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2BBC" w14:textId="0262E1AA" w:rsidR="005D6727" w:rsidRPr="005D6727" w:rsidRDefault="005D6727" w:rsidP="005D6727">
      <w:pPr>
        <w:shd w:val="clear" w:color="auto" w:fill="FFFFFF"/>
        <w:spacing w:after="0" w:line="276" w:lineRule="auto"/>
        <w:ind w:firstLine="709"/>
        <w:jc w:val="center"/>
        <w:rPr>
          <w:rFonts w:ascii="Times New Roman" w:eastAsia="Times New Roman" w:hAnsi="Times New Roman" w:cs="Times New Roman"/>
          <w:b/>
          <w:bCs/>
          <w:i/>
          <w:iCs/>
          <w:color w:val="212529"/>
          <w:sz w:val="24"/>
          <w:szCs w:val="24"/>
          <w:lang w:eastAsia="ru-RU"/>
        </w:rPr>
      </w:pPr>
      <w:r w:rsidRPr="005D6727">
        <w:rPr>
          <w:rFonts w:ascii="Times New Roman" w:eastAsia="Times New Roman" w:hAnsi="Times New Roman" w:cs="Times New Roman"/>
          <w:b/>
          <w:bCs/>
          <w:i/>
          <w:iCs/>
          <w:color w:val="212529"/>
          <w:sz w:val="24"/>
          <w:szCs w:val="24"/>
          <w:lang w:eastAsia="ru-RU"/>
        </w:rPr>
        <w:t>Лекция 3</w:t>
      </w:r>
    </w:p>
    <w:p w14:paraId="2677E690" w14:textId="01CAE0DC" w:rsidR="005D6727" w:rsidRPr="005D6727" w:rsidRDefault="005D6727" w:rsidP="005D6727">
      <w:pPr>
        <w:shd w:val="clear" w:color="auto" w:fill="FFFFFF"/>
        <w:spacing w:after="0" w:line="276" w:lineRule="auto"/>
        <w:ind w:firstLine="709"/>
        <w:jc w:val="center"/>
        <w:rPr>
          <w:rFonts w:ascii="Times New Roman" w:eastAsia="Times New Roman" w:hAnsi="Times New Roman" w:cs="Times New Roman"/>
          <w:b/>
          <w:bCs/>
          <w:i/>
          <w:iCs/>
          <w:color w:val="212529"/>
          <w:sz w:val="24"/>
          <w:szCs w:val="24"/>
          <w:lang w:eastAsia="ru-RU"/>
        </w:rPr>
      </w:pPr>
      <w:r w:rsidRPr="005D6727">
        <w:rPr>
          <w:rFonts w:ascii="Times New Roman" w:eastAsia="Times New Roman" w:hAnsi="Times New Roman" w:cs="Times New Roman"/>
          <w:b/>
          <w:bCs/>
          <w:i/>
          <w:iCs/>
          <w:color w:val="212529"/>
          <w:sz w:val="24"/>
          <w:szCs w:val="24"/>
          <w:lang w:eastAsia="ru-RU"/>
        </w:rPr>
        <w:t xml:space="preserve">Тема </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Тема 3. Национальная и этническая культура в глобальном мире. Этнокультурные и социальные аспекты глобальных мировых процессов</w:t>
      </w:r>
      <w:r w:rsidR="00173DEB">
        <w:rPr>
          <w:rFonts w:ascii="Times New Roman" w:eastAsia="Times New Roman" w:hAnsi="Times New Roman" w:cs="Times New Roman"/>
          <w:b/>
          <w:bCs/>
          <w:i/>
          <w:iCs/>
          <w:color w:val="212529"/>
          <w:sz w:val="24"/>
          <w:szCs w:val="24"/>
          <w:lang w:eastAsia="ru-RU"/>
        </w:rPr>
        <w:t>»</w:t>
      </w:r>
    </w:p>
    <w:p w14:paraId="28CC1294" w14:textId="77777777" w:rsidR="005D6727" w:rsidRDefault="005D6727" w:rsidP="005D6727">
      <w:pPr>
        <w:shd w:val="clear" w:color="auto" w:fill="FFFFFF"/>
        <w:spacing w:after="0" w:line="276" w:lineRule="auto"/>
        <w:jc w:val="both"/>
        <w:rPr>
          <w:rFonts w:ascii="Times New Roman" w:eastAsia="Times New Roman" w:hAnsi="Times New Roman" w:cs="Times New Roman"/>
          <w:b/>
          <w:bCs/>
          <w:i/>
          <w:iCs/>
          <w:color w:val="212529"/>
          <w:sz w:val="24"/>
          <w:szCs w:val="24"/>
          <w:lang w:eastAsia="ru-RU"/>
        </w:rPr>
      </w:pPr>
    </w:p>
    <w:p w14:paraId="3C1E817B" w14:textId="2AB2DCE6" w:rsidR="005D6727" w:rsidRDefault="005D6727" w:rsidP="005D6727">
      <w:pPr>
        <w:shd w:val="clear" w:color="auto" w:fill="FFFFFF"/>
        <w:spacing w:after="0" w:line="276" w:lineRule="auto"/>
        <w:jc w:val="both"/>
        <w:rPr>
          <w:rFonts w:ascii="Times New Roman" w:eastAsia="Times New Roman" w:hAnsi="Times New Roman" w:cs="Times New Roman"/>
          <w:b/>
          <w:bCs/>
          <w:i/>
          <w:iCs/>
          <w:color w:val="212529"/>
          <w:sz w:val="24"/>
          <w:szCs w:val="24"/>
          <w:lang w:eastAsia="ru-RU"/>
        </w:rPr>
      </w:pPr>
      <w:r w:rsidRPr="005D6727">
        <w:rPr>
          <w:rFonts w:ascii="Times New Roman" w:eastAsia="Times New Roman" w:hAnsi="Times New Roman" w:cs="Times New Roman"/>
          <w:b/>
          <w:bCs/>
          <w:i/>
          <w:iCs/>
          <w:color w:val="212529"/>
          <w:sz w:val="24"/>
          <w:szCs w:val="24"/>
          <w:lang w:eastAsia="ru-RU"/>
        </w:rPr>
        <w:t xml:space="preserve">3.1 Понятия </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этническая культура</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 xml:space="preserve">, </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национальная культура</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 их соотношение. Место и роль национальных и этнических культур в мировой культуре</w:t>
      </w:r>
    </w:p>
    <w:p w14:paraId="4899E26C" w14:textId="67D03824" w:rsidR="005D6727" w:rsidRDefault="005D6727" w:rsidP="005D6727">
      <w:pPr>
        <w:shd w:val="clear" w:color="auto" w:fill="FFFFFF"/>
        <w:spacing w:after="0" w:line="276" w:lineRule="auto"/>
        <w:jc w:val="both"/>
        <w:rPr>
          <w:rFonts w:ascii="Times New Roman" w:eastAsia="Times New Roman" w:hAnsi="Times New Roman" w:cs="Times New Roman"/>
          <w:b/>
          <w:bCs/>
          <w:i/>
          <w:iCs/>
          <w:color w:val="212529"/>
          <w:sz w:val="24"/>
          <w:szCs w:val="24"/>
          <w:lang w:eastAsia="ru-RU"/>
        </w:rPr>
      </w:pPr>
      <w:r w:rsidRPr="005D6727">
        <w:rPr>
          <w:rFonts w:ascii="Times New Roman" w:eastAsia="Times New Roman" w:hAnsi="Times New Roman" w:cs="Times New Roman"/>
          <w:b/>
          <w:bCs/>
          <w:i/>
          <w:iCs/>
          <w:color w:val="212529"/>
          <w:sz w:val="24"/>
          <w:szCs w:val="24"/>
          <w:lang w:eastAsia="ru-RU"/>
        </w:rPr>
        <w:t>3.2 Особенности развития и функционирования национальных и этнических культур в глобальном мире</w:t>
      </w:r>
    </w:p>
    <w:p w14:paraId="10905C8C" w14:textId="52901C8E" w:rsidR="005D6727" w:rsidRPr="005D6727" w:rsidRDefault="005D6727" w:rsidP="005D6727">
      <w:pPr>
        <w:shd w:val="clear" w:color="auto" w:fill="FFFFFF"/>
        <w:spacing w:after="0" w:line="276" w:lineRule="auto"/>
        <w:jc w:val="both"/>
        <w:rPr>
          <w:rFonts w:ascii="Times New Roman" w:eastAsia="Times New Roman" w:hAnsi="Times New Roman" w:cs="Times New Roman"/>
          <w:b/>
          <w:bCs/>
          <w:i/>
          <w:iCs/>
          <w:color w:val="212529"/>
          <w:sz w:val="24"/>
          <w:szCs w:val="24"/>
          <w:lang w:eastAsia="ru-RU"/>
        </w:rPr>
      </w:pPr>
    </w:p>
    <w:p w14:paraId="54076576" w14:textId="17941F5A"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Эрих Фромм</w:t>
      </w:r>
      <w:r w:rsidRPr="005D6727">
        <w:rPr>
          <w:rFonts w:ascii="Times New Roman" w:eastAsia="Times New Roman" w:hAnsi="Times New Roman" w:cs="Times New Roman"/>
          <w:color w:val="212529"/>
          <w:sz w:val="24"/>
          <w:szCs w:val="24"/>
          <w:lang w:eastAsia="ru-RU"/>
        </w:rPr>
        <w:t xml:space="preserve"> отмечал: английский джентльмен, не снимающий смокинга в самой экзотической обстановке, или мелкий буржуа, оторванный от своей среды, чувствует себя заодно с нацией или какими</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то ее символами. Американский фермер, оторванный от цивилизации, начинает рабочее утро с того, что водружает национальный флаг США. Люди постоянно находятся в процессе напряженного поиска культурной идентичности.</w:t>
      </w:r>
    </w:p>
    <w:p w14:paraId="3CAC6436" w14:textId="52253256"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Профессор С. Хантингтон из Гарварда</w:t>
      </w:r>
      <w:r w:rsidRPr="005D6727">
        <w:rPr>
          <w:rFonts w:ascii="Times New Roman" w:eastAsia="Times New Roman" w:hAnsi="Times New Roman" w:cs="Times New Roman"/>
          <w:color w:val="212529"/>
          <w:sz w:val="24"/>
          <w:szCs w:val="24"/>
          <w:lang w:eastAsia="ru-RU"/>
        </w:rPr>
        <w:t>, как</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то заметил, что в Советском Союзе коммунисты могут стать демократами, богатые могут превратиться в бедных, а бедняки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в богачей. Но русские при этом никогда не смогут стать эстонцами, а азербайджанцы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армянами. При этом Хантингтон имел в виду культурные различия между народами, которые, по его мнению, преодолеть труднее всего. Но каким образом национальные различия связаны с культурой?</w:t>
      </w:r>
    </w:p>
    <w:p w14:paraId="524BF903" w14:textId="77777777" w:rsidR="005D6727" w:rsidRDefault="005D6727" w:rsidP="005D6727">
      <w:pPr>
        <w:shd w:val="clear" w:color="auto" w:fill="FFFFFF"/>
        <w:spacing w:after="0" w:line="276" w:lineRule="auto"/>
        <w:ind w:firstLine="709"/>
        <w:jc w:val="both"/>
        <w:outlineLvl w:val="4"/>
        <w:rPr>
          <w:rFonts w:ascii="Times New Roman" w:eastAsia="Times New Roman" w:hAnsi="Times New Roman" w:cs="Times New Roman"/>
          <w:color w:val="212529"/>
          <w:sz w:val="24"/>
          <w:szCs w:val="24"/>
          <w:lang w:eastAsia="ru-RU"/>
        </w:rPr>
      </w:pPr>
    </w:p>
    <w:p w14:paraId="02C2E7C5" w14:textId="2BC5E428" w:rsidR="005D6727" w:rsidRDefault="005D6727" w:rsidP="005D6727">
      <w:pPr>
        <w:shd w:val="clear" w:color="auto" w:fill="FFFFFF"/>
        <w:spacing w:after="0" w:line="276" w:lineRule="auto"/>
        <w:ind w:firstLine="709"/>
        <w:jc w:val="center"/>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b/>
          <w:bCs/>
          <w:i/>
          <w:iCs/>
          <w:color w:val="212529"/>
          <w:sz w:val="24"/>
          <w:szCs w:val="24"/>
          <w:lang w:eastAsia="ru-RU"/>
        </w:rPr>
        <w:t xml:space="preserve">3.1 Понятия </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этническая культура</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 xml:space="preserve">, </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национальная культура</w:t>
      </w:r>
      <w:r w:rsidR="00173DEB">
        <w:rPr>
          <w:rFonts w:ascii="Times New Roman" w:eastAsia="Times New Roman" w:hAnsi="Times New Roman" w:cs="Times New Roman"/>
          <w:b/>
          <w:bCs/>
          <w:i/>
          <w:iCs/>
          <w:color w:val="212529"/>
          <w:sz w:val="24"/>
          <w:szCs w:val="24"/>
          <w:lang w:eastAsia="ru-RU"/>
        </w:rPr>
        <w:t>»</w:t>
      </w:r>
      <w:r w:rsidRPr="005D6727">
        <w:rPr>
          <w:rFonts w:ascii="Times New Roman" w:eastAsia="Times New Roman" w:hAnsi="Times New Roman" w:cs="Times New Roman"/>
          <w:b/>
          <w:bCs/>
          <w:i/>
          <w:iCs/>
          <w:color w:val="212529"/>
          <w:sz w:val="24"/>
          <w:szCs w:val="24"/>
          <w:lang w:eastAsia="ru-RU"/>
        </w:rPr>
        <w:t>, их соотношение. Место и роль национальных и этнических культур в мировой культуре.</w:t>
      </w:r>
      <w:r w:rsidRPr="005D6727">
        <w:rPr>
          <w:rFonts w:ascii="Times New Roman" w:eastAsia="Times New Roman" w:hAnsi="Times New Roman" w:cs="Times New Roman"/>
          <w:b/>
          <w:bCs/>
          <w:i/>
          <w:iCs/>
          <w:color w:val="212529"/>
          <w:sz w:val="24"/>
          <w:szCs w:val="24"/>
          <w:lang w:eastAsia="ru-RU"/>
        </w:rPr>
        <w:br/>
      </w:r>
    </w:p>
    <w:p w14:paraId="25EC65A5" w14:textId="0C223970"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Большинство людей связывает национальную принадлежность с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кровью</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Недаром в разговорном языке используют слово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полукровка</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имея в виду тех, кто родился в смешанном браке. В данном случае, сами того не ведая, люди подходят к себе подобным, как к животным. У животных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полукровки</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рождаются при смешении чистой и простой породы, у людей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при смешении наций. Таким образом, за словом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полукровка</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стоит определенный подход к человеку. В соответствии с ним национальная принадлежность передается по наследству и выражается в строении тела, чертах лица и многом другом, связанном с врожденными особенностями человека.</w:t>
      </w:r>
    </w:p>
    <w:p w14:paraId="32962C6D" w14:textId="2769E6D4"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Когда</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то так думали все. Сегодня в этом уверено большинство. Но есть и такие, кто думают иначе. И если бы не существовало людей, убежденных в том, что со временем кровное родство в качестве объединяющей силы отступает, а на первый план выходит культура, то национальный вопрос не имел бы отношения к культурологии. Здесь перед нами не просто разногласия, борьба мнений или пристрастий. По сути, в этом споре противостоят друг другу две исторические реальности – </w:t>
      </w:r>
      <w:r w:rsidRPr="00784515">
        <w:rPr>
          <w:rFonts w:ascii="Times New Roman" w:eastAsia="Times New Roman" w:hAnsi="Times New Roman" w:cs="Times New Roman"/>
          <w:b/>
          <w:color w:val="212529"/>
          <w:sz w:val="24"/>
          <w:szCs w:val="24"/>
          <w:lang w:eastAsia="ru-RU"/>
        </w:rPr>
        <w:t>этнос и нация</w:t>
      </w:r>
      <w:r w:rsidRPr="005D6727">
        <w:rPr>
          <w:rFonts w:ascii="Times New Roman" w:eastAsia="Times New Roman" w:hAnsi="Times New Roman" w:cs="Times New Roman"/>
          <w:color w:val="212529"/>
          <w:sz w:val="24"/>
          <w:szCs w:val="24"/>
          <w:lang w:eastAsia="ru-RU"/>
        </w:rPr>
        <w:t>. На смену одному способу сплочения и, наоборот, идентификации в ходе истории пришел другой, но этот процесс шел долго и мучительно и у многих народов ещё не завершился.</w:t>
      </w:r>
    </w:p>
    <w:p w14:paraId="325B8D47" w14:textId="2F0AEFDF"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i/>
          <w:color w:val="212529"/>
          <w:sz w:val="24"/>
          <w:szCs w:val="24"/>
          <w:lang w:eastAsia="ru-RU"/>
        </w:rPr>
        <w:t xml:space="preserve">Этническая культура является тем, что выделяет людей из </w:t>
      </w:r>
      <w:r w:rsidR="00173DEB" w:rsidRPr="00784515">
        <w:rPr>
          <w:rFonts w:ascii="Times New Roman" w:eastAsia="Times New Roman" w:hAnsi="Times New Roman" w:cs="Times New Roman"/>
          <w:b/>
          <w:i/>
          <w:color w:val="212529"/>
          <w:sz w:val="24"/>
          <w:szCs w:val="24"/>
          <w:lang w:eastAsia="ru-RU"/>
        </w:rPr>
        <w:t>«</w:t>
      </w:r>
      <w:r w:rsidRPr="00784515">
        <w:rPr>
          <w:rFonts w:ascii="Times New Roman" w:eastAsia="Times New Roman" w:hAnsi="Times New Roman" w:cs="Times New Roman"/>
          <w:b/>
          <w:i/>
          <w:color w:val="212529"/>
          <w:sz w:val="24"/>
          <w:szCs w:val="24"/>
          <w:lang w:eastAsia="ru-RU"/>
        </w:rPr>
        <w:t>животного царства</w:t>
      </w:r>
      <w:r w:rsidR="00173DEB" w:rsidRPr="00784515">
        <w:rPr>
          <w:rFonts w:ascii="Times New Roman" w:eastAsia="Times New Roman" w:hAnsi="Times New Roman" w:cs="Times New Roman"/>
          <w:b/>
          <w:i/>
          <w:color w:val="212529"/>
          <w:sz w:val="24"/>
          <w:szCs w:val="24"/>
          <w:lang w:eastAsia="ru-RU"/>
        </w:rPr>
        <w:t>»</w:t>
      </w:r>
      <w:r w:rsidRPr="00784515">
        <w:rPr>
          <w:rFonts w:ascii="Times New Roman" w:eastAsia="Times New Roman" w:hAnsi="Times New Roman" w:cs="Times New Roman"/>
          <w:b/>
          <w:i/>
          <w:color w:val="212529"/>
          <w:sz w:val="24"/>
          <w:szCs w:val="24"/>
          <w:lang w:eastAsia="ru-RU"/>
        </w:rPr>
        <w:t xml:space="preserve"> на самых ранних ступенях развития</w:t>
      </w:r>
      <w:r w:rsidRPr="005D6727">
        <w:rPr>
          <w:rFonts w:ascii="Times New Roman" w:eastAsia="Times New Roman" w:hAnsi="Times New Roman" w:cs="Times New Roman"/>
          <w:color w:val="212529"/>
          <w:sz w:val="24"/>
          <w:szCs w:val="24"/>
          <w:lang w:eastAsia="ru-RU"/>
        </w:rPr>
        <w:t xml:space="preserve">. Этнографические исследования показали, что даже у дикарей Южной Америки, Африки и Полинезии, и в наши дни не достигших ступени варварства, существуют способы культурной идентификации, т.е. разделения людей на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своих</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и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чужих</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w:t>
      </w:r>
    </w:p>
    <w:p w14:paraId="40845590" w14:textId="63B78841" w:rsidR="005D6727" w:rsidRPr="005D6727" w:rsidRDefault="00173DEB"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w:t>
      </w:r>
      <w:r w:rsidR="005D6727" w:rsidRPr="00784515">
        <w:rPr>
          <w:rFonts w:ascii="Times New Roman" w:eastAsia="Times New Roman" w:hAnsi="Times New Roman" w:cs="Times New Roman"/>
          <w:b/>
          <w:color w:val="212529"/>
          <w:sz w:val="24"/>
          <w:szCs w:val="24"/>
          <w:lang w:eastAsia="ru-RU"/>
        </w:rPr>
        <w:t>Идентичный</w:t>
      </w:r>
      <w:r w:rsidRPr="00784515">
        <w:rPr>
          <w:rFonts w:ascii="Times New Roman" w:eastAsia="Times New Roman" w:hAnsi="Times New Roman" w:cs="Times New Roman"/>
          <w:b/>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переводится с латыни как </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тождественный</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а </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идентификация</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 это установление  тождества между предметами, процессами  и проч. Понятно, что полное тождество  даже между родственниками возможно  лишь у близнецов. Но в человеческом  сообществе </w:t>
      </w:r>
      <w:r w:rsidR="005D6727" w:rsidRPr="00784515">
        <w:rPr>
          <w:rFonts w:ascii="Times New Roman" w:eastAsia="Times New Roman" w:hAnsi="Times New Roman" w:cs="Times New Roman"/>
          <w:b/>
          <w:color w:val="212529"/>
          <w:sz w:val="24"/>
          <w:szCs w:val="24"/>
          <w:lang w:eastAsia="ru-RU"/>
        </w:rPr>
        <w:lastRenderedPageBreak/>
        <w:t>идентификация</w:t>
      </w:r>
      <w:r w:rsidR="005D6727" w:rsidRPr="005D6727">
        <w:rPr>
          <w:rFonts w:ascii="Times New Roman" w:eastAsia="Times New Roman" w:hAnsi="Times New Roman" w:cs="Times New Roman"/>
          <w:color w:val="212529"/>
          <w:sz w:val="24"/>
          <w:szCs w:val="24"/>
          <w:lang w:eastAsia="ru-RU"/>
        </w:rPr>
        <w:t xml:space="preserve"> – это  признание совпадения между людьми  не в деталях, а в главном. И  на ранних ступенях развития  то главное, что объединяет людей  в коллектив, имеет явно выраженные, зримые черты. На ступени дикости  люди жили сплоченными кровнородственными коллективами. И дикарь отличал </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своего</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чужого</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прежде всего по внешности. Но уже у диких народов </w:t>
      </w:r>
      <w:proofErr w:type="spellStart"/>
      <w:r w:rsidR="005D6727" w:rsidRPr="005D6727">
        <w:rPr>
          <w:rFonts w:ascii="Times New Roman" w:eastAsia="Times New Roman" w:hAnsi="Times New Roman" w:cs="Times New Roman"/>
          <w:color w:val="212529"/>
          <w:sz w:val="24"/>
          <w:szCs w:val="24"/>
          <w:lang w:eastAsia="ru-RU"/>
        </w:rPr>
        <w:t>этнодифференцирующую</w:t>
      </w:r>
      <w:proofErr w:type="spellEnd"/>
      <w:r w:rsidR="005D6727" w:rsidRPr="005D6727">
        <w:rPr>
          <w:rFonts w:ascii="Times New Roman" w:eastAsia="Times New Roman" w:hAnsi="Times New Roman" w:cs="Times New Roman"/>
          <w:color w:val="212529"/>
          <w:sz w:val="24"/>
          <w:szCs w:val="24"/>
          <w:lang w:eastAsia="ru-RU"/>
        </w:rPr>
        <w:t xml:space="preserve"> роль играет также культура. Ведь </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своих</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чужих</w:t>
      </w:r>
      <w:r>
        <w:rPr>
          <w:rFonts w:ascii="Times New Roman" w:eastAsia="Times New Roman" w:hAnsi="Times New Roman" w:cs="Times New Roman"/>
          <w:color w:val="212529"/>
          <w:sz w:val="24"/>
          <w:szCs w:val="24"/>
          <w:lang w:eastAsia="ru-RU"/>
        </w:rPr>
        <w:t>»</w:t>
      </w:r>
      <w:r w:rsidR="005D6727" w:rsidRPr="005D6727">
        <w:rPr>
          <w:rFonts w:ascii="Times New Roman" w:eastAsia="Times New Roman" w:hAnsi="Times New Roman" w:cs="Times New Roman"/>
          <w:color w:val="212529"/>
          <w:sz w:val="24"/>
          <w:szCs w:val="24"/>
          <w:lang w:eastAsia="ru-RU"/>
        </w:rPr>
        <w:t xml:space="preserve"> здесь отличает не только цвет кожи, но и ее раскраска, не только характер волос, но и прическа, а также бытовые и культовые предметы, язык и поведение человека.</w:t>
      </w:r>
    </w:p>
    <w:p w14:paraId="5742EBD7"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Однако люди, в отличие от животных, способны и на большее, а именно на </w:t>
      </w:r>
      <w:r w:rsidRPr="00784515">
        <w:rPr>
          <w:rFonts w:ascii="Times New Roman" w:eastAsia="Times New Roman" w:hAnsi="Times New Roman" w:cs="Times New Roman"/>
          <w:b/>
          <w:color w:val="212529"/>
          <w:sz w:val="24"/>
          <w:szCs w:val="24"/>
          <w:lang w:eastAsia="ru-RU"/>
        </w:rPr>
        <w:t>самоидентификацию.</w:t>
      </w:r>
      <w:r w:rsidRPr="005D6727">
        <w:rPr>
          <w:rFonts w:ascii="Times New Roman" w:eastAsia="Times New Roman" w:hAnsi="Times New Roman" w:cs="Times New Roman"/>
          <w:color w:val="212529"/>
          <w:sz w:val="24"/>
          <w:szCs w:val="24"/>
          <w:lang w:eastAsia="ru-RU"/>
        </w:rPr>
        <w:t xml:space="preserve"> И происходит это на ступени варварства, когда культура включает сложную систему ритуалов и мифов, в которых люди, отождествляя себя с животными и природными силами, рассказывают об истоках собственного рода. Миф является формой коллективного самосознания. И в развитой мифологии люди начинают осознавать не только своё отличие от других, но и своё родовое единство в лице общего предка.</w:t>
      </w:r>
    </w:p>
    <w:p w14:paraId="6DB4E7D7" w14:textId="51668649"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Современная культура пользуется логикой этнических различий все чаще лишь как символической системой, маской или прикрытием экономических и политических процессов. Найти в наше время какую</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либо крупную однородную этническую структуру чрезвычайно сложно. Но на Востоке говорят: мир потому велик, что не отбрасывал ни одной песчинки. Человечество начала Ш тысячелетия уже не знает естественных рубежей, ранее разделявших народы и племена. Сегодня государственная граница является куда большим препятствием, чем моря и горы.</w:t>
      </w:r>
    </w:p>
    <w:p w14:paraId="502F07BC"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p>
    <w:p w14:paraId="37488F0A" w14:textId="7DC2C9FE"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3.1.</w:t>
      </w:r>
      <w:r w:rsidRPr="005D6727">
        <w:rPr>
          <w:rFonts w:ascii="Times New Roman" w:eastAsia="Times New Roman" w:hAnsi="Times New Roman" w:cs="Times New Roman"/>
          <w:color w:val="212529"/>
          <w:sz w:val="24"/>
          <w:szCs w:val="24"/>
          <w:lang w:eastAsia="ru-RU"/>
        </w:rPr>
        <w:t>1 Этническая и национальная культура.</w:t>
      </w:r>
    </w:p>
    <w:p w14:paraId="75A44101"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p>
    <w:p w14:paraId="395EC36B" w14:textId="7FEE3A50"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Понятия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этническая</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и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национальная</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культура нередко употребляются как синонимы. Однако в культурологии они имеют разное содержание.</w:t>
      </w:r>
    </w:p>
    <w:p w14:paraId="394332D0" w14:textId="6AE56AA2"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Этническая (народная) культура</w:t>
      </w:r>
      <w:r w:rsidRPr="005D6727">
        <w:rPr>
          <w:rFonts w:ascii="Times New Roman" w:eastAsia="Times New Roman" w:hAnsi="Times New Roman" w:cs="Times New Roman"/>
          <w:color w:val="212529"/>
          <w:sz w:val="24"/>
          <w:szCs w:val="24"/>
          <w:lang w:eastAsia="ru-RU"/>
        </w:rPr>
        <w:t xml:space="preserve">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это культура людей, связанных между собой общностью происхождения (кровным родством) и совместно осуществляемой хозяйственной деятельностью. Она меняется от одной местности к другой. Местная ограниченность, жесткая локализация, обособление в сравнительно узком социальном пространстве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одна из основных черт этой культуры. Этническая культура охватывает в основном сферу быта, обычаи, особенности одежды, народных промыслов, фольклора. Консерватизм, преемственность, ориентация на сохранение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корней</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w:t>
      </w:r>
      <w:r w:rsidRPr="00784515">
        <w:rPr>
          <w:rFonts w:ascii="Times New Roman" w:eastAsia="Times New Roman" w:hAnsi="Times New Roman" w:cs="Times New Roman"/>
          <w:b/>
          <w:color w:val="212529"/>
          <w:sz w:val="24"/>
          <w:szCs w:val="24"/>
          <w:lang w:eastAsia="ru-RU"/>
        </w:rPr>
        <w:t>характерные черты этнической культуры</w:t>
      </w:r>
      <w:r w:rsidRPr="005D6727">
        <w:rPr>
          <w:rFonts w:ascii="Times New Roman" w:eastAsia="Times New Roman" w:hAnsi="Times New Roman" w:cs="Times New Roman"/>
          <w:color w:val="212529"/>
          <w:sz w:val="24"/>
          <w:szCs w:val="24"/>
          <w:lang w:eastAsia="ru-RU"/>
        </w:rPr>
        <w:t xml:space="preserve">. Некоторые элементы ее становятся символами самобытности народа и патриотической привязанности к его историческому прошлому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щи да каша</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самовар и сарафан у русских, кимоно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у японцев, клетчатая юбка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у шотландцев, рушник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у украинцев.</w:t>
      </w:r>
    </w:p>
    <w:p w14:paraId="1F076D2E" w14:textId="77777777" w:rsidR="00784515"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В этнической культуре господствует</w:t>
      </w:r>
      <w:r w:rsidRPr="005D6727">
        <w:rPr>
          <w:rFonts w:ascii="Times New Roman" w:eastAsia="Times New Roman" w:hAnsi="Times New Roman" w:cs="Times New Roman"/>
          <w:color w:val="212529"/>
          <w:sz w:val="24"/>
          <w:szCs w:val="24"/>
          <w:lang w:eastAsia="ru-RU"/>
        </w:rPr>
        <w:t xml:space="preserve"> сила традиции, привычки, обычаев, передающихся от поколения к поколению на семейном или соседском уровне. Определяющим механизмом культурной коммуникации здесь является непосредственное общение между поколениями живущих рядом людей. </w:t>
      </w:r>
      <w:r w:rsidRPr="00784515">
        <w:rPr>
          <w:rFonts w:ascii="Times New Roman" w:eastAsia="Times New Roman" w:hAnsi="Times New Roman" w:cs="Times New Roman"/>
          <w:b/>
          <w:color w:val="212529"/>
          <w:sz w:val="24"/>
          <w:szCs w:val="24"/>
          <w:lang w:eastAsia="ru-RU"/>
        </w:rPr>
        <w:t>Элементы народной культуры</w:t>
      </w:r>
      <w:r w:rsidRPr="005D6727">
        <w:rPr>
          <w:rFonts w:ascii="Times New Roman" w:eastAsia="Times New Roman" w:hAnsi="Times New Roman" w:cs="Times New Roman"/>
          <w:color w:val="212529"/>
          <w:sz w:val="24"/>
          <w:szCs w:val="24"/>
          <w:lang w:eastAsia="ru-RU"/>
        </w:rPr>
        <w:t xml:space="preserve">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обряды, обычаи, мифы, поверья, легенды, фольклор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сохраняются и передаются в границах данной культуры посредством естественных способностей каждого человека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его памяти, устной речи и живого языка, природного музыкального уха, органической пластики. </w:t>
      </w:r>
    </w:p>
    <w:p w14:paraId="600BF08A" w14:textId="7AF43AA0"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Это не требует никакой специальной подготовки и особых технических сре</w:t>
      </w:r>
      <w:proofErr w:type="gramStart"/>
      <w:r w:rsidRPr="005D6727">
        <w:rPr>
          <w:rFonts w:ascii="Times New Roman" w:eastAsia="Times New Roman" w:hAnsi="Times New Roman" w:cs="Times New Roman"/>
          <w:color w:val="212529"/>
          <w:sz w:val="24"/>
          <w:szCs w:val="24"/>
          <w:lang w:eastAsia="ru-RU"/>
        </w:rPr>
        <w:t>дств хр</w:t>
      </w:r>
      <w:proofErr w:type="gramEnd"/>
      <w:r w:rsidRPr="005D6727">
        <w:rPr>
          <w:rFonts w:ascii="Times New Roman" w:eastAsia="Times New Roman" w:hAnsi="Times New Roman" w:cs="Times New Roman"/>
          <w:color w:val="212529"/>
          <w:sz w:val="24"/>
          <w:szCs w:val="24"/>
          <w:lang w:eastAsia="ru-RU"/>
        </w:rPr>
        <w:t>анения и записи. Такая культура не нуждается в своей трансляции и в письменности и являются в значительной мере дописьменной культурой. Этническую культуру можно уподобить в какой</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то мере натуральному (но только духовному) хозяйству, имеющему непосредственно коллективный, </w:t>
      </w:r>
      <w:r w:rsidRPr="005D6727">
        <w:rPr>
          <w:rFonts w:ascii="Times New Roman" w:eastAsia="Times New Roman" w:hAnsi="Times New Roman" w:cs="Times New Roman"/>
          <w:color w:val="212529"/>
          <w:sz w:val="24"/>
          <w:szCs w:val="24"/>
          <w:lang w:eastAsia="ru-RU"/>
        </w:rPr>
        <w:lastRenderedPageBreak/>
        <w:t>общинно</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групповой характер. Она самодостаточна, находится на полном обеспечении. Этническая культура лишена авторства, она безымянна, анонимна. Никто не знает, кому принадлежит авторство дошедших до нас древних мифов и произведений устного народного творчества.</w:t>
      </w:r>
    </w:p>
    <w:p w14:paraId="3D8BB401" w14:textId="60064BD0"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Исследую этнокультурные процессы современности, ученые</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этнологи обратили внимание на то, что сфера этнического своеобразия каждого этноса неуклонно сокращается: в одних областях жизни быстрее, в других медленнее она уступает свое место интернационально стандартным моделям. При осмыслении такого рода культурных изменений этнологи пришли к выводу о необходимости методологического разграничения понятий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этническая культура</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и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культура этноса</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поскольку для своего нормального существования и воспроизводства большинство народов мира в настоящее время не может обходится только этнически специфическими способами жизнедеятельности. В культуре каждого народа переплетаются явления, свойственные только ему одному (этническая культура), с особенностями, распространенными среди многих этносов или свойственными человечеству в целом (культура этноса).</w:t>
      </w:r>
    </w:p>
    <w:p w14:paraId="0679FFD1" w14:textId="77777777" w:rsidR="00784515"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Целесообразно различать культуру этноса и этническую культуру</w:t>
      </w:r>
      <w:r w:rsidRPr="005D6727">
        <w:rPr>
          <w:rFonts w:ascii="Times New Roman" w:eastAsia="Times New Roman" w:hAnsi="Times New Roman" w:cs="Times New Roman"/>
          <w:color w:val="212529"/>
          <w:sz w:val="24"/>
          <w:szCs w:val="24"/>
          <w:lang w:eastAsia="ru-RU"/>
        </w:rPr>
        <w:t xml:space="preserve">. </w:t>
      </w:r>
    </w:p>
    <w:p w14:paraId="1E64FBF2" w14:textId="1157B9CA"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Под </w:t>
      </w:r>
      <w:r w:rsidRPr="00784515">
        <w:rPr>
          <w:rFonts w:ascii="Times New Roman" w:eastAsia="Times New Roman" w:hAnsi="Times New Roman" w:cs="Times New Roman"/>
          <w:b/>
          <w:color w:val="212529"/>
          <w:sz w:val="24"/>
          <w:szCs w:val="24"/>
          <w:lang w:eastAsia="ru-RU"/>
        </w:rPr>
        <w:t>культурой этноса</w:t>
      </w:r>
      <w:r w:rsidRPr="005D6727">
        <w:rPr>
          <w:rFonts w:ascii="Times New Roman" w:eastAsia="Times New Roman" w:hAnsi="Times New Roman" w:cs="Times New Roman"/>
          <w:color w:val="212529"/>
          <w:sz w:val="24"/>
          <w:szCs w:val="24"/>
          <w:lang w:eastAsia="ru-RU"/>
        </w:rPr>
        <w:t xml:space="preserve"> мы понимаем всю совокупность культурного достояния присущую данному этносу в лице его отдельных представителей, локальных групп, </w:t>
      </w:r>
      <w:proofErr w:type="spellStart"/>
      <w:r w:rsidRPr="005D6727">
        <w:rPr>
          <w:rFonts w:ascii="Times New Roman" w:eastAsia="Times New Roman" w:hAnsi="Times New Roman" w:cs="Times New Roman"/>
          <w:color w:val="212529"/>
          <w:sz w:val="24"/>
          <w:szCs w:val="24"/>
          <w:lang w:eastAsia="ru-RU"/>
        </w:rPr>
        <w:t>этносоциальных</w:t>
      </w:r>
      <w:proofErr w:type="spellEnd"/>
      <w:r w:rsidRPr="005D6727">
        <w:rPr>
          <w:rFonts w:ascii="Times New Roman" w:eastAsia="Times New Roman" w:hAnsi="Times New Roman" w:cs="Times New Roman"/>
          <w:color w:val="212529"/>
          <w:sz w:val="24"/>
          <w:szCs w:val="24"/>
          <w:lang w:eastAsia="ru-RU"/>
        </w:rPr>
        <w:t xml:space="preserve"> организмов и т.д., независимо от того, имеют ли различные элементы и структуры этого достояния специфическую этническую окраску или же является этнически нейтральными</w:t>
      </w:r>
    </w:p>
    <w:p w14:paraId="71A0E973" w14:textId="42A4C761"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Культура этноса, с одной стороны, обеспечивает его единство и стабильность как системы, его выживание, т.е. выполняет интегративную функцию. Но</w:t>
      </w:r>
      <w:r>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с другой стороны</w:t>
      </w:r>
      <w:r>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элементы этой культуры имеют и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вторую жизнь</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так как выполняют</w:t>
      </w:r>
      <w:r w:rsidR="00784515">
        <w:rPr>
          <w:rFonts w:ascii="Times New Roman" w:eastAsia="Times New Roman" w:hAnsi="Times New Roman" w:cs="Times New Roman"/>
          <w:color w:val="212529"/>
          <w:sz w:val="24"/>
          <w:szCs w:val="24"/>
          <w:lang w:eastAsia="ru-RU"/>
        </w:rPr>
        <w:t xml:space="preserve"> </w:t>
      </w:r>
      <w:r w:rsidRPr="005D6727">
        <w:rPr>
          <w:rFonts w:ascii="Times New Roman" w:eastAsia="Times New Roman" w:hAnsi="Times New Roman" w:cs="Times New Roman"/>
          <w:color w:val="212529"/>
          <w:sz w:val="24"/>
          <w:szCs w:val="24"/>
          <w:lang w:eastAsia="ru-RU"/>
        </w:rPr>
        <w:t xml:space="preserve">дифференцирующую функцию, противопоставляют один коллектив другому, становятся основой для различения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мы</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и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они</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Потребности дифференциации приводят к тому, что один из компонентов (язык, религия, художественная культура) выделяется в качестве основного этнического признака. Нередко такую роль выполняет язык. Однако иногда статус главного этнического признака приписывают религии. Например: сербы и хорваты говорят на одном языке и вся специфика их культурного развития и этнических различий выражена в принадлежности их к разным конфессиям: сербы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православные, хорваты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католики. Отсюда различия в бытовой культуре и обрядах.</w:t>
      </w:r>
    </w:p>
    <w:p w14:paraId="4CB06A7A" w14:textId="7D5C8568"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color w:val="212529"/>
          <w:sz w:val="24"/>
          <w:szCs w:val="24"/>
          <w:lang w:eastAsia="ru-RU"/>
        </w:rPr>
        <w:t>Любой этнос создает собственную культуру</w:t>
      </w:r>
      <w:r w:rsidRPr="005D6727">
        <w:rPr>
          <w:rFonts w:ascii="Times New Roman" w:eastAsia="Times New Roman" w:hAnsi="Times New Roman" w:cs="Times New Roman"/>
          <w:color w:val="212529"/>
          <w:sz w:val="24"/>
          <w:szCs w:val="24"/>
          <w:lang w:eastAsia="ru-RU"/>
        </w:rPr>
        <w:t>, благодаря которой отличает себя от других этносов. При этом один из основополагающих этнических признаков выделяется в качестве системообразующего фактора, чтобы на основе социокультурной антитезы оформить самостоятельность этнической группы по отношению к другим. В дополнение к этому фактору культура этноса определяется особенностями психологии, проявляющимся в оттенках характера представителей данного этноса, специфике ценностных ориентиров, вкусов и</w:t>
      </w:r>
      <w:r>
        <w:rPr>
          <w:rFonts w:ascii="Times New Roman" w:eastAsia="Times New Roman" w:hAnsi="Times New Roman" w:cs="Times New Roman"/>
          <w:color w:val="212529"/>
          <w:sz w:val="24"/>
          <w:szCs w:val="24"/>
          <w:lang w:eastAsia="ru-RU"/>
        </w:rPr>
        <w:t xml:space="preserve"> </w:t>
      </w:r>
      <w:r w:rsidRPr="005D6727">
        <w:rPr>
          <w:rFonts w:ascii="Times New Roman" w:eastAsia="Times New Roman" w:hAnsi="Times New Roman" w:cs="Times New Roman"/>
          <w:color w:val="212529"/>
          <w:sz w:val="24"/>
          <w:szCs w:val="24"/>
          <w:lang w:eastAsia="ru-RU"/>
        </w:rPr>
        <w:t>т.д.</w:t>
      </w:r>
    </w:p>
    <w:p w14:paraId="229A8362"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По своей роли и сущности культура этноса представляет собой историческую совокупность материальных, духовных, этнических, моральных и эстетических ценностей, созданных представителями данного этноса, а также ценностей, полученных в процессе взаимодействия с другими этносами. Высшее достижение культуры одного народа всегда становится достижением культуры других народов.</w:t>
      </w:r>
    </w:p>
    <w:p w14:paraId="77CC4943" w14:textId="77777777" w:rsidR="00784515"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i/>
          <w:color w:val="212529"/>
          <w:sz w:val="24"/>
          <w:szCs w:val="24"/>
          <w:lang w:eastAsia="ru-RU"/>
        </w:rPr>
        <w:t>Оригинальную концепцию происхождения и развития этносов разработал Л.Н.</w:t>
      </w:r>
      <w:r w:rsidR="00784515" w:rsidRPr="00784515">
        <w:rPr>
          <w:rFonts w:ascii="Times New Roman" w:eastAsia="Times New Roman" w:hAnsi="Times New Roman" w:cs="Times New Roman"/>
          <w:b/>
          <w:i/>
          <w:color w:val="212529"/>
          <w:sz w:val="24"/>
          <w:szCs w:val="24"/>
          <w:lang w:eastAsia="ru-RU"/>
        </w:rPr>
        <w:t xml:space="preserve"> </w:t>
      </w:r>
      <w:r w:rsidRPr="00784515">
        <w:rPr>
          <w:rFonts w:ascii="Times New Roman" w:eastAsia="Times New Roman" w:hAnsi="Times New Roman" w:cs="Times New Roman"/>
          <w:b/>
          <w:i/>
          <w:color w:val="212529"/>
          <w:sz w:val="24"/>
          <w:szCs w:val="24"/>
          <w:lang w:eastAsia="ru-RU"/>
        </w:rPr>
        <w:t xml:space="preserve">Гумилев (1908 </w:t>
      </w:r>
      <w:r w:rsidR="00FC7820" w:rsidRPr="00784515">
        <w:rPr>
          <w:rFonts w:ascii="Times New Roman" w:eastAsia="Times New Roman" w:hAnsi="Times New Roman" w:cs="Times New Roman"/>
          <w:b/>
          <w:i/>
          <w:color w:val="212529"/>
          <w:sz w:val="24"/>
          <w:szCs w:val="24"/>
          <w:lang w:eastAsia="ru-RU"/>
        </w:rPr>
        <w:t>–</w:t>
      </w:r>
      <w:r w:rsidRPr="00784515">
        <w:rPr>
          <w:rFonts w:ascii="Times New Roman" w:eastAsia="Times New Roman" w:hAnsi="Times New Roman" w:cs="Times New Roman"/>
          <w:b/>
          <w:i/>
          <w:color w:val="212529"/>
          <w:sz w:val="24"/>
          <w:szCs w:val="24"/>
          <w:lang w:eastAsia="ru-RU"/>
        </w:rPr>
        <w:t xml:space="preserve"> 1992).</w:t>
      </w:r>
      <w:r w:rsidRPr="005D6727">
        <w:rPr>
          <w:rFonts w:ascii="Times New Roman" w:eastAsia="Times New Roman" w:hAnsi="Times New Roman" w:cs="Times New Roman"/>
          <w:color w:val="212529"/>
          <w:sz w:val="24"/>
          <w:szCs w:val="24"/>
          <w:lang w:eastAsia="ru-RU"/>
        </w:rPr>
        <w:t xml:space="preserve"> </w:t>
      </w:r>
    </w:p>
    <w:p w14:paraId="024365D8" w14:textId="73238C8B"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Гумилев придерживается </w:t>
      </w:r>
      <w:r w:rsidRPr="00784515">
        <w:rPr>
          <w:rFonts w:ascii="Times New Roman" w:eastAsia="Times New Roman" w:hAnsi="Times New Roman" w:cs="Times New Roman"/>
          <w:b/>
          <w:color w:val="212529"/>
          <w:sz w:val="24"/>
          <w:szCs w:val="24"/>
          <w:lang w:eastAsia="ru-RU"/>
        </w:rPr>
        <w:t>принципа культурного полицентризма</w:t>
      </w:r>
      <w:r w:rsidRPr="005D6727">
        <w:rPr>
          <w:rFonts w:ascii="Times New Roman" w:eastAsia="Times New Roman" w:hAnsi="Times New Roman" w:cs="Times New Roman"/>
          <w:color w:val="212529"/>
          <w:sz w:val="24"/>
          <w:szCs w:val="24"/>
          <w:lang w:eastAsia="ru-RU"/>
        </w:rPr>
        <w:t xml:space="preserve">, согласно которому кроме европейского в истории существовали и существуют иные центры развития. Его теория основана на двух базовых идеях: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этноса</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и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пассионарности</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Этнос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это любая историческая, </w:t>
      </w:r>
      <w:r w:rsidRPr="005D6727">
        <w:rPr>
          <w:rFonts w:ascii="Times New Roman" w:eastAsia="Times New Roman" w:hAnsi="Times New Roman" w:cs="Times New Roman"/>
          <w:color w:val="212529"/>
          <w:sz w:val="24"/>
          <w:szCs w:val="24"/>
          <w:lang w:eastAsia="ru-RU"/>
        </w:rPr>
        <w:lastRenderedPageBreak/>
        <w:t>национальная, родовая общность, имеющая свое начало и конец. Этнос, подобно человеку, рождается, мужает, стареет и умирает. Продолжительность этногенеза составляет примерно 1,5 тысячи лет.</w:t>
      </w:r>
    </w:p>
    <w:p w14:paraId="0D863B9E" w14:textId="77777777" w:rsidR="005D6727" w:rsidRPr="00784515" w:rsidRDefault="005D6727" w:rsidP="005D6727">
      <w:pPr>
        <w:shd w:val="clear" w:color="auto" w:fill="FFFFFF"/>
        <w:spacing w:after="0" w:line="276" w:lineRule="auto"/>
        <w:ind w:firstLine="709"/>
        <w:jc w:val="both"/>
        <w:rPr>
          <w:rFonts w:ascii="Times New Roman" w:eastAsia="Times New Roman" w:hAnsi="Times New Roman" w:cs="Times New Roman"/>
          <w:b/>
          <w:color w:val="212529"/>
          <w:sz w:val="24"/>
          <w:szCs w:val="24"/>
          <w:lang w:eastAsia="ru-RU"/>
        </w:rPr>
      </w:pPr>
      <w:r w:rsidRPr="00784515">
        <w:rPr>
          <w:rFonts w:ascii="Times New Roman" w:eastAsia="Times New Roman" w:hAnsi="Times New Roman" w:cs="Times New Roman"/>
          <w:b/>
          <w:color w:val="212529"/>
          <w:sz w:val="24"/>
          <w:szCs w:val="24"/>
          <w:lang w:eastAsia="ru-RU"/>
        </w:rPr>
        <w:t>Этнос в своем развитии проходит следующие фазы:</w:t>
      </w:r>
    </w:p>
    <w:p w14:paraId="1DEB6FC5"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1) подъем  пассионарности;</w:t>
      </w:r>
    </w:p>
    <w:p w14:paraId="5EC7C6BC"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2) пассионарный перегрев;</w:t>
      </w:r>
    </w:p>
    <w:p w14:paraId="3355A3D6"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3) медленный  спад;</w:t>
      </w:r>
    </w:p>
    <w:p w14:paraId="4589723D"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4) фаза надлома;</w:t>
      </w:r>
    </w:p>
    <w:p w14:paraId="5526216E"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5) инерционный  или цивилизационный период.</w:t>
      </w:r>
    </w:p>
    <w:p w14:paraId="723C776E" w14:textId="3ABB939A"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После этого этнос или распадается или сохраняется как реликт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состояние, в котором уже не ощутимо саморазвитие. Развитие этносов, по мнению Гумилева, определяется главным образом наличием в них особых людей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w:t>
      </w:r>
      <w:proofErr w:type="spellStart"/>
      <w:r w:rsidRPr="005D6727">
        <w:rPr>
          <w:rFonts w:ascii="Times New Roman" w:eastAsia="Times New Roman" w:hAnsi="Times New Roman" w:cs="Times New Roman"/>
          <w:color w:val="212529"/>
          <w:sz w:val="24"/>
          <w:szCs w:val="24"/>
          <w:lang w:eastAsia="ru-RU"/>
        </w:rPr>
        <w:t>пассионариев</w:t>
      </w:r>
      <w:proofErr w:type="spellEnd"/>
      <w:r w:rsidRPr="005D6727">
        <w:rPr>
          <w:rFonts w:ascii="Times New Roman" w:eastAsia="Times New Roman" w:hAnsi="Times New Roman" w:cs="Times New Roman"/>
          <w:color w:val="212529"/>
          <w:sz w:val="24"/>
          <w:szCs w:val="24"/>
          <w:lang w:eastAsia="ru-RU"/>
        </w:rPr>
        <w:t xml:space="preserve">, обладающих </w:t>
      </w:r>
      <w:proofErr w:type="spellStart"/>
      <w:r w:rsidRPr="005D6727">
        <w:rPr>
          <w:rFonts w:ascii="Times New Roman" w:eastAsia="Times New Roman" w:hAnsi="Times New Roman" w:cs="Times New Roman"/>
          <w:color w:val="212529"/>
          <w:sz w:val="24"/>
          <w:szCs w:val="24"/>
          <w:lang w:eastAsia="ru-RU"/>
        </w:rPr>
        <w:t>сверхэнергией</w:t>
      </w:r>
      <w:proofErr w:type="spellEnd"/>
      <w:r w:rsidRPr="005D6727">
        <w:rPr>
          <w:rFonts w:ascii="Times New Roman" w:eastAsia="Times New Roman" w:hAnsi="Times New Roman" w:cs="Times New Roman"/>
          <w:color w:val="212529"/>
          <w:sz w:val="24"/>
          <w:szCs w:val="24"/>
          <w:lang w:eastAsia="ru-RU"/>
        </w:rPr>
        <w:t xml:space="preserve">, неукротимым стремлением к намеченной цели, людей страстных, энергичных, героев. Именно активностью и деятельностью </w:t>
      </w:r>
      <w:proofErr w:type="spellStart"/>
      <w:r w:rsidRPr="005D6727">
        <w:rPr>
          <w:rFonts w:ascii="Times New Roman" w:eastAsia="Times New Roman" w:hAnsi="Times New Roman" w:cs="Times New Roman"/>
          <w:color w:val="212529"/>
          <w:sz w:val="24"/>
          <w:szCs w:val="24"/>
          <w:lang w:eastAsia="ru-RU"/>
        </w:rPr>
        <w:t>пассионариев</w:t>
      </w:r>
      <w:proofErr w:type="spellEnd"/>
      <w:r w:rsidRPr="005D6727">
        <w:rPr>
          <w:rFonts w:ascii="Times New Roman" w:eastAsia="Times New Roman" w:hAnsi="Times New Roman" w:cs="Times New Roman"/>
          <w:color w:val="212529"/>
          <w:sz w:val="24"/>
          <w:szCs w:val="24"/>
          <w:lang w:eastAsia="ru-RU"/>
        </w:rPr>
        <w:t xml:space="preserve"> объясняются главные исторические события в жизни народов. Появление самих </w:t>
      </w:r>
      <w:proofErr w:type="spellStart"/>
      <w:r w:rsidRPr="005D6727">
        <w:rPr>
          <w:rFonts w:ascii="Times New Roman" w:eastAsia="Times New Roman" w:hAnsi="Times New Roman" w:cs="Times New Roman"/>
          <w:color w:val="212529"/>
          <w:sz w:val="24"/>
          <w:szCs w:val="24"/>
          <w:lang w:eastAsia="ru-RU"/>
        </w:rPr>
        <w:t>пассионариев</w:t>
      </w:r>
      <w:proofErr w:type="spellEnd"/>
      <w:r w:rsidRPr="005D6727">
        <w:rPr>
          <w:rFonts w:ascii="Times New Roman" w:eastAsia="Times New Roman" w:hAnsi="Times New Roman" w:cs="Times New Roman"/>
          <w:color w:val="212529"/>
          <w:sz w:val="24"/>
          <w:szCs w:val="24"/>
          <w:lang w:eastAsia="ru-RU"/>
        </w:rPr>
        <w:t xml:space="preserve"> зависит от космических факторов (солнечной активности, магнитного поля планеты). Могучий всплеск космической энергии, сконцентрированной в сравнительно небольшой земной области, формирует пассионарность этноса, способствует его высокой социальной активности на протяжении полутора тысячелетий. Таким образом, начало своего исторического пути этнос получает из космоса.</w:t>
      </w:r>
    </w:p>
    <w:p w14:paraId="74548EB1" w14:textId="1CCBA018"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 xml:space="preserve">Свою концепцию Гумилев изложил в работах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Этногенез и биосфера Земли</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Древняя Русь и Великая степь</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От Руси к России: очерки этнической истории</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w:t>
      </w:r>
    </w:p>
    <w:p w14:paraId="085A9810"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Совокупность ценностей, верований, традиций и обычаев, которыми руководствуется большинство членов общества, называется господствующей, или доминирующей культурой.</w:t>
      </w:r>
    </w:p>
    <w:p w14:paraId="08EDBB2D"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Доминирующая культура может быть национальной и этнической в зависимости от того, насколько сложно организовано данное общество и насколько многолюдной является данная страна.</w:t>
      </w:r>
    </w:p>
    <w:p w14:paraId="5F268B69"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color w:val="212529"/>
          <w:sz w:val="24"/>
          <w:szCs w:val="24"/>
          <w:lang w:eastAsia="ru-RU"/>
        </w:rPr>
        <w:t>В литературе иногда отождествляют понятия этнической и национальной культуры, что считается неправильным.</w:t>
      </w:r>
    </w:p>
    <w:p w14:paraId="110ADF6E" w14:textId="2BC86D13"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173DEB">
        <w:rPr>
          <w:rFonts w:ascii="Times New Roman" w:eastAsia="Times New Roman" w:hAnsi="Times New Roman" w:cs="Times New Roman"/>
          <w:b/>
          <w:bCs/>
          <w:color w:val="212529"/>
          <w:sz w:val="24"/>
          <w:szCs w:val="24"/>
          <w:lang w:eastAsia="ru-RU"/>
        </w:rPr>
        <w:t>Этносом</w:t>
      </w:r>
      <w:r w:rsidRPr="005D6727">
        <w:rPr>
          <w:rFonts w:ascii="Times New Roman" w:eastAsia="Times New Roman" w:hAnsi="Times New Roman" w:cs="Times New Roman"/>
          <w:color w:val="212529"/>
          <w:sz w:val="24"/>
          <w:szCs w:val="24"/>
          <w:lang w:eastAsia="ru-RU"/>
        </w:rPr>
        <w:t xml:space="preserve"> называют любое национальное сообщество, например, национальное меньшинство, племя, народность. Этносы существовали всегда, а нации возникли лишь в Новое время. Когда говорят об этносе, то не имеют ввиду огромных национальных государств, сложной социальной структуры, большого количества городов и всего, что связано в нашем представлении с современным обществом. Этносы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малые компактные сообщества, очень простые по своему устройству, поэтому просты и однородны этнические культуры. Культуру бушменов мы вправе называть этнической, но </w:t>
      </w:r>
      <w:proofErr w:type="spellStart"/>
      <w:r w:rsidRPr="005D6727">
        <w:rPr>
          <w:rFonts w:ascii="Times New Roman" w:eastAsia="Times New Roman" w:hAnsi="Times New Roman" w:cs="Times New Roman"/>
          <w:color w:val="212529"/>
          <w:sz w:val="24"/>
          <w:szCs w:val="24"/>
          <w:lang w:eastAsia="ru-RU"/>
        </w:rPr>
        <w:t>Южно</w:t>
      </w:r>
      <w:proofErr w:type="spellEnd"/>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африканская республика, на территории которой есть пустыня Калахари, где и обитают заброшенные племена (точнее небольшие локальные группы) бушменов, обладает национальной культурой.</w:t>
      </w:r>
    </w:p>
    <w:p w14:paraId="13B27ACB"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b/>
          <w:i/>
          <w:color w:val="212529"/>
          <w:sz w:val="24"/>
          <w:szCs w:val="24"/>
          <w:lang w:eastAsia="ru-RU"/>
        </w:rPr>
        <w:t>Этническая культура всегда локализована в географическом пространстве и однородна по своей политической, экономической и социальной структуре</w:t>
      </w:r>
      <w:r w:rsidRPr="005D6727">
        <w:rPr>
          <w:rFonts w:ascii="Times New Roman" w:eastAsia="Times New Roman" w:hAnsi="Times New Roman" w:cs="Times New Roman"/>
          <w:color w:val="212529"/>
          <w:sz w:val="24"/>
          <w:szCs w:val="24"/>
          <w:lang w:eastAsia="ru-RU"/>
        </w:rPr>
        <w:t>.</w:t>
      </w:r>
    </w:p>
    <w:p w14:paraId="21C6E6CB" w14:textId="6F958FE6"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173DEB">
        <w:rPr>
          <w:rFonts w:ascii="Times New Roman" w:eastAsia="Times New Roman" w:hAnsi="Times New Roman" w:cs="Times New Roman"/>
          <w:b/>
          <w:bCs/>
          <w:color w:val="212529"/>
          <w:sz w:val="24"/>
          <w:szCs w:val="24"/>
          <w:lang w:eastAsia="ru-RU"/>
        </w:rPr>
        <w:t>Этническая культура</w:t>
      </w:r>
      <w:r w:rsidRPr="005D6727">
        <w:rPr>
          <w:rFonts w:ascii="Times New Roman" w:eastAsia="Times New Roman" w:hAnsi="Times New Roman" w:cs="Times New Roman"/>
          <w:color w:val="212529"/>
          <w:sz w:val="24"/>
          <w:szCs w:val="24"/>
          <w:lang w:eastAsia="ru-RU"/>
        </w:rPr>
        <w:t xml:space="preserve"> </w:t>
      </w:r>
      <w:r w:rsidR="00FC7820">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совокупность черт культуры, касающихся преимущественно обыденной жизнедеятельности, бытовой культуры. Она имеет ядро и периферию. Этническая культура включает орудия труда, нравы, обычаи, нормы обычного права, ценности, постройки, одежду, пищу, средства передвижения, жилище, знания, верования, виды народного искусства.</w:t>
      </w:r>
    </w:p>
    <w:p w14:paraId="5C263DC4"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b/>
          <w:bCs/>
          <w:color w:val="212529"/>
          <w:sz w:val="24"/>
          <w:szCs w:val="24"/>
          <w:lang w:eastAsia="ru-RU"/>
        </w:rPr>
      </w:pPr>
      <w:r w:rsidRPr="005D6727">
        <w:rPr>
          <w:rFonts w:ascii="Times New Roman" w:eastAsia="Times New Roman" w:hAnsi="Times New Roman" w:cs="Times New Roman"/>
          <w:b/>
          <w:bCs/>
          <w:color w:val="212529"/>
          <w:sz w:val="24"/>
          <w:szCs w:val="24"/>
          <w:lang w:eastAsia="ru-RU"/>
        </w:rPr>
        <w:t>Специалисты различают в этнической культуре два слоя:</w:t>
      </w:r>
    </w:p>
    <w:p w14:paraId="5A7EDCE7" w14:textId="2A515A3E"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5D6727">
        <w:rPr>
          <w:rFonts w:ascii="Times New Roman" w:eastAsia="Times New Roman" w:hAnsi="Times New Roman" w:cs="Times New Roman"/>
          <w:color w:val="212529"/>
          <w:sz w:val="24"/>
          <w:szCs w:val="24"/>
          <w:lang w:eastAsia="ru-RU"/>
        </w:rPr>
        <w:t>исторический ранний (нижний), образованный унаследованными из прошлого культурными элементами;</w:t>
      </w:r>
    </w:p>
    <w:p w14:paraId="6204908B" w14:textId="28CCF69C"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 xml:space="preserve">– </w:t>
      </w:r>
      <w:r w:rsidRPr="005D6727">
        <w:rPr>
          <w:rFonts w:ascii="Times New Roman" w:eastAsia="Times New Roman" w:hAnsi="Times New Roman" w:cs="Times New Roman"/>
          <w:color w:val="212529"/>
          <w:sz w:val="24"/>
          <w:szCs w:val="24"/>
          <w:lang w:eastAsia="ru-RU"/>
        </w:rPr>
        <w:t>исторически поздний (верхний), состоящий из новообразований, современных культурных явлений</w:t>
      </w:r>
    </w:p>
    <w:p w14:paraId="3B176F04"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784515">
        <w:rPr>
          <w:rFonts w:ascii="Times New Roman" w:eastAsia="Times New Roman" w:hAnsi="Times New Roman" w:cs="Times New Roman"/>
          <w:color w:val="212529"/>
          <w:sz w:val="24"/>
          <w:szCs w:val="24"/>
          <w:lang w:eastAsia="ru-RU"/>
        </w:rPr>
        <w:t>Нижний слой</w:t>
      </w:r>
      <w:r w:rsidRPr="005D6727">
        <w:rPr>
          <w:rFonts w:ascii="Times New Roman" w:eastAsia="Times New Roman" w:hAnsi="Times New Roman" w:cs="Times New Roman"/>
          <w:color w:val="212529"/>
          <w:sz w:val="24"/>
          <w:szCs w:val="24"/>
          <w:lang w:eastAsia="ru-RU"/>
        </w:rPr>
        <w:t xml:space="preserve"> включает наиболее устойчивые элементы, закрепленные многовековой традицией. Поэтому считается, что они составляют каркас этнической культуры. При таком подходе </w:t>
      </w:r>
      <w:proofErr w:type="spellStart"/>
      <w:r w:rsidRPr="005D6727">
        <w:rPr>
          <w:rFonts w:ascii="Times New Roman" w:eastAsia="Times New Roman" w:hAnsi="Times New Roman" w:cs="Times New Roman"/>
          <w:color w:val="212529"/>
          <w:sz w:val="24"/>
          <w:szCs w:val="24"/>
          <w:lang w:eastAsia="ru-RU"/>
        </w:rPr>
        <w:t>этническа</w:t>
      </w:r>
      <w:proofErr w:type="spellEnd"/>
      <w:r w:rsidRPr="005D6727">
        <w:rPr>
          <w:rFonts w:ascii="Times New Roman" w:eastAsia="Times New Roman" w:hAnsi="Times New Roman" w:cs="Times New Roman"/>
          <w:color w:val="212529"/>
          <w:sz w:val="24"/>
          <w:szCs w:val="24"/>
          <w:lang w:eastAsia="ru-RU"/>
        </w:rPr>
        <w:t xml:space="preserve"> культура предстает как единство преемственности и обновления. Обновление культуры может экзогенным (заимствованным) и эндогенным (возникшим внутри культуры без влияния извне). Преемственность, устойчивость этнической культуры держится на действии двух типов механизмов передачи традиций: </w:t>
      </w:r>
      <w:proofErr w:type="spellStart"/>
      <w:r w:rsidRPr="005D6727">
        <w:rPr>
          <w:rFonts w:ascii="Times New Roman" w:eastAsia="Times New Roman" w:hAnsi="Times New Roman" w:cs="Times New Roman"/>
          <w:b/>
          <w:bCs/>
          <w:color w:val="212529"/>
          <w:sz w:val="24"/>
          <w:szCs w:val="24"/>
          <w:lang w:eastAsia="ru-RU"/>
        </w:rPr>
        <w:t>внутрипоколенных</w:t>
      </w:r>
      <w:proofErr w:type="spellEnd"/>
      <w:r w:rsidRPr="005D6727">
        <w:rPr>
          <w:rFonts w:ascii="Times New Roman" w:eastAsia="Times New Roman" w:hAnsi="Times New Roman" w:cs="Times New Roman"/>
          <w:color w:val="212529"/>
          <w:sz w:val="24"/>
          <w:szCs w:val="24"/>
          <w:lang w:eastAsia="ru-RU"/>
        </w:rPr>
        <w:t xml:space="preserve"> традиций, действующих на протяжении нескольких лет или десятилетий и охватывающих лишь часть этноса (смежные возрастные группы); </w:t>
      </w:r>
      <w:proofErr w:type="spellStart"/>
      <w:r w:rsidRPr="005D6727">
        <w:rPr>
          <w:rFonts w:ascii="Times New Roman" w:eastAsia="Times New Roman" w:hAnsi="Times New Roman" w:cs="Times New Roman"/>
          <w:b/>
          <w:bCs/>
          <w:color w:val="212529"/>
          <w:sz w:val="24"/>
          <w:szCs w:val="24"/>
          <w:lang w:eastAsia="ru-RU"/>
        </w:rPr>
        <w:t>межпоколенных</w:t>
      </w:r>
      <w:proofErr w:type="spellEnd"/>
      <w:r w:rsidRPr="005D6727">
        <w:rPr>
          <w:rFonts w:ascii="Times New Roman" w:eastAsia="Times New Roman" w:hAnsi="Times New Roman" w:cs="Times New Roman"/>
          <w:color w:val="212529"/>
          <w:sz w:val="24"/>
          <w:szCs w:val="24"/>
          <w:lang w:eastAsia="ru-RU"/>
        </w:rPr>
        <w:t xml:space="preserve"> традиций, существующих на протяжении исторически длительного времени и выступающих механизмом передачи ценностей из поколения к поколению.</w:t>
      </w:r>
    </w:p>
    <w:p w14:paraId="4641F846" w14:textId="4B7A2E1E"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212529"/>
          <w:sz w:val="24"/>
          <w:szCs w:val="24"/>
          <w:lang w:eastAsia="ru-RU"/>
        </w:rPr>
      </w:pPr>
      <w:r w:rsidRPr="005D6727">
        <w:rPr>
          <w:rFonts w:ascii="Times New Roman" w:eastAsia="Times New Roman" w:hAnsi="Times New Roman" w:cs="Times New Roman"/>
          <w:b/>
          <w:bCs/>
          <w:color w:val="212529"/>
          <w:sz w:val="24"/>
          <w:szCs w:val="24"/>
          <w:lang w:eastAsia="ru-RU"/>
        </w:rPr>
        <w:t>Этническая культура</w:t>
      </w:r>
      <w:r w:rsidRPr="005D6727">
        <w:rPr>
          <w:rFonts w:ascii="Times New Roman" w:eastAsia="Times New Roman" w:hAnsi="Times New Roman" w:cs="Times New Roman"/>
          <w:color w:val="212529"/>
          <w:sz w:val="24"/>
          <w:szCs w:val="24"/>
          <w:lang w:eastAsia="ru-RU"/>
        </w:rPr>
        <w:t xml:space="preserve">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это культура людей, связанных между собой общностью происхождения (кровным родством) и совместно осуществляемой хозяйственной деятельностью, единством, так сказать,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крови и почвы</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почему она и меняется от одной местности к другой. Местная ограниченность, жесткая локализация, обособление в сравнительно узком социальном пространстве (племя, община, этническая группа) </w:t>
      </w:r>
      <w:r w:rsidR="00173DEB">
        <w:rPr>
          <w:rFonts w:ascii="Times New Roman" w:eastAsia="Times New Roman" w:hAnsi="Times New Roman" w:cs="Times New Roman"/>
          <w:color w:val="212529"/>
          <w:sz w:val="24"/>
          <w:szCs w:val="24"/>
          <w:lang w:eastAsia="ru-RU"/>
        </w:rPr>
        <w:t>–</w:t>
      </w:r>
      <w:r w:rsidRPr="005D6727">
        <w:rPr>
          <w:rFonts w:ascii="Times New Roman" w:eastAsia="Times New Roman" w:hAnsi="Times New Roman" w:cs="Times New Roman"/>
          <w:color w:val="212529"/>
          <w:sz w:val="24"/>
          <w:szCs w:val="24"/>
          <w:lang w:eastAsia="ru-RU"/>
        </w:rPr>
        <w:t xml:space="preserve"> одна из основных черт этой культуры. В ней господствует сила традиции, привычки, раз и навсегда принятых обычаев, передающихся из поколения к поколению на семейном или соседском уровне.</w:t>
      </w:r>
    </w:p>
    <w:p w14:paraId="4D2357B6" w14:textId="3FE71CA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 xml:space="preserve">Этнос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социокультурная общность людей. Нация обозначает территориальное, экономическое и лингвистическое объединение людей, имеющее социальную структуру и политическую организацию. Национальная культура включает наряду с традиционно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бытовой, профессиональной и обыденной также специализированные области культуры. А поскольку нация охватывает общество, а общество имеет стратификацию и социальную структуру, то понятие национальной культуры охватывает субкультуры всех больших групп. Этнические культуры входят в состав национальной. Поскольку общество распадается на множество групп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национальных, демографических, социальных, профессиональных,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постепенно у каждой из них формируется собственная культура, т. е. система ценностей и правил поведения. Малые культурные миры называют субкультурами.</w:t>
      </w:r>
    </w:p>
    <w:p w14:paraId="5FE8CD76" w14:textId="66EA70D4"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Субкультура</w:t>
      </w:r>
      <w:r w:rsidRPr="005D6727">
        <w:rPr>
          <w:rFonts w:ascii="Times New Roman" w:eastAsia="Times New Roman" w:hAnsi="Times New Roman" w:cs="Times New Roman"/>
          <w:color w:val="000000"/>
          <w:sz w:val="24"/>
          <w:szCs w:val="24"/>
          <w:lang w:eastAsia="ru-RU"/>
        </w:rPr>
        <w:t xml:space="preserve">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это часть общей культуры нации, в отдельных аспектах отмечающаяся или противостоящая целому, но в главных чертах согласующаяся и продолжающая культуру нации, которая получила название доминирующей культуры. Различия могут быть очень сильными, но субкультура не противостоит доминирующей культуре. Она включает ряд ценностей доминирующей культуры и добавляет к ним новые ценности, характерные только для нее.</w:t>
      </w:r>
    </w:p>
    <w:p w14:paraId="011F1ABD"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 xml:space="preserve">Контркультура </w:t>
      </w:r>
      <w:r w:rsidRPr="005D6727">
        <w:rPr>
          <w:rFonts w:ascii="Times New Roman" w:eastAsia="Times New Roman" w:hAnsi="Times New Roman" w:cs="Times New Roman"/>
          <w:color w:val="000000"/>
          <w:sz w:val="24"/>
          <w:szCs w:val="24"/>
          <w:lang w:eastAsia="ru-RU"/>
        </w:rPr>
        <w:t>обозначает такую субкультуру, которая не просто отличается от доминирующей культуры, но противостоит, находится в конфликте с господствующими ценностями.</w:t>
      </w:r>
    </w:p>
    <w:p w14:paraId="2151633C" w14:textId="77777777" w:rsidR="005D6727" w:rsidRPr="00784515" w:rsidRDefault="005D6727" w:rsidP="005D6727">
      <w:pPr>
        <w:shd w:val="clear" w:color="auto" w:fill="FFFFFF"/>
        <w:spacing w:after="0" w:line="276" w:lineRule="auto"/>
        <w:ind w:firstLine="709"/>
        <w:jc w:val="both"/>
        <w:rPr>
          <w:rFonts w:ascii="Times New Roman" w:eastAsia="Times New Roman" w:hAnsi="Times New Roman" w:cs="Times New Roman"/>
          <w:b/>
          <w:i/>
          <w:color w:val="000000"/>
          <w:sz w:val="24"/>
          <w:szCs w:val="24"/>
          <w:lang w:eastAsia="ru-RU"/>
        </w:rPr>
      </w:pPr>
      <w:r w:rsidRPr="00784515">
        <w:rPr>
          <w:rFonts w:ascii="Times New Roman" w:eastAsia="Times New Roman" w:hAnsi="Times New Roman" w:cs="Times New Roman"/>
          <w:b/>
          <w:i/>
          <w:color w:val="000000"/>
          <w:sz w:val="24"/>
          <w:szCs w:val="24"/>
          <w:lang w:eastAsia="ru-RU"/>
        </w:rPr>
        <w:t>Если этнос указывает на социокультурную общность людей, то нация обозначает территориальное, экономическое и лингвистическое объединение людей, имеющих социальную структуру и политическую организацию.</w:t>
      </w:r>
    </w:p>
    <w:p w14:paraId="4B228913" w14:textId="77777777"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Структура национальной культуры сложнее этнической. </w:t>
      </w:r>
    </w:p>
    <w:p w14:paraId="4A58AC78" w14:textId="48887A49"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Национальная культура</w:t>
      </w:r>
      <w:r w:rsidRPr="005D6727">
        <w:rPr>
          <w:rFonts w:ascii="Times New Roman" w:eastAsia="Times New Roman" w:hAnsi="Times New Roman" w:cs="Times New Roman"/>
          <w:color w:val="000000"/>
          <w:sz w:val="24"/>
          <w:szCs w:val="24"/>
          <w:lang w:eastAsia="ru-RU"/>
        </w:rPr>
        <w:t xml:space="preserve"> включает наряду с традиционно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бытовой, профессиональной и обыденной также специализированные области культуры. А поскольку нация охватывает общество, а общество имеет стратификацию и социальную структуру, то понятие национальной культуры охватывает субкультуры всех больших групп, которых может не быть у этнической. Более того, этнические культуры входят в состав национальной. Взять такие молодые нации, как США или Бразилию, прозванные этническими котлами. Американская национальная культура </w:t>
      </w:r>
      <w:r w:rsidRPr="005D6727">
        <w:rPr>
          <w:rFonts w:ascii="Times New Roman" w:eastAsia="Times New Roman" w:hAnsi="Times New Roman" w:cs="Times New Roman"/>
          <w:color w:val="000000"/>
          <w:sz w:val="24"/>
          <w:szCs w:val="24"/>
          <w:lang w:eastAsia="ru-RU"/>
        </w:rPr>
        <w:lastRenderedPageBreak/>
        <w:t xml:space="preserve">крайне гетерогенна, она включает ирландскую, итальянскую, немецкую, китайскую, японскую, мексиканскую, русскую, еврейскую и другие этнические культуры. Большинство современных национальных культур </w:t>
      </w:r>
      <w:proofErr w:type="spellStart"/>
      <w:r w:rsidRPr="005D6727">
        <w:rPr>
          <w:rFonts w:ascii="Times New Roman" w:eastAsia="Times New Roman" w:hAnsi="Times New Roman" w:cs="Times New Roman"/>
          <w:color w:val="000000"/>
          <w:sz w:val="24"/>
          <w:szCs w:val="24"/>
          <w:lang w:eastAsia="ru-RU"/>
        </w:rPr>
        <w:t>полиэтничны</w:t>
      </w:r>
      <w:proofErr w:type="spellEnd"/>
      <w:r w:rsidRPr="005D6727">
        <w:rPr>
          <w:rFonts w:ascii="Times New Roman" w:eastAsia="Times New Roman" w:hAnsi="Times New Roman" w:cs="Times New Roman"/>
          <w:color w:val="000000"/>
          <w:sz w:val="24"/>
          <w:szCs w:val="24"/>
          <w:lang w:eastAsia="ru-RU"/>
        </w:rPr>
        <w:t>.</w:t>
      </w:r>
    </w:p>
    <w:p w14:paraId="46DD5B5C"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Национальная культура не сводится к механической сумме этнических культур. Она имеет нечто сверх того. У нее есть собственно национальные черты культуры, возникшие тогда, когда представители всех этносов осознали свою принадлежность к новой нации. Например, и негры, и белые одинаково восторженно исполняют гимн США и чтят американский флаг, уважают его законы и национальные праздники, в частности, День благодарения (день независимости США). Ничего этого нет ни в одной этнической культуре, ни у одного народа, приехавшего в США. Они появились на новой территории. Осознание большими социальными группами своей приверженности к территории своего расселения, общенациональному литературному языку, национальным традициям и символам составляет содержание национальной культуры.</w:t>
      </w:r>
    </w:p>
    <w:p w14:paraId="3506BFD3"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В отличие от этнической национальная культура объединяет людей, живущих на больших пространствах и не обязательно связанных кровнородственными отношениями. Обязательным условием появления национальной культуры специалисты считают новый тип социальной коммуникации, связанный с изобретением письменности. Именно благодаря письменности идеи, необходимые для национального объединения, приобретают популярность среди грамотной части населения.</w:t>
      </w:r>
    </w:p>
    <w:p w14:paraId="5EF9CE9A"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Таким образом, национальная культура складывается на фундаменте письменной культуры, в то время как этническая культура может быть вполне бесписьменной, например, культура отсталых племен, сохранившихся до наших дней. Но та и другая культура, по отношению ко всем другим видам культуры на данной территории, должна называться доминирующей.</w:t>
      </w:r>
    </w:p>
    <w:p w14:paraId="3077D8B1" w14:textId="0D0BF410"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b/>
          <w:bCs/>
          <w:i/>
          <w:iCs/>
          <w:color w:val="000000"/>
          <w:sz w:val="24"/>
          <w:szCs w:val="24"/>
          <w:lang w:eastAsia="ru-RU"/>
        </w:rPr>
      </w:pPr>
      <w:r w:rsidRPr="005D6727">
        <w:rPr>
          <w:rFonts w:ascii="Times New Roman" w:eastAsia="Times New Roman" w:hAnsi="Times New Roman" w:cs="Times New Roman"/>
          <w:b/>
          <w:bCs/>
          <w:i/>
          <w:iCs/>
          <w:color w:val="000000"/>
          <w:sz w:val="24"/>
          <w:szCs w:val="24"/>
          <w:lang w:eastAsia="ru-RU"/>
        </w:rPr>
        <w:t xml:space="preserve">Вот почему национальная культура изучается преимущественно филологией, имеющей дело с памятниками письменности, а этническая культура </w:t>
      </w:r>
      <w:r w:rsidR="00173DEB">
        <w:rPr>
          <w:rFonts w:ascii="Times New Roman" w:eastAsia="Times New Roman" w:hAnsi="Times New Roman" w:cs="Times New Roman"/>
          <w:b/>
          <w:bCs/>
          <w:i/>
          <w:iCs/>
          <w:color w:val="000000"/>
          <w:sz w:val="24"/>
          <w:szCs w:val="24"/>
          <w:lang w:eastAsia="ru-RU"/>
        </w:rPr>
        <w:t>–</w:t>
      </w:r>
      <w:r w:rsidRPr="005D6727">
        <w:rPr>
          <w:rFonts w:ascii="Times New Roman" w:eastAsia="Times New Roman" w:hAnsi="Times New Roman" w:cs="Times New Roman"/>
          <w:b/>
          <w:bCs/>
          <w:i/>
          <w:iCs/>
          <w:color w:val="000000"/>
          <w:sz w:val="24"/>
          <w:szCs w:val="24"/>
          <w:lang w:eastAsia="ru-RU"/>
        </w:rPr>
        <w:t xml:space="preserve"> этнографией и антропологией, имеющими дело прежде всего с дописьменной литературой.</w:t>
      </w:r>
    </w:p>
    <w:p w14:paraId="39ED10EB" w14:textId="77777777" w:rsidR="00784515"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О возникновении национальной культуры мы судим прежде всего по факту рождения литературного (письменного) языка и национальной литературы. Вот почему </w:t>
      </w:r>
      <w:r w:rsidRPr="00784515">
        <w:rPr>
          <w:rFonts w:ascii="Times New Roman" w:eastAsia="Times New Roman" w:hAnsi="Times New Roman" w:cs="Times New Roman"/>
          <w:b/>
          <w:color w:val="0070C0"/>
          <w:sz w:val="24"/>
          <w:szCs w:val="24"/>
          <w:lang w:eastAsia="ru-RU"/>
        </w:rPr>
        <w:t>национальная культура изучается преимущественно филологией</w:t>
      </w:r>
      <w:r w:rsidRPr="00784515">
        <w:rPr>
          <w:rFonts w:ascii="Times New Roman" w:eastAsia="Times New Roman" w:hAnsi="Times New Roman" w:cs="Times New Roman"/>
          <w:color w:val="0070C0"/>
          <w:sz w:val="24"/>
          <w:szCs w:val="24"/>
          <w:lang w:eastAsia="ru-RU"/>
        </w:rPr>
        <w:t>,</w:t>
      </w:r>
      <w:r w:rsidRPr="005D6727">
        <w:rPr>
          <w:rFonts w:ascii="Times New Roman" w:eastAsia="Times New Roman" w:hAnsi="Times New Roman" w:cs="Times New Roman"/>
          <w:color w:val="000000"/>
          <w:sz w:val="24"/>
          <w:szCs w:val="24"/>
          <w:lang w:eastAsia="ru-RU"/>
        </w:rPr>
        <w:t xml:space="preserve"> имеющей дело с памятниками письменности, а </w:t>
      </w:r>
      <w:r w:rsidRPr="00784515">
        <w:rPr>
          <w:rFonts w:ascii="Times New Roman" w:eastAsia="Times New Roman" w:hAnsi="Times New Roman" w:cs="Times New Roman"/>
          <w:b/>
          <w:color w:val="0070C0"/>
          <w:sz w:val="24"/>
          <w:szCs w:val="24"/>
          <w:lang w:eastAsia="ru-RU"/>
        </w:rPr>
        <w:t xml:space="preserve">этническая культура </w:t>
      </w:r>
      <w:r w:rsidR="00FC7820" w:rsidRPr="00784515">
        <w:rPr>
          <w:rFonts w:ascii="Times New Roman" w:eastAsia="Times New Roman" w:hAnsi="Times New Roman" w:cs="Times New Roman"/>
          <w:b/>
          <w:color w:val="0070C0"/>
          <w:sz w:val="24"/>
          <w:szCs w:val="24"/>
          <w:lang w:eastAsia="ru-RU"/>
        </w:rPr>
        <w:t>–</w:t>
      </w:r>
      <w:r w:rsidRPr="00784515">
        <w:rPr>
          <w:rFonts w:ascii="Times New Roman" w:eastAsia="Times New Roman" w:hAnsi="Times New Roman" w:cs="Times New Roman"/>
          <w:b/>
          <w:color w:val="0070C0"/>
          <w:sz w:val="24"/>
          <w:szCs w:val="24"/>
          <w:lang w:eastAsia="ru-RU"/>
        </w:rPr>
        <w:t xml:space="preserve"> этнографией антропологией, имеющими дело, прежде всего с дописьменной литературой</w:t>
      </w:r>
      <w:r w:rsidRPr="005D6727">
        <w:rPr>
          <w:rFonts w:ascii="Times New Roman" w:eastAsia="Times New Roman" w:hAnsi="Times New Roman" w:cs="Times New Roman"/>
          <w:color w:val="000000"/>
          <w:sz w:val="24"/>
          <w:szCs w:val="24"/>
          <w:lang w:eastAsia="ru-RU"/>
        </w:rPr>
        <w:t xml:space="preserve">. </w:t>
      </w:r>
    </w:p>
    <w:p w14:paraId="00C0C39D" w14:textId="56AED6F2"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84515">
        <w:rPr>
          <w:rFonts w:ascii="Times New Roman" w:eastAsia="Times New Roman" w:hAnsi="Times New Roman" w:cs="Times New Roman"/>
          <w:b/>
          <w:color w:val="000000"/>
          <w:sz w:val="24"/>
          <w:szCs w:val="24"/>
          <w:lang w:eastAsia="ru-RU"/>
        </w:rPr>
        <w:t>Творцов национальной культуры</w:t>
      </w:r>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интеллигенцию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называют часто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мастерами культуры</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поскольку именно они несут главную ответственность за духовное состояние нации. Они формируют эталоны и образцы для массового подражания, они определяют культурную стратегию общества. Образование и сегодня рассматривается в качестве основного условия приобщения народа к своей национальной культуре, под которой понимается, прежде всего, культура, создаваемая художественной и научной интеллигенцией.</w:t>
      </w:r>
    </w:p>
    <w:p w14:paraId="7E1D122F"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Национальная культура объединяет людей, живущих на больших пространствах и необязательно связанных друг с другом кровнородственными отношениями. Условием существования национальной культуры является возникновение письменности. Именно посредством письменности идеи и символы, необходимые для национального объединения людей, получают возможность широкого распространения среди грамотной части населения. Письменная культура как бы противостоит стихии живого разговорного языка с его местными диалектами и семантическими различиями. О возникновении национальной культуры мы судим, прежде всего, по факту рождения письменного языка и национальной литературы.</w:t>
      </w:r>
    </w:p>
    <w:p w14:paraId="3C4F7F19" w14:textId="7BC3FBBA"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Национальная культура лишена, как правило, культового характера и является продуктом преимущественно индивидуального творчества. Национальная культура создается не этносом в </w:t>
      </w:r>
      <w:r w:rsidRPr="005D6727">
        <w:rPr>
          <w:rFonts w:ascii="Times New Roman" w:eastAsia="Times New Roman" w:hAnsi="Times New Roman" w:cs="Times New Roman"/>
          <w:color w:val="000000"/>
          <w:sz w:val="24"/>
          <w:szCs w:val="24"/>
          <w:lang w:eastAsia="ru-RU"/>
        </w:rPr>
        <w:lastRenderedPageBreak/>
        <w:t xml:space="preserve">целом, а образованной частью общества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писателями, художниками, философами, учеными. Внутренняя организация и структура национальной культуры гораздо сложнее, чем у этнической культуры. Национальная культура включает в себя наряду с традиционно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бытовой и профессиональную культуру, наряду с обыденными имеет и специализированные области культуры (литература, философия, наука, право и др.).</w:t>
      </w:r>
    </w:p>
    <w:p w14:paraId="79E4762C" w14:textId="5967FA0C"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Кроме того, современные национальные общества состоят из множества классовых, профессиональных, демографических групп. Многие нации неоднородны и по этническому признаку, включают в себя различающиеся по генезису и формам существования этнические группы. Особенно неоднородны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молодые нации</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Нового Света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американская, аргентинская, бразильская. Американская национальная культура включает ирландскую, итальянскую, немецкую, китайскую, японскую, мексиканскую, русскую, еврейскую и другие этнические культуры. В Великобритании до сих пор существуют различия между собственно англичанами, уэльсцами и шотландцами, во Франции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между бретонцами и эльзасцами. Таким образом, большинство современных национальных культур </w:t>
      </w:r>
      <w:proofErr w:type="spellStart"/>
      <w:r w:rsidRPr="005D6727">
        <w:rPr>
          <w:rFonts w:ascii="Times New Roman" w:eastAsia="Times New Roman" w:hAnsi="Times New Roman" w:cs="Times New Roman"/>
          <w:color w:val="000000"/>
          <w:sz w:val="24"/>
          <w:szCs w:val="24"/>
          <w:lang w:eastAsia="ru-RU"/>
        </w:rPr>
        <w:t>полиэтничны</w:t>
      </w:r>
      <w:proofErr w:type="spellEnd"/>
      <w:r w:rsidRPr="005D6727">
        <w:rPr>
          <w:rFonts w:ascii="Times New Roman" w:eastAsia="Times New Roman" w:hAnsi="Times New Roman" w:cs="Times New Roman"/>
          <w:color w:val="000000"/>
          <w:sz w:val="24"/>
          <w:szCs w:val="24"/>
          <w:lang w:eastAsia="ru-RU"/>
        </w:rPr>
        <w:t>.</w:t>
      </w:r>
    </w:p>
    <w:p w14:paraId="50CBC85C" w14:textId="06F180BD"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 Однако национальная культура не сводится к механической сумме этнических культур. Она имеет нечто сверх того. У нее есть собственно национальные черты культуры, возникшие тогда, когда представители всех этносов осознали свою принадлежность к новой нации. Например, африканцы и белые одинаково восторженно исполняют гимн США и чтят американский флаг, уважают законы этой страны и национальные праздники. Осознание большими социальными группами своей приверженности к территории своего расселения, общенациональному литературному языку, национальным традициям и символам составляет содержание национальной культуры.</w:t>
      </w:r>
    </w:p>
    <w:p w14:paraId="43D09AB8" w14:textId="1B50CAE5"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Итак</w:t>
      </w:r>
      <w:r w:rsidRPr="00784515">
        <w:rPr>
          <w:rFonts w:ascii="Times New Roman" w:eastAsia="Times New Roman" w:hAnsi="Times New Roman" w:cs="Times New Roman"/>
          <w:b/>
          <w:color w:val="0070C0"/>
          <w:sz w:val="24"/>
          <w:szCs w:val="24"/>
          <w:lang w:eastAsia="ru-RU"/>
        </w:rPr>
        <w:t>, культура должна быть для каждого народа другая</w:t>
      </w:r>
      <w:r w:rsidRPr="005D6727">
        <w:rPr>
          <w:rFonts w:ascii="Times New Roman" w:eastAsia="Times New Roman" w:hAnsi="Times New Roman" w:cs="Times New Roman"/>
          <w:color w:val="000000"/>
          <w:sz w:val="24"/>
          <w:szCs w:val="24"/>
          <w:lang w:eastAsia="ru-RU"/>
        </w:rPr>
        <w:t xml:space="preserve">. В своей национальной культуре каждый народ должен ярко выявить всю свою индивидуальность, при том так, чтобы все элементы этой культуры гармонировали друг с другом, будучи окрашены в один общий национальный тон. Отличия разных национальных культур друг от друга должны быть тем сильнее, чем сильнее различия национальных психологий их носителей, отдельных народов. У народов, близких друг к другу по своему национальному характеру, и культуры будут сходные. Но общечеловеческая культура, одинаковая для всех народов,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невозможна.</w:t>
      </w:r>
    </w:p>
    <w:p w14:paraId="34D248F0" w14:textId="4731F3F4"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 При пестром многообразии национальных характеров и психических типов такая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общечеловеческая культура</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свелась бы либо к удовлетворению чисто материальных потребностей при полном игнорировании потребностей духовных либо навязала бы всем народам формы жизни, вытекающие из национального характера какой</w:t>
      </w:r>
      <w:r w:rsidR="00FC7820">
        <w:rPr>
          <w:rFonts w:ascii="Times New Roman" w:eastAsia="Times New Roman" w:hAnsi="Times New Roman" w:cs="Times New Roman"/>
          <w:color w:val="000000"/>
          <w:sz w:val="24"/>
          <w:szCs w:val="24"/>
          <w:lang w:eastAsia="ru-RU"/>
        </w:rPr>
        <w:t>–</w:t>
      </w:r>
      <w:proofErr w:type="spellStart"/>
      <w:r w:rsidRPr="005D6727">
        <w:rPr>
          <w:rFonts w:ascii="Times New Roman" w:eastAsia="Times New Roman" w:hAnsi="Times New Roman" w:cs="Times New Roman"/>
          <w:color w:val="000000"/>
          <w:sz w:val="24"/>
          <w:szCs w:val="24"/>
          <w:lang w:eastAsia="ru-RU"/>
        </w:rPr>
        <w:t>нибудь</w:t>
      </w:r>
      <w:proofErr w:type="spellEnd"/>
      <w:r w:rsidRPr="005D6727">
        <w:rPr>
          <w:rFonts w:ascii="Times New Roman" w:eastAsia="Times New Roman" w:hAnsi="Times New Roman" w:cs="Times New Roman"/>
          <w:color w:val="000000"/>
          <w:sz w:val="24"/>
          <w:szCs w:val="24"/>
          <w:lang w:eastAsia="ru-RU"/>
        </w:rPr>
        <w:t xml:space="preserve"> одной этнографической особи. И в том и в другом случае эта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общечеловеческая</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культура не отвечала бы требованиям, поставленным всякой подлинной культуре. Истинного счастья она никому не дала бы.</w:t>
      </w:r>
    </w:p>
    <w:p w14:paraId="0244FF06"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Таким образом, стремление к общечеловеческой культуре должно быть отвергнуто. Наоборот, стремление каждого народа создать свою особую национальную культуру находит себе полное моральное оправдание. Всякий культурный космополитизм или интернационализм заслуживает решительного осуждения. Однако отнюдь не всякий национализм логически и морально оправдан. Есть разные виды национализма, из которых одни ложны, другие истинны, и только истинный национализм является безусловным положительным принципом поведения народа.</w:t>
      </w:r>
    </w:p>
    <w:p w14:paraId="2BF848DF" w14:textId="46F92E99"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Нация</w:t>
      </w:r>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образование более высокого порядка, чем этнос. В ней достигается гораздо более высокая плотность коммуникаций. Именно усиление интенсивности коммуникаций приводит к формированию общего национального языка, распространяемого как художественной литературой, так и периодикой, школами и академиями, словарями и энциклопедиями. Это </w:t>
      </w:r>
      <w:r w:rsidRPr="005D6727">
        <w:rPr>
          <w:rFonts w:ascii="Times New Roman" w:eastAsia="Times New Roman" w:hAnsi="Times New Roman" w:cs="Times New Roman"/>
          <w:color w:val="000000"/>
          <w:sz w:val="24"/>
          <w:szCs w:val="24"/>
          <w:lang w:eastAsia="ru-RU"/>
        </w:rPr>
        <w:lastRenderedPageBreak/>
        <w:t xml:space="preserve">способствует преодолению разнородности населения, внутренних границ, различий между хозяйственными регионами, коренным населением и мигрантами. Напротив, возникает общий рынок и общее государство, а значит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 постоянное общение, всеобщая заинтересованность в понимании друг друга. Для этого и нужен общий язык, достаточно разнообразный по словарю и средствам выражения, но вместе с тем единый для всей нации.</w:t>
      </w:r>
    </w:p>
    <w:p w14:paraId="6F10559F" w14:textId="2C84FE2D"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Язык</w:t>
      </w:r>
      <w:r w:rsidRPr="005D6727">
        <w:rPr>
          <w:rFonts w:ascii="Times New Roman" w:eastAsia="Times New Roman" w:hAnsi="Times New Roman" w:cs="Times New Roman"/>
          <w:color w:val="000000"/>
          <w:sz w:val="24"/>
          <w:szCs w:val="24"/>
          <w:lang w:eastAsia="ru-RU"/>
        </w:rPr>
        <w:t xml:space="preserve"> становится важнейшим средством национальной интеграции культуры. Так, во Франции на протяжении нескольких веков центральное правительство предпринимало энергичные меры для утверждения единого языка на основе парижского диалекта. Еще кардинал Ришелье в середине XVII века основал французскую академию, главной обязанностью которой стала забота о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здоровье</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французского языка. Уже в наше время в 1994 году французское правительство приняло законы, запрещающие чрезмерное использование иностранных терминов или выражений, их введение, если существует французское слово, имеющее тот же смысл. Аналогичные требования выдвигают многие национальные движения в других странах, добивающиеся консолидации своей нации. Конечно, чрезмерная настойчивость в борьбе за чистоту языка может привести к его обеднению или появлению искусственных терминов, создающих ограничения в межкультурном взаимопонимании.</w:t>
      </w:r>
    </w:p>
    <w:p w14:paraId="60B1B7F6"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Из наличия специфических черт национальной культуры неправомерно делать однозначный вывод о том, что эти черты уникальны. Так, английский язык является литературным и государственным языком для американской, австралийской и новозеландской наций, а испанский для большинства стран Центральной и Южной Америки. В силу взаимодействия национальных культур некоторые их особенности относительны и характеризуют сразу несколько национальных образований.</w:t>
      </w:r>
    </w:p>
    <w:p w14:paraId="1CEB344F"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84515">
        <w:rPr>
          <w:rFonts w:ascii="Times New Roman" w:eastAsia="Times New Roman" w:hAnsi="Times New Roman" w:cs="Times New Roman"/>
          <w:b/>
          <w:i/>
          <w:color w:val="0070C0"/>
          <w:sz w:val="24"/>
          <w:szCs w:val="24"/>
          <w:lang w:eastAsia="ru-RU"/>
        </w:rPr>
        <w:t>Отношения между этнической и национальной культурой весьма сложны и противоречивы</w:t>
      </w:r>
      <w:r w:rsidRPr="005D6727">
        <w:rPr>
          <w:rFonts w:ascii="Times New Roman" w:eastAsia="Times New Roman" w:hAnsi="Times New Roman" w:cs="Times New Roman"/>
          <w:color w:val="000000"/>
          <w:sz w:val="24"/>
          <w:szCs w:val="24"/>
          <w:lang w:eastAsia="ru-RU"/>
        </w:rPr>
        <w:t>. Этническая культура является источником народного языка, сюжетов, образов для искусства. Но этническая культура консервативна, ей чужды перемены, в то время как национальная культура постоянно находится в движении. И чем больше открыта национальная культура для связи, диалога с другими культурами, тем она богаче, выше развита. И если этнические культуры стремятся сохранить различия между локальными, местными особенностями культуры, национальные их нивелируют.</w:t>
      </w:r>
    </w:p>
    <w:p w14:paraId="0642694F"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Кроме того, до определенного времени национальная культура может оставаться чуждой народу, далекой от него и непонятной ему (хотя бы в силу его неграмотности). Она может нести на себе печать кастовой, сословной или элитарной обособленности. Хотя творцы национальной культуры, как правило, говорят от имени народа и часто действительно обращаются к сокровищнице народной мудрости и опыта, дистанция между ними и народом поначалу еще слишком велика. Может сложиться такая ситуация, что национальная культура уже формируется, а нации как таковой еще не существует. В этих условиях нация предстает скорее, как духовная, идеальная общность, как лишь национальная идея (подобно, например, русской идее), но еще не как реальная общность.</w:t>
      </w:r>
    </w:p>
    <w:p w14:paraId="3CCEAE6D" w14:textId="7562C355"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Неудивительно, что в истории наций были периоды, когда расхождение между этнической культурой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низов</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 культурой образованных слоев доходило почти до разрыва и антагонизма. В России в XVIII</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XIX веках между культурой дворянской знати и культурой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простого народа</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образовалась настоящая пропасть. Иному русскому дворянину легче было понять чужеземца, чем собственного крепостного. Многие представители высшей аристократии, свободно владея французским, с трудом изъяснялись по</w:t>
      </w:r>
      <w:r w:rsidR="00FC7820">
        <w:rPr>
          <w:rFonts w:ascii="Times New Roman" w:eastAsia="Times New Roman" w:hAnsi="Times New Roman" w:cs="Times New Roman"/>
          <w:color w:val="000000"/>
          <w:sz w:val="24"/>
          <w:szCs w:val="24"/>
          <w:lang w:eastAsia="ru-RU"/>
        </w:rPr>
        <w:t>–</w:t>
      </w:r>
      <w:proofErr w:type="spellStart"/>
      <w:r w:rsidRPr="005D6727">
        <w:rPr>
          <w:rFonts w:ascii="Times New Roman" w:eastAsia="Times New Roman" w:hAnsi="Times New Roman" w:cs="Times New Roman"/>
          <w:color w:val="000000"/>
          <w:sz w:val="24"/>
          <w:szCs w:val="24"/>
          <w:lang w:eastAsia="ru-RU"/>
        </w:rPr>
        <w:t>русски</w:t>
      </w:r>
      <w:proofErr w:type="spellEnd"/>
      <w:r w:rsidRPr="005D6727">
        <w:rPr>
          <w:rFonts w:ascii="Times New Roman" w:eastAsia="Times New Roman" w:hAnsi="Times New Roman" w:cs="Times New Roman"/>
          <w:color w:val="000000"/>
          <w:sz w:val="24"/>
          <w:szCs w:val="24"/>
          <w:lang w:eastAsia="ru-RU"/>
        </w:rPr>
        <w:t xml:space="preserve">. Понадобились гений Пушкина, сумевшего в своем творчестве сочетать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простонародное</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начало с аристократической образованностью, страстные </w:t>
      </w:r>
      <w:r w:rsidRPr="005D6727">
        <w:rPr>
          <w:rFonts w:ascii="Times New Roman" w:eastAsia="Times New Roman" w:hAnsi="Times New Roman" w:cs="Times New Roman"/>
          <w:color w:val="000000"/>
          <w:sz w:val="24"/>
          <w:szCs w:val="24"/>
          <w:lang w:eastAsia="ru-RU"/>
        </w:rPr>
        <w:lastRenderedPageBreak/>
        <w:t xml:space="preserve">выступления славянофилов в защиту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русского народного духа</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хождение в народ</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интеллигенции, чтобы навести мосты через эту пропасть.</w:t>
      </w:r>
    </w:p>
    <w:p w14:paraId="37EFFF1F" w14:textId="5A8D4622"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В наше время часто говорят о необходимости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b/>
          <w:bCs/>
          <w:color w:val="000000"/>
          <w:sz w:val="24"/>
          <w:szCs w:val="24"/>
          <w:lang w:eastAsia="ru-RU"/>
        </w:rPr>
        <w:t>возрождения русской культуры</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Иные </w:t>
      </w:r>
      <w:proofErr w:type="spellStart"/>
      <w:r w:rsidRPr="005D6727">
        <w:rPr>
          <w:rFonts w:ascii="Times New Roman" w:eastAsia="Times New Roman" w:hAnsi="Times New Roman" w:cs="Times New Roman"/>
          <w:color w:val="000000"/>
          <w:sz w:val="24"/>
          <w:szCs w:val="24"/>
          <w:lang w:eastAsia="ru-RU"/>
        </w:rPr>
        <w:t>ультрапатриоты</w:t>
      </w:r>
      <w:proofErr w:type="spellEnd"/>
      <w:r w:rsidRPr="005D6727">
        <w:rPr>
          <w:rFonts w:ascii="Times New Roman" w:eastAsia="Times New Roman" w:hAnsi="Times New Roman" w:cs="Times New Roman"/>
          <w:color w:val="000000"/>
          <w:sz w:val="24"/>
          <w:szCs w:val="24"/>
          <w:lang w:eastAsia="ru-RU"/>
        </w:rPr>
        <w:t xml:space="preserve"> ратуют за возрождение русской этнической культуры. Всякому, кто понимает место и роль этнической культуры в культуре национальной, понятно, что это привело бы не к подъему, а к упадку культурного уровня русского народа. Уходят из народной жизни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приметы старины глубокой</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городская культура проникает в деревенский быт вместе с книгами и аудиовидеотехникой, электричеством и водопроводом, холодильником и автомобилем. </w:t>
      </w:r>
    </w:p>
    <w:p w14:paraId="6556ECD9" w14:textId="571F199E"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Этническая культура все больше переселяется в музеи. Ее надо знать и изучать, но жить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 современной культуре. Конечно, не все в современной культуре может нам нравиться и не все из этнической культуры должно быть исключено из нее. Но забота о сохранении или восстановлении незаслуженно забытых плодов древней народной мудрости должна диктоваться не одной только любовью к прошлому, а прежде всего любовью к будущему, не стремлением удержать специфику, отличающую данный народ от других, а желанием способствовать прогрессу национальной культуры. Патриотизм идет на пользу народу лишь тогда, когда нацелен не на бдительную охрану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истоков</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а на процветание народа. </w:t>
      </w:r>
    </w:p>
    <w:p w14:paraId="60066450" w14:textId="6597DE3A"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Культурный прогресс нации</w:t>
      </w:r>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вовсе не сплошная череда побед и приобретений. Он полон противоречий и утрат. Как человек, взрослея, теряет способность довольствоваться детскими наивными радостями, так и народ, развивая культуру, лишается многого, что волновало и тешило предков. Культурный прогресс сближает народы и выравнивает, а во многом даже унифицирует и стандартизирует условия их культурной жизни. Техника производства и быта, основные права личности и принципы правопорядка, научные знания и многое другое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 этом страны с развитой современной культурой мало отличаются друг от друга. Можно сожалеть об утрате национальной специфики, но вряд ли целесообразно только ради сохранения ее отказываться от благ цивилизации.</w:t>
      </w:r>
    </w:p>
    <w:p w14:paraId="70432D4C" w14:textId="337EF2DC"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84515">
        <w:rPr>
          <w:rFonts w:ascii="Times New Roman" w:eastAsia="Times New Roman" w:hAnsi="Times New Roman" w:cs="Times New Roman"/>
          <w:b/>
          <w:color w:val="0070C0"/>
          <w:sz w:val="24"/>
          <w:szCs w:val="24"/>
          <w:lang w:eastAsia="ru-RU"/>
        </w:rPr>
        <w:t>Разрыв между национальной и этнической культурой в первую очередь преодолевается путем образования и просвещения народа, его всеобщей грамотности</w:t>
      </w:r>
      <w:r w:rsidRPr="005D6727">
        <w:rPr>
          <w:rFonts w:ascii="Times New Roman" w:eastAsia="Times New Roman" w:hAnsi="Times New Roman" w:cs="Times New Roman"/>
          <w:color w:val="000000"/>
          <w:sz w:val="24"/>
          <w:szCs w:val="24"/>
          <w:lang w:eastAsia="ru-RU"/>
        </w:rPr>
        <w:t>. Наряду с образованием огромную роль в приобщении к национальной культуре играют сегодня средства массовой коммуникации (печать, радио, телевидение), а также различные учреждения культуры (музеи, библиотеки, театры).</w:t>
      </w:r>
    </w:p>
    <w:p w14:paraId="28379E17" w14:textId="78B8ACB9"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32FFB26C" w14:textId="34CC56F7" w:rsidR="005D6727" w:rsidRPr="005D6727" w:rsidRDefault="005D6727" w:rsidP="005D6727">
      <w:pPr>
        <w:shd w:val="clear" w:color="auto" w:fill="FFFFFF"/>
        <w:spacing w:after="0" w:line="276" w:lineRule="auto"/>
        <w:ind w:firstLine="709"/>
        <w:jc w:val="center"/>
        <w:rPr>
          <w:rFonts w:ascii="Times New Roman" w:eastAsia="Times New Roman" w:hAnsi="Times New Roman" w:cs="Times New Roman"/>
          <w:b/>
          <w:bCs/>
          <w:i/>
          <w:iCs/>
          <w:color w:val="000000"/>
          <w:sz w:val="24"/>
          <w:szCs w:val="24"/>
          <w:lang w:eastAsia="ru-RU"/>
        </w:rPr>
      </w:pPr>
      <w:r w:rsidRPr="005D6727">
        <w:rPr>
          <w:rFonts w:ascii="Times New Roman" w:eastAsia="Times New Roman" w:hAnsi="Times New Roman" w:cs="Times New Roman"/>
          <w:b/>
          <w:bCs/>
          <w:i/>
          <w:iCs/>
          <w:color w:val="000000"/>
          <w:sz w:val="24"/>
          <w:szCs w:val="24"/>
          <w:lang w:eastAsia="ru-RU"/>
        </w:rPr>
        <w:t>3.2 Особенности развития и функционирования национальных и этнических культур в глобальном мире</w:t>
      </w:r>
    </w:p>
    <w:p w14:paraId="166CA930"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61A342A5" w14:textId="14A04DD1"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84515">
        <w:rPr>
          <w:rFonts w:ascii="Times New Roman" w:eastAsia="Times New Roman" w:hAnsi="Times New Roman" w:cs="Times New Roman"/>
          <w:b/>
          <w:color w:val="000000"/>
          <w:sz w:val="24"/>
          <w:szCs w:val="24"/>
          <w:lang w:eastAsia="ru-RU"/>
        </w:rPr>
        <w:t>Человечество</w:t>
      </w:r>
      <w:r w:rsidRPr="005D6727">
        <w:rPr>
          <w:rFonts w:ascii="Times New Roman" w:eastAsia="Times New Roman" w:hAnsi="Times New Roman" w:cs="Times New Roman"/>
          <w:color w:val="000000"/>
          <w:sz w:val="24"/>
          <w:szCs w:val="24"/>
          <w:lang w:eastAsia="ru-RU"/>
        </w:rPr>
        <w:t xml:space="preserve">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эскиз плана, столь изобилующий силами и задатками, столь многообразный набросок, а в природе все настолько зиждется на самой определенной, конкретной индивидуальности, что великие и многообразные задатки человечества </w:t>
      </w:r>
      <w:proofErr w:type="gramStart"/>
      <w:r w:rsidRPr="005D6727">
        <w:rPr>
          <w:rFonts w:ascii="Times New Roman" w:eastAsia="Times New Roman" w:hAnsi="Times New Roman" w:cs="Times New Roman"/>
          <w:color w:val="000000"/>
          <w:sz w:val="24"/>
          <w:szCs w:val="24"/>
          <w:lang w:eastAsia="ru-RU"/>
        </w:rPr>
        <w:t>могу быть лишь распределены среди миллионов живущих на нашей планете людей и как</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то иначе вообще не могут</w:t>
      </w:r>
      <w:proofErr w:type="gramEnd"/>
      <w:r w:rsidRPr="005D6727">
        <w:rPr>
          <w:rFonts w:ascii="Times New Roman" w:eastAsia="Times New Roman" w:hAnsi="Times New Roman" w:cs="Times New Roman"/>
          <w:color w:val="000000"/>
          <w:sz w:val="24"/>
          <w:szCs w:val="24"/>
          <w:lang w:eastAsia="ru-RU"/>
        </w:rPr>
        <w:t xml:space="preserve"> проявиться. Рождается на земле все, что может рождаться, и пребывает на земле все, что может обрести постоянство согласно законам природы....</w:t>
      </w:r>
    </w:p>
    <w:p w14:paraId="2490C710" w14:textId="77777777"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Поскольку каждый человек сам по себе существует лишь весьма несовершенно, то в каждом обществе складывается некий высший максимум взаимодействующих сил. И эти силы, неукротимые, беспорядочные, бьются друг с другом до тех пор, пока противоречащие правила, согласно действующим законам природы, никогда не ошибающимся, не ограничивают друг друга, </w:t>
      </w:r>
      <w:r>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тогда возникает некий вид равновесия и гармонии движения. Народы видоизменяются в зависимости от места, времени и внутреннего характера; всякий народ несет на себе печать </w:t>
      </w:r>
      <w:r w:rsidRPr="005D6727">
        <w:rPr>
          <w:rFonts w:ascii="Times New Roman" w:eastAsia="Times New Roman" w:hAnsi="Times New Roman" w:cs="Times New Roman"/>
          <w:color w:val="000000"/>
          <w:sz w:val="24"/>
          <w:szCs w:val="24"/>
          <w:lang w:eastAsia="ru-RU"/>
        </w:rPr>
        <w:lastRenderedPageBreak/>
        <w:t xml:space="preserve">соразмерности своего, присущего только ему и несопоставимого с другими совершенства. Чем чище и прекраснее достигнутый народом максимум, чем более полезны предметы, на которых упражняются совершенные силы его души, чем тверже и яснее узы, связывающие все звенья государства в их сокровенной глубине, направляющие их к добрым целям, тем прочнее существование народа, тем ярче сияет образ народа в человеческой истории. </w:t>
      </w:r>
    </w:p>
    <w:p w14:paraId="7B833834" w14:textId="4D5F7D1C"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Мы проследили </w:t>
      </w:r>
      <w:r w:rsidRPr="00784515">
        <w:rPr>
          <w:rFonts w:ascii="Times New Roman" w:eastAsia="Times New Roman" w:hAnsi="Times New Roman" w:cs="Times New Roman"/>
          <w:b/>
          <w:color w:val="000000"/>
          <w:sz w:val="24"/>
          <w:szCs w:val="24"/>
          <w:lang w:eastAsia="ru-RU"/>
        </w:rPr>
        <w:t>исторический путь некоторых народов</w:t>
      </w:r>
      <w:r w:rsidRPr="005D6727">
        <w:rPr>
          <w:rFonts w:ascii="Times New Roman" w:eastAsia="Times New Roman" w:hAnsi="Times New Roman" w:cs="Times New Roman"/>
          <w:color w:val="000000"/>
          <w:sz w:val="24"/>
          <w:szCs w:val="24"/>
          <w:lang w:eastAsia="ru-RU"/>
        </w:rPr>
        <w:t xml:space="preserve">, и нам стало ясно, насколько различны, в зависимости от времени, места и прочих обстоятельств, цели всех из устремлений. Целью китайцев была тонкая мораль и учтивость, целью индийцев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некая отвлеченная чистота, тихое усердие и терпеливость, целью финикийцев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дух мореплавания и торговли. Вся культура греков, особенно афинская культура, была устремлена к максимуму чувственной красоты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 в искусстве, и в нравах, в знаниях и в политическом строе. Спартанцы и римляне стремились к доблестям героического патриотизма, любви к отечеству, но стремились по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разному. Поскольку во всех подобных вещах главное зависит от времени и места, то отличительные черты национальной славы древних народов почти невозможно сопоставлять между собой.</w:t>
      </w:r>
    </w:p>
    <w:p w14:paraId="618E7982" w14:textId="2A530FA1"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roofErr w:type="gramStart"/>
      <w:r w:rsidRPr="005D6727">
        <w:rPr>
          <w:rFonts w:ascii="Times New Roman" w:eastAsia="Times New Roman" w:hAnsi="Times New Roman" w:cs="Times New Roman"/>
          <w:color w:val="000000"/>
          <w:sz w:val="24"/>
          <w:szCs w:val="24"/>
          <w:lang w:eastAsia="ru-RU"/>
        </w:rPr>
        <w:t>И</w:t>
      </w:r>
      <w:proofErr w:type="gramEnd"/>
      <w:r w:rsidRPr="005D6727">
        <w:rPr>
          <w:rFonts w:ascii="Times New Roman" w:eastAsia="Times New Roman" w:hAnsi="Times New Roman" w:cs="Times New Roman"/>
          <w:color w:val="000000"/>
          <w:sz w:val="24"/>
          <w:szCs w:val="24"/>
          <w:lang w:eastAsia="ru-RU"/>
        </w:rPr>
        <w:t xml:space="preserve"> тем не менее мы видим, что во всем творит лишь одно </w:t>
      </w:r>
      <w:r w:rsidRPr="00784515">
        <w:rPr>
          <w:rFonts w:ascii="Times New Roman" w:eastAsia="Times New Roman" w:hAnsi="Times New Roman" w:cs="Times New Roman"/>
          <w:b/>
          <w:color w:val="000000"/>
          <w:sz w:val="24"/>
          <w:szCs w:val="24"/>
          <w:lang w:eastAsia="ru-RU"/>
        </w:rPr>
        <w:t xml:space="preserve">начало </w:t>
      </w:r>
      <w:r w:rsidR="00173DEB" w:rsidRPr="00784515">
        <w:rPr>
          <w:rFonts w:ascii="Times New Roman" w:eastAsia="Times New Roman" w:hAnsi="Times New Roman" w:cs="Times New Roman"/>
          <w:b/>
          <w:color w:val="000000"/>
          <w:sz w:val="24"/>
          <w:szCs w:val="24"/>
          <w:lang w:eastAsia="ru-RU"/>
        </w:rPr>
        <w:t>–</w:t>
      </w:r>
      <w:r w:rsidRPr="00784515">
        <w:rPr>
          <w:rFonts w:ascii="Times New Roman" w:eastAsia="Times New Roman" w:hAnsi="Times New Roman" w:cs="Times New Roman"/>
          <w:b/>
          <w:color w:val="000000"/>
          <w:sz w:val="24"/>
          <w:szCs w:val="24"/>
          <w:lang w:eastAsia="ru-RU"/>
        </w:rPr>
        <w:t xml:space="preserve"> человеческий разум</w:t>
      </w:r>
      <w:r w:rsidRPr="005D6727">
        <w:rPr>
          <w:rFonts w:ascii="Times New Roman" w:eastAsia="Times New Roman" w:hAnsi="Times New Roman" w:cs="Times New Roman"/>
          <w:color w:val="000000"/>
          <w:sz w:val="24"/>
          <w:szCs w:val="24"/>
          <w:lang w:eastAsia="ru-RU"/>
        </w:rPr>
        <w:t xml:space="preserve">, который всегда занят тем, что из многого создает единое, из беспорядка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порядок, из многообразия сил и намерений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соразмерное целое, отличающееся постоянством своей красоты. От бесформенных искусственных скал, которыми украшает свои сады китаец, и до египетской пирамиды и до греческого идеала красоты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везде виден замысел, везде видны намерения человеческого рассудка, который не перестает думать, хотя и достигает разной степени продуманности своих планов. Если рассудок мыслил тонко и приблизился к высшей точке в своем роде, откуда уже нельзя отклониться ни вправо, ни влево, то творения его становятся образцовыми; в них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вечные правила для человеческого рассудка всех времен. </w:t>
      </w:r>
    </w:p>
    <w:p w14:paraId="28AF3205" w14:textId="1095E568"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Так, например, невозможно представить себе нечто высшее, нежели египетская пирамида или некоторые создания греческого и римского искусства. Они, все в своем роде, суть окончательно решенные проблемы человеческого рассудка, и не может быть никаких гаданий о том, как лучше решить ту же проблему, и о том, что она будто бы еще не разрешена, ибо исчерпано в них чистое понятие своего предназначения, исчерпано наиболее легким, многообразным, прекрасным способом. Уклониться в сторону значило бы впасть в ошибку, и, даже повторив ошибку тысячу раз и бесконечно умножив ее, все равно пришлось бы вернуться к уже достигнутой цели, к цели величайшей в своем роде, к цели, состоящей в одной наивысшей точке.</w:t>
      </w:r>
    </w:p>
    <w:p w14:paraId="0AD1DAE1" w14:textId="7B42DA82"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А потому одна цепь культуры соединяет своей кривой и все время отклоняющейся в сторону линией все рассмотренные у нас нации, а также все, которые только предстоит нам рассмотреть. Эта линия для каждой из наций указывает, какие величины возрастают, а какие убывают, и отмечает высшие точки, максимумы достижимого...</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Гердер И.Г. Идеи к философии истории человечества</w:t>
      </w:r>
    </w:p>
    <w:p w14:paraId="732DC5C5" w14:textId="0E8D1E4E"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Отличительной чертой современного мира является его этническое и национальное разнообразие. В начале третьего тысячелетия на нашей планете насчитывалось около 200 независимых государств, 5000 этнических групп и более 600 сообществ, представители которых говорят на одном языке. Однако, в последние годы эта структура мирового сообщества достаточно быстро деформируется под воздействием процесса глобализации. Так, например, по некоторым прогнозам, к концу 21</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го века более половины из существующих в настоящее время этнических языков могут исчезнуть навсегда. Это означает, что навсегда будут утрачены многие ценности культуры, а также многие знания.</w:t>
      </w:r>
    </w:p>
    <w:p w14:paraId="79BC035A"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lastRenderedPageBreak/>
        <w:t>Национальная культура нового и новейшего времени существенно отличается от прошлых и классических фольклорных форм. Эти изменения связаны прежде всего с общей динамикой в системах культуры и общества, повлекшей за собой утрату универсальной роли традиционных культур народов в новых условиях.</w:t>
      </w:r>
    </w:p>
    <w:p w14:paraId="438D1725" w14:textId="036477F7"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Развиваясь вместе с обществом (сообществом), культура становится все более сложной, разветвленной и многоуровневой. С возникновением национально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государственных образований, укреплением социальных структур, постепенно складывается общенациональный вариант языка и культуры, по отношению к которым регионально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этнические культурные традиции при всей своей исконности и аутентичности занимают как бы подчиненное положение, оставаясь культурой повседневности, разговорным языком, сферой бытового общения, а также исторической памятью рода, семьи. </w:t>
      </w:r>
    </w:p>
    <w:p w14:paraId="7EAA774D" w14:textId="690478AA"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Если в традиционной этнической культуре представлены в нерасчлененном виде все области материально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практической, духовно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религиозной, познавательной, </w:t>
      </w:r>
      <w:proofErr w:type="spellStart"/>
      <w:r w:rsidRPr="005D6727">
        <w:rPr>
          <w:rFonts w:ascii="Times New Roman" w:eastAsia="Times New Roman" w:hAnsi="Times New Roman" w:cs="Times New Roman"/>
          <w:color w:val="000000"/>
          <w:sz w:val="24"/>
          <w:szCs w:val="24"/>
          <w:lang w:eastAsia="ru-RU"/>
        </w:rPr>
        <w:t>соционормативной</w:t>
      </w:r>
      <w:proofErr w:type="spellEnd"/>
      <w:r w:rsidRPr="005D6727">
        <w:rPr>
          <w:rFonts w:ascii="Times New Roman" w:eastAsia="Times New Roman" w:hAnsi="Times New Roman" w:cs="Times New Roman"/>
          <w:color w:val="000000"/>
          <w:sz w:val="24"/>
          <w:szCs w:val="24"/>
          <w:lang w:eastAsia="ru-RU"/>
        </w:rPr>
        <w:t>, эстетической деятельности человека как члена сообщества, то культура нового времени и современности все более дифференцируется, усиливается специализация отдельных областей, сфер культурной деятельности по типу предмета, характеру, целям. Возникает культура земледельческая, художественная, религиозная, правовая, политическая и пр. Складывается представление о культуре духовной (религиозной) и светской, официальной и частной, сословной и общенациональной, региональной и мировой.</w:t>
      </w:r>
    </w:p>
    <w:p w14:paraId="2C5D55FE"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Параллельно, помимо традиционных механизмов прямого наследования, формируются опосредованные способы передачи культуры, фиксации и закрепления культурного текста в качестве канонического образца, а также введения его в социальное обращение. Возникают и множатся как технические средства, обслуживающие этот процесс и влияющие на него, так и самые разные социальные технологии обучения, трансляции, социализации; образуются соответствующие социальные институты, сеть организаций разного уровня формализации.</w:t>
      </w:r>
    </w:p>
    <w:p w14:paraId="314F807D" w14:textId="71DAF9FC"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Становясь многослойной, культура социально дифференцированного общества, обрастает субкультурами. Фольклор, теряя свое исконное универсальное положение, начинает активно взаимодействовать с субкультурами, образуя, с одной стороны, современные вторичные формы народной культуры, а с другой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обретая роль культурного наследия.</w:t>
      </w:r>
    </w:p>
    <w:p w14:paraId="0AB676AC" w14:textId="581E9439"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84515">
        <w:rPr>
          <w:rFonts w:ascii="Times New Roman" w:eastAsia="Times New Roman" w:hAnsi="Times New Roman" w:cs="Times New Roman"/>
          <w:b/>
          <w:color w:val="000000"/>
          <w:sz w:val="24"/>
          <w:szCs w:val="24"/>
          <w:lang w:eastAsia="ru-RU"/>
        </w:rPr>
        <w:t>В культуре нового времени весьма значительное место начинает занимать массовая культура,</w:t>
      </w:r>
      <w:r w:rsidRPr="005D6727">
        <w:rPr>
          <w:rFonts w:ascii="Times New Roman" w:eastAsia="Times New Roman" w:hAnsi="Times New Roman" w:cs="Times New Roman"/>
          <w:color w:val="000000"/>
          <w:sz w:val="24"/>
          <w:szCs w:val="24"/>
          <w:lang w:eastAsia="ru-RU"/>
        </w:rPr>
        <w:t xml:space="preserve"> которую иногда сближают </w:t>
      </w:r>
      <w:proofErr w:type="gramStart"/>
      <w:r w:rsidRPr="005D6727">
        <w:rPr>
          <w:rFonts w:ascii="Times New Roman" w:eastAsia="Times New Roman" w:hAnsi="Times New Roman" w:cs="Times New Roman"/>
          <w:color w:val="000000"/>
          <w:sz w:val="24"/>
          <w:szCs w:val="24"/>
          <w:lang w:eastAsia="ru-RU"/>
        </w:rPr>
        <w:t>с</w:t>
      </w:r>
      <w:proofErr w:type="gramEnd"/>
      <w:r w:rsidRPr="005D6727">
        <w:rPr>
          <w:rFonts w:ascii="Times New Roman" w:eastAsia="Times New Roman" w:hAnsi="Times New Roman" w:cs="Times New Roman"/>
          <w:color w:val="000000"/>
          <w:sz w:val="24"/>
          <w:szCs w:val="24"/>
          <w:lang w:eastAsia="ru-RU"/>
        </w:rPr>
        <w:t xml:space="preserve"> </w:t>
      </w:r>
      <w:proofErr w:type="gramStart"/>
      <w:r w:rsidRPr="005D6727">
        <w:rPr>
          <w:rFonts w:ascii="Times New Roman" w:eastAsia="Times New Roman" w:hAnsi="Times New Roman" w:cs="Times New Roman"/>
          <w:color w:val="000000"/>
          <w:sz w:val="24"/>
          <w:szCs w:val="24"/>
          <w:lang w:eastAsia="ru-RU"/>
        </w:rPr>
        <w:t>народной</w:t>
      </w:r>
      <w:proofErr w:type="gramEnd"/>
      <w:r w:rsidRPr="005D6727">
        <w:rPr>
          <w:rFonts w:ascii="Times New Roman" w:eastAsia="Times New Roman" w:hAnsi="Times New Roman" w:cs="Times New Roman"/>
          <w:color w:val="000000"/>
          <w:sz w:val="24"/>
          <w:szCs w:val="24"/>
          <w:lang w:eastAsia="ru-RU"/>
        </w:rPr>
        <w:t>, видя в ней проявление того же коллективно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бессознательного, внеличностного, анонимного начала, которое есть в фольклоре. Однако те произведения, изделия, вещи, которые представляют такую культуру, чтобы стать действительно массовыми, завоевать всеобщее внимание, должны быть очень профессионально выполнены и еще более профессионально запущены в оборот с использованием широкого арсенала современных технологий производства, фиксации, обработки, тиражирования текстов, с ориентацией на вкусы широкой публики, стереотипы массового сознания. Все это, конечно, отличает данную область культурной деятельности от самостийно существующей культурной практики устной традиции, по масштабам охвата сейчас явно уступающей массовой.</w:t>
      </w:r>
    </w:p>
    <w:p w14:paraId="57683FB1"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Вместе с тем в современных обществах с высоко развитыми информационными технологиями, специализацией всех областей деятельности продолжает существовать и вне профессиональная культурная практика в синкретических формах. Она живет своей жизнью параллельно со специальными, профессиональными областями в многоэтажном здании современной культуры. Уходят в прошлое классические формы национальной культуры (например, эпические жанры фольклора разных народов), им на смену приходят всевозможные малые формы фольклора и </w:t>
      </w:r>
      <w:proofErr w:type="spellStart"/>
      <w:r w:rsidRPr="005D6727">
        <w:rPr>
          <w:rFonts w:ascii="Times New Roman" w:eastAsia="Times New Roman" w:hAnsi="Times New Roman" w:cs="Times New Roman"/>
          <w:color w:val="000000"/>
          <w:sz w:val="24"/>
          <w:szCs w:val="24"/>
          <w:lang w:eastAsia="ru-RU"/>
        </w:rPr>
        <w:t>постфольклора</w:t>
      </w:r>
      <w:proofErr w:type="spellEnd"/>
      <w:r w:rsidRPr="005D6727">
        <w:rPr>
          <w:rFonts w:ascii="Times New Roman" w:eastAsia="Times New Roman" w:hAnsi="Times New Roman" w:cs="Times New Roman"/>
          <w:color w:val="000000"/>
          <w:sz w:val="24"/>
          <w:szCs w:val="24"/>
          <w:lang w:eastAsia="ru-RU"/>
        </w:rPr>
        <w:t>.</w:t>
      </w:r>
    </w:p>
    <w:p w14:paraId="6B4133A0" w14:textId="3DC96CE6"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1A426B">
        <w:rPr>
          <w:rFonts w:ascii="Times New Roman" w:eastAsia="Times New Roman" w:hAnsi="Times New Roman" w:cs="Times New Roman"/>
          <w:b/>
          <w:color w:val="000000"/>
          <w:sz w:val="24"/>
          <w:szCs w:val="24"/>
          <w:lang w:eastAsia="ru-RU"/>
        </w:rPr>
        <w:lastRenderedPageBreak/>
        <w:t>Традиционные формы культуры в прошлом</w:t>
      </w:r>
      <w:r w:rsidRPr="005D6727">
        <w:rPr>
          <w:rFonts w:ascii="Times New Roman" w:eastAsia="Times New Roman" w:hAnsi="Times New Roman" w:cs="Times New Roman"/>
          <w:color w:val="000000"/>
          <w:sz w:val="24"/>
          <w:szCs w:val="24"/>
          <w:lang w:eastAsia="ru-RU"/>
        </w:rPr>
        <w:t xml:space="preserve"> (для разных народов оно может быть отнесено к разным периодам) воплощали некие базовые жизненные ценности, определяющие основы социального бытия сообщества. Теперь картина мира современного человека в значительной мере строится на иных представлениях и способах ориентации в социальном и природном пространстве. Они во многом выработаны уже достаточно давней профессиональной традицией, в которой элементы народного миросозерцания присутствуют лишь фрагментарно. Обращение к национальной культуре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это часто сфера специальных интересов отдельных групп, приверженность к ритуалам, обычаям, связанным с определенными обстоятельствами жизни, тяготение к историческим культурным формам. В таком случае речь может идти не столько о социальном нормировании жизнедеятельности людей, сколько об украшении, декорировании, внесении дополнительных смысловых нюансов и форм в ту общую ценностно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нормативную базу (или ее фрагменты, восходящие к разным эпохам), на основе которых так или иначе устраивает свою жизнь современный человек.</w:t>
      </w:r>
    </w:p>
    <w:p w14:paraId="5665F456" w14:textId="4B68420E"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173DEB">
        <w:rPr>
          <w:rFonts w:ascii="Times New Roman" w:eastAsia="Times New Roman" w:hAnsi="Times New Roman" w:cs="Times New Roman"/>
          <w:b/>
          <w:bCs/>
          <w:color w:val="000000"/>
          <w:sz w:val="24"/>
          <w:szCs w:val="24"/>
          <w:lang w:eastAsia="ru-RU"/>
        </w:rPr>
        <w:t>Традиция</w:t>
      </w:r>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это то, что помогает системе выживать, обеспечивает ее адаптивность, т.е.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ее способность для самосохранения приводить себя по принципу обратной связи в соответствие со средой</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Причем под адаптацией понимается не пассивное приспособление, а активный процесс взаимодействия системы со средой.</w:t>
      </w:r>
    </w:p>
    <w:p w14:paraId="0B1E5DF5" w14:textId="142885E0"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Вытесненные из жизни общества как пережитки прошлого многие элементы этнических культур начинают играть определенную роль как в современном пестром и неоднозначном культурном пространстве, так и жизни народов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носителей этих традиций. Отчасти это связано с актуализацией этнического и национального самосознания в последние десятилетия XX в. Во множестве возникают различные центры традиционных методов лечения (по иронии судьбы эти методы, будучи весьма древними, часто называются нетрадиционными по отношению к утвердившимся более поздним традициям медицины европейского типа), школы боевых искусств разных направлений, школы народных ремесел, ансамбли народной музыки, пения, танца, максимально полно воссоздающие этнические аутентичные архетипы. </w:t>
      </w:r>
    </w:p>
    <w:p w14:paraId="6E37C252" w14:textId="52B696A0"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Культивируются порой весьма архаичные формы традиционного религиозно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магического опыта. Параллельно возникают всевозможные формы неоязычества, в частности </w:t>
      </w:r>
      <w:proofErr w:type="spellStart"/>
      <w:r w:rsidRPr="005D6727">
        <w:rPr>
          <w:rFonts w:ascii="Times New Roman" w:eastAsia="Times New Roman" w:hAnsi="Times New Roman" w:cs="Times New Roman"/>
          <w:color w:val="000000"/>
          <w:sz w:val="24"/>
          <w:szCs w:val="24"/>
          <w:lang w:eastAsia="ru-RU"/>
        </w:rPr>
        <w:t>неошаманства</w:t>
      </w:r>
      <w:proofErr w:type="spellEnd"/>
      <w:r w:rsidRPr="005D6727">
        <w:rPr>
          <w:rFonts w:ascii="Times New Roman" w:eastAsia="Times New Roman" w:hAnsi="Times New Roman" w:cs="Times New Roman"/>
          <w:color w:val="000000"/>
          <w:sz w:val="24"/>
          <w:szCs w:val="24"/>
          <w:lang w:eastAsia="ru-RU"/>
        </w:rPr>
        <w:t xml:space="preserve"> и др., а также происходит скрещивание или смешение разных этнических традиций, перенос и вживление их в новую, неаутентичную социальную ткань, что дает естественный выход в область современной массовой культуры, эксплуатирующей и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переваривающей</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любой культурный материал.</w:t>
      </w:r>
    </w:p>
    <w:p w14:paraId="268D1532" w14:textId="01EA0AFF"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173DEB">
        <w:rPr>
          <w:rFonts w:ascii="Times New Roman" w:eastAsia="Times New Roman" w:hAnsi="Times New Roman" w:cs="Times New Roman"/>
          <w:b/>
          <w:bCs/>
          <w:color w:val="000000"/>
          <w:sz w:val="24"/>
          <w:szCs w:val="24"/>
          <w:lang w:eastAsia="ru-RU"/>
        </w:rPr>
        <w:t>В бытовом сознании</w:t>
      </w:r>
      <w:r w:rsidRPr="005D6727">
        <w:rPr>
          <w:rFonts w:ascii="Times New Roman" w:eastAsia="Times New Roman" w:hAnsi="Times New Roman" w:cs="Times New Roman"/>
          <w:color w:val="000000"/>
          <w:sz w:val="24"/>
          <w:szCs w:val="24"/>
          <w:lang w:eastAsia="ru-RU"/>
        </w:rPr>
        <w:t xml:space="preserve"> значительной массы людей по законам устной культуры продолжают жить элементы социальной практики, религии, философии, восходящие к традициям далекого прошлого, порой уже малознакомого и почти чуждого этим людям. Наметился даже своеобразный параллелизм и одновременно противостояние традиционно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народного и профессионального, специализированного подходов к одним и тем же сторонам жизни и способам отношения к ним (истолкование, сохранение, практическое использование, преобразование и пр.). Это относится к самым разным областям: художественное творчество, религия, медицина</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целительство, метеорология, организация хозяйственной деятельности, связанной с природой, домашним бытом и пр.</w:t>
      </w:r>
    </w:p>
    <w:p w14:paraId="0E0F7551" w14:textId="49E917CC"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173DEB">
        <w:rPr>
          <w:rFonts w:ascii="Times New Roman" w:eastAsia="Times New Roman" w:hAnsi="Times New Roman" w:cs="Times New Roman"/>
          <w:b/>
          <w:bCs/>
          <w:color w:val="000000"/>
          <w:sz w:val="24"/>
          <w:szCs w:val="24"/>
          <w:lang w:eastAsia="ru-RU"/>
        </w:rPr>
        <w:t>Аналитический, сциентистский подход</w:t>
      </w:r>
      <w:r w:rsidRPr="005D6727">
        <w:rPr>
          <w:rFonts w:ascii="Times New Roman" w:eastAsia="Times New Roman" w:hAnsi="Times New Roman" w:cs="Times New Roman"/>
          <w:color w:val="000000"/>
          <w:sz w:val="24"/>
          <w:szCs w:val="24"/>
          <w:lang w:eastAsia="ru-RU"/>
        </w:rPr>
        <w:t>, выработанный в европейской культуре, предполагает дифференциацию множества областей знания, технологий, их обоснование и методологическое обеспечение. Такой подход, безусловно, противостоит синтетическому, по преимуществу интуитивно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чувственному, заложенному издревле в основе синкретической традиционной культуры. Вместе с тем, несмотря на типологические различия культур разных эпох </w:t>
      </w:r>
      <w:r w:rsidRPr="005D6727">
        <w:rPr>
          <w:rFonts w:ascii="Times New Roman" w:eastAsia="Times New Roman" w:hAnsi="Times New Roman" w:cs="Times New Roman"/>
          <w:color w:val="000000"/>
          <w:sz w:val="24"/>
          <w:szCs w:val="24"/>
          <w:lang w:eastAsia="ru-RU"/>
        </w:rPr>
        <w:lastRenderedPageBreak/>
        <w:t>и традиций, можно говорить об очевидной тенденции актуализации прошлого в самых разных формах.</w:t>
      </w:r>
    </w:p>
    <w:p w14:paraId="60B3D3A4" w14:textId="7A89A91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По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видимому, потребность в альтернативных культурных парадигмах особенно актуализируется в наиболее сложные, переходные, кризисные эпохи, подобные переживаемой нами на грани веков. Именно в такое время становятся вполне приемлемы разные, в том числе взаимоисключающие направления социальных, религиозных, научных, художественных поисков и соответственно множатся критерии оценки результатов. Наука пересекается с обыденным знанием, обретает такое качество, как </w:t>
      </w:r>
      <w:proofErr w:type="spellStart"/>
      <w:r w:rsidRPr="00173DEB">
        <w:rPr>
          <w:rFonts w:ascii="Times New Roman" w:eastAsia="Times New Roman" w:hAnsi="Times New Roman" w:cs="Times New Roman"/>
          <w:b/>
          <w:bCs/>
          <w:color w:val="000000"/>
          <w:sz w:val="24"/>
          <w:szCs w:val="24"/>
          <w:lang w:eastAsia="ru-RU"/>
        </w:rPr>
        <w:t>трансдисциплинарность</w:t>
      </w:r>
      <w:proofErr w:type="spellEnd"/>
      <w:r w:rsidRPr="005D6727">
        <w:rPr>
          <w:rFonts w:ascii="Times New Roman" w:eastAsia="Times New Roman" w:hAnsi="Times New Roman" w:cs="Times New Roman"/>
          <w:color w:val="000000"/>
          <w:sz w:val="24"/>
          <w:szCs w:val="24"/>
          <w:lang w:eastAsia="ru-RU"/>
        </w:rPr>
        <w:t>, как бы расширяет проблемно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предметные горизонты, но одновременно возникает необходимость транспонировать строгую (тем более точную) методологию в относительно более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мягкие</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варианты. Еще более причудливые формы порождает художественная культура, а также обширная область обыденной культурной практики.</w:t>
      </w:r>
    </w:p>
    <w:p w14:paraId="25C693EC"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В современном динамичном мире с невиданным ранее расширением информационных возможностей, усложнением технологий усиливаются, интенсифицируются изменения в национальной культуре, включая традиционные механизмы ее трансмиссии. Все более явственно проявляются </w:t>
      </w:r>
      <w:r w:rsidRPr="00173DEB">
        <w:rPr>
          <w:rFonts w:ascii="Times New Roman" w:eastAsia="Times New Roman" w:hAnsi="Times New Roman" w:cs="Times New Roman"/>
          <w:b/>
          <w:bCs/>
          <w:color w:val="000000"/>
          <w:sz w:val="24"/>
          <w:szCs w:val="24"/>
          <w:lang w:eastAsia="ru-RU"/>
        </w:rPr>
        <w:t xml:space="preserve">процессы стандартизации, унификации, </w:t>
      </w:r>
      <w:proofErr w:type="spellStart"/>
      <w:r w:rsidRPr="00173DEB">
        <w:rPr>
          <w:rFonts w:ascii="Times New Roman" w:eastAsia="Times New Roman" w:hAnsi="Times New Roman" w:cs="Times New Roman"/>
          <w:b/>
          <w:bCs/>
          <w:color w:val="000000"/>
          <w:sz w:val="24"/>
          <w:szCs w:val="24"/>
          <w:lang w:eastAsia="ru-RU"/>
        </w:rPr>
        <w:t>массификации</w:t>
      </w:r>
      <w:proofErr w:type="spellEnd"/>
      <w:r w:rsidRPr="005D6727">
        <w:rPr>
          <w:rFonts w:ascii="Times New Roman" w:eastAsia="Times New Roman" w:hAnsi="Times New Roman" w:cs="Times New Roman"/>
          <w:color w:val="000000"/>
          <w:sz w:val="24"/>
          <w:szCs w:val="24"/>
          <w:lang w:eastAsia="ru-RU"/>
        </w:rPr>
        <w:t xml:space="preserve"> не только в производстве, но и в культуре. Наиболее уязвимой оказалась национальная культура прошлого. Повсеместно, у разных народов, с той или иной степенью интенсивности происходит разрушение традиционного образа жизни, хозяйственного уклада, ослабление традиционных социальных связей и структур, основанных на непосредственных межличностных контактах (семейных, родственных, соседских, общинных), сужается их ареал. Сообщества носителей классических фольклорных традиций утрачивают былую однородность вследствие усиления миграционных процессов из села в город, с одной территории на другую. Постепенно происходит вытеснение исторических традиций унифицированными стандартами, подкрепляемое экспансией СМИ.</w:t>
      </w:r>
    </w:p>
    <w:p w14:paraId="2F20FA39" w14:textId="04B0C8D5" w:rsidR="005D6727" w:rsidRPr="005D6727" w:rsidRDefault="005D6727" w:rsidP="00173DEB">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В результате нарушаются естественные механизмы преемственности, сохранения традиций из уст в уста, из рук в руки. Все это подрывает естественный ход процессов</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 xml:space="preserve">культурного взаимообмена, взаимообогащения разных культурных (субкультурных) направлений. О таком естественном взаимообмене между городом и селом говорил в свое время Б.В. Асафьев, когда указывал на то, что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вместе с крестьянскими подводами с продовольствием и ямщицкими тройками ехали народные напевы</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причем в локальном, диалектном обличье. В крестьянском фольклоре, в свою очередь, усваивались и перерабатывалось влияние городской культуры и профессионального искусства.</w:t>
      </w:r>
    </w:p>
    <w:p w14:paraId="1172370D" w14:textId="77777777"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В современном мире все эти процессы </w:t>
      </w:r>
      <w:proofErr w:type="spellStart"/>
      <w:r w:rsidRPr="005D6727">
        <w:rPr>
          <w:rFonts w:ascii="Times New Roman" w:eastAsia="Times New Roman" w:hAnsi="Times New Roman" w:cs="Times New Roman"/>
          <w:color w:val="000000"/>
          <w:sz w:val="24"/>
          <w:szCs w:val="24"/>
          <w:lang w:eastAsia="ru-RU"/>
        </w:rPr>
        <w:t>динамизируются</w:t>
      </w:r>
      <w:proofErr w:type="spellEnd"/>
      <w:r w:rsidRPr="005D6727">
        <w:rPr>
          <w:rFonts w:ascii="Times New Roman" w:eastAsia="Times New Roman" w:hAnsi="Times New Roman" w:cs="Times New Roman"/>
          <w:color w:val="000000"/>
          <w:sz w:val="24"/>
          <w:szCs w:val="24"/>
          <w:lang w:eastAsia="ru-RU"/>
        </w:rPr>
        <w:t xml:space="preserve">. </w:t>
      </w:r>
    </w:p>
    <w:p w14:paraId="5FC72346" w14:textId="2C87B1FF" w:rsid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В традиционных стереотипах постепенно ослабевает формальность. Эти стереотипы, типовые конструкты проявляются в современных текстах на более высоком уровне обобщения. В этом случае целесообразно говорить об относительно устойчивых сюжетно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композиционных схемах, структурно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функциональных комплексах, мотивах. К ним можно отнести типичный любовный треугольник, мотивы предательства и возмездия, преступления и наказания и т.д. Они реализуются в разных текстах, </w:t>
      </w:r>
      <w:proofErr w:type="spellStart"/>
      <w:r w:rsidRPr="005D6727">
        <w:rPr>
          <w:rFonts w:ascii="Times New Roman" w:eastAsia="Times New Roman" w:hAnsi="Times New Roman" w:cs="Times New Roman"/>
          <w:color w:val="000000"/>
          <w:sz w:val="24"/>
          <w:szCs w:val="24"/>
          <w:lang w:eastAsia="ru-RU"/>
        </w:rPr>
        <w:t>слабоканонизированных</w:t>
      </w:r>
      <w:proofErr w:type="spellEnd"/>
      <w:r w:rsidRPr="005D6727">
        <w:rPr>
          <w:rFonts w:ascii="Times New Roman" w:eastAsia="Times New Roman" w:hAnsi="Times New Roman" w:cs="Times New Roman"/>
          <w:color w:val="000000"/>
          <w:sz w:val="24"/>
          <w:szCs w:val="24"/>
          <w:lang w:eastAsia="ru-RU"/>
        </w:rPr>
        <w:t>, а также профессиональных, погружаются то в современный реальный, то в вымышленный мир, расцвечиваются разными деталями. При этом, например, в песнях словесный текст и напев могут не представлять синкретического единства, поскольку один текст может иметь хождение с разными напевами и наоборот.</w:t>
      </w:r>
    </w:p>
    <w:p w14:paraId="5D6E7C89" w14:textId="77777777"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0" w:name="_GoBack"/>
      <w:r w:rsidRPr="001A426B">
        <w:rPr>
          <w:rFonts w:ascii="Times New Roman" w:eastAsia="Times New Roman" w:hAnsi="Times New Roman" w:cs="Times New Roman"/>
          <w:b/>
          <w:color w:val="000000"/>
          <w:sz w:val="24"/>
          <w:szCs w:val="24"/>
          <w:lang w:eastAsia="ru-RU"/>
        </w:rPr>
        <w:t xml:space="preserve">Современные образцы, стереотипы по сравнению с вековыми традициями исторического фольклора имеют более короткий жизненный путь. </w:t>
      </w:r>
      <w:bookmarkEnd w:id="0"/>
      <w:r w:rsidRPr="005D6727">
        <w:rPr>
          <w:rFonts w:ascii="Times New Roman" w:eastAsia="Times New Roman" w:hAnsi="Times New Roman" w:cs="Times New Roman"/>
          <w:color w:val="000000"/>
          <w:sz w:val="24"/>
          <w:szCs w:val="24"/>
          <w:lang w:eastAsia="ru-RU"/>
        </w:rPr>
        <w:t xml:space="preserve">Так, появление достаточно распространенного по городам и весям частушечного жанра фольклористы относят к концу XIX века. Сами же тексты частушек (коротких, чаще всего </w:t>
      </w:r>
      <w:proofErr w:type="spellStart"/>
      <w:r w:rsidRPr="005D6727">
        <w:rPr>
          <w:rFonts w:ascii="Times New Roman" w:eastAsia="Times New Roman" w:hAnsi="Times New Roman" w:cs="Times New Roman"/>
          <w:color w:val="000000"/>
          <w:sz w:val="24"/>
          <w:szCs w:val="24"/>
          <w:lang w:eastAsia="ru-RU"/>
        </w:rPr>
        <w:t>четверостишных</w:t>
      </w:r>
      <w:proofErr w:type="spellEnd"/>
      <w:r w:rsidRPr="005D6727">
        <w:rPr>
          <w:rFonts w:ascii="Times New Roman" w:eastAsia="Times New Roman" w:hAnsi="Times New Roman" w:cs="Times New Roman"/>
          <w:color w:val="000000"/>
          <w:sz w:val="24"/>
          <w:szCs w:val="24"/>
          <w:lang w:eastAsia="ru-RU"/>
        </w:rPr>
        <w:t xml:space="preserve">, рифмованных песенок) на </w:t>
      </w:r>
      <w:r w:rsidRPr="005D6727">
        <w:rPr>
          <w:rFonts w:ascii="Times New Roman" w:eastAsia="Times New Roman" w:hAnsi="Times New Roman" w:cs="Times New Roman"/>
          <w:color w:val="000000"/>
          <w:sz w:val="24"/>
          <w:szCs w:val="24"/>
          <w:lang w:eastAsia="ru-RU"/>
        </w:rPr>
        <w:lastRenderedPageBreak/>
        <w:t xml:space="preserve">лету рождаются, быстро исчезают, сменяются другими, мгновенно откликаясь на все многообразие личной и общественной жизни. В них есть устойчивые стереотипы, которые иногда живут десятилетиями. </w:t>
      </w:r>
    </w:p>
    <w:p w14:paraId="077DB4B7" w14:textId="3FAB37E3"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Например, метро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ритмические схемы, короткие, броские напевы, зачины типа: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С неба звездочка упала</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Ты скажи, подружка Маня</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Дорога подружка Маня...</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 др. Такие зачины могут многократно повторяться, давая толчок импровизации. Очень подвижны и непосредственно привязаны к жизненным реалиям анекдоты, байки и другие так называемые малые формы </w:t>
      </w:r>
      <w:r w:rsidRPr="005D6727">
        <w:rPr>
          <w:rFonts w:ascii="Times New Roman" w:eastAsia="Times New Roman" w:hAnsi="Times New Roman" w:cs="Times New Roman"/>
          <w:b/>
          <w:bCs/>
          <w:color w:val="000000"/>
          <w:sz w:val="24"/>
          <w:szCs w:val="24"/>
          <w:lang w:eastAsia="ru-RU"/>
        </w:rPr>
        <w:t xml:space="preserve">фольклора или </w:t>
      </w:r>
      <w:proofErr w:type="spellStart"/>
      <w:r w:rsidRPr="005D6727">
        <w:rPr>
          <w:rFonts w:ascii="Times New Roman" w:eastAsia="Times New Roman" w:hAnsi="Times New Roman" w:cs="Times New Roman"/>
          <w:b/>
          <w:bCs/>
          <w:color w:val="000000"/>
          <w:sz w:val="24"/>
          <w:szCs w:val="24"/>
          <w:lang w:eastAsia="ru-RU"/>
        </w:rPr>
        <w:t>постфольклора</w:t>
      </w:r>
      <w:proofErr w:type="spellEnd"/>
      <w:r w:rsidRPr="005D6727">
        <w:rPr>
          <w:rFonts w:ascii="Times New Roman" w:eastAsia="Times New Roman" w:hAnsi="Times New Roman" w:cs="Times New Roman"/>
          <w:color w:val="000000"/>
          <w:sz w:val="24"/>
          <w:szCs w:val="24"/>
          <w:lang w:eastAsia="ru-RU"/>
        </w:rPr>
        <w:t>. То, что записывали фольклористы, скажем, в годы Великой Отечественной войны (устные рассказы, сказки, частушки и пр.), к концу XX века ушло из живой практики, забылось, им на смену пришли другие тексты.</w:t>
      </w:r>
    </w:p>
    <w:p w14:paraId="7C8A7F75" w14:textId="5DAF1BEC"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Предметно</w:t>
      </w:r>
      <w:r w:rsidR="00FC7820">
        <w:rPr>
          <w:rFonts w:ascii="Times New Roman" w:eastAsia="Times New Roman" w:hAnsi="Times New Roman" w:cs="Times New Roman"/>
          <w:b/>
          <w:bCs/>
          <w:color w:val="000000"/>
          <w:sz w:val="24"/>
          <w:szCs w:val="24"/>
          <w:lang w:eastAsia="ru-RU"/>
        </w:rPr>
        <w:t>–</w:t>
      </w:r>
      <w:r w:rsidRPr="005D6727">
        <w:rPr>
          <w:rFonts w:ascii="Times New Roman" w:eastAsia="Times New Roman" w:hAnsi="Times New Roman" w:cs="Times New Roman"/>
          <w:b/>
          <w:bCs/>
          <w:color w:val="000000"/>
          <w:sz w:val="24"/>
          <w:szCs w:val="24"/>
          <w:lang w:eastAsia="ru-RU"/>
        </w:rPr>
        <w:t>материальный мир традиционной народной культуры</w:t>
      </w:r>
      <w:r w:rsidRPr="005D6727">
        <w:rPr>
          <w:rFonts w:ascii="Times New Roman" w:eastAsia="Times New Roman" w:hAnsi="Times New Roman" w:cs="Times New Roman"/>
          <w:color w:val="000000"/>
          <w:sz w:val="24"/>
          <w:szCs w:val="24"/>
          <w:lang w:eastAsia="ru-RU"/>
        </w:rPr>
        <w:t xml:space="preserve"> продолжает жить в условиях современности. Он обширен, многообразен, но в значительной части носит иной, чем прежде, характер, заметно отличаясь от старого. И это вполне естественно, ибо быт и мировоззрение населения резко изменились и продолжают меняться на наших глазах с редкостной быстротой. Процесс этот неровен, не везде одинаково интенсивен, так как каждая страна неоднородна как по этническому, так и по социальному составу населения, разнообразна по культурным, природным, экономическим условиям, по степени ориентации на традиции прошлого.</w:t>
      </w:r>
    </w:p>
    <w:p w14:paraId="6848A76F" w14:textId="1EA3826C"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b/>
          <w:bCs/>
          <w:color w:val="000000"/>
          <w:sz w:val="24"/>
          <w:szCs w:val="24"/>
          <w:lang w:eastAsia="ru-RU"/>
        </w:rPr>
        <w:t>Ориентация на традиционную народную культуру</w:t>
      </w:r>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заметная черта современного социокультурного процесса в целом. Как известно, в культуре разных народов и стран в XX в. прослеживаются две глобальные тенденции, находящиеся в оппозиции друг к другу. Одна из них определяется образованием неких единых эталонов универсальной и наднациональной культуры, обращенной ко всему миру и представляющей ценности, нормы, идеи, образы, символы, близкие всему человечеству (или значительной его части). Это широкий слой культуры и в основе его лежат общие мощные процессы интеграции.</w:t>
      </w:r>
    </w:p>
    <w:p w14:paraId="464C37F2" w14:textId="2C247EBA"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Другая тенденция связана с не менее интенсивными процессами регионализации, национально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этнического возрождения культур и народов. В ней реализуется потребность в осознании своего, самобытного культурно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исторического пути, в чувстве </w:t>
      </w:r>
      <w:proofErr w:type="spellStart"/>
      <w:r w:rsidRPr="005D6727">
        <w:rPr>
          <w:rFonts w:ascii="Times New Roman" w:eastAsia="Times New Roman" w:hAnsi="Times New Roman" w:cs="Times New Roman"/>
          <w:color w:val="000000"/>
          <w:sz w:val="24"/>
          <w:szCs w:val="24"/>
          <w:lang w:eastAsia="ru-RU"/>
        </w:rPr>
        <w:t>укорененности</w:t>
      </w:r>
      <w:proofErr w:type="spellEnd"/>
      <w:r w:rsidRPr="005D6727">
        <w:rPr>
          <w:rFonts w:ascii="Times New Roman" w:eastAsia="Times New Roman" w:hAnsi="Times New Roman" w:cs="Times New Roman"/>
          <w:color w:val="000000"/>
          <w:sz w:val="24"/>
          <w:szCs w:val="24"/>
          <w:lang w:eastAsia="ru-RU"/>
        </w:rPr>
        <w:t xml:space="preserve"> на некотором своем социальном и культурном пространстве, на своей земле, потребность в идентификации своей судьбы с этой землей, страной, религией, с ее прошлым, настоящим, будущим.</w:t>
      </w:r>
    </w:p>
    <w:p w14:paraId="750B2AF5"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В данном случае важна вторая тенденция, пути ее реализации в современной отечественной культуре. Стремление к созданию и поддержанию своего имиджа характерно для разных народов, не исключая и тех, которые находятся на весьма высоких ступенях социального развития и приобщения к технологиям мировой цивилизации.</w:t>
      </w:r>
    </w:p>
    <w:p w14:paraId="5FEF5D90" w14:textId="77777777" w:rsidR="00173DEB"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Пример из нашей действительности. </w:t>
      </w:r>
    </w:p>
    <w:p w14:paraId="487BF65C" w14:textId="7776E5E1"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Экспертный опрос, проведенный Ленинградским институтом культуры в начале 90</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х годов в одной из центральных областей России, показал, что среди разных направлений культурно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досуговой деятельности, требующих первостепенного внимания и поддержки, первые места занимают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возрождение национальных традиций (90,5%) и защита окружающей среды (92,5 %), т.е. сохранение, поддержание, воссоздание культурной и природной среды, сформировавшейся на протяжении веков, экология в глобальном смысле слова.</w:t>
      </w:r>
    </w:p>
    <w:p w14:paraId="56A6FCEA" w14:textId="24B2CEAB"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Что же в традиционной народной культуре может и должно быть сохранено, поддержано, восстановлено и органично включено в социокультурную ситуацию сегодняшнего дня, а что составляет удел прошлого и должно стать предметом музеефикации как историческая память народа и общества? </w:t>
      </w:r>
      <w:r w:rsidRPr="005D6727">
        <w:rPr>
          <w:rFonts w:ascii="Times New Roman" w:eastAsia="Times New Roman" w:hAnsi="Times New Roman" w:cs="Times New Roman"/>
          <w:b/>
          <w:bCs/>
          <w:i/>
          <w:iCs/>
          <w:color w:val="FF0000"/>
          <w:sz w:val="24"/>
          <w:szCs w:val="24"/>
          <w:lang w:eastAsia="ru-RU"/>
        </w:rPr>
        <w:t>Проблем немало.</w:t>
      </w:r>
      <w:r w:rsidRPr="005D6727">
        <w:rPr>
          <w:rFonts w:ascii="Times New Roman" w:eastAsia="Times New Roman" w:hAnsi="Times New Roman" w:cs="Times New Roman"/>
          <w:color w:val="FF0000"/>
          <w:sz w:val="24"/>
          <w:szCs w:val="24"/>
          <w:lang w:eastAsia="ru-RU"/>
        </w:rPr>
        <w:t xml:space="preserve"> </w:t>
      </w:r>
      <w:r w:rsidRPr="005D6727">
        <w:rPr>
          <w:rFonts w:ascii="Times New Roman" w:eastAsia="Times New Roman" w:hAnsi="Times New Roman" w:cs="Times New Roman"/>
          <w:color w:val="000000"/>
          <w:sz w:val="24"/>
          <w:szCs w:val="24"/>
          <w:lang w:eastAsia="ru-RU"/>
        </w:rPr>
        <w:t xml:space="preserve">Что, собственно, означает поддержание, восстановление </w:t>
      </w:r>
      <w:r w:rsidRPr="005D6727">
        <w:rPr>
          <w:rFonts w:ascii="Times New Roman" w:eastAsia="Times New Roman" w:hAnsi="Times New Roman" w:cs="Times New Roman"/>
          <w:color w:val="000000"/>
          <w:sz w:val="24"/>
          <w:szCs w:val="24"/>
          <w:lang w:eastAsia="ru-RU"/>
        </w:rPr>
        <w:lastRenderedPageBreak/>
        <w:t>традиций или отдельных ее элементов? Какими путями и чьими усилиями это должно быть достигнуто? Насколько пробуждение национального и этнического самосознания связано с возвращением к этнокультуре в социально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бытовой сфере? Или оно ограничивается просветительно</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познавательным интересом общества к своему историческому прошлому, памяткам культуры, народной и книжной, и мало влияет на жизнеустройство представителей этноса в настоящем?</w:t>
      </w:r>
    </w:p>
    <w:p w14:paraId="5F418083" w14:textId="306ADB42"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Очевидно, что </w:t>
      </w:r>
      <w:r w:rsidRPr="005D6727">
        <w:rPr>
          <w:rFonts w:ascii="Times New Roman" w:eastAsia="Times New Roman" w:hAnsi="Times New Roman" w:cs="Times New Roman"/>
          <w:b/>
          <w:bCs/>
          <w:color w:val="000000"/>
          <w:sz w:val="24"/>
          <w:szCs w:val="24"/>
          <w:lang w:eastAsia="ru-RU"/>
        </w:rPr>
        <w:t>элементы традиции в культуре</w:t>
      </w:r>
      <w:r w:rsidRPr="005D6727">
        <w:rPr>
          <w:rFonts w:ascii="Times New Roman" w:eastAsia="Times New Roman" w:hAnsi="Times New Roman" w:cs="Times New Roman"/>
          <w:color w:val="000000"/>
          <w:sz w:val="24"/>
          <w:szCs w:val="24"/>
          <w:lang w:eastAsia="ru-RU"/>
        </w:rPr>
        <w:t xml:space="preserve"> в этих случаях будет существенно различаться; и различия эти важно ощущать и при анализе современного состояния народной культуры и при решении каких</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то практических, культурных задач.</w:t>
      </w:r>
    </w:p>
    <w:p w14:paraId="6EEC03D1" w14:textId="55350E19"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Здесь обсуждается круг вопросов применительно к той области народной культуры, которая по традиции называется </w:t>
      </w:r>
      <w:r w:rsidRPr="005D6727">
        <w:rPr>
          <w:rFonts w:ascii="Times New Roman" w:eastAsia="Times New Roman" w:hAnsi="Times New Roman" w:cs="Times New Roman"/>
          <w:b/>
          <w:bCs/>
          <w:i/>
          <w:iCs/>
          <w:color w:val="000000"/>
          <w:sz w:val="24"/>
          <w:szCs w:val="24"/>
          <w:lang w:eastAsia="ru-RU"/>
        </w:rPr>
        <w:t>народным творчеством, фольклором и ассоциируется преимущественно с художественной культурой, включая музыку, хореографию, словесное, визуально</w:t>
      </w:r>
      <w:r w:rsidR="00FC7820">
        <w:rPr>
          <w:rFonts w:ascii="Times New Roman" w:eastAsia="Times New Roman" w:hAnsi="Times New Roman" w:cs="Times New Roman"/>
          <w:b/>
          <w:bCs/>
          <w:i/>
          <w:iCs/>
          <w:color w:val="000000"/>
          <w:sz w:val="24"/>
          <w:szCs w:val="24"/>
          <w:lang w:eastAsia="ru-RU"/>
        </w:rPr>
        <w:t>–</w:t>
      </w:r>
      <w:r w:rsidRPr="005D6727">
        <w:rPr>
          <w:rFonts w:ascii="Times New Roman" w:eastAsia="Times New Roman" w:hAnsi="Times New Roman" w:cs="Times New Roman"/>
          <w:b/>
          <w:bCs/>
          <w:i/>
          <w:iCs/>
          <w:color w:val="000000"/>
          <w:sz w:val="24"/>
          <w:szCs w:val="24"/>
          <w:lang w:eastAsia="ru-RU"/>
        </w:rPr>
        <w:t>пластическое искусство, театрально</w:t>
      </w:r>
      <w:r w:rsidR="00FC7820">
        <w:rPr>
          <w:rFonts w:ascii="Times New Roman" w:eastAsia="Times New Roman" w:hAnsi="Times New Roman" w:cs="Times New Roman"/>
          <w:b/>
          <w:bCs/>
          <w:i/>
          <w:iCs/>
          <w:color w:val="000000"/>
          <w:sz w:val="24"/>
          <w:szCs w:val="24"/>
          <w:lang w:eastAsia="ru-RU"/>
        </w:rPr>
        <w:t>–</w:t>
      </w:r>
      <w:r w:rsidRPr="005D6727">
        <w:rPr>
          <w:rFonts w:ascii="Times New Roman" w:eastAsia="Times New Roman" w:hAnsi="Times New Roman" w:cs="Times New Roman"/>
          <w:b/>
          <w:bCs/>
          <w:i/>
          <w:iCs/>
          <w:color w:val="000000"/>
          <w:sz w:val="24"/>
          <w:szCs w:val="24"/>
          <w:lang w:eastAsia="ru-RU"/>
        </w:rPr>
        <w:t>игровые действа в разных жанровых формах</w:t>
      </w:r>
      <w:r w:rsidRPr="005D6727">
        <w:rPr>
          <w:rFonts w:ascii="Times New Roman" w:eastAsia="Times New Roman" w:hAnsi="Times New Roman" w:cs="Times New Roman"/>
          <w:color w:val="000000"/>
          <w:sz w:val="24"/>
          <w:szCs w:val="24"/>
          <w:lang w:eastAsia="ru-RU"/>
        </w:rPr>
        <w:t xml:space="preserve">. Все эти элементы в идеале или, вернее, в прошлом, для одних народов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далеком, для других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относительно близком, были объединены в некоторую целостную систему. В 90</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х гг. XX в. они, как правило, существуют фрагментарно, как некоторые включения в современное довольно мозаичное культурное поле. Однако и в таком виде они, можно полагать, функционируют и способны оказывать определенное влияние на социокультурную ситуацию, участвовать в формировании национального и этнического сознания.</w:t>
      </w:r>
    </w:p>
    <w:p w14:paraId="6F5B6E25" w14:textId="6CAE0F6B"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В современный период тематика моей контрольной работы представлена во многих трудах философов и культурологов. Среди них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В.М. </w:t>
      </w:r>
      <w:proofErr w:type="spellStart"/>
      <w:r w:rsidRPr="005D6727">
        <w:rPr>
          <w:rFonts w:ascii="Times New Roman" w:eastAsia="Times New Roman" w:hAnsi="Times New Roman" w:cs="Times New Roman"/>
          <w:color w:val="000000"/>
          <w:sz w:val="24"/>
          <w:szCs w:val="24"/>
          <w:lang w:eastAsia="ru-RU"/>
        </w:rPr>
        <w:t>Межуев</w:t>
      </w:r>
      <w:proofErr w:type="spellEnd"/>
      <w:r w:rsidRPr="005D6727">
        <w:rPr>
          <w:rFonts w:ascii="Times New Roman" w:eastAsia="Times New Roman" w:hAnsi="Times New Roman" w:cs="Times New Roman"/>
          <w:color w:val="000000"/>
          <w:sz w:val="24"/>
          <w:szCs w:val="24"/>
          <w:lang w:eastAsia="ru-RU"/>
        </w:rPr>
        <w:t xml:space="preserve">, М.К. Петров, А.М. Арнольдов, П.С. Гуревич, Ю.М. Лотман, Г.В. Драч, В.Е. Давидович, Ю.А. Жданов, А.Н. </w:t>
      </w:r>
      <w:proofErr w:type="spellStart"/>
      <w:r w:rsidRPr="005D6727">
        <w:rPr>
          <w:rFonts w:ascii="Times New Roman" w:eastAsia="Times New Roman" w:hAnsi="Times New Roman" w:cs="Times New Roman"/>
          <w:color w:val="000000"/>
          <w:sz w:val="24"/>
          <w:szCs w:val="24"/>
          <w:lang w:eastAsia="ru-RU"/>
        </w:rPr>
        <w:t>Ерыгин</w:t>
      </w:r>
      <w:proofErr w:type="spellEnd"/>
      <w:r w:rsidRPr="005D6727">
        <w:rPr>
          <w:rFonts w:ascii="Times New Roman" w:eastAsia="Times New Roman" w:hAnsi="Times New Roman" w:cs="Times New Roman"/>
          <w:color w:val="000000"/>
          <w:sz w:val="24"/>
          <w:szCs w:val="24"/>
          <w:lang w:eastAsia="ru-RU"/>
        </w:rPr>
        <w:t xml:space="preserve"> и другие. В своих работах они учитывали то, что основой общества является взаимодействие людей, результатом которого становится поведение, которому члены общества научаются в многообразных группах, общинах, коллективах и т.д. Предметом исследования таких ученых, как Э.С.</w:t>
      </w:r>
      <w:r w:rsidR="001C60F1">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Маркарян, М.С.</w:t>
      </w:r>
      <w:r w:rsidR="001C60F1">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Каган, М.Б.</w:t>
      </w:r>
      <w:r w:rsidR="001C60F1">
        <w:rPr>
          <w:rFonts w:ascii="Times New Roman" w:eastAsia="Times New Roman" w:hAnsi="Times New Roman" w:cs="Times New Roman"/>
          <w:color w:val="000000"/>
          <w:sz w:val="24"/>
          <w:szCs w:val="24"/>
          <w:lang w:eastAsia="ru-RU"/>
        </w:rPr>
        <w:t xml:space="preserve"> </w:t>
      </w:r>
      <w:proofErr w:type="spellStart"/>
      <w:r w:rsidRPr="005D6727">
        <w:rPr>
          <w:rFonts w:ascii="Times New Roman" w:eastAsia="Times New Roman" w:hAnsi="Times New Roman" w:cs="Times New Roman"/>
          <w:color w:val="000000"/>
          <w:sz w:val="24"/>
          <w:szCs w:val="24"/>
          <w:lang w:eastAsia="ru-RU"/>
        </w:rPr>
        <w:t>Ешич</w:t>
      </w:r>
      <w:proofErr w:type="spellEnd"/>
      <w:r w:rsidRPr="005D6727">
        <w:rPr>
          <w:rFonts w:ascii="Times New Roman" w:eastAsia="Times New Roman" w:hAnsi="Times New Roman" w:cs="Times New Roman"/>
          <w:color w:val="000000"/>
          <w:sz w:val="24"/>
          <w:szCs w:val="24"/>
          <w:lang w:eastAsia="ru-RU"/>
        </w:rPr>
        <w:t xml:space="preserve"> и др., стала культура, как органичный компонент общества, выявляющего ее многогранность, многоаспектность.</w:t>
      </w:r>
    </w:p>
    <w:p w14:paraId="4D91C728" w14:textId="668D0E03"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w:t>
      </w:r>
    </w:p>
    <w:p w14:paraId="6C923593"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Список использованной литературы</w:t>
      </w:r>
    </w:p>
    <w:p w14:paraId="401E45C2" w14:textId="41A6A9CB"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1. Гуревич</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П.С. Философия культуры: Пособие  для студентов </w:t>
      </w:r>
      <w:proofErr w:type="spellStart"/>
      <w:r w:rsidRPr="005D6727">
        <w:rPr>
          <w:rFonts w:ascii="Times New Roman" w:eastAsia="Times New Roman" w:hAnsi="Times New Roman" w:cs="Times New Roman"/>
          <w:color w:val="000000"/>
          <w:sz w:val="24"/>
          <w:szCs w:val="24"/>
          <w:lang w:eastAsia="ru-RU"/>
        </w:rPr>
        <w:t>гуманит</w:t>
      </w:r>
      <w:proofErr w:type="spellEnd"/>
      <w:r w:rsidRPr="005D6727">
        <w:rPr>
          <w:rFonts w:ascii="Times New Roman" w:eastAsia="Times New Roman" w:hAnsi="Times New Roman" w:cs="Times New Roman"/>
          <w:color w:val="000000"/>
          <w:sz w:val="24"/>
          <w:szCs w:val="24"/>
          <w:lang w:eastAsia="ru-RU"/>
        </w:rPr>
        <w:t xml:space="preserve">. вузов.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 Аспект</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Пресс, 1994.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 206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228.</w:t>
      </w:r>
    </w:p>
    <w:p w14:paraId="6466F8F8" w14:textId="0FBC0130"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3. Ерасов</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Б.С. Социальная культурология: Пособие для студентов высших учебных заведений: В 2 ч.</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 Аспект</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Пресс, 1994.</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Ч.1.</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с. 259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289; Ч. 2.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 93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120; 152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196.</w:t>
      </w:r>
    </w:p>
    <w:p w14:paraId="5D6A2599" w14:textId="4E5275A1" w:rsidR="005D6727" w:rsidRPr="005D6727" w:rsidRDefault="005D6727" w:rsidP="00173DEB">
      <w:pPr>
        <w:shd w:val="clear" w:color="auto" w:fill="FFFFFF"/>
        <w:tabs>
          <w:tab w:val="left" w:pos="851"/>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4. Культура: теории и проблемы: Учеб. пособие для студентов и аспирантов гуманитарных специальностей /Под ред. Т.Ф. Кузнецовой.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М.: Наука, 1995.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 255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277.</w:t>
      </w:r>
    </w:p>
    <w:p w14:paraId="4C3140D0" w14:textId="7CA9EE04"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5. Культурология: Учеб. пособие для студентов негуманитарных специальностей /Под ред. В.И. Добрыниной.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 Знание, 1993.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с.47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67.</w:t>
      </w:r>
    </w:p>
    <w:p w14:paraId="18904A6D" w14:textId="0D74FCC1"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6. Культурология: Учеб. пособие для студентов высших учебных заведений/Под ред. Г.В. Драча.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Ростов н/Д.: Феникс, 1995.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с.117</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141.</w:t>
      </w:r>
    </w:p>
    <w:p w14:paraId="7283E96C" w14:textId="70E4EBFA"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7. </w:t>
      </w:r>
      <w:proofErr w:type="spellStart"/>
      <w:r w:rsidRPr="005D6727">
        <w:rPr>
          <w:rFonts w:ascii="Times New Roman" w:eastAsia="Times New Roman" w:hAnsi="Times New Roman" w:cs="Times New Roman"/>
          <w:color w:val="000000"/>
          <w:sz w:val="24"/>
          <w:szCs w:val="24"/>
          <w:lang w:eastAsia="ru-RU"/>
        </w:rPr>
        <w:t>Лосский</w:t>
      </w:r>
      <w:proofErr w:type="spellEnd"/>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Н.О. История русской философии. </w:t>
      </w:r>
      <w:r w:rsidR="00FC7820">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 xml:space="preserve">М.: </w:t>
      </w:r>
      <w:proofErr w:type="spellStart"/>
      <w:r w:rsidRPr="005D6727">
        <w:rPr>
          <w:rFonts w:ascii="Times New Roman" w:eastAsia="Times New Roman" w:hAnsi="Times New Roman" w:cs="Times New Roman"/>
          <w:color w:val="000000"/>
          <w:sz w:val="24"/>
          <w:szCs w:val="24"/>
          <w:lang w:eastAsia="ru-RU"/>
        </w:rPr>
        <w:t>Высш</w:t>
      </w:r>
      <w:proofErr w:type="spellEnd"/>
      <w:r w:rsidRPr="005D6727">
        <w:rPr>
          <w:rFonts w:ascii="Times New Roman" w:eastAsia="Times New Roman" w:hAnsi="Times New Roman" w:cs="Times New Roman"/>
          <w:color w:val="000000"/>
          <w:sz w:val="24"/>
          <w:szCs w:val="24"/>
          <w:lang w:eastAsia="ru-RU"/>
        </w:rPr>
        <w:t xml:space="preserve">. </w:t>
      </w:r>
      <w:proofErr w:type="spellStart"/>
      <w:r w:rsidRPr="005D6727">
        <w:rPr>
          <w:rFonts w:ascii="Times New Roman" w:eastAsia="Times New Roman" w:hAnsi="Times New Roman" w:cs="Times New Roman"/>
          <w:color w:val="000000"/>
          <w:sz w:val="24"/>
          <w:szCs w:val="24"/>
          <w:lang w:eastAsia="ru-RU"/>
        </w:rPr>
        <w:t>шк</w:t>
      </w:r>
      <w:proofErr w:type="spellEnd"/>
      <w:r w:rsidRPr="005D6727">
        <w:rPr>
          <w:rFonts w:ascii="Times New Roman" w:eastAsia="Times New Roman" w:hAnsi="Times New Roman" w:cs="Times New Roman"/>
          <w:color w:val="000000"/>
          <w:sz w:val="24"/>
          <w:szCs w:val="24"/>
          <w:lang w:eastAsia="ru-RU"/>
        </w:rPr>
        <w:t>., 1991.</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560 с.</w:t>
      </w:r>
    </w:p>
    <w:p w14:paraId="499ECC6B" w14:textId="2BDF3D7F"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8. Философия  культуры. Становление и развитие / Под ред. М.С. Кагана.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СПб.: Лань, 1998.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 139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157.</w:t>
      </w:r>
    </w:p>
    <w:p w14:paraId="6C150C32" w14:textId="237260A2"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9. Гердер</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И.Г. Идеи к философии истории  человечеств</w:t>
      </w:r>
      <w:proofErr w:type="gramStart"/>
      <w:r w:rsidRPr="005D6727">
        <w:rPr>
          <w:rFonts w:ascii="Times New Roman" w:eastAsia="Times New Roman" w:hAnsi="Times New Roman" w:cs="Times New Roman"/>
          <w:color w:val="000000"/>
          <w:sz w:val="24"/>
          <w:szCs w:val="24"/>
          <w:lang w:eastAsia="ru-RU"/>
        </w:rPr>
        <w:t>а</w:t>
      </w:r>
      <w:r w:rsidR="00FC7820">
        <w:rPr>
          <w:rFonts w:ascii="Times New Roman" w:eastAsia="Times New Roman" w:hAnsi="Times New Roman" w:cs="Times New Roman"/>
          <w:color w:val="000000"/>
          <w:sz w:val="24"/>
          <w:szCs w:val="24"/>
          <w:lang w:eastAsia="ru-RU"/>
        </w:rPr>
        <w:t>–</w:t>
      </w:r>
      <w:proofErr w:type="gramEnd"/>
      <w:r w:rsidRPr="005D6727">
        <w:rPr>
          <w:rFonts w:ascii="Times New Roman" w:eastAsia="Times New Roman" w:hAnsi="Times New Roman" w:cs="Times New Roman"/>
          <w:color w:val="000000"/>
          <w:sz w:val="24"/>
          <w:szCs w:val="24"/>
          <w:lang w:eastAsia="ru-RU"/>
        </w:rPr>
        <w:t xml:space="preserve"> М.: Наука,: 1977.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 440</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441</w:t>
      </w:r>
    </w:p>
    <w:p w14:paraId="7E81C682" w14:textId="2E0E7951"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10. Словарь  социально </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гуманитарных терминов. / Под общей ред. А.Л. </w:t>
      </w:r>
      <w:proofErr w:type="spellStart"/>
      <w:r w:rsidRPr="005D6727">
        <w:rPr>
          <w:rFonts w:ascii="Times New Roman" w:eastAsia="Times New Roman" w:hAnsi="Times New Roman" w:cs="Times New Roman"/>
          <w:color w:val="000000"/>
          <w:sz w:val="24"/>
          <w:szCs w:val="24"/>
          <w:lang w:eastAsia="ru-RU"/>
        </w:rPr>
        <w:t>Айзенштадта</w:t>
      </w:r>
      <w:proofErr w:type="spellEnd"/>
      <w:r w:rsidRPr="005D6727">
        <w:rPr>
          <w:rFonts w:ascii="Times New Roman" w:eastAsia="Times New Roman" w:hAnsi="Times New Roman" w:cs="Times New Roman"/>
          <w:color w:val="000000"/>
          <w:sz w:val="24"/>
          <w:szCs w:val="24"/>
          <w:lang w:eastAsia="ru-RU"/>
        </w:rPr>
        <w:t>. Минск,1999</w:t>
      </w:r>
    </w:p>
    <w:p w14:paraId="53A95C3E" w14:textId="3C430F4A"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lastRenderedPageBreak/>
        <w:t>11. Этнографические  исследования</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развития</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культуры.</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Академия</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наук</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СССР</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ордена</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 xml:space="preserve"> дружбы</w:t>
      </w:r>
      <w:r w:rsidR="00173DEB">
        <w:rPr>
          <w:rFonts w:ascii="Times New Roman" w:eastAsia="Times New Roman" w:hAnsi="Times New Roman" w:cs="Times New Roman"/>
          <w:color w:val="000000"/>
          <w:sz w:val="24"/>
          <w:szCs w:val="24"/>
          <w:lang w:eastAsia="ru-RU"/>
        </w:rPr>
        <w:t xml:space="preserve"> </w:t>
      </w:r>
      <w:r w:rsidRPr="005D6727">
        <w:rPr>
          <w:rFonts w:ascii="Times New Roman" w:eastAsia="Times New Roman" w:hAnsi="Times New Roman" w:cs="Times New Roman"/>
          <w:color w:val="000000"/>
          <w:sz w:val="24"/>
          <w:szCs w:val="24"/>
          <w:lang w:eastAsia="ru-RU"/>
        </w:rPr>
        <w:t xml:space="preserve">народов институт этнографии  им. Н.Н. </w:t>
      </w:r>
      <w:proofErr w:type="spellStart"/>
      <w:r w:rsidRPr="005D6727">
        <w:rPr>
          <w:rFonts w:ascii="Times New Roman" w:eastAsia="Times New Roman" w:hAnsi="Times New Roman" w:cs="Times New Roman"/>
          <w:color w:val="000000"/>
          <w:sz w:val="24"/>
          <w:szCs w:val="24"/>
          <w:lang w:eastAsia="ru-RU"/>
        </w:rPr>
        <w:t>Миклухо</w:t>
      </w:r>
      <w:proofErr w:type="spellEnd"/>
      <w:r w:rsidR="00FC7820">
        <w:rPr>
          <w:rFonts w:ascii="Times New Roman" w:eastAsia="Times New Roman" w:hAnsi="Times New Roman" w:cs="Times New Roman"/>
          <w:color w:val="000000"/>
          <w:sz w:val="24"/>
          <w:szCs w:val="24"/>
          <w:lang w:eastAsia="ru-RU"/>
        </w:rPr>
        <w:t>–</w:t>
      </w:r>
      <w:proofErr w:type="spellStart"/>
      <w:r w:rsidRPr="005D6727">
        <w:rPr>
          <w:rFonts w:ascii="Times New Roman" w:eastAsia="Times New Roman" w:hAnsi="Times New Roman" w:cs="Times New Roman"/>
          <w:color w:val="000000"/>
          <w:sz w:val="24"/>
          <w:szCs w:val="24"/>
          <w:lang w:eastAsia="ru-RU"/>
        </w:rPr>
        <w:t>Маклая</w:t>
      </w:r>
      <w:proofErr w:type="spellEnd"/>
      <w:r w:rsidRPr="005D6727">
        <w:rPr>
          <w:rFonts w:ascii="Times New Roman" w:eastAsia="Times New Roman" w:hAnsi="Times New Roman" w:cs="Times New Roman"/>
          <w:color w:val="000000"/>
          <w:sz w:val="24"/>
          <w:szCs w:val="24"/>
          <w:lang w:eastAsia="ru-RU"/>
        </w:rPr>
        <w:t xml:space="preserve">.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 Наука, 1985,–  с. 31</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33.</w:t>
      </w:r>
    </w:p>
    <w:p w14:paraId="23448979" w14:textId="38153C3F"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12. </w:t>
      </w:r>
      <w:proofErr w:type="spellStart"/>
      <w:r w:rsidRPr="005D6727">
        <w:rPr>
          <w:rFonts w:ascii="Times New Roman" w:eastAsia="Times New Roman" w:hAnsi="Times New Roman" w:cs="Times New Roman"/>
          <w:color w:val="000000"/>
          <w:sz w:val="24"/>
          <w:szCs w:val="24"/>
          <w:lang w:eastAsia="ru-RU"/>
        </w:rPr>
        <w:t>Садохин</w:t>
      </w:r>
      <w:proofErr w:type="spellEnd"/>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А.П. Этнология./</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Изд.</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3</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е – М.: Альфа</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М, Инфра</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М, 2004. – с. 260</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269.</w:t>
      </w:r>
    </w:p>
    <w:p w14:paraId="175A9D5C" w14:textId="373C1D06"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 xml:space="preserve">13. Морфология  культуры: структура и динамика.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 1994.</w:t>
      </w:r>
    </w:p>
    <w:p w14:paraId="0A5380F5" w14:textId="1DB61253"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14. Асафьев</w:t>
      </w:r>
      <w:r w:rsidR="00173DEB">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Б.В. О народной музыке.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Л., 1987.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С. 106</w:t>
      </w:r>
    </w:p>
    <w:p w14:paraId="4086E2C3" w14:textId="64F8B3A9" w:rsidR="005D6727" w:rsidRPr="005D6727" w:rsidRDefault="005D6727" w:rsidP="00173DEB">
      <w:pPr>
        <w:shd w:val="clear" w:color="auto" w:fill="FFFFFF"/>
        <w:tabs>
          <w:tab w:val="left" w:pos="1276"/>
        </w:tabs>
        <w:spacing w:after="0" w:line="276" w:lineRule="auto"/>
        <w:ind w:left="709"/>
        <w:jc w:val="both"/>
        <w:rPr>
          <w:rFonts w:ascii="Times New Roman" w:eastAsia="Times New Roman" w:hAnsi="Times New Roman" w:cs="Times New Roman"/>
          <w:color w:val="000000"/>
          <w:sz w:val="24"/>
          <w:szCs w:val="24"/>
          <w:lang w:eastAsia="ru-RU"/>
        </w:rPr>
      </w:pPr>
      <w:r w:rsidRPr="005D6727">
        <w:rPr>
          <w:rFonts w:ascii="Times New Roman" w:eastAsia="Times New Roman" w:hAnsi="Times New Roman" w:cs="Times New Roman"/>
          <w:color w:val="000000"/>
          <w:sz w:val="24"/>
          <w:szCs w:val="24"/>
          <w:lang w:eastAsia="ru-RU"/>
        </w:rPr>
        <w:t>15. Народная  культура в современных условиях: Учеб. Н</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30 пособие / М</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во культуры РФ. Рос. ин</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т культурологии; Отв. ред. Н.Г. Михайлова.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М., 2000. </w:t>
      </w:r>
      <w:r w:rsidR="00FC7820">
        <w:rPr>
          <w:rFonts w:ascii="Times New Roman" w:eastAsia="Times New Roman" w:hAnsi="Times New Roman" w:cs="Times New Roman"/>
          <w:color w:val="000000"/>
          <w:sz w:val="24"/>
          <w:szCs w:val="24"/>
          <w:lang w:eastAsia="ru-RU"/>
        </w:rPr>
        <w:t>–</w:t>
      </w:r>
      <w:r w:rsidRPr="005D6727">
        <w:rPr>
          <w:rFonts w:ascii="Times New Roman" w:eastAsia="Times New Roman" w:hAnsi="Times New Roman" w:cs="Times New Roman"/>
          <w:color w:val="000000"/>
          <w:sz w:val="24"/>
          <w:szCs w:val="24"/>
          <w:lang w:eastAsia="ru-RU"/>
        </w:rPr>
        <w:t xml:space="preserve"> 219 с.</w:t>
      </w:r>
    </w:p>
    <w:p w14:paraId="7935918E" w14:textId="77777777" w:rsidR="005D6727" w:rsidRPr="005D6727" w:rsidRDefault="005D6727" w:rsidP="005D672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5D6E0185" w14:textId="77777777" w:rsidR="00666D71" w:rsidRPr="005D6727" w:rsidRDefault="00666D71" w:rsidP="005D6727">
      <w:pPr>
        <w:spacing w:after="0" w:line="276" w:lineRule="auto"/>
        <w:ind w:firstLine="709"/>
        <w:jc w:val="both"/>
        <w:rPr>
          <w:rFonts w:ascii="Times New Roman" w:hAnsi="Times New Roman" w:cs="Times New Roman"/>
          <w:sz w:val="24"/>
          <w:szCs w:val="24"/>
        </w:rPr>
      </w:pPr>
    </w:p>
    <w:sectPr w:rsidR="00666D71" w:rsidRPr="005D6727" w:rsidSect="005D672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03"/>
    <w:rsid w:val="00173DEB"/>
    <w:rsid w:val="001A426B"/>
    <w:rsid w:val="001C60F1"/>
    <w:rsid w:val="003C2603"/>
    <w:rsid w:val="005D6727"/>
    <w:rsid w:val="00666D71"/>
    <w:rsid w:val="00784515"/>
    <w:rsid w:val="00FC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67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67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D67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link w:val="50"/>
    <w:uiPriority w:val="9"/>
    <w:qFormat/>
    <w:rsid w:val="005D672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6727"/>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D6727"/>
    <w:rPr>
      <w:rFonts w:ascii="Times New Roman" w:eastAsia="Times New Roman" w:hAnsi="Times New Roman" w:cs="Times New Roman"/>
      <w:b/>
      <w:bCs/>
      <w:sz w:val="20"/>
      <w:szCs w:val="20"/>
      <w:lang w:eastAsia="ru-RU"/>
    </w:rPr>
  </w:style>
  <w:style w:type="paragraph" w:customStyle="1" w:styleId="text-success">
    <w:name w:val="text-success"/>
    <w:basedOn w:val="a"/>
    <w:rsid w:val="005D6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6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6727"/>
    <w:rPr>
      <w:color w:val="0000FF"/>
      <w:u w:val="single"/>
    </w:rPr>
  </w:style>
  <w:style w:type="character" w:customStyle="1" w:styleId="small">
    <w:name w:val="small"/>
    <w:basedOn w:val="a0"/>
    <w:rsid w:val="005D6727"/>
  </w:style>
  <w:style w:type="character" w:customStyle="1" w:styleId="30">
    <w:name w:val="Заголовок 3 Знак"/>
    <w:basedOn w:val="a0"/>
    <w:link w:val="3"/>
    <w:uiPriority w:val="9"/>
    <w:semiHidden/>
    <w:rsid w:val="005D6727"/>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67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67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D67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link w:val="50"/>
    <w:uiPriority w:val="9"/>
    <w:qFormat/>
    <w:rsid w:val="005D672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6727"/>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D6727"/>
    <w:rPr>
      <w:rFonts w:ascii="Times New Roman" w:eastAsia="Times New Roman" w:hAnsi="Times New Roman" w:cs="Times New Roman"/>
      <w:b/>
      <w:bCs/>
      <w:sz w:val="20"/>
      <w:szCs w:val="20"/>
      <w:lang w:eastAsia="ru-RU"/>
    </w:rPr>
  </w:style>
  <w:style w:type="paragraph" w:customStyle="1" w:styleId="text-success">
    <w:name w:val="text-success"/>
    <w:basedOn w:val="a"/>
    <w:rsid w:val="005D6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6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6727"/>
    <w:rPr>
      <w:color w:val="0000FF"/>
      <w:u w:val="single"/>
    </w:rPr>
  </w:style>
  <w:style w:type="character" w:customStyle="1" w:styleId="small">
    <w:name w:val="small"/>
    <w:basedOn w:val="a0"/>
    <w:rsid w:val="005D6727"/>
  </w:style>
  <w:style w:type="character" w:customStyle="1" w:styleId="30">
    <w:name w:val="Заголовок 3 Знак"/>
    <w:basedOn w:val="a0"/>
    <w:link w:val="3"/>
    <w:uiPriority w:val="9"/>
    <w:semiHidden/>
    <w:rsid w:val="005D67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9068">
      <w:bodyDiv w:val="1"/>
      <w:marLeft w:val="0"/>
      <w:marRight w:val="0"/>
      <w:marTop w:val="0"/>
      <w:marBottom w:val="0"/>
      <w:divBdr>
        <w:top w:val="none" w:sz="0" w:space="0" w:color="auto"/>
        <w:left w:val="none" w:sz="0" w:space="0" w:color="auto"/>
        <w:bottom w:val="none" w:sz="0" w:space="0" w:color="auto"/>
        <w:right w:val="none" w:sz="0" w:space="0" w:color="auto"/>
      </w:divBdr>
      <w:divsChild>
        <w:div w:id="1423913924">
          <w:marLeft w:val="0"/>
          <w:marRight w:val="0"/>
          <w:marTop w:val="0"/>
          <w:marBottom w:val="0"/>
          <w:divBdr>
            <w:top w:val="none" w:sz="0" w:space="0" w:color="auto"/>
            <w:left w:val="none" w:sz="0" w:space="0" w:color="auto"/>
            <w:bottom w:val="none" w:sz="0" w:space="0" w:color="auto"/>
            <w:right w:val="none" w:sz="0" w:space="0" w:color="auto"/>
          </w:divBdr>
        </w:div>
      </w:divsChild>
    </w:div>
    <w:div w:id="410546516">
      <w:bodyDiv w:val="1"/>
      <w:marLeft w:val="0"/>
      <w:marRight w:val="0"/>
      <w:marTop w:val="0"/>
      <w:marBottom w:val="0"/>
      <w:divBdr>
        <w:top w:val="none" w:sz="0" w:space="0" w:color="auto"/>
        <w:left w:val="none" w:sz="0" w:space="0" w:color="auto"/>
        <w:bottom w:val="none" w:sz="0" w:space="0" w:color="auto"/>
        <w:right w:val="none" w:sz="0" w:space="0" w:color="auto"/>
      </w:divBdr>
    </w:div>
    <w:div w:id="766123541">
      <w:bodyDiv w:val="1"/>
      <w:marLeft w:val="0"/>
      <w:marRight w:val="0"/>
      <w:marTop w:val="0"/>
      <w:marBottom w:val="0"/>
      <w:divBdr>
        <w:top w:val="none" w:sz="0" w:space="0" w:color="auto"/>
        <w:left w:val="none" w:sz="0" w:space="0" w:color="auto"/>
        <w:bottom w:val="none" w:sz="0" w:space="0" w:color="auto"/>
        <w:right w:val="none" w:sz="0" w:space="0" w:color="auto"/>
      </w:divBdr>
    </w:div>
    <w:div w:id="1118989754">
      <w:bodyDiv w:val="1"/>
      <w:marLeft w:val="0"/>
      <w:marRight w:val="0"/>
      <w:marTop w:val="0"/>
      <w:marBottom w:val="0"/>
      <w:divBdr>
        <w:top w:val="none" w:sz="0" w:space="0" w:color="auto"/>
        <w:left w:val="none" w:sz="0" w:space="0" w:color="auto"/>
        <w:bottom w:val="none" w:sz="0" w:space="0" w:color="auto"/>
        <w:right w:val="none" w:sz="0" w:space="0" w:color="auto"/>
      </w:divBdr>
    </w:div>
    <w:div w:id="1717075667">
      <w:bodyDiv w:val="1"/>
      <w:marLeft w:val="0"/>
      <w:marRight w:val="0"/>
      <w:marTop w:val="0"/>
      <w:marBottom w:val="0"/>
      <w:divBdr>
        <w:top w:val="none" w:sz="0" w:space="0" w:color="auto"/>
        <w:left w:val="none" w:sz="0" w:space="0" w:color="auto"/>
        <w:bottom w:val="none" w:sz="0" w:space="0" w:color="auto"/>
        <w:right w:val="none" w:sz="0" w:space="0" w:color="auto"/>
      </w:divBdr>
    </w:div>
    <w:div w:id="1758599409">
      <w:bodyDiv w:val="1"/>
      <w:marLeft w:val="0"/>
      <w:marRight w:val="0"/>
      <w:marTop w:val="0"/>
      <w:marBottom w:val="0"/>
      <w:divBdr>
        <w:top w:val="none" w:sz="0" w:space="0" w:color="auto"/>
        <w:left w:val="none" w:sz="0" w:space="0" w:color="auto"/>
        <w:bottom w:val="none" w:sz="0" w:space="0" w:color="auto"/>
        <w:right w:val="none" w:sz="0" w:space="0" w:color="auto"/>
      </w:divBdr>
    </w:div>
    <w:div w:id="1987120263">
      <w:bodyDiv w:val="1"/>
      <w:marLeft w:val="0"/>
      <w:marRight w:val="0"/>
      <w:marTop w:val="0"/>
      <w:marBottom w:val="0"/>
      <w:divBdr>
        <w:top w:val="none" w:sz="0" w:space="0" w:color="auto"/>
        <w:left w:val="none" w:sz="0" w:space="0" w:color="auto"/>
        <w:bottom w:val="none" w:sz="0" w:space="0" w:color="auto"/>
        <w:right w:val="none" w:sz="0" w:space="0" w:color="auto"/>
      </w:divBdr>
      <w:divsChild>
        <w:div w:id="1902595310">
          <w:marLeft w:val="0"/>
          <w:marRight w:val="0"/>
          <w:marTop w:val="0"/>
          <w:marBottom w:val="0"/>
          <w:divBdr>
            <w:top w:val="none" w:sz="0" w:space="0" w:color="auto"/>
            <w:left w:val="none" w:sz="0" w:space="0" w:color="auto"/>
            <w:bottom w:val="none" w:sz="0" w:space="0" w:color="auto"/>
            <w:right w:val="none" w:sz="0" w:space="0" w:color="auto"/>
          </w:divBdr>
          <w:divsChild>
            <w:div w:id="173350336">
              <w:marLeft w:val="0"/>
              <w:marRight w:val="0"/>
              <w:marTop w:val="0"/>
              <w:marBottom w:val="0"/>
              <w:divBdr>
                <w:top w:val="none" w:sz="0" w:space="0" w:color="auto"/>
                <w:left w:val="none" w:sz="0" w:space="0" w:color="auto"/>
                <w:bottom w:val="none" w:sz="0" w:space="0" w:color="auto"/>
                <w:right w:val="none" w:sz="0" w:space="0" w:color="auto"/>
              </w:divBdr>
              <w:divsChild>
                <w:div w:id="491214379">
                  <w:marLeft w:val="0"/>
                  <w:marRight w:val="0"/>
                  <w:marTop w:val="0"/>
                  <w:marBottom w:val="0"/>
                  <w:divBdr>
                    <w:top w:val="none" w:sz="0" w:space="0" w:color="auto"/>
                    <w:left w:val="none" w:sz="0" w:space="0" w:color="auto"/>
                    <w:bottom w:val="none" w:sz="0" w:space="0" w:color="auto"/>
                    <w:right w:val="none" w:sz="0" w:space="0" w:color="auto"/>
                  </w:divBdr>
                  <w:divsChild>
                    <w:div w:id="390345645">
                      <w:marLeft w:val="0"/>
                      <w:marRight w:val="-225"/>
                      <w:marTop w:val="0"/>
                      <w:marBottom w:val="0"/>
                      <w:divBdr>
                        <w:top w:val="none" w:sz="0" w:space="0" w:color="auto"/>
                        <w:left w:val="none" w:sz="0" w:space="0" w:color="auto"/>
                        <w:bottom w:val="none" w:sz="0" w:space="0" w:color="auto"/>
                        <w:right w:val="none" w:sz="0" w:space="0" w:color="auto"/>
                      </w:divBdr>
                    </w:div>
                  </w:divsChild>
                </w:div>
                <w:div w:id="1242791772">
                  <w:marLeft w:val="0"/>
                  <w:marRight w:val="0"/>
                  <w:marTop w:val="0"/>
                  <w:marBottom w:val="0"/>
                  <w:divBdr>
                    <w:top w:val="none" w:sz="0" w:space="0" w:color="auto"/>
                    <w:left w:val="none" w:sz="0" w:space="0" w:color="auto"/>
                    <w:bottom w:val="none" w:sz="0" w:space="0" w:color="auto"/>
                    <w:right w:val="none" w:sz="0" w:space="0" w:color="auto"/>
                  </w:divBdr>
                  <w:divsChild>
                    <w:div w:id="1955162982">
                      <w:marLeft w:val="0"/>
                      <w:marRight w:val="0"/>
                      <w:marTop w:val="0"/>
                      <w:marBottom w:val="0"/>
                      <w:divBdr>
                        <w:top w:val="none" w:sz="0" w:space="0" w:color="auto"/>
                        <w:left w:val="none" w:sz="0" w:space="0" w:color="auto"/>
                        <w:bottom w:val="none" w:sz="0" w:space="0" w:color="auto"/>
                        <w:right w:val="none" w:sz="0" w:space="0" w:color="auto"/>
                      </w:divBdr>
                      <w:divsChild>
                        <w:div w:id="13844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8017</Words>
  <Characters>45703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Анисимова Наталия Анатольевна</dc:creator>
  <cp:keywords/>
  <dc:description/>
  <cp:lastModifiedBy>Анисимова Наталия Анатольевна</cp:lastModifiedBy>
  <cp:revision>4</cp:revision>
  <dcterms:created xsi:type="dcterms:W3CDTF">2023-10-28T06:16:00Z</dcterms:created>
  <dcterms:modified xsi:type="dcterms:W3CDTF">2023-10-30T06:02:00Z</dcterms:modified>
</cp:coreProperties>
</file>