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458" w:rsidRPr="00495458" w:rsidRDefault="00495458" w:rsidP="00495458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val="en-US" w:eastAsia="ru-RU"/>
        </w:rPr>
        <w:t>Top 10 Best Universities i</w:t>
      </w:r>
      <w:r w:rsidRPr="00495458">
        <w:rPr>
          <w:rFonts w:ascii="Times New Roman" w:eastAsia="Times New Roman" w:hAnsi="Times New Roman" w:cs="Times New Roman"/>
          <w:b/>
          <w:kern w:val="36"/>
          <w:sz w:val="32"/>
          <w:szCs w:val="32"/>
          <w:lang w:val="en-US" w:eastAsia="ru-RU"/>
        </w:rPr>
        <w:t>n Russia 2015</w:t>
      </w:r>
      <w:bookmarkStart w:id="0" w:name="_GoBack"/>
      <w:bookmarkEnd w:id="0"/>
    </w:p>
    <w:p w:rsidR="00495458" w:rsidRPr="00495458" w:rsidRDefault="00495458" w:rsidP="00495458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val="en-US"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355"/>
        <w:gridCol w:w="2471"/>
        <w:gridCol w:w="2390"/>
      </w:tblGrid>
      <w:tr w:rsidR="00495458" w:rsidRPr="00495458" w:rsidTr="00495458">
        <w:trPr>
          <w:jc w:val="center"/>
        </w:trPr>
        <w:tc>
          <w:tcPr>
            <w:tcW w:w="1129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54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3355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54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</w:t>
            </w:r>
          </w:p>
        </w:tc>
        <w:tc>
          <w:tcPr>
            <w:tcW w:w="2471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954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Foudation</w:t>
            </w:r>
            <w:proofErr w:type="spellEnd"/>
          </w:p>
        </w:tc>
        <w:tc>
          <w:tcPr>
            <w:tcW w:w="2390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54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 type</w:t>
            </w:r>
          </w:p>
        </w:tc>
      </w:tr>
      <w:tr w:rsidR="00495458" w:rsidRPr="00495458" w:rsidTr="00495458">
        <w:trPr>
          <w:jc w:val="center"/>
        </w:trPr>
        <w:tc>
          <w:tcPr>
            <w:tcW w:w="1129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54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355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1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5458" w:rsidRPr="00495458" w:rsidTr="00495458">
        <w:trPr>
          <w:jc w:val="center"/>
        </w:trPr>
        <w:tc>
          <w:tcPr>
            <w:tcW w:w="1129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54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355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1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5458" w:rsidRPr="00495458" w:rsidTr="00495458">
        <w:trPr>
          <w:jc w:val="center"/>
        </w:trPr>
        <w:tc>
          <w:tcPr>
            <w:tcW w:w="1129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54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355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1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5458" w:rsidRPr="00495458" w:rsidTr="00495458">
        <w:trPr>
          <w:jc w:val="center"/>
        </w:trPr>
        <w:tc>
          <w:tcPr>
            <w:tcW w:w="1129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54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355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1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5458" w:rsidRPr="00495458" w:rsidTr="00495458">
        <w:trPr>
          <w:jc w:val="center"/>
        </w:trPr>
        <w:tc>
          <w:tcPr>
            <w:tcW w:w="1129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54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355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1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5458" w:rsidRPr="00495458" w:rsidTr="00495458">
        <w:trPr>
          <w:jc w:val="center"/>
        </w:trPr>
        <w:tc>
          <w:tcPr>
            <w:tcW w:w="1129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54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355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1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5458" w:rsidRPr="00495458" w:rsidTr="00495458">
        <w:trPr>
          <w:jc w:val="center"/>
        </w:trPr>
        <w:tc>
          <w:tcPr>
            <w:tcW w:w="1129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54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355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1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5458" w:rsidRPr="00495458" w:rsidTr="00495458">
        <w:trPr>
          <w:jc w:val="center"/>
        </w:trPr>
        <w:tc>
          <w:tcPr>
            <w:tcW w:w="1129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54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3355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1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5458" w:rsidRPr="00495458" w:rsidTr="00495458">
        <w:trPr>
          <w:jc w:val="center"/>
        </w:trPr>
        <w:tc>
          <w:tcPr>
            <w:tcW w:w="1129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54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355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1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5458" w:rsidRPr="00495458" w:rsidTr="00495458">
        <w:trPr>
          <w:jc w:val="center"/>
        </w:trPr>
        <w:tc>
          <w:tcPr>
            <w:tcW w:w="1129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54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3355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1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</w:tcPr>
          <w:p w:rsidR="00495458" w:rsidRPr="00495458" w:rsidRDefault="004954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2C784A" w:rsidRPr="00495458" w:rsidRDefault="002C784A">
      <w:pPr>
        <w:rPr>
          <w:lang w:val="en-US"/>
        </w:rPr>
      </w:pPr>
    </w:p>
    <w:sectPr w:rsidR="002C784A" w:rsidRPr="00495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58"/>
    <w:rsid w:val="002C784A"/>
    <w:rsid w:val="0049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C386"/>
  <w15:chartTrackingRefBased/>
  <w15:docId w15:val="{E85EB34D-18FC-431D-A7DD-9E03C165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54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4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495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4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119</Characters>
  <Application>Microsoft Office Word</Application>
  <DocSecurity>0</DocSecurity>
  <Lines>1</Lines>
  <Paragraphs>1</Paragraphs>
  <ScaleCrop>false</ScaleCrop>
  <Company>HP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2020-03-22T12:51:00Z</dcterms:created>
  <dcterms:modified xsi:type="dcterms:W3CDTF">2020-03-22T12:55:00Z</dcterms:modified>
</cp:coreProperties>
</file>