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ABA76" w14:textId="77777777" w:rsidR="001323AD" w:rsidRPr="00E81F0D" w:rsidRDefault="001323AD" w:rsidP="001323AD">
      <w:pPr>
        <w:pStyle w:val="a3"/>
        <w:spacing w:before="0" w:beforeAutospacing="0" w:after="0" w:afterAutospacing="0"/>
        <w:jc w:val="center"/>
        <w:rPr>
          <w:rStyle w:val="a4"/>
          <w:color w:val="000000" w:themeColor="text1"/>
          <w:lang w:val="en-US"/>
        </w:rPr>
      </w:pPr>
      <w:r w:rsidRPr="00E81F0D">
        <w:rPr>
          <w:rStyle w:val="a4"/>
          <w:color w:val="000000" w:themeColor="text1"/>
        </w:rPr>
        <w:t>ТЕКСТ</w:t>
      </w:r>
      <w:r w:rsidRPr="00E81F0D">
        <w:rPr>
          <w:rStyle w:val="a4"/>
          <w:color w:val="000000" w:themeColor="text1"/>
          <w:lang w:val="en-US"/>
        </w:rPr>
        <w:t xml:space="preserve"> 5.2 (</w:t>
      </w:r>
      <w:r w:rsidRPr="00E81F0D">
        <w:rPr>
          <w:rStyle w:val="a4"/>
          <w:color w:val="000000" w:themeColor="text1"/>
        </w:rPr>
        <w:t>а</w:t>
      </w:r>
      <w:r w:rsidRPr="00E81F0D">
        <w:rPr>
          <w:rStyle w:val="a4"/>
          <w:color w:val="000000" w:themeColor="text1"/>
          <w:lang w:val="en-US"/>
        </w:rPr>
        <w:t>)</w:t>
      </w:r>
      <w:r w:rsidR="0019307C" w:rsidRPr="00E81F0D">
        <w:rPr>
          <w:rStyle w:val="a4"/>
          <w:color w:val="000000" w:themeColor="text1"/>
          <w:lang w:val="en-US"/>
        </w:rPr>
        <w:t xml:space="preserve"> The Economy of Great Britain</w:t>
      </w:r>
    </w:p>
    <w:p w14:paraId="185021C1" w14:textId="77777777"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w:t>
      </w:r>
      <w:r w:rsidR="001961FF" w:rsidRPr="00E81F0D">
        <w:rPr>
          <w:color w:val="000000" w:themeColor="text1"/>
          <w:lang w:val="en-US"/>
        </w:rPr>
        <w:tab/>
      </w:r>
      <w:r w:rsidRPr="00E81F0D">
        <w:rPr>
          <w:color w:val="000000" w:themeColor="text1"/>
          <w:lang w:val="en-US"/>
        </w:rPr>
        <w:t xml:space="preserve"> The United Kingdom of Great Britain and Northern Ireland is located in the North West of Europe. It is surrounded by the Atlantic Ocean, the English Channel and the North Sea. The geographical position has made the U.K. a commercial and maritime power.</w:t>
      </w:r>
    </w:p>
    <w:p w14:paraId="552B9758" w14:textId="77777777"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w:t>
      </w:r>
      <w:r w:rsidR="001961FF" w:rsidRPr="00E81F0D">
        <w:rPr>
          <w:color w:val="000000" w:themeColor="text1"/>
          <w:lang w:val="en-US"/>
        </w:rPr>
        <w:tab/>
      </w:r>
      <w:r w:rsidRPr="00E81F0D">
        <w:rPr>
          <w:color w:val="000000" w:themeColor="text1"/>
          <w:lang w:val="en-US"/>
        </w:rPr>
        <w:t xml:space="preserve"> Nowadays Great Britain is one of the highly developed mixed private-and public enterprise economies. The state sector was reduced during the 1980s and 1990s owing to the policies of privatization or denationalization of publicly owned corporations. There was also an improvement in standard of living. Unemployment and inflation rates were gradually reduced but remained high. The British government controls the production of coal, steel and ships; it also runs certain utilities, the railway and most civil aviation.</w:t>
      </w:r>
    </w:p>
    <w:p w14:paraId="0459E796" w14:textId="77777777"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Britain lives by industry and trade. The country is one of the world’s biggest importers of food and raw materials. In return Britain exports its manufactured goods such as china, automobiles and other vehicles, wooden goods, steel, electrical and mechanical machinery, tractors, instruments, chemical and petrochemical goods and petroleum. Invisible exports – shipping, insurance, aviation, tourism, etc. – earn nearly as much as commodity exports. The USA, Canada, Australia, India, New Zealand and the Federal Republic of Germany are among Britain’s main trading partners.</w:t>
      </w:r>
    </w:p>
    <w:p w14:paraId="08160617" w14:textId="77777777"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 xml:space="preserve">Britain is a major financial and commercial </w:t>
      </w:r>
      <w:r w:rsidR="001323AD" w:rsidRPr="00E81F0D">
        <w:rPr>
          <w:color w:val="000000" w:themeColor="text1"/>
          <w:lang w:val="en-US"/>
        </w:rPr>
        <w:t>center</w:t>
      </w:r>
      <w:r w:rsidRPr="00E81F0D">
        <w:rPr>
          <w:color w:val="000000" w:themeColor="text1"/>
          <w:lang w:val="en-US"/>
        </w:rPr>
        <w:t xml:space="preserve"> of the capitalist world. With its many famous institutions such as the Bank of England, the Stock Exchange and Lloyd’s, and its international markets for such commodities as rubber, metals and tea the City of London has always been and still remains the most important financial and commercial </w:t>
      </w:r>
      <w:r w:rsidR="001323AD" w:rsidRPr="00E81F0D">
        <w:rPr>
          <w:color w:val="000000" w:themeColor="text1"/>
          <w:lang w:val="en-US"/>
        </w:rPr>
        <w:t>center</w:t>
      </w:r>
      <w:r w:rsidRPr="00E81F0D">
        <w:rPr>
          <w:color w:val="000000" w:themeColor="text1"/>
          <w:lang w:val="en-US"/>
        </w:rPr>
        <w:t xml:space="preserve"> in the world.</w:t>
      </w:r>
    </w:p>
    <w:p w14:paraId="4FF4545B" w14:textId="77777777"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 xml:space="preserve">Britain has always been a manufacturing country. Manufacturing industries account for one-fifth of the </w:t>
      </w:r>
      <w:r w:rsidR="001961FF" w:rsidRPr="00E81F0D">
        <w:rPr>
          <w:color w:val="000000" w:themeColor="text1"/>
          <w:lang w:val="en-US"/>
        </w:rPr>
        <w:t>GNP (</w:t>
      </w:r>
      <w:r w:rsidRPr="00E81F0D">
        <w:rPr>
          <w:rStyle w:val="a4"/>
          <w:i/>
          <w:iCs/>
          <w:color w:val="000000" w:themeColor="text1"/>
          <w:lang w:val="en-US"/>
        </w:rPr>
        <w:t>Gross National Product</w:t>
      </w:r>
      <w:r w:rsidRPr="00E81F0D">
        <w:rPr>
          <w:color w:val="000000" w:themeColor="text1"/>
          <w:lang w:val="en-US"/>
        </w:rPr>
        <w:t xml:space="preserve"> – </w:t>
      </w:r>
      <w:r w:rsidRPr="00E81F0D">
        <w:rPr>
          <w:color w:val="000000" w:themeColor="text1"/>
        </w:rPr>
        <w:t>валовой</w:t>
      </w:r>
      <w:r w:rsidRPr="00E81F0D">
        <w:rPr>
          <w:color w:val="000000" w:themeColor="text1"/>
          <w:lang w:val="en-US"/>
        </w:rPr>
        <w:t xml:space="preserve"> </w:t>
      </w:r>
      <w:r w:rsidRPr="00E81F0D">
        <w:rPr>
          <w:color w:val="000000" w:themeColor="text1"/>
        </w:rPr>
        <w:t>национальный</w:t>
      </w:r>
      <w:r w:rsidRPr="00E81F0D">
        <w:rPr>
          <w:color w:val="000000" w:themeColor="text1"/>
          <w:lang w:val="en-US"/>
        </w:rPr>
        <w:t xml:space="preserve"> </w:t>
      </w:r>
      <w:r w:rsidRPr="00E81F0D">
        <w:rPr>
          <w:color w:val="000000" w:themeColor="text1"/>
        </w:rPr>
        <w:t>продукт</w:t>
      </w:r>
      <w:r w:rsidRPr="00E81F0D">
        <w:rPr>
          <w:color w:val="000000" w:themeColor="text1"/>
          <w:lang w:val="en-US"/>
        </w:rPr>
        <w:t>). Most of the companies in industry are small, though companies with 500 or more employees employ a larger percentage of the work force. Major manufactures include motor vehicles, aerospace equipment, electronic data processing and telecommunication equipment, metal goods, instruments, petrochemicals and other chemicals. High-technology industries are being intensively developed now.</w:t>
      </w:r>
    </w:p>
    <w:p w14:paraId="6B550325" w14:textId="77777777"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 xml:space="preserve">Agriculture accounts for less than 2 percent of the </w:t>
      </w:r>
      <w:r w:rsidR="001961FF" w:rsidRPr="00E81F0D">
        <w:rPr>
          <w:color w:val="000000" w:themeColor="text1"/>
          <w:lang w:val="en-US"/>
        </w:rPr>
        <w:t>GNP and</w:t>
      </w:r>
      <w:r w:rsidRPr="00E81F0D">
        <w:rPr>
          <w:color w:val="000000" w:themeColor="text1"/>
          <w:lang w:val="en-US"/>
        </w:rPr>
        <w:t xml:space="preserve"> employs about 2 percent of the work force. Farming is highly mechanized though farms are not very large, and is dominated by raising of sheep and cattle. Chief crops include barley, wheat, sugar beets, and potatoes. The United Kingdom is not self-sufficient and it imports a lot of food products.</w:t>
      </w:r>
    </w:p>
    <w:p w14:paraId="37668559" w14:textId="77777777"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The extracting industry accounts for approximately 6 percent of the GNP but employs less than 1 percent of the work force. Production from oil fields in the North Sea has allowed the United Kingdom to become self-sufficient in petroleum. The United Kingdom’s coal industry, despite its steady decline since the early 1950s remains one of the largest and the most technologically advanced in Europe.</w:t>
      </w:r>
    </w:p>
    <w:p w14:paraId="7316782D"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 Just under half of the total population is in the </w:t>
      </w:r>
      <w:r w:rsidR="001961FF" w:rsidRPr="00E81F0D">
        <w:rPr>
          <w:rFonts w:ascii="Times New Roman" w:eastAsia="Times New Roman" w:hAnsi="Times New Roman" w:cs="Times New Roman"/>
          <w:color w:val="000000" w:themeColor="text1"/>
          <w:sz w:val="24"/>
          <w:szCs w:val="24"/>
          <w:lang w:val="en-US" w:eastAsia="ru-RU"/>
        </w:rPr>
        <w:t>labor</w:t>
      </w:r>
      <w:r w:rsidRPr="00FE12BE">
        <w:rPr>
          <w:rFonts w:ascii="Times New Roman" w:eastAsia="Times New Roman" w:hAnsi="Times New Roman" w:cs="Times New Roman"/>
          <w:color w:val="000000" w:themeColor="text1"/>
          <w:sz w:val="24"/>
          <w:szCs w:val="24"/>
          <w:lang w:val="en-US" w:eastAsia="ru-RU"/>
        </w:rPr>
        <w:t xml:space="preserve"> force. The highest proportion of employees (more than two-thirds) are in the service sectors, financial services and distribution. Manufacturing, although it has declined, employs more than one-fifth of all workers. Smaller numbers are in construction, energy, agriculture, forestry and fishing.</w:t>
      </w:r>
    </w:p>
    <w:p w14:paraId="400D562D"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w:t>
      </w:r>
      <w:r w:rsidR="001961FF" w:rsidRPr="00E81F0D">
        <w:rPr>
          <w:rFonts w:ascii="Times New Roman" w:eastAsia="Times New Roman" w:hAnsi="Times New Roman" w:cs="Times New Roman"/>
          <w:color w:val="000000" w:themeColor="text1"/>
          <w:sz w:val="24"/>
          <w:szCs w:val="24"/>
          <w:lang w:val="en-US" w:eastAsia="ru-RU"/>
        </w:rPr>
        <w:tab/>
      </w:r>
      <w:r w:rsidRPr="00FE12BE">
        <w:rPr>
          <w:rFonts w:ascii="Times New Roman" w:eastAsia="Times New Roman" w:hAnsi="Times New Roman" w:cs="Times New Roman"/>
          <w:color w:val="000000" w:themeColor="text1"/>
          <w:sz w:val="24"/>
          <w:szCs w:val="24"/>
          <w:lang w:val="en-US" w:eastAsia="ru-RU"/>
        </w:rPr>
        <w:t xml:space="preserve"> Though Great Britain has lost its former position as the leading industrial nation of the world it still ranks among the top industrial countries in growth rates, productivity and competitiveness. The United Kingdom is the 5</w:t>
      </w:r>
      <w:r w:rsidRPr="00FE12BE">
        <w:rPr>
          <w:rFonts w:ascii="Times New Roman" w:eastAsia="Times New Roman" w:hAnsi="Times New Roman" w:cs="Times New Roman"/>
          <w:color w:val="000000" w:themeColor="text1"/>
          <w:sz w:val="24"/>
          <w:szCs w:val="24"/>
          <w:vertAlign w:val="superscript"/>
          <w:lang w:val="en-US" w:eastAsia="ru-RU"/>
        </w:rPr>
        <w:t>th</w:t>
      </w:r>
      <w:r w:rsidRPr="00FE12BE">
        <w:rPr>
          <w:rFonts w:ascii="Times New Roman" w:eastAsia="Times New Roman" w:hAnsi="Times New Roman" w:cs="Times New Roman"/>
          <w:color w:val="000000" w:themeColor="text1"/>
          <w:sz w:val="24"/>
          <w:szCs w:val="24"/>
          <w:lang w:val="en-US" w:eastAsia="ru-RU"/>
        </w:rPr>
        <w:t> in size of its GNP among capitalist countries of the world.</w:t>
      </w:r>
    </w:p>
    <w:p w14:paraId="27A20DDF" w14:textId="77777777" w:rsidR="00D60D39" w:rsidRDefault="00D60D39"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14:paraId="4054571F" w14:textId="24DF5A90" w:rsidR="00FE12BE" w:rsidRPr="00FE12BE" w:rsidRDefault="00FE12BE" w:rsidP="00853941">
      <w:pPr>
        <w:spacing w:after="0" w:line="240" w:lineRule="auto"/>
        <w:jc w:val="both"/>
        <w:rPr>
          <w:rFonts w:ascii="Times New Roman" w:eastAsia="Times New Roman" w:hAnsi="Times New Roman" w:cs="Times New Roman"/>
          <w:b/>
          <w:color w:val="000000" w:themeColor="text1"/>
          <w:sz w:val="24"/>
          <w:szCs w:val="24"/>
          <w:lang w:eastAsia="ru-RU"/>
        </w:rPr>
      </w:pPr>
      <w:r w:rsidRPr="00FE12BE">
        <w:rPr>
          <w:rFonts w:ascii="Times New Roman" w:eastAsia="Times New Roman" w:hAnsi="Times New Roman" w:cs="Times New Roman"/>
          <w:b/>
          <w:color w:val="000000" w:themeColor="text1"/>
          <w:sz w:val="24"/>
          <w:szCs w:val="24"/>
          <w:lang w:eastAsia="ru-RU"/>
        </w:rPr>
        <w:t>Упражнение</w:t>
      </w:r>
      <w:r w:rsidRPr="00D60D39">
        <w:rPr>
          <w:rFonts w:ascii="Times New Roman" w:eastAsia="Times New Roman" w:hAnsi="Times New Roman" w:cs="Times New Roman"/>
          <w:b/>
          <w:color w:val="000000" w:themeColor="text1"/>
          <w:sz w:val="24"/>
          <w:szCs w:val="24"/>
          <w:lang w:eastAsia="ru-RU"/>
        </w:rPr>
        <w:t xml:space="preserve"> 1. </w:t>
      </w:r>
      <w:r w:rsidRPr="00FE12BE">
        <w:rPr>
          <w:rFonts w:ascii="Times New Roman" w:eastAsia="Times New Roman" w:hAnsi="Times New Roman" w:cs="Times New Roman"/>
          <w:b/>
          <w:color w:val="000000" w:themeColor="text1"/>
          <w:sz w:val="24"/>
          <w:szCs w:val="24"/>
          <w:lang w:eastAsia="ru-RU"/>
        </w:rPr>
        <w:t xml:space="preserve">Подберите английские и русские соответствия.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6"/>
        <w:gridCol w:w="5803"/>
      </w:tblGrid>
      <w:tr w:rsidR="007F10FE" w:rsidRPr="00E81F0D" w14:paraId="1DB7FBA8" w14:textId="77777777" w:rsidTr="00E81F0D">
        <w:trPr>
          <w:tblCellSpacing w:w="15" w:type="dxa"/>
        </w:trPr>
        <w:tc>
          <w:tcPr>
            <w:tcW w:w="3491" w:type="dxa"/>
            <w:tcBorders>
              <w:top w:val="outset" w:sz="6" w:space="0" w:color="auto"/>
              <w:left w:val="outset" w:sz="6" w:space="0" w:color="auto"/>
              <w:bottom w:val="outset" w:sz="6" w:space="0" w:color="auto"/>
              <w:right w:val="outset" w:sz="6" w:space="0" w:color="auto"/>
            </w:tcBorders>
            <w:vAlign w:val="center"/>
            <w:hideMark/>
          </w:tcPr>
          <w:p w14:paraId="7E9F1E5E"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1. commercial and maritime power </w:t>
            </w:r>
          </w:p>
          <w:p w14:paraId="395D01BF"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2. a high developed country </w:t>
            </w:r>
          </w:p>
          <w:p w14:paraId="4018D122"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3. financial and commercial </w:t>
            </w:r>
            <w:r w:rsidR="00E81F0D" w:rsidRPr="00E81F0D">
              <w:rPr>
                <w:rFonts w:ascii="Times New Roman" w:eastAsia="Times New Roman" w:hAnsi="Times New Roman" w:cs="Times New Roman"/>
                <w:color w:val="000000" w:themeColor="text1"/>
                <w:sz w:val="24"/>
                <w:szCs w:val="24"/>
                <w:lang w:val="en-US" w:eastAsia="ru-RU"/>
              </w:rPr>
              <w:t>center</w:t>
            </w:r>
            <w:r w:rsidRPr="00FE12BE">
              <w:rPr>
                <w:rFonts w:ascii="Times New Roman" w:eastAsia="Times New Roman" w:hAnsi="Times New Roman" w:cs="Times New Roman"/>
                <w:color w:val="000000" w:themeColor="text1"/>
                <w:sz w:val="24"/>
                <w:szCs w:val="24"/>
                <w:lang w:val="en-US" w:eastAsia="ru-RU"/>
              </w:rPr>
              <w:t xml:space="preserve"> </w:t>
            </w:r>
          </w:p>
          <w:p w14:paraId="131BC98A"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4. productivity and competitiveness </w:t>
            </w:r>
          </w:p>
          <w:p w14:paraId="2C0F71D9"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5. mixed private-and state economy </w:t>
            </w:r>
          </w:p>
          <w:p w14:paraId="678F6CF1"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lastRenderedPageBreak/>
              <w:t xml:space="preserve">6. owing to the policy of privatization and denationalization </w:t>
            </w:r>
          </w:p>
          <w:p w14:paraId="045354F6"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7. commodity exports </w:t>
            </w:r>
          </w:p>
          <w:p w14:paraId="0BEF1B11"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8. main trading partners </w:t>
            </w:r>
          </w:p>
          <w:p w14:paraId="6EEE0967"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9. manufacturing industry </w:t>
            </w:r>
          </w:p>
          <w:p w14:paraId="3CEBB765"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10. to become self-sufficient </w:t>
            </w:r>
          </w:p>
          <w:p w14:paraId="39E764A6"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11. technologically advanced</w:t>
            </w:r>
          </w:p>
        </w:tc>
        <w:tc>
          <w:tcPr>
            <w:tcW w:w="5758" w:type="dxa"/>
            <w:tcBorders>
              <w:top w:val="outset" w:sz="6" w:space="0" w:color="auto"/>
              <w:left w:val="outset" w:sz="6" w:space="0" w:color="auto"/>
              <w:bottom w:val="outset" w:sz="6" w:space="0" w:color="auto"/>
              <w:right w:val="outset" w:sz="6" w:space="0" w:color="auto"/>
            </w:tcBorders>
            <w:vAlign w:val="center"/>
            <w:hideMark/>
          </w:tcPr>
          <w:p w14:paraId="7D0D0EAA"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lastRenderedPageBreak/>
              <w:t xml:space="preserve">1. обрабатывающая промышленность </w:t>
            </w:r>
          </w:p>
          <w:p w14:paraId="78F89234"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2. стать самостоятельным, независимым экономически </w:t>
            </w:r>
          </w:p>
          <w:p w14:paraId="730DDE3B"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3. основные торговые партнеры </w:t>
            </w:r>
          </w:p>
          <w:p w14:paraId="76137BAF"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4. финансовый и торговый центр </w:t>
            </w:r>
          </w:p>
          <w:p w14:paraId="647CEB52"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lastRenderedPageBreak/>
              <w:t xml:space="preserve">5. производительность и конкурентоспособность 6. смешанная экономика с государственной и частной собственностью </w:t>
            </w:r>
          </w:p>
          <w:p w14:paraId="275CA7A5"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7. высокоразвитая страна</w:t>
            </w:r>
          </w:p>
          <w:p w14:paraId="28982C46"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 8. передовая на технологическом уровне </w:t>
            </w:r>
          </w:p>
          <w:p w14:paraId="70E75045"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9. экспорт товаров </w:t>
            </w:r>
          </w:p>
          <w:p w14:paraId="74FF54E9" w14:textId="77777777"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10. благодаря политике приватизации и денационализации </w:t>
            </w:r>
          </w:p>
          <w:p w14:paraId="02695394"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11. торговая и морская держава</w:t>
            </w:r>
          </w:p>
        </w:tc>
      </w:tr>
    </w:tbl>
    <w:p w14:paraId="363E19ED" w14:textId="77777777" w:rsidR="002D226C" w:rsidRPr="00E81F0D" w:rsidRDefault="002D226C" w:rsidP="00853941">
      <w:pPr>
        <w:spacing w:after="0" w:line="240" w:lineRule="auto"/>
        <w:jc w:val="both"/>
        <w:rPr>
          <w:rFonts w:ascii="Times New Roman" w:eastAsia="Times New Roman" w:hAnsi="Times New Roman" w:cs="Times New Roman"/>
          <w:b/>
          <w:color w:val="000000" w:themeColor="text1"/>
          <w:sz w:val="24"/>
          <w:szCs w:val="24"/>
          <w:lang w:eastAsia="ru-RU"/>
        </w:rPr>
      </w:pPr>
    </w:p>
    <w:p w14:paraId="077564EE" w14:textId="77777777" w:rsidR="002D226C" w:rsidRPr="00E81F0D" w:rsidRDefault="00FE12BE" w:rsidP="00853941">
      <w:pPr>
        <w:spacing w:after="0" w:line="240" w:lineRule="auto"/>
        <w:jc w:val="both"/>
        <w:rPr>
          <w:rFonts w:ascii="Times New Roman" w:eastAsia="Times New Roman" w:hAnsi="Times New Roman" w:cs="Times New Roman"/>
          <w:b/>
          <w:color w:val="000000" w:themeColor="text1"/>
          <w:sz w:val="24"/>
          <w:szCs w:val="24"/>
          <w:lang w:eastAsia="ru-RU"/>
        </w:rPr>
      </w:pPr>
      <w:r w:rsidRPr="00FE12BE">
        <w:rPr>
          <w:rFonts w:ascii="Times New Roman" w:eastAsia="Times New Roman" w:hAnsi="Times New Roman" w:cs="Times New Roman"/>
          <w:b/>
          <w:color w:val="000000" w:themeColor="text1"/>
          <w:sz w:val="24"/>
          <w:szCs w:val="24"/>
          <w:lang w:eastAsia="ru-RU"/>
        </w:rPr>
        <w:t xml:space="preserve">Упражнение 2. Выберите правильный вариант и составьте предложение. </w:t>
      </w:r>
    </w:p>
    <w:p w14:paraId="3DADAB0B" w14:textId="77777777" w:rsidR="00E81F0D" w:rsidRPr="00D60D39" w:rsidRDefault="00E81F0D" w:rsidP="00853941">
      <w:pPr>
        <w:spacing w:after="0" w:line="240" w:lineRule="auto"/>
        <w:jc w:val="both"/>
        <w:rPr>
          <w:rFonts w:ascii="Times New Roman" w:eastAsia="Times New Roman" w:hAnsi="Times New Roman" w:cs="Times New Roman"/>
          <w:color w:val="000000" w:themeColor="text1"/>
          <w:sz w:val="24"/>
          <w:szCs w:val="24"/>
          <w:lang w:eastAsia="ru-RU"/>
        </w:rPr>
      </w:pPr>
    </w:p>
    <w:p w14:paraId="4A87A1C2"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1. The economy of Great Britain is …</w:t>
      </w:r>
    </w:p>
    <w:p w14:paraId="5055645F"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developing; b) highly developed.</w:t>
      </w:r>
    </w:p>
    <w:p w14:paraId="76F862A1" w14:textId="77777777"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14:paraId="31ECBDB0"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2. British government controls …</w:t>
      </w:r>
    </w:p>
    <w:p w14:paraId="6235E4DF"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import and export; b) production of coal, steel, ships, the railway and certain utilities.</w:t>
      </w:r>
    </w:p>
    <w:p w14:paraId="489A3A58" w14:textId="77777777"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14:paraId="5FBD1B0F"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3. Britain lives by …</w:t>
      </w:r>
    </w:p>
    <w:p w14:paraId="74C3E729"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industry and trade; b) agriculture.</w:t>
      </w:r>
    </w:p>
    <w:p w14:paraId="1A88127F" w14:textId="77777777"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14:paraId="713A5CB0"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4. Britain is a major …</w:t>
      </w:r>
    </w:p>
    <w:p w14:paraId="6702C1DF"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a) producer of raw materials; b) financial and commercial </w:t>
      </w:r>
      <w:proofErr w:type="spellStart"/>
      <w:r w:rsidRPr="00FE12BE">
        <w:rPr>
          <w:rFonts w:ascii="Times New Roman" w:eastAsia="Times New Roman" w:hAnsi="Times New Roman" w:cs="Times New Roman"/>
          <w:color w:val="000000" w:themeColor="text1"/>
          <w:sz w:val="24"/>
          <w:szCs w:val="24"/>
          <w:lang w:val="en-US" w:eastAsia="ru-RU"/>
        </w:rPr>
        <w:t>centre</w:t>
      </w:r>
      <w:proofErr w:type="spellEnd"/>
      <w:r w:rsidRPr="00FE12BE">
        <w:rPr>
          <w:rFonts w:ascii="Times New Roman" w:eastAsia="Times New Roman" w:hAnsi="Times New Roman" w:cs="Times New Roman"/>
          <w:color w:val="000000" w:themeColor="text1"/>
          <w:sz w:val="24"/>
          <w:szCs w:val="24"/>
          <w:lang w:val="en-US" w:eastAsia="ru-RU"/>
        </w:rPr>
        <w:t xml:space="preserve"> of the capitalist world.</w:t>
      </w:r>
    </w:p>
    <w:p w14:paraId="6FD4849D" w14:textId="77777777"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14:paraId="46F07DDC"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5. British manufacturing employs …</w:t>
      </w:r>
    </w:p>
    <w:p w14:paraId="13194075"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more than one-fifth of all workers; b) half of the total population.</w:t>
      </w:r>
    </w:p>
    <w:p w14:paraId="4ACA92AF" w14:textId="77777777"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14:paraId="586A16AB" w14:textId="77777777"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6. The United Kingdom is the … in size of its GNP.</w:t>
      </w:r>
    </w:p>
    <w:p w14:paraId="78F488D1" w14:textId="77777777" w:rsidR="00FE12BE" w:rsidRPr="00D60D39"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D60D39">
        <w:rPr>
          <w:rFonts w:ascii="Times New Roman" w:eastAsia="Times New Roman" w:hAnsi="Times New Roman" w:cs="Times New Roman"/>
          <w:color w:val="000000" w:themeColor="text1"/>
          <w:sz w:val="24"/>
          <w:szCs w:val="24"/>
          <w:lang w:val="en-US" w:eastAsia="ru-RU"/>
        </w:rPr>
        <w:t>a) first; b) fifth.</w:t>
      </w:r>
    </w:p>
    <w:p w14:paraId="5831ACF1" w14:textId="77777777" w:rsidR="00482F17" w:rsidRPr="00D60D39" w:rsidRDefault="00482F17"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14:paraId="04C46C80" w14:textId="77777777" w:rsidR="00482F17" w:rsidRPr="00E81F0D" w:rsidRDefault="00482F17" w:rsidP="00482F17">
      <w:pPr>
        <w:spacing w:after="0" w:line="240" w:lineRule="auto"/>
        <w:jc w:val="both"/>
        <w:rPr>
          <w:rFonts w:ascii="Times New Roman" w:hAnsi="Times New Roman" w:cs="Times New Roman"/>
          <w:b/>
          <w:sz w:val="24"/>
          <w:szCs w:val="24"/>
          <w:lang w:val="en-US"/>
        </w:rPr>
      </w:pPr>
      <w:r w:rsidRPr="00E81F0D">
        <w:rPr>
          <w:rFonts w:ascii="Times New Roman" w:hAnsi="Times New Roman" w:cs="Times New Roman"/>
          <w:b/>
          <w:sz w:val="24"/>
          <w:szCs w:val="24"/>
        </w:rPr>
        <w:t>Упражнение</w:t>
      </w:r>
      <w:r w:rsidRPr="00D60D39">
        <w:rPr>
          <w:rFonts w:ascii="Times New Roman" w:hAnsi="Times New Roman" w:cs="Times New Roman"/>
          <w:b/>
          <w:sz w:val="24"/>
          <w:szCs w:val="24"/>
          <w:lang w:val="en-US"/>
        </w:rPr>
        <w:t xml:space="preserve"> 3</w:t>
      </w:r>
      <w:r w:rsidRPr="00E81F0D">
        <w:rPr>
          <w:rFonts w:ascii="Times New Roman" w:hAnsi="Times New Roman" w:cs="Times New Roman"/>
          <w:b/>
          <w:sz w:val="24"/>
          <w:szCs w:val="24"/>
          <w:lang w:val="en-US"/>
        </w:rPr>
        <w:t xml:space="preserve">. Agree or disagree with the following statements according to the text. </w:t>
      </w:r>
    </w:p>
    <w:p w14:paraId="7E8320E5" w14:textId="77777777"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1. The economy of Great Britain is among less developed countries in growth rates and competitiveness. </w:t>
      </w:r>
    </w:p>
    <w:p w14:paraId="0791EC74" w14:textId="77777777"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2. The United Kingdom has a developed mixed private-and public enterprise economy. </w:t>
      </w:r>
    </w:p>
    <w:p w14:paraId="0428C9FA" w14:textId="77777777"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3. The state sector increased considerably during the 1980s and 1990s. </w:t>
      </w:r>
    </w:p>
    <w:p w14:paraId="2BD93943" w14:textId="77777777"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4. Small companies dominate in the economy of the U.K. </w:t>
      </w:r>
    </w:p>
    <w:p w14:paraId="47769715" w14:textId="77777777"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5. Agriculture accounts for more than 50% of the GNP. </w:t>
      </w:r>
    </w:p>
    <w:p w14:paraId="2B8ECF01" w14:textId="77777777"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6. The United Kingdom’s coal industry remains the largest and most technologically advanced in Europe. </w:t>
      </w:r>
    </w:p>
    <w:p w14:paraId="20A8330E" w14:textId="77777777" w:rsidR="00482F17" w:rsidRPr="00E81F0D" w:rsidRDefault="00482F17" w:rsidP="00482F17">
      <w:pPr>
        <w:spacing w:after="0" w:line="240" w:lineRule="auto"/>
        <w:jc w:val="both"/>
        <w:rPr>
          <w:rFonts w:ascii="Times New Roman" w:hAnsi="Times New Roman" w:cs="Times New Roman"/>
          <w:sz w:val="24"/>
          <w:szCs w:val="24"/>
          <w:lang w:val="en-US"/>
        </w:rPr>
      </w:pPr>
    </w:p>
    <w:p w14:paraId="6FBB63D2" w14:textId="77777777" w:rsidR="00482F17" w:rsidRPr="00E81F0D" w:rsidRDefault="00482F17" w:rsidP="00482F17">
      <w:pPr>
        <w:spacing w:after="0" w:line="240" w:lineRule="auto"/>
        <w:jc w:val="both"/>
        <w:rPr>
          <w:rFonts w:ascii="Times New Roman" w:hAnsi="Times New Roman" w:cs="Times New Roman"/>
          <w:b/>
          <w:sz w:val="24"/>
          <w:szCs w:val="24"/>
          <w:lang w:val="en-US"/>
        </w:rPr>
      </w:pPr>
      <w:r w:rsidRPr="00E81F0D">
        <w:rPr>
          <w:rFonts w:ascii="Times New Roman" w:hAnsi="Times New Roman" w:cs="Times New Roman"/>
          <w:b/>
          <w:sz w:val="24"/>
          <w:szCs w:val="24"/>
          <w:lang w:val="en-US"/>
        </w:rPr>
        <w:t xml:space="preserve">Упражнение 4. Answer the questions on the text. </w:t>
      </w:r>
    </w:p>
    <w:p w14:paraId="02F150ED" w14:textId="77777777"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1. What kind of country is Great Britain from the economic point of view? </w:t>
      </w:r>
    </w:p>
    <w:p w14:paraId="7EBA3B48" w14:textId="77777777"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2. What made Great Britain a commercial and maritime power? </w:t>
      </w:r>
    </w:p>
    <w:p w14:paraId="49813949" w14:textId="77777777"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3. What are the main economic problems in the U.K.?</w:t>
      </w:r>
    </w:p>
    <w:p w14:paraId="7D7F874C" w14:textId="77777777" w:rsidR="00FC7EAF" w:rsidRPr="00E81F0D" w:rsidRDefault="00FC7EAF" w:rsidP="00482F17">
      <w:pPr>
        <w:spacing w:after="0" w:line="240" w:lineRule="auto"/>
        <w:jc w:val="both"/>
        <w:rPr>
          <w:rFonts w:ascii="Times New Roman" w:hAnsi="Times New Roman" w:cs="Times New Roman"/>
          <w:sz w:val="24"/>
          <w:szCs w:val="24"/>
          <w:lang w:val="en-US"/>
        </w:rPr>
      </w:pPr>
    </w:p>
    <w:p w14:paraId="20767063" w14:textId="77777777" w:rsidR="00FC7EAF" w:rsidRPr="00D60D39" w:rsidRDefault="001323AD" w:rsidP="001323AD">
      <w:pPr>
        <w:pStyle w:val="a3"/>
        <w:spacing w:before="0" w:beforeAutospacing="0" w:after="0" w:afterAutospacing="0"/>
        <w:jc w:val="center"/>
        <w:rPr>
          <w:b/>
          <w:bCs/>
          <w:color w:val="000000" w:themeColor="text1"/>
          <w:lang w:val="en-US"/>
        </w:rPr>
      </w:pPr>
      <w:r w:rsidRPr="00E81F0D">
        <w:rPr>
          <w:rStyle w:val="a4"/>
          <w:color w:val="000000" w:themeColor="text1"/>
        </w:rPr>
        <w:t>ТЕКСТ</w:t>
      </w:r>
      <w:r w:rsidRPr="00D60D39">
        <w:rPr>
          <w:rStyle w:val="a4"/>
          <w:color w:val="000000" w:themeColor="text1"/>
          <w:lang w:val="en-US"/>
        </w:rPr>
        <w:t xml:space="preserve"> 5.2 (</w:t>
      </w:r>
      <w:r w:rsidRPr="00E81F0D">
        <w:rPr>
          <w:rStyle w:val="a4"/>
          <w:color w:val="000000" w:themeColor="text1"/>
        </w:rPr>
        <w:t>в</w:t>
      </w:r>
      <w:r w:rsidRPr="00D60D39">
        <w:rPr>
          <w:rStyle w:val="a4"/>
          <w:color w:val="000000" w:themeColor="text1"/>
          <w:lang w:val="en-US"/>
        </w:rPr>
        <w:t>)</w:t>
      </w:r>
      <w:r w:rsidR="00FC7EAF" w:rsidRPr="00FC7EAF">
        <w:rPr>
          <w:b/>
          <w:bCs/>
          <w:color w:val="000000" w:themeColor="text1"/>
          <w:kern w:val="36"/>
          <w:lang w:val="en-US"/>
        </w:rPr>
        <w:t>. British Economy</w:t>
      </w:r>
    </w:p>
    <w:p w14:paraId="7AC25084"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Britain lives by manufacture and trade. For every person employed in agriculture eleven people are employed in mining, manufacturing and building. The United Kingdom is one of the world’s largest exporters of manufactured goods per head of population.</w:t>
      </w:r>
    </w:p>
    <w:p w14:paraId="0B97CDE5"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 xml:space="preserve">Apart from coal and iron ore Britain has very few natural resources and mostly depends on imports. Its agriculture provides only half the food it needs. The other half and most of the raw </w:t>
      </w:r>
      <w:r w:rsidRPr="00E81F0D">
        <w:rPr>
          <w:color w:val="000000" w:themeColor="text1"/>
          <w:lang w:val="en-US"/>
        </w:rPr>
        <w:lastRenderedPageBreak/>
        <w:t>materials for its industries such as oil and various metals (copper, zinc, uranium ore and others) have to be imported. Britain also has to import timber, cotton, fruit and farm products.</w:t>
      </w:r>
    </w:p>
    <w:p w14:paraId="59C27A12"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Britain used to be richly forested, but most of the forests were cut down to make more room for cultivation. The greater part of land is used for cattle and sheep breeding, and pig raising. Among the crops grown on the farms are wheat, barley and oats. The fields are mainly in the eastern part of the country. Most of the farms are small (one third of them is less than one hundred acres). Farms tend to be bigger where the soil is less fertile.</w:t>
      </w:r>
    </w:p>
    <w:p w14:paraId="14D1E101"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In the past century Britain secured a leading position in the world as manufacturer, merchant and banker. After World War I the world demand for the products of Britain’s traditional industries - textiles, coal and machinery - fell off, and Britain began expanding trade in new engineering products and electrical goods.</w:t>
      </w:r>
    </w:p>
    <w:p w14:paraId="52B19C62"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The crisis of 1929 - 1933 brought about mass unemployment, which reached its peak in 1932. Britain’s share in the world industrial output decreased. After the crisis production and employment increased following some revival in world trade and as a result of the extensive armament program.</w:t>
      </w:r>
    </w:p>
    <w:p w14:paraId="02C93E36" w14:textId="77777777"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During World War II Britain’s economy was fully employed in the war effort. Massed raids of German planes on British industrial </w:t>
      </w:r>
      <w:r w:rsidR="001961FF" w:rsidRPr="00E81F0D">
        <w:rPr>
          <w:color w:val="000000" w:themeColor="text1"/>
          <w:lang w:val="en-US"/>
        </w:rPr>
        <w:t>centers</w:t>
      </w:r>
      <w:r w:rsidRPr="00E81F0D">
        <w:rPr>
          <w:color w:val="000000" w:themeColor="text1"/>
          <w:lang w:val="en-US"/>
        </w:rPr>
        <w:t xml:space="preserve"> caused considerable damage to Britain’s industry. World War II brought about a further weakening of Britain’s might. Great Britain is no longer the leading imperialist power it used to be. It has lost its colonies which used to supply it with cheap raw materials.</w:t>
      </w:r>
    </w:p>
    <w:p w14:paraId="7D645297"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 xml:space="preserve">Britain produces high quality expensive goods, which has always been characteristic of its industry. A shortage of raw materials, as well as the high cost of production makes it unprofitable for British industry to produce semi-finished goods or cheap articles. Britain mostly produces articles requiring skilled </w:t>
      </w:r>
      <w:r w:rsidR="001961FF" w:rsidRPr="00E81F0D">
        <w:rPr>
          <w:color w:val="000000" w:themeColor="text1"/>
          <w:lang w:val="en-US"/>
        </w:rPr>
        <w:t>labor</w:t>
      </w:r>
      <w:r w:rsidRPr="00E81F0D">
        <w:rPr>
          <w:color w:val="000000" w:themeColor="text1"/>
          <w:lang w:val="en-US"/>
        </w:rPr>
        <w:t xml:space="preserve">, such as precision instruments, electronic equipment, chemicals and high quality consumer goods. Britain produces and exports cotton and </w:t>
      </w:r>
      <w:r w:rsidR="001961FF" w:rsidRPr="00E81F0D">
        <w:rPr>
          <w:color w:val="000000" w:themeColor="text1"/>
          <w:lang w:val="en-US"/>
        </w:rPr>
        <w:t>woolen</w:t>
      </w:r>
      <w:r w:rsidRPr="00E81F0D">
        <w:rPr>
          <w:color w:val="000000" w:themeColor="text1"/>
          <w:lang w:val="en-US"/>
        </w:rPr>
        <w:t xml:space="preserve"> goods, leather goods, and articles made of various kinds of synthetic (man-made) materials.</w:t>
      </w:r>
    </w:p>
    <w:p w14:paraId="0CC154CF"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 xml:space="preserve">The original basis of British industry was coal mining, and the early factories grew up not far from the main mining areas. Glasgow and Newcastle became great </w:t>
      </w:r>
      <w:r w:rsidR="001961FF" w:rsidRPr="00E81F0D">
        <w:rPr>
          <w:color w:val="000000" w:themeColor="text1"/>
          <w:lang w:val="en-US"/>
        </w:rPr>
        <w:t>centers</w:t>
      </w:r>
      <w:r w:rsidRPr="00E81F0D">
        <w:rPr>
          <w:color w:val="000000" w:themeColor="text1"/>
          <w:lang w:val="en-US"/>
        </w:rPr>
        <w:t xml:space="preserve"> of engineering and shipbuilding. Lancashire produced cotton goods and Yorkshire </w:t>
      </w:r>
      <w:r w:rsidR="001961FF" w:rsidRPr="00E81F0D">
        <w:rPr>
          <w:color w:val="000000" w:themeColor="text1"/>
          <w:lang w:val="en-US"/>
        </w:rPr>
        <w:t>woolens</w:t>
      </w:r>
      <w:r w:rsidRPr="00E81F0D">
        <w:rPr>
          <w:color w:val="000000" w:themeColor="text1"/>
          <w:lang w:val="en-US"/>
        </w:rPr>
        <w:t>, with Sheffield concentrating on iron and steel. Birmingham developed light engineering.</w:t>
      </w:r>
    </w:p>
    <w:p w14:paraId="6FDF4D9B" w14:textId="77777777"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There appeared a tendency for industry and population to move to the south, particularly to the London area. (Britain’s industry is now widely dispersed). Great progress was made in the development of new industries, such as the aircraft, automobile, electronic industries and others. A number of atomic power reactors were made. Great emphasis was made on the development of the war industry.</w:t>
      </w:r>
    </w:p>
    <w:p w14:paraId="64B12D4A" w14:textId="77777777"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p>
    <w:p w14:paraId="7C2364FE" w14:textId="77777777"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1.</w:t>
      </w:r>
      <w:r w:rsidR="00FC7EAF" w:rsidRPr="00E81F0D">
        <w:rPr>
          <w:b/>
          <w:color w:val="000000" w:themeColor="text1"/>
          <w:lang w:val="en-US"/>
        </w:rPr>
        <w:t xml:space="preserve"> Finish the phrases, choosing the necessary words in brackets.</w:t>
      </w:r>
    </w:p>
    <w:p w14:paraId="74E660CD"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 Great Britain is rich in ... (oil; gold; copper; silver; iron ore; zinc; coal). </w:t>
      </w:r>
    </w:p>
    <w:p w14:paraId="451C947B"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2. Great Britain has to import ... (coal; agricultural products; electrical goods; chemicals; electronic equipment; oil; various metals; food products; cotton; timber; tobacco; wheat; fruit). </w:t>
      </w:r>
    </w:p>
    <w:p w14:paraId="7478FDD5"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When the world demand for the products of Britain's main industries - textiles, coal and machinery - decreased, it began seeking compensation in new engineering products, such as ... (cars; atomic power reactors; electrical goods; electronic equipment). </w:t>
      </w:r>
    </w:p>
    <w:p w14:paraId="60AEDBB3"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4. It is characteristic of Britain's industry to produce ... (</w:t>
      </w:r>
      <w:r w:rsidR="001961FF" w:rsidRPr="00E81F0D">
        <w:rPr>
          <w:color w:val="000000" w:themeColor="text1"/>
          <w:lang w:val="en-US"/>
        </w:rPr>
        <w:t>semi-finished</w:t>
      </w:r>
      <w:r w:rsidRPr="00E81F0D">
        <w:rPr>
          <w:color w:val="000000" w:themeColor="text1"/>
          <w:lang w:val="en-US"/>
        </w:rPr>
        <w:t xml:space="preserve"> goods; cheap articles; raw materials; high quality expensive goods; articles requiring skilled </w:t>
      </w:r>
      <w:r w:rsidR="001961FF" w:rsidRPr="00E81F0D">
        <w:rPr>
          <w:color w:val="000000" w:themeColor="text1"/>
          <w:lang w:val="en-US"/>
        </w:rPr>
        <w:t>labor</w:t>
      </w:r>
      <w:r w:rsidRPr="00E81F0D">
        <w:rPr>
          <w:color w:val="000000" w:themeColor="text1"/>
          <w:lang w:val="en-US"/>
        </w:rPr>
        <w:t xml:space="preserve">; precision instruments; electronic equipment). </w:t>
      </w:r>
    </w:p>
    <w:p w14:paraId="2F2F3DAA"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5.The main products of Britain's industry are ... (precision instruments; high quality consumer goods; electronic equipment; chemicals; textiles; ready-made clothing; manufactured goods; petrol). </w:t>
      </w:r>
    </w:p>
    <w:p w14:paraId="425D8237"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6. A great number of new industries were added to the traditional ones such as ... (the aircraft industry; the textile industry; the electronic industry; the shipbuilding industry; the automobile industry; mining; engineering). </w:t>
      </w:r>
    </w:p>
    <w:p w14:paraId="1859618F" w14:textId="77777777"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lastRenderedPageBreak/>
        <w:t xml:space="preserve">7. The main crops grown in Britain are ... (flax; cotton; wheat; barley; tobacco; oats). </w:t>
      </w:r>
    </w:p>
    <w:p w14:paraId="38005BCE" w14:textId="77777777" w:rsidR="00FC7EAF"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8. In Britain they breed ... (cattle, that is cows and oxen; horses; sheep; pigs; goats; deer; rabbits).</w:t>
      </w:r>
    </w:p>
    <w:p w14:paraId="00CEB1CD" w14:textId="77777777"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p>
    <w:p w14:paraId="1487AF49" w14:textId="77777777"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2.</w:t>
      </w:r>
      <w:r w:rsidR="00FC7EAF" w:rsidRPr="00E81F0D">
        <w:rPr>
          <w:b/>
          <w:color w:val="000000" w:themeColor="text1"/>
          <w:lang w:val="en-US"/>
        </w:rPr>
        <w:t xml:space="preserve"> Finish the sentences.</w:t>
      </w:r>
    </w:p>
    <w:p w14:paraId="345C44A2"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 Great Britain is rich in ... </w:t>
      </w:r>
    </w:p>
    <w:p w14:paraId="52C1DA46"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2. Great Britain has to import ... </w:t>
      </w:r>
    </w:p>
    <w:p w14:paraId="71DF8256"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When the world demand for the products of Britain's main industries decreased it began seeking compensation in ... </w:t>
      </w:r>
    </w:p>
    <w:p w14:paraId="269809BD"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4. The characteristic feature of Britain's industry is production of ... </w:t>
      </w:r>
    </w:p>
    <w:p w14:paraId="31BA721A"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 The main products of Britain's industry are ... </w:t>
      </w:r>
    </w:p>
    <w:p w14:paraId="58B80C23"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6. Britain's industry is widely dispersed, but it is still possible to point out the following concentrations of industry ... </w:t>
      </w:r>
    </w:p>
    <w:p w14:paraId="27B67980" w14:textId="77777777"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7. A great number of new branches were added to the traditional industries such as ...</w:t>
      </w:r>
    </w:p>
    <w:p w14:paraId="1E5FF4BA" w14:textId="77777777"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w:t>
      </w:r>
    </w:p>
    <w:p w14:paraId="623C3326" w14:textId="77777777"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3.</w:t>
      </w:r>
      <w:r w:rsidR="00FC7EAF" w:rsidRPr="00E81F0D">
        <w:rPr>
          <w:b/>
          <w:color w:val="000000" w:themeColor="text1"/>
          <w:lang w:val="en-US"/>
        </w:rPr>
        <w:t xml:space="preserve"> Answer the questions.</w:t>
      </w:r>
    </w:p>
    <w:p w14:paraId="3A831FC2"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 What natural resources does Great Britain have? </w:t>
      </w:r>
    </w:p>
    <w:p w14:paraId="53661EFB"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2. What raw materials does Great Britain import? </w:t>
      </w:r>
    </w:p>
    <w:p w14:paraId="0FBF644B"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What does Great Britain export? </w:t>
      </w:r>
    </w:p>
    <w:p w14:paraId="3C77544F"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4. What did the crisis of 1929-1933 bring about? </w:t>
      </w:r>
    </w:p>
    <w:p w14:paraId="48EA23FB"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 What is the characteristic feature of Britain's industry? </w:t>
      </w:r>
    </w:p>
    <w:p w14:paraId="59732062"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6. Why is it unprofitable for Great Britain to produce semi</w:t>
      </w:r>
      <w:r w:rsidR="002D226C" w:rsidRPr="00E81F0D">
        <w:rPr>
          <w:color w:val="000000" w:themeColor="text1"/>
          <w:lang w:val="en-US"/>
        </w:rPr>
        <w:t>-</w:t>
      </w:r>
      <w:r w:rsidRPr="00E81F0D">
        <w:rPr>
          <w:color w:val="000000" w:themeColor="text1"/>
          <w:lang w:val="en-US"/>
        </w:rPr>
        <w:t xml:space="preserve">finished goods or cheap articles? </w:t>
      </w:r>
    </w:p>
    <w:p w14:paraId="30AE4564"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7. What are the main articles produced by British industry? </w:t>
      </w:r>
    </w:p>
    <w:p w14:paraId="28A8D57C"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8. What are the main industrial </w:t>
      </w:r>
      <w:r w:rsidR="002D226C" w:rsidRPr="00E81F0D">
        <w:rPr>
          <w:color w:val="000000" w:themeColor="text1"/>
          <w:lang w:val="en-US"/>
        </w:rPr>
        <w:t>centers</w:t>
      </w:r>
      <w:r w:rsidRPr="00E81F0D">
        <w:rPr>
          <w:color w:val="000000" w:themeColor="text1"/>
          <w:lang w:val="en-US"/>
        </w:rPr>
        <w:t xml:space="preserve"> of Great Britain? </w:t>
      </w:r>
    </w:p>
    <w:p w14:paraId="7012CCD0"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9. What are Britain's main industries? </w:t>
      </w:r>
    </w:p>
    <w:p w14:paraId="1C482E71" w14:textId="77777777"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10. What can you say about Britain's agriculture?</w:t>
      </w:r>
    </w:p>
    <w:p w14:paraId="182A67AA" w14:textId="77777777"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w:t>
      </w:r>
    </w:p>
    <w:p w14:paraId="2DD7AA98" w14:textId="77777777"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4.</w:t>
      </w:r>
      <w:r w:rsidR="00FC7EAF" w:rsidRPr="00E81F0D">
        <w:rPr>
          <w:b/>
          <w:color w:val="000000" w:themeColor="text1"/>
          <w:lang w:val="en-US"/>
        </w:rPr>
        <w:t xml:space="preserve"> Correct the statements which do not correspond to the reality.</w:t>
      </w:r>
    </w:p>
    <w:p w14:paraId="45B847C9"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1. Great Britain is an agricultural country.</w:t>
      </w:r>
    </w:p>
    <w:p w14:paraId="49A6B732"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 2. Great Britain is rich in natural resources, such as oil, copper, zinc and others. </w:t>
      </w:r>
    </w:p>
    <w:p w14:paraId="1BCED674"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Great Britain exports raw materials to other countries. </w:t>
      </w:r>
    </w:p>
    <w:p w14:paraId="6905D915"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4. After World War I the world demand for the products of Britain's main industries - textiles, coal and machinery - increased greatly. </w:t>
      </w:r>
    </w:p>
    <w:p w14:paraId="2065FCA2"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 As a result of the crisis of 1929-1933 Britain's share in the world industrial output became greater. </w:t>
      </w:r>
    </w:p>
    <w:p w14:paraId="03998BF3" w14:textId="77777777"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6. The crisis of 1929-1933 brought about mass unemployment. </w:t>
      </w:r>
    </w:p>
    <w:p w14:paraId="349AAC7D" w14:textId="77777777"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7. When World War II came to an end, the USA found itself dependent, financially and economically, on Great Britain. </w:t>
      </w:r>
    </w:p>
    <w:p w14:paraId="2CD80EA1" w14:textId="77777777"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8. Very few people are employed in the mining and manufacturing industries in Great Britain. </w:t>
      </w:r>
    </w:p>
    <w:p w14:paraId="77B5FA72" w14:textId="77777777"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9. Britain's industry produces mostly very cheap low quality goods. </w:t>
      </w:r>
    </w:p>
    <w:p w14:paraId="1B55DDF4" w14:textId="77777777"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10. A shortage of raw materials makes it profitable for Great Britain to produce </w:t>
      </w:r>
      <w:r w:rsidR="002D226C" w:rsidRPr="00E81F0D">
        <w:rPr>
          <w:color w:val="000000" w:themeColor="text1"/>
          <w:lang w:val="en-US"/>
        </w:rPr>
        <w:t>semi-finished</w:t>
      </w:r>
      <w:r w:rsidRPr="00E81F0D">
        <w:rPr>
          <w:color w:val="000000" w:themeColor="text1"/>
          <w:lang w:val="en-US"/>
        </w:rPr>
        <w:t xml:space="preserve"> goods and cheap articles. </w:t>
      </w:r>
    </w:p>
    <w:p w14:paraId="48309AE7" w14:textId="77777777"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11. No emphasis is made on the development of war industry. </w:t>
      </w:r>
    </w:p>
    <w:p w14:paraId="0BB371C7" w14:textId="77777777"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12. Britain's industry is concentrated in one area. </w:t>
      </w:r>
    </w:p>
    <w:p w14:paraId="7E209B4F" w14:textId="77777777" w:rsidR="00FC7EAF"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13. All Britain's industries and services have been </w:t>
      </w:r>
      <w:r w:rsidR="002D226C" w:rsidRPr="00E81F0D">
        <w:rPr>
          <w:color w:val="000000" w:themeColor="text1"/>
          <w:lang w:val="en-US"/>
        </w:rPr>
        <w:t>nationalized</w:t>
      </w:r>
      <w:r w:rsidRPr="00E81F0D">
        <w:rPr>
          <w:color w:val="000000" w:themeColor="text1"/>
          <w:lang w:val="en-US"/>
        </w:rPr>
        <w:t>.</w:t>
      </w:r>
    </w:p>
    <w:p w14:paraId="43F3127F" w14:textId="77777777" w:rsidR="00FC7EAF" w:rsidRPr="00FE12BE" w:rsidRDefault="00FC7EAF" w:rsidP="00FC7EAF">
      <w:pPr>
        <w:spacing w:after="0" w:line="240" w:lineRule="auto"/>
        <w:jc w:val="both"/>
        <w:rPr>
          <w:rFonts w:ascii="Times New Roman" w:eastAsia="Times New Roman" w:hAnsi="Times New Roman" w:cs="Times New Roman"/>
          <w:color w:val="000000" w:themeColor="text1"/>
          <w:sz w:val="24"/>
          <w:szCs w:val="24"/>
          <w:lang w:val="en-US" w:eastAsia="ru-RU"/>
        </w:rPr>
      </w:pPr>
    </w:p>
    <w:p w14:paraId="5F196215" w14:textId="77777777" w:rsidR="009860D3" w:rsidRPr="00D60D39" w:rsidRDefault="009860D3" w:rsidP="009860D3">
      <w:pPr>
        <w:pStyle w:val="1"/>
        <w:spacing w:before="0" w:beforeAutospacing="0" w:after="0" w:afterAutospacing="0"/>
        <w:jc w:val="center"/>
        <w:rPr>
          <w:sz w:val="24"/>
          <w:szCs w:val="24"/>
          <w:lang w:val="en-US"/>
        </w:rPr>
      </w:pPr>
      <w:r w:rsidRPr="009860D3">
        <w:rPr>
          <w:sz w:val="24"/>
          <w:szCs w:val="24"/>
        </w:rPr>
        <w:t>ТЕКСТ</w:t>
      </w:r>
      <w:r w:rsidRPr="00D60D39">
        <w:rPr>
          <w:sz w:val="24"/>
          <w:szCs w:val="24"/>
          <w:lang w:val="en-US"/>
        </w:rPr>
        <w:t xml:space="preserve"> 5.2</w:t>
      </w:r>
      <w:r>
        <w:rPr>
          <w:sz w:val="24"/>
          <w:szCs w:val="24"/>
          <w:lang w:val="en-US"/>
        </w:rPr>
        <w:t xml:space="preserve"> (c)</w:t>
      </w:r>
    </w:p>
    <w:p w14:paraId="6BD4B890" w14:textId="77777777" w:rsidR="009860D3" w:rsidRPr="009860D3" w:rsidRDefault="009860D3" w:rsidP="009860D3">
      <w:pPr>
        <w:pStyle w:val="1"/>
        <w:spacing w:before="0" w:beforeAutospacing="0" w:after="0" w:afterAutospacing="0"/>
        <w:jc w:val="center"/>
        <w:rPr>
          <w:sz w:val="24"/>
          <w:szCs w:val="24"/>
          <w:lang w:val="en-US"/>
        </w:rPr>
      </w:pPr>
      <w:r w:rsidRPr="009860D3">
        <w:rPr>
          <w:sz w:val="24"/>
          <w:szCs w:val="24"/>
          <w:lang w:val="en-US"/>
        </w:rPr>
        <w:t>Economy of Great Britain</w:t>
      </w:r>
    </w:p>
    <w:p w14:paraId="5AB94C98" w14:textId="77777777" w:rsidR="009860D3" w:rsidRPr="009860D3" w:rsidRDefault="009860D3" w:rsidP="009860D3">
      <w:pPr>
        <w:pStyle w:val="a3"/>
        <w:spacing w:before="0" w:beforeAutospacing="0" w:after="0" w:afterAutospacing="0"/>
        <w:jc w:val="both"/>
        <w:rPr>
          <w:lang w:val="en-US"/>
        </w:rPr>
      </w:pPr>
      <w:r w:rsidRPr="009860D3">
        <w:rPr>
          <w:lang w:val="en-US"/>
        </w:rPr>
        <w:t> </w:t>
      </w:r>
      <w:r w:rsidRPr="009860D3">
        <w:rPr>
          <w:lang w:val="en-US"/>
        </w:rPr>
        <w:tab/>
        <w:t>The United Kingdom was the first country in the world which became highly industrialized. During the rapid industrialization of the 19-th century, one of the most important factors was that coal deposits were situated near the ground surface, which made mining easy. Coal mining is one of the most developed industries in Great Britain. The biggest coal and iron mines are in the north-</w:t>
      </w:r>
      <w:r w:rsidRPr="009860D3">
        <w:rPr>
          <w:lang w:val="en-US"/>
        </w:rPr>
        <w:lastRenderedPageBreak/>
        <w:t>east of England, near Newcastle, in Lancashire and Yorkshire; in Scotland near Glasgow; in Wales near Cardiff and Bristol.</w:t>
      </w:r>
    </w:p>
    <w:p w14:paraId="11BC4CCC" w14:textId="77777777" w:rsidR="009860D3" w:rsidRPr="009860D3" w:rsidRDefault="009860D3" w:rsidP="009860D3">
      <w:pPr>
        <w:pStyle w:val="a3"/>
        <w:spacing w:before="0" w:beforeAutospacing="0" w:after="0" w:afterAutospacing="0"/>
        <w:jc w:val="both"/>
        <w:rPr>
          <w:lang w:val="en-US"/>
        </w:rPr>
      </w:pPr>
      <w:r w:rsidRPr="009860D3">
        <w:rPr>
          <w:lang w:val="en-US"/>
        </w:rPr>
        <w:t xml:space="preserve">Until recent times, Britain’s heavy industry was mainly concentrated in the </w:t>
      </w:r>
      <w:proofErr w:type="spellStart"/>
      <w:r w:rsidRPr="009860D3">
        <w:rPr>
          <w:lang w:val="en-US"/>
        </w:rPr>
        <w:t>centre</w:t>
      </w:r>
      <w:proofErr w:type="spellEnd"/>
      <w:r w:rsidRPr="009860D3">
        <w:rPr>
          <w:lang w:val="en-US"/>
        </w:rPr>
        <w:t xml:space="preserve"> of England and in the London region. Such towns as Birmingham, Coventry and Sheffield produced heavy machines, railway carriages and motor-cars.</w:t>
      </w:r>
    </w:p>
    <w:p w14:paraId="7FDADEF6" w14:textId="77777777" w:rsidR="009860D3" w:rsidRPr="009860D3" w:rsidRDefault="009860D3" w:rsidP="009860D3">
      <w:pPr>
        <w:pStyle w:val="a3"/>
        <w:spacing w:before="0" w:beforeAutospacing="0" w:after="0" w:afterAutospacing="0"/>
        <w:jc w:val="both"/>
        <w:rPr>
          <w:lang w:val="en-US"/>
        </w:rPr>
      </w:pPr>
      <w:r w:rsidRPr="009860D3">
        <w:rPr>
          <w:lang w:val="en-US"/>
        </w:rPr>
        <w:t>In the 20-th century new branches of industry have appeared: electronics, radio, chemical industry and others. Of great importance for Britain is ship-building industry. It is concentrated in London, Glasgow, Newcastle, Liverpool and Belfast. Great Britain produces a lot of wool, and woolen industry is developed in Yorkshire. British woolen products are exported to many countries.</w:t>
      </w:r>
    </w:p>
    <w:p w14:paraId="0AA86DB2" w14:textId="77777777" w:rsidR="009860D3" w:rsidRPr="009860D3" w:rsidRDefault="009860D3" w:rsidP="009860D3">
      <w:pPr>
        <w:pStyle w:val="a3"/>
        <w:spacing w:before="0" w:beforeAutospacing="0" w:after="0" w:afterAutospacing="0"/>
        <w:jc w:val="both"/>
        <w:rPr>
          <w:lang w:val="en-US"/>
        </w:rPr>
      </w:pPr>
      <w:r w:rsidRPr="009860D3">
        <w:rPr>
          <w:lang w:val="en-US"/>
        </w:rPr>
        <w:t>Sea-ports play a great role in the life of the country. London, Liverpool and Glasgow are the biggest English ports, from which big liners go to all parts of the world. Great Britain exports industrial products to other countries and imports food and some other products.</w:t>
      </w:r>
    </w:p>
    <w:p w14:paraId="7A84EF8C" w14:textId="77777777" w:rsidR="009860D3" w:rsidRPr="009860D3" w:rsidRDefault="009860D3" w:rsidP="009860D3">
      <w:pPr>
        <w:pStyle w:val="a3"/>
        <w:spacing w:before="0" w:beforeAutospacing="0" w:after="0" w:afterAutospacing="0"/>
        <w:jc w:val="both"/>
        <w:rPr>
          <w:lang w:val="en-US"/>
        </w:rPr>
      </w:pPr>
      <w:r w:rsidRPr="009860D3">
        <w:rPr>
          <w:lang w:val="en-US"/>
        </w:rPr>
        <w:t>Sheep-farming, cattle-farming and dairy-farming are also important branches of Great Britain’s economy. Chicken farms produce a great number of chickens and eggs for the population.</w:t>
      </w:r>
    </w:p>
    <w:p w14:paraId="58E6BC4D" w14:textId="77777777" w:rsidR="009860D3" w:rsidRPr="009860D3" w:rsidRDefault="009860D3" w:rsidP="009860D3">
      <w:pPr>
        <w:pStyle w:val="a3"/>
        <w:spacing w:before="0" w:beforeAutospacing="0" w:after="0" w:afterAutospacing="0"/>
        <w:jc w:val="both"/>
        <w:rPr>
          <w:lang w:val="en-US"/>
        </w:rPr>
      </w:pPr>
      <w:r w:rsidRPr="009860D3">
        <w:rPr>
          <w:lang w:val="en-US"/>
        </w:rPr>
        <w:t>The south of England is often called the “Garden of England because there are many gardens and orchards there. In the orchards people grow apples, pears, cherries, plums and other fruits, and there are also large plantations of different berries. </w:t>
      </w:r>
    </w:p>
    <w:p w14:paraId="26D2CC49" w14:textId="77777777" w:rsidR="009860D3" w:rsidRPr="00D60D39" w:rsidRDefault="009860D3" w:rsidP="009860D3">
      <w:pPr>
        <w:pStyle w:val="a3"/>
        <w:spacing w:before="0" w:beforeAutospacing="0" w:after="0" w:afterAutospacing="0"/>
        <w:rPr>
          <w:b/>
          <w:i/>
          <w:lang w:val="en-US"/>
        </w:rPr>
      </w:pPr>
    </w:p>
    <w:p w14:paraId="7FF3DF16" w14:textId="77777777" w:rsidR="009860D3" w:rsidRPr="009860D3" w:rsidRDefault="009860D3" w:rsidP="009860D3">
      <w:pPr>
        <w:pStyle w:val="a3"/>
        <w:spacing w:before="0" w:beforeAutospacing="0" w:after="0" w:afterAutospacing="0"/>
        <w:rPr>
          <w:b/>
        </w:rPr>
      </w:pPr>
      <w:r w:rsidRPr="009860D3">
        <w:rPr>
          <w:b/>
        </w:rPr>
        <w:t>Упражнение 1. Укажите, верны или неверны предложения:</w:t>
      </w:r>
    </w:p>
    <w:p w14:paraId="49C255A3" w14:textId="77777777" w:rsidR="009860D3" w:rsidRPr="009860D3" w:rsidRDefault="009860D3" w:rsidP="009860D3">
      <w:pPr>
        <w:pStyle w:val="a3"/>
        <w:spacing w:before="0" w:beforeAutospacing="0" w:after="0" w:afterAutospacing="0"/>
        <w:rPr>
          <w:lang w:val="en-US"/>
        </w:rPr>
      </w:pPr>
      <w:r w:rsidRPr="009860D3">
        <w:rPr>
          <w:lang w:val="en-US"/>
        </w:rPr>
        <w:t>1. The United Kingdom was the first country in the world which became highly industrialized.</w:t>
      </w:r>
    </w:p>
    <w:p w14:paraId="3F5C37CA" w14:textId="77777777" w:rsidR="009860D3" w:rsidRPr="009860D3" w:rsidRDefault="009860D3" w:rsidP="009860D3">
      <w:pPr>
        <w:pStyle w:val="a3"/>
        <w:spacing w:before="0" w:beforeAutospacing="0" w:after="0" w:afterAutospacing="0"/>
        <w:rPr>
          <w:lang w:val="en-US"/>
        </w:rPr>
      </w:pPr>
      <w:r w:rsidRPr="009860D3">
        <w:rPr>
          <w:lang w:val="en-US"/>
        </w:rPr>
        <w:t>2. The biggest coal and iron mines are in the south of England.</w:t>
      </w:r>
    </w:p>
    <w:p w14:paraId="4FD51799" w14:textId="77777777" w:rsidR="009860D3" w:rsidRPr="009860D3" w:rsidRDefault="009860D3" w:rsidP="009860D3">
      <w:pPr>
        <w:pStyle w:val="a3"/>
        <w:spacing w:before="0" w:beforeAutospacing="0" w:after="0" w:afterAutospacing="0"/>
        <w:rPr>
          <w:lang w:val="en-US"/>
        </w:rPr>
      </w:pPr>
      <w:r w:rsidRPr="009860D3">
        <w:rPr>
          <w:lang w:val="en-US"/>
        </w:rPr>
        <w:t>3. Until recent times, Britain’s heavy industry was mainly concentrated in the south of England and in the London region.</w:t>
      </w:r>
    </w:p>
    <w:p w14:paraId="3CF732E8" w14:textId="77777777" w:rsidR="009860D3" w:rsidRPr="009860D3" w:rsidRDefault="009860D3" w:rsidP="009860D3">
      <w:pPr>
        <w:pStyle w:val="a3"/>
        <w:spacing w:before="0" w:beforeAutospacing="0" w:after="0" w:afterAutospacing="0"/>
        <w:rPr>
          <w:lang w:val="en-US"/>
        </w:rPr>
      </w:pPr>
      <w:r w:rsidRPr="009860D3">
        <w:rPr>
          <w:lang w:val="en-US"/>
        </w:rPr>
        <w:t>4. In the 19</w:t>
      </w:r>
      <w:r w:rsidRPr="009860D3">
        <w:rPr>
          <w:vertAlign w:val="superscript"/>
          <w:lang w:val="en-US"/>
        </w:rPr>
        <w:t>th</w:t>
      </w:r>
      <w:r w:rsidRPr="009860D3">
        <w:rPr>
          <w:lang w:val="en-US"/>
        </w:rPr>
        <w:t xml:space="preserve"> century new branches of industry have appeared: electronics, radio, chemical industry and others.</w:t>
      </w:r>
    </w:p>
    <w:p w14:paraId="7268BE74" w14:textId="77777777" w:rsidR="009860D3" w:rsidRPr="009860D3" w:rsidRDefault="009860D3" w:rsidP="009860D3">
      <w:pPr>
        <w:pStyle w:val="a3"/>
        <w:spacing w:before="0" w:beforeAutospacing="0" w:after="0" w:afterAutospacing="0"/>
        <w:rPr>
          <w:lang w:val="en-US"/>
        </w:rPr>
      </w:pPr>
      <w:r w:rsidRPr="009860D3">
        <w:rPr>
          <w:lang w:val="en-US"/>
        </w:rPr>
        <w:t>5. The south of England is often called the “Valley of England”.</w:t>
      </w:r>
    </w:p>
    <w:p w14:paraId="375F4F9E" w14:textId="77777777" w:rsidR="009860D3" w:rsidRPr="00D60D39" w:rsidRDefault="009860D3" w:rsidP="009860D3">
      <w:pPr>
        <w:pStyle w:val="a3"/>
        <w:tabs>
          <w:tab w:val="left" w:pos="3375"/>
        </w:tabs>
        <w:spacing w:before="0" w:beforeAutospacing="0" w:after="0" w:afterAutospacing="0"/>
        <w:rPr>
          <w:b/>
          <w:i/>
          <w:lang w:val="en-US"/>
        </w:rPr>
      </w:pPr>
    </w:p>
    <w:p w14:paraId="5E7E3464" w14:textId="77777777" w:rsidR="009860D3" w:rsidRPr="009860D3" w:rsidRDefault="009860D3" w:rsidP="009860D3">
      <w:pPr>
        <w:pStyle w:val="a3"/>
        <w:tabs>
          <w:tab w:val="left" w:pos="3375"/>
        </w:tabs>
        <w:spacing w:before="0" w:beforeAutospacing="0" w:after="0" w:afterAutospacing="0"/>
        <w:rPr>
          <w:b/>
          <w:lang w:val="en-US"/>
        </w:rPr>
      </w:pPr>
      <w:r w:rsidRPr="009860D3">
        <w:rPr>
          <w:b/>
        </w:rPr>
        <w:t>Упражнение 2. Вставьте пропущенные слова:</w:t>
      </w:r>
      <w:r w:rsidRPr="009860D3">
        <w:rPr>
          <w:b/>
        </w:rPr>
        <w:tab/>
      </w:r>
    </w:p>
    <w:p w14:paraId="2AACD1EC" w14:textId="77777777" w:rsidR="009860D3" w:rsidRPr="009860D3" w:rsidRDefault="009860D3" w:rsidP="009860D3">
      <w:pPr>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The United Kingdom was _______________ country in the world which became highly industrialized.</w:t>
      </w:r>
    </w:p>
    <w:p w14:paraId="42FE0C4C" w14:textId="77777777" w:rsidR="009860D3" w:rsidRDefault="009860D3" w:rsidP="009860D3">
      <w:pPr>
        <w:pStyle w:val="a3"/>
        <w:spacing w:before="0" w:beforeAutospacing="0" w:after="0" w:afterAutospacing="0"/>
        <w:ind w:firstLine="708"/>
        <w:rPr>
          <w:lang w:val="en-US"/>
        </w:rPr>
      </w:pPr>
      <w:r w:rsidRPr="009860D3">
        <w:rPr>
          <w:lang w:val="en-US"/>
        </w:rPr>
        <w:t xml:space="preserve">a) the last; </w:t>
      </w:r>
    </w:p>
    <w:p w14:paraId="272A96FA" w14:textId="77777777" w:rsidR="009860D3" w:rsidRDefault="009860D3" w:rsidP="009860D3">
      <w:pPr>
        <w:pStyle w:val="a3"/>
        <w:spacing w:before="0" w:beforeAutospacing="0" w:after="0" w:afterAutospacing="0"/>
        <w:ind w:firstLine="708"/>
        <w:rPr>
          <w:lang w:val="en-US"/>
        </w:rPr>
      </w:pPr>
      <w:r w:rsidRPr="009860D3">
        <w:rPr>
          <w:lang w:val="en-US"/>
        </w:rPr>
        <w:t xml:space="preserve">b) the second; </w:t>
      </w:r>
    </w:p>
    <w:p w14:paraId="27EEC6B8" w14:textId="77777777" w:rsidR="009860D3" w:rsidRPr="009860D3" w:rsidRDefault="009860D3" w:rsidP="009860D3">
      <w:pPr>
        <w:pStyle w:val="a3"/>
        <w:spacing w:before="0" w:beforeAutospacing="0" w:after="0" w:afterAutospacing="0"/>
        <w:ind w:firstLine="708"/>
        <w:rPr>
          <w:lang w:val="en-US"/>
        </w:rPr>
      </w:pPr>
      <w:r w:rsidRPr="009860D3">
        <w:rPr>
          <w:lang w:val="en-US"/>
        </w:rPr>
        <w:t>c) the first.</w:t>
      </w:r>
    </w:p>
    <w:p w14:paraId="0E4A48C7" w14:textId="77777777"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Until recent times, Britain’s heavy industry was mainly concentrated ________________of England and in the London region.</w:t>
      </w:r>
    </w:p>
    <w:p w14:paraId="52D6BC27" w14:textId="77777777" w:rsidR="009860D3" w:rsidRDefault="009860D3" w:rsidP="009860D3">
      <w:pPr>
        <w:pStyle w:val="a3"/>
        <w:spacing w:before="0" w:beforeAutospacing="0" w:after="0" w:afterAutospacing="0"/>
        <w:ind w:firstLine="708"/>
        <w:rPr>
          <w:lang w:val="en-US"/>
        </w:rPr>
      </w:pPr>
      <w:r w:rsidRPr="009860D3">
        <w:rPr>
          <w:lang w:val="en-US"/>
        </w:rPr>
        <w:t xml:space="preserve">a) in the center; </w:t>
      </w:r>
    </w:p>
    <w:p w14:paraId="12FD1769" w14:textId="77777777" w:rsidR="009860D3" w:rsidRDefault="009860D3" w:rsidP="009860D3">
      <w:pPr>
        <w:pStyle w:val="a3"/>
        <w:spacing w:before="0" w:beforeAutospacing="0" w:after="0" w:afterAutospacing="0"/>
        <w:ind w:firstLine="708"/>
        <w:rPr>
          <w:lang w:val="en-US"/>
        </w:rPr>
      </w:pPr>
      <w:r w:rsidRPr="009860D3">
        <w:rPr>
          <w:lang w:val="en-US"/>
        </w:rPr>
        <w:t xml:space="preserve">b) in the south; </w:t>
      </w:r>
    </w:p>
    <w:p w14:paraId="1277D88F" w14:textId="77777777" w:rsidR="009860D3" w:rsidRPr="009860D3" w:rsidRDefault="009860D3" w:rsidP="009860D3">
      <w:pPr>
        <w:pStyle w:val="a3"/>
        <w:spacing w:before="0" w:beforeAutospacing="0" w:after="0" w:afterAutospacing="0"/>
        <w:ind w:firstLine="708"/>
        <w:rPr>
          <w:lang w:val="en-US"/>
        </w:rPr>
      </w:pPr>
      <w:r w:rsidRPr="009860D3">
        <w:rPr>
          <w:lang w:val="en-US"/>
        </w:rPr>
        <w:t>c) in the north-east;</w:t>
      </w:r>
    </w:p>
    <w:p w14:paraId="1ABBAF62" w14:textId="77777777"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________ are the biggest English ports, from which big liners go to all parts of the world.</w:t>
      </w:r>
    </w:p>
    <w:p w14:paraId="2D43F661" w14:textId="77777777" w:rsidR="009860D3" w:rsidRDefault="009860D3" w:rsidP="009860D3">
      <w:pPr>
        <w:pStyle w:val="a3"/>
        <w:spacing w:before="0" w:beforeAutospacing="0" w:after="0" w:afterAutospacing="0"/>
        <w:ind w:firstLine="708"/>
        <w:rPr>
          <w:lang w:val="en-US"/>
        </w:rPr>
      </w:pPr>
      <w:r w:rsidRPr="009860D3">
        <w:rPr>
          <w:lang w:val="en-US"/>
        </w:rPr>
        <w:t xml:space="preserve">a) London, Liverpool and Glasgow; </w:t>
      </w:r>
    </w:p>
    <w:p w14:paraId="234FAE6C" w14:textId="77777777" w:rsidR="009860D3" w:rsidRDefault="009860D3" w:rsidP="009860D3">
      <w:pPr>
        <w:pStyle w:val="a3"/>
        <w:spacing w:before="0" w:beforeAutospacing="0" w:after="0" w:afterAutospacing="0"/>
        <w:ind w:firstLine="708"/>
        <w:rPr>
          <w:lang w:val="en-US"/>
        </w:rPr>
      </w:pPr>
      <w:r w:rsidRPr="009860D3">
        <w:rPr>
          <w:lang w:val="en-US"/>
        </w:rPr>
        <w:t xml:space="preserve">b) Sheffield, Birmingham and Coventry; </w:t>
      </w:r>
    </w:p>
    <w:p w14:paraId="42E32E24" w14:textId="77777777" w:rsidR="009860D3" w:rsidRPr="009860D3" w:rsidRDefault="009860D3" w:rsidP="009860D3">
      <w:pPr>
        <w:pStyle w:val="a3"/>
        <w:spacing w:before="0" w:beforeAutospacing="0" w:after="0" w:afterAutospacing="0"/>
        <w:ind w:firstLine="708"/>
        <w:rPr>
          <w:lang w:val="en-US"/>
        </w:rPr>
      </w:pPr>
      <w:r w:rsidRPr="009860D3">
        <w:rPr>
          <w:lang w:val="en-US"/>
        </w:rPr>
        <w:t>c) London, Birmingham and Glasgow.</w:t>
      </w:r>
    </w:p>
    <w:p w14:paraId="206DEACE" w14:textId="77777777"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In ________ century new branches of industry have appeared: electronics, radio, chemical industry and others.</w:t>
      </w:r>
    </w:p>
    <w:p w14:paraId="33D59E81" w14:textId="77777777" w:rsidR="009860D3" w:rsidRDefault="009860D3" w:rsidP="009860D3">
      <w:pPr>
        <w:pStyle w:val="a3"/>
        <w:spacing w:before="0" w:beforeAutospacing="0" w:after="0" w:afterAutospacing="0"/>
        <w:ind w:firstLine="708"/>
        <w:rPr>
          <w:lang w:val="en-US"/>
        </w:rPr>
      </w:pPr>
      <w:r w:rsidRPr="009860D3">
        <w:rPr>
          <w:lang w:val="en-US"/>
        </w:rPr>
        <w:t>a) the 20</w:t>
      </w:r>
      <w:r w:rsidRPr="009860D3">
        <w:rPr>
          <w:vertAlign w:val="superscript"/>
          <w:lang w:val="en-US"/>
        </w:rPr>
        <w:t>th</w:t>
      </w:r>
      <w:r w:rsidRPr="009860D3">
        <w:rPr>
          <w:lang w:val="en-US"/>
        </w:rPr>
        <w:t xml:space="preserve">; </w:t>
      </w:r>
    </w:p>
    <w:p w14:paraId="252E8126" w14:textId="77777777" w:rsidR="009860D3" w:rsidRDefault="009860D3" w:rsidP="009860D3">
      <w:pPr>
        <w:pStyle w:val="a3"/>
        <w:spacing w:before="0" w:beforeAutospacing="0" w:after="0" w:afterAutospacing="0"/>
        <w:ind w:firstLine="708"/>
        <w:rPr>
          <w:lang w:val="en-US"/>
        </w:rPr>
      </w:pPr>
      <w:r w:rsidRPr="009860D3">
        <w:rPr>
          <w:lang w:val="en-US"/>
        </w:rPr>
        <w:t>b) the 18</w:t>
      </w:r>
      <w:r w:rsidRPr="009860D3">
        <w:rPr>
          <w:vertAlign w:val="superscript"/>
          <w:lang w:val="en-US"/>
        </w:rPr>
        <w:t>th</w:t>
      </w:r>
      <w:r w:rsidRPr="009860D3">
        <w:rPr>
          <w:lang w:val="en-US"/>
        </w:rPr>
        <w:t xml:space="preserve">; </w:t>
      </w:r>
    </w:p>
    <w:p w14:paraId="041D50D2" w14:textId="77777777" w:rsidR="009860D3" w:rsidRPr="009860D3" w:rsidRDefault="009860D3" w:rsidP="009860D3">
      <w:pPr>
        <w:pStyle w:val="a3"/>
        <w:spacing w:before="0" w:beforeAutospacing="0" w:after="0" w:afterAutospacing="0"/>
        <w:ind w:firstLine="708"/>
        <w:rPr>
          <w:lang w:val="en-US"/>
        </w:rPr>
      </w:pPr>
      <w:r w:rsidRPr="009860D3">
        <w:rPr>
          <w:lang w:val="en-US"/>
        </w:rPr>
        <w:t>c) the 19</w:t>
      </w:r>
      <w:r w:rsidRPr="009860D3">
        <w:rPr>
          <w:vertAlign w:val="superscript"/>
          <w:lang w:val="en-US"/>
        </w:rPr>
        <w:t>th</w:t>
      </w:r>
      <w:r w:rsidRPr="009860D3">
        <w:rPr>
          <w:lang w:val="en-US"/>
        </w:rPr>
        <w:t>.</w:t>
      </w:r>
    </w:p>
    <w:p w14:paraId="73B23CBC" w14:textId="77777777"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The south of England is often called the __________, because there are many gardens and orchards there.</w:t>
      </w:r>
    </w:p>
    <w:p w14:paraId="17D0FE32" w14:textId="77777777" w:rsidR="009860D3" w:rsidRDefault="009860D3" w:rsidP="009860D3">
      <w:pPr>
        <w:pStyle w:val="a3"/>
        <w:spacing w:before="0" w:beforeAutospacing="0" w:after="0" w:afterAutospacing="0"/>
        <w:ind w:firstLine="708"/>
        <w:rPr>
          <w:lang w:val="en-US"/>
        </w:rPr>
      </w:pPr>
      <w:r w:rsidRPr="009860D3">
        <w:rPr>
          <w:lang w:val="en-US"/>
        </w:rPr>
        <w:t xml:space="preserve">a) the “Valley of England”; </w:t>
      </w:r>
    </w:p>
    <w:p w14:paraId="47B48E6B" w14:textId="77777777" w:rsidR="009860D3" w:rsidRDefault="009860D3" w:rsidP="009860D3">
      <w:pPr>
        <w:pStyle w:val="a3"/>
        <w:spacing w:before="0" w:beforeAutospacing="0" w:after="0" w:afterAutospacing="0"/>
        <w:ind w:firstLine="708"/>
        <w:rPr>
          <w:lang w:val="en-US"/>
        </w:rPr>
      </w:pPr>
      <w:r w:rsidRPr="009860D3">
        <w:rPr>
          <w:lang w:val="en-US"/>
        </w:rPr>
        <w:t xml:space="preserve">b) the “Garden of England”; </w:t>
      </w:r>
    </w:p>
    <w:p w14:paraId="74C878EF" w14:textId="77777777" w:rsidR="009860D3" w:rsidRPr="00D60D39" w:rsidRDefault="009860D3" w:rsidP="009860D3">
      <w:pPr>
        <w:pStyle w:val="a3"/>
        <w:spacing w:before="0" w:beforeAutospacing="0" w:after="0" w:afterAutospacing="0"/>
        <w:ind w:firstLine="708"/>
        <w:rPr>
          <w:lang w:val="en-US"/>
        </w:rPr>
      </w:pPr>
      <w:r w:rsidRPr="009860D3">
        <w:rPr>
          <w:lang w:val="en-US"/>
        </w:rPr>
        <w:t>c</w:t>
      </w:r>
      <w:r w:rsidRPr="00D60D39">
        <w:rPr>
          <w:lang w:val="en-US"/>
        </w:rPr>
        <w:t xml:space="preserve">) </w:t>
      </w:r>
      <w:r w:rsidRPr="009860D3">
        <w:rPr>
          <w:lang w:val="en-US"/>
        </w:rPr>
        <w:t>the</w:t>
      </w:r>
      <w:r w:rsidRPr="00D60D39">
        <w:rPr>
          <w:lang w:val="en-US"/>
        </w:rPr>
        <w:t xml:space="preserve"> </w:t>
      </w:r>
      <w:r w:rsidRPr="009860D3">
        <w:rPr>
          <w:lang w:val="en-US"/>
        </w:rPr>
        <w:t>Field</w:t>
      </w:r>
      <w:r w:rsidRPr="00D60D39">
        <w:rPr>
          <w:lang w:val="en-US"/>
        </w:rPr>
        <w:t xml:space="preserve"> </w:t>
      </w:r>
      <w:r w:rsidRPr="009860D3">
        <w:rPr>
          <w:lang w:val="en-US"/>
        </w:rPr>
        <w:t>of</w:t>
      </w:r>
      <w:r w:rsidRPr="00D60D39">
        <w:rPr>
          <w:lang w:val="en-US"/>
        </w:rPr>
        <w:t xml:space="preserve"> </w:t>
      </w:r>
      <w:r w:rsidRPr="009860D3">
        <w:rPr>
          <w:lang w:val="en-US"/>
        </w:rPr>
        <w:t>England</w:t>
      </w:r>
      <w:r w:rsidRPr="00D60D39">
        <w:rPr>
          <w:lang w:val="en-US"/>
        </w:rPr>
        <w:t>.</w:t>
      </w:r>
    </w:p>
    <w:p w14:paraId="49D44F67" w14:textId="77777777" w:rsidR="009860D3" w:rsidRPr="00D60D39" w:rsidRDefault="009860D3" w:rsidP="009860D3">
      <w:pPr>
        <w:pStyle w:val="a3"/>
        <w:spacing w:before="0" w:beforeAutospacing="0" w:after="0" w:afterAutospacing="0"/>
        <w:rPr>
          <w:b/>
          <w:i/>
          <w:lang w:val="en-US"/>
        </w:rPr>
      </w:pPr>
    </w:p>
    <w:p w14:paraId="70F6EF84" w14:textId="77777777" w:rsidR="009860D3" w:rsidRPr="00D92280" w:rsidRDefault="009860D3" w:rsidP="009860D3">
      <w:pPr>
        <w:pStyle w:val="a3"/>
        <w:spacing w:before="0" w:beforeAutospacing="0" w:after="0" w:afterAutospacing="0"/>
        <w:rPr>
          <w:b/>
        </w:rPr>
      </w:pPr>
      <w:r w:rsidRPr="009860D3">
        <w:rPr>
          <w:b/>
        </w:rPr>
        <w:t>Упражнение 3. Ответьте на вопросы:</w:t>
      </w:r>
    </w:p>
    <w:p w14:paraId="4C4F97A2" w14:textId="77777777"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What is the most developed industry in Great Britain?</w:t>
      </w:r>
    </w:p>
    <w:p w14:paraId="24790549" w14:textId="77777777"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Where is heavy industry concentrated?</w:t>
      </w:r>
    </w:p>
    <w:p w14:paraId="51CC766B" w14:textId="77777777"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What new branches had appeared in Great Britain in the 20</w:t>
      </w:r>
      <w:r w:rsidRPr="009860D3">
        <w:rPr>
          <w:rFonts w:ascii="Times New Roman" w:hAnsi="Times New Roman" w:cs="Times New Roman"/>
          <w:sz w:val="24"/>
          <w:szCs w:val="24"/>
          <w:vertAlign w:val="superscript"/>
          <w:lang w:val="en-US"/>
        </w:rPr>
        <w:t>th</w:t>
      </w:r>
      <w:r w:rsidRPr="009860D3">
        <w:rPr>
          <w:rFonts w:ascii="Times New Roman" w:hAnsi="Times New Roman" w:cs="Times New Roman"/>
          <w:sz w:val="24"/>
          <w:szCs w:val="24"/>
          <w:lang w:val="en-US"/>
        </w:rPr>
        <w:t xml:space="preserve"> century?</w:t>
      </w:r>
    </w:p>
    <w:p w14:paraId="2BE7C9DA" w14:textId="77777777"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What sea-ports in Great Britain can you name?</w:t>
      </w:r>
    </w:p>
    <w:p w14:paraId="76378802" w14:textId="77777777"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Is British economy connected with farming and gardening? </w:t>
      </w:r>
    </w:p>
    <w:p w14:paraId="30A267F8" w14:textId="77777777" w:rsidR="009860D3" w:rsidRPr="00D60D39" w:rsidRDefault="009860D3" w:rsidP="009860D3">
      <w:pPr>
        <w:pStyle w:val="a3"/>
        <w:spacing w:before="0" w:beforeAutospacing="0" w:after="0" w:afterAutospacing="0"/>
        <w:rPr>
          <w:b/>
          <w:i/>
          <w:lang w:val="en-US"/>
        </w:rPr>
      </w:pPr>
    </w:p>
    <w:p w14:paraId="617B602C" w14:textId="77777777" w:rsidR="009860D3" w:rsidRPr="009860D3" w:rsidRDefault="009860D3" w:rsidP="009860D3">
      <w:pPr>
        <w:pStyle w:val="a3"/>
        <w:spacing w:before="0" w:beforeAutospacing="0" w:after="0" w:afterAutospacing="0"/>
        <w:rPr>
          <w:b/>
        </w:rPr>
      </w:pPr>
      <w:r w:rsidRPr="009860D3">
        <w:rPr>
          <w:b/>
        </w:rPr>
        <w:t>Упражнение 4. Прочитайте текст и поставьте глаголы в скобках в нужную форму:</w:t>
      </w:r>
    </w:p>
    <w:p w14:paraId="552551F9" w14:textId="77777777" w:rsidR="009860D3" w:rsidRPr="009860D3" w:rsidRDefault="009860D3" w:rsidP="009860D3">
      <w:pPr>
        <w:pStyle w:val="a3"/>
        <w:spacing w:before="0" w:beforeAutospacing="0" w:after="0" w:afterAutospacing="0"/>
        <w:jc w:val="center"/>
        <w:rPr>
          <w:b/>
          <w:lang w:val="en-US"/>
        </w:rPr>
      </w:pPr>
      <w:r w:rsidRPr="009860D3">
        <w:rPr>
          <w:b/>
          <w:lang w:val="en-US"/>
        </w:rPr>
        <w:t>The Economy of Great Britain</w:t>
      </w:r>
    </w:p>
    <w:p w14:paraId="13C69D12" w14:textId="77777777" w:rsidR="009860D3" w:rsidRPr="009860D3" w:rsidRDefault="009860D3" w:rsidP="009860D3">
      <w:pPr>
        <w:pStyle w:val="a3"/>
        <w:spacing w:before="0" w:beforeAutospacing="0" w:after="0" w:afterAutospacing="0"/>
        <w:ind w:firstLine="708"/>
        <w:jc w:val="both"/>
        <w:rPr>
          <w:lang w:val="en-US"/>
        </w:rPr>
      </w:pPr>
      <w:r w:rsidRPr="009860D3">
        <w:rPr>
          <w:lang w:val="en-US"/>
        </w:rPr>
        <w:t xml:space="preserve">Little more than a century ago, Britain was “the workshop of the world”. It _____ (to have) as many merchant ships as the rest of the world put together it led the world in most manufacturing industries. Britain _______ (to struggle) to find a balance between government intervention in the economy and an almost completely free-market economy such as existed in the United States. Neither system _______ (to seem) to fit Britain’s needs. People seemed complacent about Britain’s decline, reluctant _______ (to make) the painful adjustments that might be necessary to reverse it. Prosperity Increased during the late 1950s and in the 1960s, diverting attention from Britain’s decline relative to its main competitors. By the mid-1970s both Labor and Conservative economists were beginning ______ (to recognize) the need to move away from Keynesian economics, based upon stimulating demand by Injecting money into the economy. The most notable success of “Thatcherism” was the privatization of previously wholly or partly government-owned enterprises. Indeed, other countries, for example, Italy, Japan, Malaysia and West Germany, ______ (to follow) the British example. Despite such changes, however, by 1990 Britain’s economic problems seemed as difficult as ever. The government _______ (to find) that reducing public expenditure was far harder than expected and that by 1990 it still _______ (to consume) about the same proportion of the GNP as it had ten years earlier. Inflation, temporarily _______ (to control), rose to over 10% and was only checked from rising to the high interest rates which also had the sight effect of discouraging economic growth. In spite of reducing the power to the trade unions, wage demands (most notably senior management salaries) _____ (to rise) faster than prices, indicating that a free </w:t>
      </w:r>
      <w:r w:rsidR="00D92280" w:rsidRPr="009860D3">
        <w:rPr>
          <w:lang w:val="en-US"/>
        </w:rPr>
        <w:t>labor</w:t>
      </w:r>
      <w:r w:rsidRPr="009860D3">
        <w:rPr>
          <w:lang w:val="en-US"/>
        </w:rPr>
        <w:t xml:space="preserve"> market did not necessarily solve the wages problem. </w:t>
      </w:r>
    </w:p>
    <w:p w14:paraId="45846653" w14:textId="77777777" w:rsidR="00DA204E" w:rsidRPr="009860D3" w:rsidRDefault="00DA204E" w:rsidP="009860D3">
      <w:pPr>
        <w:spacing w:after="0" w:line="240" w:lineRule="auto"/>
        <w:jc w:val="both"/>
        <w:rPr>
          <w:rFonts w:ascii="Times New Roman" w:hAnsi="Times New Roman" w:cs="Times New Roman"/>
          <w:color w:val="000000" w:themeColor="text1"/>
          <w:sz w:val="24"/>
          <w:szCs w:val="24"/>
          <w:lang w:val="en-US"/>
        </w:rPr>
      </w:pPr>
    </w:p>
    <w:sectPr w:rsidR="00DA204E" w:rsidRPr="00986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561C"/>
    <w:multiLevelType w:val="multilevel"/>
    <w:tmpl w:val="40BE4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566804"/>
    <w:multiLevelType w:val="multilevel"/>
    <w:tmpl w:val="41FC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DA2184"/>
    <w:multiLevelType w:val="multilevel"/>
    <w:tmpl w:val="E894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DC2C20"/>
    <w:multiLevelType w:val="multilevel"/>
    <w:tmpl w:val="2C1A3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3A6A62"/>
    <w:multiLevelType w:val="multilevel"/>
    <w:tmpl w:val="E62A7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1E7FC0"/>
    <w:multiLevelType w:val="multilevel"/>
    <w:tmpl w:val="7F9A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B59"/>
    <w:rsid w:val="001323AD"/>
    <w:rsid w:val="0019307C"/>
    <w:rsid w:val="001961FF"/>
    <w:rsid w:val="002D226C"/>
    <w:rsid w:val="002F7B59"/>
    <w:rsid w:val="00482F17"/>
    <w:rsid w:val="007F10FE"/>
    <w:rsid w:val="00853941"/>
    <w:rsid w:val="00874632"/>
    <w:rsid w:val="009860D3"/>
    <w:rsid w:val="00D60D39"/>
    <w:rsid w:val="00D92280"/>
    <w:rsid w:val="00DA204E"/>
    <w:rsid w:val="00E13B38"/>
    <w:rsid w:val="00E81F0D"/>
    <w:rsid w:val="00FC7EAF"/>
    <w:rsid w:val="00FE1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AFB3"/>
  <w15:chartTrackingRefBased/>
  <w15:docId w15:val="{FF0C32D2-53B9-4EBC-81CA-0D2FB2A6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qFormat/>
    <w:rsid w:val="00FC7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F7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7B59"/>
    <w:rPr>
      <w:b/>
      <w:bCs/>
    </w:rPr>
  </w:style>
  <w:style w:type="paragraph" w:styleId="a5">
    <w:name w:val="List Paragraph"/>
    <w:basedOn w:val="a"/>
    <w:uiPriority w:val="34"/>
    <w:qFormat/>
    <w:rsid w:val="00482F17"/>
    <w:pPr>
      <w:ind w:left="720"/>
      <w:contextualSpacing/>
    </w:pPr>
  </w:style>
  <w:style w:type="character" w:customStyle="1" w:styleId="10">
    <w:name w:val="Заголовок 1 Знак"/>
    <w:basedOn w:val="a0"/>
    <w:link w:val="1"/>
    <w:uiPriority w:val="9"/>
    <w:rsid w:val="00FC7EA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48722">
      <w:bodyDiv w:val="1"/>
      <w:marLeft w:val="0"/>
      <w:marRight w:val="0"/>
      <w:marTop w:val="0"/>
      <w:marBottom w:val="0"/>
      <w:divBdr>
        <w:top w:val="none" w:sz="0" w:space="0" w:color="auto"/>
        <w:left w:val="none" w:sz="0" w:space="0" w:color="auto"/>
        <w:bottom w:val="none" w:sz="0" w:space="0" w:color="auto"/>
        <w:right w:val="none" w:sz="0" w:space="0" w:color="auto"/>
      </w:divBdr>
    </w:div>
    <w:div w:id="958995319">
      <w:bodyDiv w:val="1"/>
      <w:marLeft w:val="0"/>
      <w:marRight w:val="0"/>
      <w:marTop w:val="0"/>
      <w:marBottom w:val="0"/>
      <w:divBdr>
        <w:top w:val="none" w:sz="0" w:space="0" w:color="auto"/>
        <w:left w:val="none" w:sz="0" w:space="0" w:color="auto"/>
        <w:bottom w:val="none" w:sz="0" w:space="0" w:color="auto"/>
        <w:right w:val="none" w:sz="0" w:space="0" w:color="auto"/>
      </w:divBdr>
    </w:div>
    <w:div w:id="1040864302">
      <w:bodyDiv w:val="1"/>
      <w:marLeft w:val="0"/>
      <w:marRight w:val="0"/>
      <w:marTop w:val="0"/>
      <w:marBottom w:val="0"/>
      <w:divBdr>
        <w:top w:val="none" w:sz="0" w:space="0" w:color="auto"/>
        <w:left w:val="none" w:sz="0" w:space="0" w:color="auto"/>
        <w:bottom w:val="none" w:sz="0" w:space="0" w:color="auto"/>
        <w:right w:val="none" w:sz="0" w:space="0" w:color="auto"/>
      </w:divBdr>
    </w:div>
    <w:div w:id="1118065536">
      <w:bodyDiv w:val="1"/>
      <w:marLeft w:val="0"/>
      <w:marRight w:val="0"/>
      <w:marTop w:val="0"/>
      <w:marBottom w:val="0"/>
      <w:divBdr>
        <w:top w:val="none" w:sz="0" w:space="0" w:color="auto"/>
        <w:left w:val="none" w:sz="0" w:space="0" w:color="auto"/>
        <w:bottom w:val="none" w:sz="0" w:space="0" w:color="auto"/>
        <w:right w:val="none" w:sz="0" w:space="0" w:color="auto"/>
      </w:divBdr>
    </w:div>
    <w:div w:id="1236206347">
      <w:bodyDiv w:val="1"/>
      <w:marLeft w:val="0"/>
      <w:marRight w:val="0"/>
      <w:marTop w:val="0"/>
      <w:marBottom w:val="0"/>
      <w:divBdr>
        <w:top w:val="none" w:sz="0" w:space="0" w:color="auto"/>
        <w:left w:val="none" w:sz="0" w:space="0" w:color="auto"/>
        <w:bottom w:val="none" w:sz="0" w:space="0" w:color="auto"/>
        <w:right w:val="none" w:sz="0" w:space="0" w:color="auto"/>
      </w:divBdr>
    </w:div>
    <w:div w:id="1590577830">
      <w:bodyDiv w:val="1"/>
      <w:marLeft w:val="0"/>
      <w:marRight w:val="0"/>
      <w:marTop w:val="0"/>
      <w:marBottom w:val="0"/>
      <w:divBdr>
        <w:top w:val="none" w:sz="0" w:space="0" w:color="auto"/>
        <w:left w:val="none" w:sz="0" w:space="0" w:color="auto"/>
        <w:bottom w:val="none" w:sz="0" w:space="0" w:color="auto"/>
        <w:right w:val="none" w:sz="0" w:space="0" w:color="auto"/>
      </w:divBdr>
    </w:div>
    <w:div w:id="19221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2807</Words>
  <Characters>16001</Characters>
  <Application>Microsoft Office Word</Application>
  <DocSecurity>0</DocSecurity>
  <Lines>133</Lines>
  <Paragraphs>37</Paragraphs>
  <ScaleCrop>false</ScaleCrop>
  <Company>HP</Company>
  <LinksUpToDate>false</LinksUpToDate>
  <CharactersWithSpaces>18771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17</cp:revision>
  <dcterms:created xsi:type="dcterms:W3CDTF">2023-03-20T04:50:00Z</dcterms:created>
  <dcterms:modified xsi:type="dcterms:W3CDTF">2026-02-21T03:54:00Z</dcterms:modified>
</cp:coreProperties>
</file>