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cs="Times New Roman"/>
          <w:b/>
          <w:bCs/>
          <w:color w:val="333333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333333"/>
          <w:sz w:val="24"/>
          <w:szCs w:val="24"/>
          <w:snapToGrid/>
          <w:spacing w:val="0"/>
          <w:rtl w:val="off"/>
        </w:rPr>
        <w:t>Текст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333333"/>
          <w:sz w:val="24"/>
          <w:szCs w:val="24"/>
          <w:snapToGrid/>
          <w:spacing w:val="0"/>
          <w:rtl w:val="off"/>
        </w:rPr>
        <w:t xml:space="preserve"> 4.1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333333"/>
          <w:sz w:val="24"/>
          <w:szCs w:val="24"/>
          <w:snapToGrid/>
          <w:spacing w:val="0"/>
          <w:rtl w:val="off"/>
        </w:rPr>
        <w:t>RUSSIA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Choose the right answer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official name of our country is 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a) Russia b) the Russian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Federation c) the Republic of the Russian Federation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National Government of Russia consists of 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a) the President and      b) the President and the    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  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the President, the Council of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the Prime Minister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 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Council of Ministers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         Ministers and the Federal Assembly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There are _________ Houses in the Federal Assembly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two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three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four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The population of Russia is about ____________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143 000 000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48 000 000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258 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000 000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The Head of the Russian Federation is __________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the President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the Prime Minister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the Speaker of the State Duma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a land of over __________ nationalities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10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100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1000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The key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symbol of Russia is __________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troika b) Matryoshka c) balalaika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five ancient Russian towns which are known as the Golden Ring include Rostov Veliky, Suzdal, Vladimir, Zvenigorod and 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Tver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Smolensk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Yaroslavl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national tree in Russia is 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oak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b) birch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fur-tree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10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original name of the city founded on the Neva banks by Peter the Great was 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a) Petrograd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b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) St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. Petersburg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 xml:space="preserve"> c) Leningrad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Do you know that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…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 Romanov tsars are blood relatives of the Windsors? Tsar Nicholas II was a cousin of the Queen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grandfather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His wife, Alexandra grew up at the court of her grandmother Queen Victoria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Moscow, the capital of Russia was named after the River Moskva on which it stands? The name of the river has many possible origins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For example a) from Slavonic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moskva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wet, swampy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; b) from Slavonic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most-kva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bridge water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; 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) from Finno-Ugrian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mo</w:t>
      </w:r>
      <w:r>
        <w:rPr>
          <w:lang w:val="en-US" w:eastAsia="ru-RU" w:bidi="ar-SA"/>
          <w:rFonts w:ascii="Times New Roman" w:eastAsia="Times New Roman" w:hAnsi="Times New Roman" w:cs="Times New Roman"/>
          <w:i/>
          <w:iCs/>
          <w:color w:val="000000"/>
          <w:sz w:val="24"/>
          <w:szCs w:val="24"/>
          <w:snapToGrid/>
          <w:spacing w:val="0"/>
          <w:rtl w:val="off"/>
        </w:rPr>
        <w:t>sca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river, water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TEXT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HISTORY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nation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history began with that of the East Slavs, who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emerged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as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recognizable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group in Europe between the 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rd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centuries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AD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medieval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state of Rus arose in the 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century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ultimately disintegrated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into a number of smaller states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Most of the Rus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lands were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overrun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by the Mongol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invasion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became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tributaries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Golden Horde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The Grand Duchy of Moscow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gradually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reunified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surrounding Russian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principalities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, achieved i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ndependence from the Golden Horde, and came to dominate the cultural and political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legacy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Kievan Rus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By the 18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century, the nation expanded to become the Russian Empire, which was the third largest empire in history, stretching from Poland in Europe 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 Alaska in North America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was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proclaimed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 Empire in 1721 during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the reign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Peter the Great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reforms of Peter the Great brought considerable Western European cultural influences to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Following the October Revolution of 1917, Russia bec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ame the largest and leading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constituent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the Soviet Union,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first socialist state, which consisted of 15 republics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Russian Federation was founded following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dissolution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the Soviet Union in 1991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Boris Yeltsin was elected the Preside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nt of Russia in June 1991, in the first presidential election in Russian history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AD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Anno Domini; used to show that a date is a particular number of years after the birth of Christ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Answer the following questions: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When did the history of Russia beg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is the Golden Horde?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When was Russia proclaimed an Empire?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were the results of the reforms of Peter the Great?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When did the October Revolution take place?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was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first socialist state?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How many republics did it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consist of? What was the leading constituent of that country?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When was the Russian Federation founded?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Who was the first elected President of Russia?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Match these important dates in the history of Russia with the events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1147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Napoleon tries to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conquer Russia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1237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 USSR enters World War II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1613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Alexander II writes the decree abolishing serfdom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1703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Khan Batyi of the Golden Horde conquers Moscow, the Tartar yoke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which lasted until the 16 century begins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1812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Peter 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he Great founds 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Petersburg on 16 May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1861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 USSR breaks up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1917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Moscow hosts the XX Olympic Games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1941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Mikhail Romanov is elected Tsar of all Russia, the Romanov dynasty begins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1980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October Revolution takes place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1991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Yuri Dolgoruky founds Moscow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Match words from the text with their Russian equivalents: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constituent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a)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появляться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dissolution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b)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княжество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emerge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составная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часть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proclaim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наследие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Golden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Horde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Великое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княжество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medieval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распад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recognizable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провозглашать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tributary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h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)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средневековый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Grand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Duchy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субъект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платящий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дань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10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legacy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j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Золотая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Орда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11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principality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k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)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узнаваемая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Translate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into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English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Восточные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славяне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появились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Европе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3-8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веках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нашей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эры.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Средневековое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государство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Русь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возникло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9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веке.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была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провозглашена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империей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1721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году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времена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царствования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Петра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Великого.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Российская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Империя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простиралась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Польши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Европе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Аляски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Северной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Америке.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После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Октябрьской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революции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1917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года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стала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основной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составной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частью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первого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мире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социалистического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государства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Советского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Союза.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TEXT 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POLITICS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Accordin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 to the Constitution of Russia, which is the highest law of the Russian Federation, the country is a federation and semi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-presidential republic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, wherein the President is the head of the state and the Prime Minister is the head of the government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 Federation comprises 83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federal subjects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state power in Russia consists of three branches: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legislative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,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executiv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 and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judiciary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legislative branch is represented by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bicameral Federal Assembly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, made up of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State Duma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Federation Cou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ncil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It adopts federal law, declares war, approves treaties,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has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power of the purse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power of impeachment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the President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President is the commander-in-chief of the military, he can veto legislative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bills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before they become laws, he appoin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ts the Cabinet and other officers, who administer and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enforce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federal laws and policies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president is elected by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popular vote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for a six-year term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executive power belongs to the government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The judiciary branch is represented by the Constitutional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Court, Supreme Court, Supreme Court of Arbitration and lower federal courts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Russian Federation is fundamentally structured as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multi-party representative democracy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Leading political parties in Russia include United Russia, the Communist Party, the 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iberal Democratic Party of Russia, and Fair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240" w:line="240" w:lineRule="auto"/>
        <w:textAlignment w:val="auto"/>
        <w:rPr>
          <w:lang w:val="en-US" w:eastAsia="ru-RU" w:bidi="ar-SA"/>
          <w:rFonts w:ascii="Montserrat, sans-serif" w:eastAsia="Montserrat, sans-serif" w:hAnsi="Montserrat, sans-serif" w:cs="Montserrat, sans-serif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Montserrat, sans-serif" w:eastAsia="Montserrat, sans-serif" w:hAnsi="Montserrat, sans-serif" w:cs="Montserrat, sans-serif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Montserrat, sans-serif" w:eastAsia="Montserrat, sans-serif" w:hAnsi="Montserrat, sans-serif" w:cs="Montserrat, sans-serif"/>
          <w:b/>
          <w:bCs/>
          <w:color w:val="000000"/>
          <w:sz w:val="24"/>
          <w:szCs w:val="24"/>
          <w:snapToGrid/>
          <w:spacing w:val="0"/>
          <w:rtl w:val="off"/>
        </w:rPr>
        <w:t>. Say whether these statements are True or False</w:t>
      </w:r>
      <w:r>
        <w:rPr>
          <w:lang w:val="en-US" w:eastAsia="ru-RU" w:bidi="ar-SA"/>
          <w:rFonts w:ascii="Montserrat, sans-serif" w:eastAsia="Montserrat, sans-serif" w:hAnsi="Montserrat, sans-serif" w:cs="Montserrat, sans-serif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Russian Federation is a presidential republic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Prime Minister of the country is the head of the state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Russian Federation comprises 83 federal subjects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President is elected by popular vote for a four-year term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legislative branch is represented by the State Duma and the Federation Council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leading political party in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is the Liberal Democratic Party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judiciary power belongs to the Constitutional Court and Supreme Court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Russian Federation is fundamentally structured as a multi-party representative democracy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In the text find English equivalents to the following Russian words: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Двухпалатное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Федеральное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собрание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президентско-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парламентская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республика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Государственная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Дума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субъект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федерации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всенародное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голосо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вание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законодательная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власть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Совет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Федерации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законопроект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исполнительная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власть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судебная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власть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многопартийная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представительная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демократия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исключительное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право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внесение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финансовых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законопроектов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право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отстранения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президента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должности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исполн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ть.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Answer the following questions: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Who is the Head of the country now?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Who is the Head of the Council of Ministers?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is the official name of the Russian Parliament?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Who is the Head of the Federal Council?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Who is the Head of the State Duma?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TEXT 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GEOGRAPHY and CLIMATE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Russian Federation is the largest country in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It occupies about one-eighth of the Earth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inhabited land area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It covers the eastern part of Europe and the northern part of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Its total area is about 17 million square kilometers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country is washed by 12 seas of 3 oceans: the Pacific, the Arctic and the Atlantic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the south, Russia borders on China, Mongolia, Korea, Kazakhstan, Georgia and Azerbaijan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the west it b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rders on Norway, Finland, the Baltic States, Belorus, and Ukraine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It also has sea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borders with the USA and Japan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There is hardly a country in the world where such a variety of scenery and vegetation can be found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We have steppes in the south, plains and f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orests in the midland, tundra and taiga in the north, highlands and deserts in the east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There are two great plains in Russia: the Great Russian Plain and the West Siberian Lowland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There are several mountain chains: the Urals, the Caucasus, the Altai and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others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largest mountain chain, the Urals, separates Europe from Asia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There are over two million rivers in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Europe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biggest river, the Volga, flows into the Caspian Sea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rich in beautiful lakes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deepest lake is Lake Baik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has one-sixth of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forests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very rich in oil, iron ore, natural gas, copper, nickel and other mineral resources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 enormous size of Russia and the remoteness of many areas from the sea result in the dominance of the hu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mid continental climate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Most of Northern European Russia and Siberia has a subarctic climate, with extremely severe winters in the inner regions of Northeast Siberia and more moderate elsewhere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coastal part of Krasnodar Krai on the Black Sea possess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a humid subtropical climate with mild and wet winters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Answer the following questions: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Where is the Russian Federation situated?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is the total area of Russia?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How many seas and oceans wash the country?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countrie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does Russia border on?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is the largest mountain chain in Russia?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How many rivers are there in the country? What is the biggest Europe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river?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do you know about Lake Baikal?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mineral resources is Russia rich in?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influence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the climate of the Russian Federation?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10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types of climate can we find in Russia?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Complete these sentences using the words from the box:</w:t>
      </w:r>
    </w:p>
    <w:tbl>
      <w:tblPr>
        <w:tblStyle w:val="a2"/>
        <w:tblW w:w="0" w:type="auto"/>
        <w:tblInd w:w="28" w:type="dxa"/>
        <w:tblLook w:val="0000" w:firstRow="0" w:lastRow="0" w:firstColumn="0" w:lastColumn="0" w:noHBand="0" w:noVBand="0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8"/>
      </w:tblGrid>
      <w:tr>
        <w:trPr>
          <w:trHeight w:val="1" w:hRule="atLeast"/>
        </w:trPr>
        <w:tc>
          <w:tcPr>
            <w:tcW w:w="9638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000000" w:fill="FFFFFF"/>
            <w:textDirection w:val="lrTb"/>
            <w:tcMar>
              <w:left w:w="28" w:type="dxa"/>
              <w:right w:w="28" w:type="dxa"/>
            </w:tcMar>
            <w:vAlign w:val="center"/>
          </w:tcPr>
          <w:p>
            <w:pPr>
              <w:ind w:leftChars="0" w:left="0" w:rightChars="0" w:right="0" w:firstLineChars="0" w:firstLine="0"/>
              <w:autoSpaceDE w:val="off"/>
              <w:autoSpaceDN w:val="off"/>
              <w:bidi w:val="off"/>
              <w:widowControl w:val="off"/>
              <w:wordWrap/>
              <w:jc w:val="both"/>
              <w:spacing w:after="0" w:before="0" w:line="240" w:lineRule="auto"/>
              <w:textAlignment w:val="auto"/>
              <w:rPr>
                <w:lang w:val="en-US" w:eastAsia="ru-RU" w:bidi="ar-SA"/>
                <w:rFonts w:ascii="Calibri" w:eastAsia="Calibri" w:cs="Calibri"/>
                <w:sz w:val="22"/>
                <w:szCs w:val="22"/>
                <w:snapToGrid/>
                <w:spacing w:val="0"/>
                <w:rtl w:val="off"/>
              </w:rPr>
            </w:pP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mineral resources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mountain chains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covers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humid continental climate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borders on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a variety of scenery</w:t>
            </w:r>
          </w:p>
        </w:tc>
      </w:tr>
    </w:tbl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__________the eastern part of Europe and the northern part of Asia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the west the Russian Federation ___________Norway, Finland, the Baltic States, Belarus, and Ukraine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There is har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dly a country in the world where such __________ and vegetation can be found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There are several ____________ in Russia: the Urals, the Caucasus, the Altai and others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very rich in oil, iron ore, natural gas, copper, nickel and other 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enormous size of Russia and the remoteness of many areas from the sea result in the dominance of the ______________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TEXT 4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POPULATION and LANGUAGE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Russia is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eighth most populous nation with 143 million people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Ethnic Russians comprise 79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.8% of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population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However, the Russian Federation is also home to 160 other nationalities and ethnic groups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Though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s population is comparatively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large, its density is low because of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enormous size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most densely populated territories are European Russia, areas near the Ural Mountains, and southwest Siberia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73% of the population live in urban areas while 27% in rural ones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birth rate is higher than that of most European countries while the death rate is substantially higher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2009 Russia saw the highest birth rate since the dissolution of the Soviet Union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largest cities in Russia are Moscow and 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Petersburg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They ar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 federal cities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That means that they function as separate regions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160 ethnic groups speak 100 languages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Russian is the only official state language, but the Constitution gives the individual republics the right to make their native language co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-official next to Russian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Read the text and find out what the following numbers refer to: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a) 160 b) 2009 c) 143 million d) 79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.8% e) 73%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) 27% g) 100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Say whether these statements are True or False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the first most populous nation in th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Russian Federation is a home to more than 100 other nationalities and ethnic groups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     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density 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f population in Russia is very high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Most of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population live in rural areas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Moscow and 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Petersburg are federal cities, which function as separate regio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Russian and English are official languages of the Russian Federation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death rate is lower than that of most Europea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 countries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T/F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Put questions to the underlined words: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population of Russia is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143 million people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population density of Russia is low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because of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s enormous size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In 2009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Russia saw the highest birth rate since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dissolution of the Soviet Union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largest cities in Russia are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Moscow and 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. Petersburg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Russian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is the official state language in the Russian Federation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TEXT 5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ECONOMY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 has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market economy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with enormous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natural resources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, particular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ly oil and gas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It has the 10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largest economy in the world by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nominal GDP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the 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largest by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purchasing power parity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recent years, Russia has frequently been described in the media as an energy superpower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country has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largest natural gas reserves, the 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largest oil reserves, and the second largest coal reserves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1998, when an economic crisis hit the East Asian Tigers, oil prices began to fall around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For Russia, it resulted in a very difficult economic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situation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But in 1999 world oil prices began to rise again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Mostly with money earned from energy exports, Russia began to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pay off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foreign debts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Inflation fell and the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value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the ruble stabilized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economy was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recovering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GDP grew steadily year af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ter year, and foreign investors began to show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confidence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investing in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Oil, natural gas, metals and timber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account for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more than 80% of Russian exports abroad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Since 2003, the exports of natural resources have started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decreasing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economic i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mportance as the internal market has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strengthened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considerably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considered well ahead of most other resource-rich countries in its development, with a long tradition of education, science and industry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The country has more higher education graduat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es than Eurasia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1999-2010,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agriculture demonstrated steady growth, and the country turned from a grain importer to the third largest grain exporter after EU and USA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The restoration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of agriculture was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supported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by credit policy of the governme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nt, helping both individual farmers and large privatized corporate farms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  <w:r>
        <w:br/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economic development of the country has been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uneven</w:t>
      </w:r>
      <w:r>
        <w:rPr>
          <w:lang w:val="en-US" w:eastAsia="ru-RU" w:bidi="ar-SA"/>
          <w:rFonts w:ascii="Times New Roman" w:eastAsia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geographically with the Moscow region contributing a very large share of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GDP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Another problem is modernization of infrastructure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Answer the following questions: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type of economy does Russia have?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place does it take in the world by nominal GDP?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How has Russia been described in the media in recent years?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country has the largest natural gas reserves in the world?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happened to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economy in 1998?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lead to its recovery?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Why have the exports of natural resources started decreasing in economic importance considerably since 2003?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was the restoration of agriculture in Russia supported by?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What are the main problems of economic development in Russia nowadays?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Find English equivalents to the following Russian words: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Номинальный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валовый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внутренний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продукт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неравномерное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паритет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покупательной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способности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иностранные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долги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восстановление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составлять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природные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ресурсы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выплачивать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поддерживать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укрепляться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уменьшаться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уверенность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ценность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возрождаться.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Complete the sentences using the words from the box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tbl>
      <w:tblPr>
        <w:tblStyle w:val="a2"/>
        <w:tblW w:w="0" w:type="auto"/>
        <w:tblInd w:w="28" w:type="dxa"/>
        <w:tblLook w:val="0000" w:firstRow="0" w:lastRow="0" w:firstColumn="0" w:lastColumn="0" w:noHBand="0" w:noVBand="0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8"/>
      </w:tblGrid>
      <w:tr>
        <w:trPr>
          <w:trHeight w:val="1" w:hRule="atLeast"/>
        </w:trPr>
        <w:tc>
          <w:tcPr>
            <w:tcW w:w="9638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000000" w:fill="FFFFFF"/>
            <w:textDirection w:val="lrTb"/>
            <w:tcMar>
              <w:left w:w="28" w:type="dxa"/>
              <w:right w:w="28" w:type="dxa"/>
            </w:tcMar>
            <w:vAlign w:val="center"/>
          </w:tcPr>
          <w:p>
            <w:pPr>
              <w:ind w:leftChars="0" w:left="0" w:rightChars="0" w:right="0" w:firstLineChars="0" w:firstLine="0"/>
              <w:autoSpaceDE w:val="off"/>
              <w:autoSpaceDN w:val="off"/>
              <w:bidi w:val="off"/>
              <w:widowControl w:val="off"/>
              <w:wordWrap/>
              <w:jc w:val="both"/>
              <w:spacing w:after="0" w:before="0" w:line="240" w:lineRule="auto"/>
              <w:textAlignment w:val="auto"/>
              <w:rPr>
                <w:lang w:val="en-US" w:eastAsia="ru-RU" w:bidi="ar-SA"/>
                <w:rFonts w:ascii="Calibri" w:eastAsia="Calibri" w:cs="Calibri"/>
                <w:sz w:val="22"/>
                <w:szCs w:val="22"/>
                <w:snapToGrid/>
                <w:spacing w:val="0"/>
                <w:rtl w:val="off"/>
              </w:rPr>
            </w:pP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teady gro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wth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energy superpower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oil prices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grain exporter 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modernization of infrastructure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market economy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resource-rich countries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/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> </w:t>
            </w:r>
            <w:r>
              <w:rPr>
                <w:lang w:val="en-US" w:eastAsia="ru-RU" w:bidi="ar-SA"/>
                <w:rFonts w:ascii="Times New Roman" w:eastAsia="Times New Roman" w:hAnsi="Times New Roman" w:cs="Times New Roman"/>
                <w:color w:val="000000"/>
                <w:sz w:val="24"/>
                <w:szCs w:val="24"/>
                <w:snapToGrid/>
                <w:spacing w:val="0"/>
                <w:rtl w:val="off"/>
              </w:rPr>
              <w:t xml:space="preserve"> privatized corporate farms</w:t>
            </w:r>
          </w:p>
        </w:tc>
      </w:tr>
    </w:tbl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One of the problems of economic development of Russia is_______________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1998, when an economic crisis hit the East Asian Tigers, _____________ began to fall around the world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recent years, Russia has frequently been described in the media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an_____________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is considered well ahead of most other ________________in its development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1999-2010, 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agriculture demonstrated ___________, and the country turned from a grain importer to the third largest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________________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after 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U and USA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Credit policy of the government helped both individual farmers and large ___________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 has a ________________ with enormous natural resources, particularly oil and gas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Translate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into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English</w:t>
      </w:r>
      <w:r>
        <w:rPr>
          <w:lang w:val="ru-RU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Экономика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представляет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собо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рыночную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экономику.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Падение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цен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нефть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1998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году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привело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к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очень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тяжелой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экономической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ситуации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России.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3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Национальный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валовый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продукт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стабильно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увеличивался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год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годом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иностранные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инвесторы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почувствовали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себя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уверенно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вкладывая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свой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капи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тал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российскую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экономику.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Нефть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природный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газ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металлы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строительный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лес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составляют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более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80%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российского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экспорта.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5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Новая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политика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кредитования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значительно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помогла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восстановлению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сельского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хозяйства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России.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6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Одной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из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проблем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экономического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раз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вития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в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России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является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модернизация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ru-RU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инфраструктуры.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READING FOR INFORMATION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SCIENCE and TECHNOLOGY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Science and Technology in Russia have blossomed since the Age of Enlightenment, when Peter the Great founded the Russian Academy of Sciences and Saint Peter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sburg University, and Mikhail Lomonosov established Moscow State University, paving the way for a strong native tradition in learning and innovation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the 19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and 20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18"/>
          <w:szCs w:val="18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centuries the country produced a large number of notable scientists and inventors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 Russian physics school began with Lomonosov who proposed the Law of Conservation of Matter preceding the Energy Conservation Law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Russian discoveries and inventions in physics include the electric arc, electro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dynamical Lenz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law, space groups of crystal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s, photoelectric cell, electron paramagnetic resonance and many others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Russian chemist Dmitry Mendeleyev invented the Periodic Table, the main framework of modern chemistry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Russian achievements in the field of space technology and space exploration are traced back to Konstantin Tsiolkovsky, the father of theoretical austronautics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1957 the first Earth-orbiting artificial satellite, Sputnic 1, was launched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In 1961 Yury Ga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g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arin made a space flight on board the spaceship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Vostok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Nowadays Russia is the largest satellite launcher and the only provider of transport for space tourism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In 2010, an economy class hybrid electric car project was introduced, called Yo-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mobil that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wi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ll be massed produced by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ë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-Auto, a Russian company that is a joint venture of truck maker Yarovit and the Onexim investment group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Recently the government has launched a campaign aimed at modernization and innovation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Top 5 priorities for the country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tec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hnological development have been formulated: efficient energy use, IT, space technology, nuclear energy and pharmaceuticals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 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What has Russia given to the world science and technology? Choose the most importan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 thing and prepare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an abstract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about it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in written form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center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NATI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ONAL HOLIDAYS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There are seven public holidays in Russia, except those ones always celebrated on Sunday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Russian New Year traditions resemble those of the Western Christmas, with New Year Trees and gifts, and Ded Moroz playing the same role as Santa Claus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Orthodox Christmas falls on 7 January, because Russian Orthodox Church still follows the Julian calendar and all Orthodox holidays are 13 days after Catholic ones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Another two major Christian holidays are Easter and Trinity Sunday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Other Russian public hol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idays include Defender of the Fatherland Day, which honors Russian men, especially those serving in the army; International Women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s Day; Spring and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Labor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Day; Victory Day; Russia Day; and Unity Day, commemorating the popular uprising which expelled the Po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lish occupation force from Moscow in 1612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Victory Day is the second most popular holiday in Russia; it commemorates the victory over Nazism in the Great Patriotic War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A huge military parade, hosted by the President of Russia, is annually organized in Mos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cow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Make sure that you know the Russian national holidays and festivals and match the names of the holidays with their dates: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 January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Russia Day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7 January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Orthodox Christmas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23 February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New Year Holiday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8 March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Victory Day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March/April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Day of People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Unity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 May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Easter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9 May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International Women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Day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12 June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Day of Spring and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Labor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4 November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Fatherland Defender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Day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24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To know a country means to know its people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 Us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e the information below to write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 xml:space="preserve"> about some famous people of Russia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snapToGrid/>
          <w:spacing w:val="0"/>
          <w:rtl w:val="off"/>
        </w:rPr>
        <w:t>1</w:t>
      </w:r>
      <w:r>
        <w:rPr>
          <w:lang w:val="en-US" w:eastAsia="ru-RU" w:bidi="ar-SA"/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snapToGrid/>
          <w:spacing w:val="0"/>
          <w:rtl w:val="off"/>
        </w:rPr>
        <w:t xml:space="preserve">.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Alexander Pushkin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(1799-1837),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the greatest poet and writer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- born in Moscow into a family belonging to the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‘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cream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of Moscow society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received his early education at home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at the age of eight composed his first poem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- published his first poem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Ruslan and Lyudmila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in 1820 and became famous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created literary Russian, wrote a lot of poems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- had political views close to the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Decembrists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died after a duel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buried in Svyatogorsk Monastery near his family estate Mikhaolovskoye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- the best known work is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Eugene Onegin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(1823-1831)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. Peter Tchaikovsky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(1840-1893), a Russian composer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was born in a village near modern Izhevsk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composed a lot of symphonies, created beautiful music for operas and ballets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- his most famous operas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Eugene Onegin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Iolantha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Queen of Spades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; his famous ballets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–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Swan Lake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Sleeping Beauty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,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The Nutcracker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”. 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the Tchaikovsky House Museum in Klin was opened in 1894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3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. Isaac Levitan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(1860-1900), a Russian artist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was born in August; had two sisters and a brother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sp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ent his childhood in the small village of Kibarty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in 1873 began learning to paint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had to earn his living after the death of his parents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showed the poetic beauty of Russian nature in his paintings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used the best traditions of Russian artists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one of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 his famous works is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Autumn Day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Sokolniki Park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 Chekhov called him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Russia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’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s best landscape painter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snapToGrid/>
          <w:spacing w:val="0"/>
          <w:rtl w:val="off"/>
        </w:rPr>
        <w:t>. Yuri Gagarin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 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(1934-1968), the first Russian cosmonaut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was born in a village near Smolensk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spent his childhood in a big family, had a sister a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nd two brothers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in 1951 finished a vocational school, then a school of aviation and an Airforce Academy in Moscow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- 12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. 04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 xml:space="preserve">.1961 made a space flight on board the spaceship 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“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Vostok</w:t>
      </w: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”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made a tour around the Earth that lasted 1 hour 48 minutes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</w:pPr>
      <w:r>
        <w:rPr>
          <w:lang w:val="en-US" w:eastAsia="ru-RU" w:bidi="ar-SA"/>
          <w:rFonts w:ascii="Times New Roman" w:eastAsia="Times New Roman" w:hAnsi="Times New Roman" w:cs="Times New Roman"/>
          <w:color w:val="000000"/>
          <w:sz w:val="24"/>
          <w:szCs w:val="24"/>
          <w:snapToGrid/>
          <w:spacing w:val="0"/>
          <w:rtl w:val="off"/>
        </w:rPr>
        <w:t>- was the first man on the Earth to fly into space</w:t>
      </w:r>
    </w:p>
    <w:p>
      <w:pPr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jc w:val="both"/>
        <w:spacing w:after="120" w:before="0" w:line="240" w:lineRule="auto"/>
        <w:textAlignment w:val="auto"/>
        <w:rPr>
          <w:lang w:val="en-US" w:eastAsia="ru-RU" w:bidi="ar-SA"/>
          <w:rFonts w:ascii="Times New Roman" w:eastAsia="Times New Roman" w:hAnsi="Times New Roman" w:cs="Times New Roman"/>
          <w:sz w:val="22"/>
          <w:szCs w:val="22"/>
          <w:snapToGrid/>
          <w:spacing w:val="0"/>
          <w:rtl w:val="off"/>
        </w:rPr>
      </w:pPr>
    </w:p>
    <w:sectPr>
      <w:pgSz w:w="12240" w:h="15840"/>
      <w:pgMar w:top="1134" w:right="850" w:bottom="1134" w:left="1701" w:header="720" w:footer="720" w:gutter="0"/>
      <w:cols/>
      <w:docGrid w:linePitch="360"/>
      <w:footnotePr/>
      <w:endnoteP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notTrueType w:val="false"/>
    <w:sig w:usb0="E0002EFF" w:usb1="C000785B" w:usb2="00000009" w:usb3="00000001" w:csb0="400001FF" w:csb1="FFFF0000"/>
  </w:font>
  <w:font w:name="Montserrat, sans-serif">
    <w:notTrueType w:val="false"/>
  </w:font>
  <w:font w:name="Calibri">
    <w:panose1 w:val="020F0502020204030204"/>
    <w:notTrueType w:val="false"/>
    <w:sig w:usb0="E4002EFF" w:usb1="C0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20"/>
  <w:drawingGridVerticalSpacing w:val="120"/>
  <w:displayHorizontalDrawingGridEvery w:val="1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/>
        <w:sz w:val="22"/>
        <w:szCs w:val="22"/>
        <w:snapToGrid/>
        <w:spacing w:val="0"/>
        <w:rtl w:val="off"/>
      </w:rPr>
    </w:rPrDefault>
    <w:pPrDefault>
      <w:pPr>
        <w:jc w:val="left"/>
        <w:spacing w:line="240" w:lineRule="auto"/>
        <w:rPr>
          <w:rFonts/>
          <w:color w:val="auto"/>
          <w:sz w:val="24"/>
        </w:rP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styleId="a0">
    <w:name w:val="Normal"/>
    <w:qFormat/>
    <w:pPr>
      <w:adjustRightInd/>
      <w:ind w:leftChars="0" w:left="0" w:rightChars="0" w:right="0" w:firstLineChars="0" w:firstLine="0"/>
      <w:autoSpaceDE/>
      <w:autoSpaceDN/>
      <w:widowControl/>
      <w:jc w:val="left"/>
      <w:spacing w:after="200" w:before="0" w:line="276" w:lineRule="auto"/>
      <w:textAlignment w:val="auto"/>
    </w:pPr>
    <w:rPr>
      <w:sz w:val="22"/>
      <w:szCs w:val="22"/>
      <w:snapToGrid/>
      <w:spacing w:val="0"/>
      <w:rtl w:val="off"/>
    </w:rPr>
  </w:style>
  <w:style w:type="character" w:styleId="a1">
    <w:name w:val="Default Paragraph Font"/>
    <w:uiPriority w:val="1"/>
    <w:rPr/>
  </w:style>
  <w:style w:type="table" w:customStyle="1" w:styleId="a2">
    <w:name w:val="Normal Table;"/>
    <w:uiPriority w:val="99"/>
    <w:qFormat/>
    <w:pPr>
      <w:adjustRightInd/>
      <w:autoSpaceDE/>
      <w:autoSpaceDN/>
      <w:widowControl/>
      <w:jc w:val="left"/>
      <w:spacing w:after="200" w:line="276" w:lineRule="auto"/>
      <w:textAlignment w:val="auto"/>
    </w:pPr>
    <w:rPr>
      <w:sz w:val="22"/>
      <w:szCs w:val="22"/>
      <w:snapToGrid/>
      <w:rtl w:val="off"/>
    </w:rPr>
    <w:tblPr>
      <w:tblInd w:w="0" w:type="dxa"/>
    </w:tblPr>
    <w:trPr/>
    <w:tcPr>
      <w:shd w:val="clear" w:color="auto" w:fill="auto"/>
    </w:tc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Bogdanova_LV</dc:creator>
  <cp:keywords/>
  <dc:description/>
  <cp:lastModifiedBy>User</cp:lastModifiedBy>
  <cp:revision>1</cp:revision>
  <dcterms:modified xsi:type="dcterms:W3CDTF">2023-02-06T16:19:09Z</dcterms:modified>
  <cp:version>1100.0100.01</cp:version>
</cp:coreProperties>
</file>