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236" w:rsidRPr="002B2BEF" w:rsidRDefault="00B14F7A" w:rsidP="009D4B64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  <w:r w:rsidRPr="002B2B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Задание к разделу </w:t>
      </w:r>
      <w:r w:rsidRPr="002B2BEF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RECRUITMENT</w:t>
      </w:r>
      <w:r w:rsidR="008B183F" w:rsidRPr="002B2B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(2</w:t>
      </w:r>
      <w:r w:rsidRPr="002B2BEF"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7475"/>
        <w:gridCol w:w="6344"/>
      </w:tblGrid>
      <w:tr w:rsidR="005F0236" w:rsidRPr="002B2BEF" w:rsidTr="00101C81">
        <w:tc>
          <w:tcPr>
            <w:tcW w:w="458" w:type="dxa"/>
          </w:tcPr>
          <w:p w:rsidR="005F0236" w:rsidRPr="002B2BEF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475" w:type="dxa"/>
          </w:tcPr>
          <w:p w:rsidR="005F0236" w:rsidRPr="002B2BEF" w:rsidRDefault="00B14F7A" w:rsidP="009D4B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ЗАДАНИЕ</w:t>
            </w:r>
          </w:p>
        </w:tc>
        <w:tc>
          <w:tcPr>
            <w:tcW w:w="6344" w:type="dxa"/>
          </w:tcPr>
          <w:p w:rsidR="005F0236" w:rsidRPr="002B2BEF" w:rsidRDefault="00B14F7A" w:rsidP="009D4B6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РЕШЕНИЕ</w:t>
            </w:r>
          </w:p>
        </w:tc>
      </w:tr>
      <w:tr w:rsidR="005F0236" w:rsidRPr="006F020A" w:rsidTr="00101C81">
        <w:tc>
          <w:tcPr>
            <w:tcW w:w="458" w:type="dxa"/>
          </w:tcPr>
          <w:p w:rsidR="005F0236" w:rsidRPr="002B2BEF" w:rsidRDefault="00A360B1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475" w:type="dxa"/>
          </w:tcPr>
          <w:p w:rsidR="00A360B1" w:rsidRPr="002B2BEF" w:rsidRDefault="00A360B1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</w:pPr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2. Topical Vocabulary</w:t>
            </w:r>
          </w:p>
          <w:p w:rsidR="005F0236" w:rsidRPr="002B2BEF" w:rsidRDefault="00A360B1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</w:rPr>
              <w:t>А</w:t>
            </w:r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) Study the vocabulary list. Use the words and phrases in the sentences of your own</w:t>
            </w:r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.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1)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recruitment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(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Br.E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.) (n) – набор, наем (сотрудников)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B2BEF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NB: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hiring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(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Am.E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.) (n) – набор, наем (сотрудников)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proofErr w:type="gram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recruiter</w:t>
            </w:r>
            <w:proofErr w:type="spellEnd"/>
            <w:proofErr w:type="gram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(n) – агент по найму кадров, сотрудник кадрового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gram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агентства</w:t>
            </w:r>
            <w:proofErr w:type="gramEnd"/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proofErr w:type="gram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recruit</w:t>
            </w:r>
            <w:proofErr w:type="spellEnd"/>
            <w:proofErr w:type="gram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(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Br.E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.) (n) – новичок, новый член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  <w:proofErr w:type="gramStart"/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hire</w:t>
            </w:r>
            <w:proofErr w:type="gramEnd"/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 (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Am.E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.) (n) –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новичок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to recruit (v) –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нанимать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recruitment agency (n) –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кадровое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агентство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employment agency (n) –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агентство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по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трудоустройству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  <w:r w:rsidRPr="002B2BEF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en-US"/>
              </w:rPr>
              <w:t xml:space="preserve">syn.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 newcomer, a beginner, a novice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2)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to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employ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(v) – нанимать на работу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proofErr w:type="gram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employment</w:t>
            </w:r>
            <w:proofErr w:type="spellEnd"/>
            <w:proofErr w:type="gram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(n) – наем, служба, трудоустройство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proofErr w:type="gram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employee</w:t>
            </w:r>
            <w:proofErr w:type="spellEnd"/>
            <w:proofErr w:type="gram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(n) [ˌ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ɛmplɔɪˈi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ː,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ɪmˌplɔɪˈi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ː] – рабочий, служащий, сотрудник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proofErr w:type="gram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employer</w:t>
            </w:r>
            <w:proofErr w:type="spellEnd"/>
            <w:proofErr w:type="gram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(n) [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ɪmˈplɔɪə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] – наниматель, работодатель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proofErr w:type="gram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unemployed</w:t>
            </w:r>
            <w:proofErr w:type="spellEnd"/>
            <w:proofErr w:type="gram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(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adj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) - безработный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r w:rsidRPr="002B2BEF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>syn</w:t>
            </w:r>
            <w:proofErr w:type="spellEnd"/>
            <w:r w:rsidRPr="002B2BEF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.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to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hire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(v) – нанимать на работу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3)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to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headhunt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(v) – подбирать высококвалифицированные кадры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proofErr w:type="gram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headhunter</w:t>
            </w:r>
            <w:proofErr w:type="spellEnd"/>
            <w:proofErr w:type="gram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(n) – «охотник за талантами»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jc w:val="both"/>
              <w:rPr>
                <w:rFonts w:cs="TimesNewRomanPSMT"/>
                <w:sz w:val="24"/>
                <w:szCs w:val="24"/>
              </w:rPr>
            </w:pPr>
            <w:proofErr w:type="spellStart"/>
            <w:proofErr w:type="gram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headhunting</w:t>
            </w:r>
            <w:proofErr w:type="spellEnd"/>
            <w:proofErr w:type="gram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(n) – поиск, подбор кандидатов</w:t>
            </w:r>
          </w:p>
          <w:p w:rsidR="002B2BEF" w:rsidRPr="006F020A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6F020A">
              <w:rPr>
                <w:rFonts w:ascii="TimesNewRomanPSMT" w:hAnsi="TimesNewRomanPSMT" w:cs="TimesNewRomanPSMT"/>
                <w:sz w:val="24"/>
                <w:szCs w:val="24"/>
              </w:rPr>
              <w:t xml:space="preserve">4)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to</w:t>
            </w:r>
            <w:r w:rsidRPr="006F020A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join</w:t>
            </w:r>
            <w:r w:rsidRPr="006F020A">
              <w:rPr>
                <w:rFonts w:ascii="TimesNewRomanPSMT" w:hAnsi="TimesNewRomanPSMT" w:cs="TimesNewRomanPSMT"/>
                <w:sz w:val="24"/>
                <w:szCs w:val="24"/>
              </w:rPr>
              <w:t xml:space="preserve"> (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v</w:t>
            </w:r>
            <w:r w:rsidRPr="006F020A">
              <w:rPr>
                <w:rFonts w:ascii="TimesNewRomanPSMT" w:hAnsi="TimesNewRomanPSMT" w:cs="TimesNewRomanPSMT"/>
                <w:sz w:val="24"/>
                <w:szCs w:val="24"/>
              </w:rPr>
              <w:t xml:space="preserve">) –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присоединиться</w:t>
            </w:r>
            <w:r w:rsidRPr="006F020A">
              <w:rPr>
                <w:rFonts w:ascii="TimesNewRomanPSMT" w:hAnsi="TimesNewRomanPSMT" w:cs="TimesNewRomanPSMT"/>
                <w:sz w:val="24"/>
                <w:szCs w:val="24"/>
              </w:rPr>
              <w:t xml:space="preserve">,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вступать</w:t>
            </w:r>
            <w:r w:rsidRPr="006F020A">
              <w:rPr>
                <w:rFonts w:cs="TimesNewRomanPSMT"/>
                <w:sz w:val="24"/>
                <w:szCs w:val="24"/>
              </w:rPr>
              <w:t xml:space="preserve"> </w:t>
            </w:r>
            <w:proofErr w:type="spellStart"/>
            <w:r w:rsidRPr="002B2BEF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en-US"/>
              </w:rPr>
              <w:t>syn</w:t>
            </w:r>
            <w:proofErr w:type="spellEnd"/>
            <w:r w:rsidRPr="006F020A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</w:rPr>
              <w:t xml:space="preserve">.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to</w:t>
            </w:r>
            <w:r w:rsidRPr="006F020A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get</w:t>
            </w:r>
            <w:r w:rsidRPr="006F020A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in</w:t>
            </w:r>
            <w:r w:rsidRPr="006F020A">
              <w:rPr>
                <w:rFonts w:ascii="TimesNewRomanPSMT" w:hAnsi="TimesNewRomanPSMT" w:cs="TimesNewRomanPSMT"/>
                <w:sz w:val="24"/>
                <w:szCs w:val="24"/>
              </w:rPr>
              <w:t xml:space="preserve">,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to</w:t>
            </w:r>
            <w:r w:rsidRPr="006F020A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enter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5)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the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situations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vacant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– каталог вакансий в газете, предложение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gram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работы</w:t>
            </w:r>
            <w:proofErr w:type="gramEnd"/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6)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to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apply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for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(v) – подавать заявление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proofErr w:type="gram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to</w:t>
            </w:r>
            <w:proofErr w:type="spellEnd"/>
            <w:proofErr w:type="gram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apply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for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a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job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- подавать заявление о приёме на работу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proofErr w:type="gram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an</w:t>
            </w:r>
            <w:proofErr w:type="spellEnd"/>
            <w:proofErr w:type="gram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application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form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– анкета поступающего на работу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application (n) –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заявление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letter of application –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письмо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-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заявление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applicant (n) –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кандидат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,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претендент</w:t>
            </w:r>
            <w:r w:rsidRPr="002B2BEF">
              <w:rPr>
                <w:rFonts w:cs="TimesNewRomanPSMT"/>
                <w:sz w:val="24"/>
                <w:szCs w:val="24"/>
                <w:lang w:val="en-US"/>
              </w:rPr>
              <w:t xml:space="preserve"> </w:t>
            </w:r>
            <w:r w:rsidRPr="002B2BEF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en-US"/>
              </w:rPr>
              <w:t xml:space="preserve">syn.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 candidate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7)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backgrounds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of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applicants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– биографические данные кандидата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lastRenderedPageBreak/>
              <w:t xml:space="preserve">8)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С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V (curriculum vitae) (Br. E.) [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kəˌrɪkjʊləm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|ˈ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vaɪti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ː, -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kəˌrɪkjʊləmˈviːtaɪ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] –</w:t>
            </w:r>
            <w:r w:rsidRPr="002B2BEF">
              <w:rPr>
                <w:rFonts w:cs="TimesNewRomanPSMT"/>
                <w:sz w:val="24"/>
                <w:szCs w:val="24"/>
                <w:lang w:val="en-US"/>
              </w:rPr>
              <w:t xml:space="preserve">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резюме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,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краткая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биография</w:t>
            </w:r>
            <w:r w:rsidRPr="002B2BEF">
              <w:rPr>
                <w:rFonts w:cs="TimesNewRomanPSMT"/>
                <w:sz w:val="24"/>
                <w:szCs w:val="24"/>
                <w:lang w:val="en-US"/>
              </w:rPr>
              <w:t xml:space="preserve"> </w:t>
            </w:r>
            <w:r w:rsidRPr="002B2BEF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en-US"/>
              </w:rPr>
              <w:t xml:space="preserve">syn.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resume (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Am.E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) [ˈ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rɛzjuːmeɪ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]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9)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covering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letter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(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Br.E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.) – сопроводительное письмо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  <w:proofErr w:type="gramStart"/>
            <w:r w:rsidRPr="002B2BEF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en-US"/>
              </w:rPr>
              <w:t>syn</w:t>
            </w:r>
            <w:proofErr w:type="gramEnd"/>
            <w:r w:rsidRPr="002B2BEF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en-US"/>
              </w:rPr>
              <w:t xml:space="preserve">.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 cover letter (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Am.E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.)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10)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experience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(n) – опыт, опыт работы, стаж</w:t>
            </w:r>
          </w:p>
          <w:p w:rsidR="002B2BEF" w:rsidRPr="006F020A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  <w:r w:rsidRPr="006F020A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11) educational qualifications –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полученное</w:t>
            </w:r>
            <w:r w:rsidRPr="006F020A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образование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12) interview (n) –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собеседование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interviewer (n) –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интервьюер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proofErr w:type="gram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interviewee</w:t>
            </w:r>
            <w:proofErr w:type="spellEnd"/>
            <w:proofErr w:type="gram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(n) – интервьюируемый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13)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job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– работа, труд, рабочее место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proofErr w:type="gram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job</w:t>
            </w:r>
            <w:proofErr w:type="spellEnd"/>
            <w:proofErr w:type="gram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description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– описание должностных обязанностей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proofErr w:type="gram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job</w:t>
            </w:r>
            <w:proofErr w:type="spellEnd"/>
            <w:proofErr w:type="gram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vacancies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– вакансии, свободные рабочие места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proofErr w:type="gram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to</w:t>
            </w:r>
            <w:proofErr w:type="spellEnd"/>
            <w:proofErr w:type="gram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create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new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jobs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– создавать новые/дополнительные/рабочие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gram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места</w:t>
            </w:r>
            <w:proofErr w:type="gramEnd"/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14)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to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</w:t>
            </w:r>
            <w:proofErr w:type="spell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shortlist</w:t>
            </w:r>
            <w:proofErr w:type="spell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(v) – сократить список</w:t>
            </w:r>
          </w:p>
          <w:p w:rsidR="002B2BEF" w:rsidRPr="006F020A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  <w:r w:rsidRPr="006F020A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short-listed –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прошедший</w:t>
            </w:r>
            <w:r w:rsidRPr="006F020A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в</w:t>
            </w:r>
            <w:r w:rsidRPr="006F020A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финал</w:t>
            </w:r>
          </w:p>
          <w:p w:rsidR="002B2BEF" w:rsidRPr="006F020A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  <w:r w:rsidRPr="006F020A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15) reference (n) –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рекомендация</w:t>
            </w:r>
            <w:r w:rsidRPr="006F020A">
              <w:rPr>
                <w:rFonts w:cs="TimesNewRomanPSMT"/>
                <w:sz w:val="24"/>
                <w:szCs w:val="24"/>
                <w:lang w:val="en-US"/>
              </w:rPr>
              <w:t xml:space="preserve"> </w:t>
            </w:r>
            <w:r w:rsidRPr="006F020A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en-US"/>
              </w:rPr>
              <w:t xml:space="preserve">syn. </w:t>
            </w:r>
            <w:r w:rsidRPr="006F020A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recommendation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proofErr w:type="spellStart"/>
            <w:proofErr w:type="gramStart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referee</w:t>
            </w:r>
            <w:proofErr w:type="spellEnd"/>
            <w:proofErr w:type="gramEnd"/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 xml:space="preserve"> (n) – лицо, дающее рекомендацию; поручитель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16) to turn down (v) –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отказать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,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отклонять</w:t>
            </w:r>
            <w:r w:rsidRPr="002B2BEF">
              <w:rPr>
                <w:rFonts w:cs="TimesNewRomanPSMT"/>
                <w:sz w:val="24"/>
                <w:szCs w:val="24"/>
                <w:lang w:val="en-US"/>
              </w:rPr>
              <w:t xml:space="preserve"> </w:t>
            </w:r>
            <w:r w:rsidRPr="002B2BEF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en-US"/>
              </w:rPr>
              <w:t xml:space="preserve">syn.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to reject, to refuse</w:t>
            </w:r>
          </w:p>
          <w:p w:rsidR="002B2BEF" w:rsidRPr="002B2BEF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17) to accept (v) –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принимать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,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соглашаться</w:t>
            </w:r>
          </w:p>
          <w:p w:rsidR="002B2BEF" w:rsidRPr="006F020A" w:rsidRDefault="002B2BEF" w:rsidP="002B2BEF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</w:pPr>
            <w:r w:rsidRPr="006F020A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18) to appoint (v) –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назначать</w:t>
            </w:r>
            <w:r w:rsidRPr="006F020A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 xml:space="preserve">,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</w:rPr>
              <w:t>утверждать</w:t>
            </w:r>
            <w:r w:rsidRPr="006F020A">
              <w:rPr>
                <w:rFonts w:cs="TimesNewRomanPSMT"/>
                <w:sz w:val="24"/>
                <w:szCs w:val="24"/>
                <w:lang w:val="en-US"/>
              </w:rPr>
              <w:t xml:space="preserve"> </w:t>
            </w:r>
            <w:r w:rsidRPr="002B2BEF">
              <w:rPr>
                <w:rFonts w:ascii="TimesNewRomanPS-ItalicMT" w:hAnsi="TimesNewRomanPS-ItalicMT" w:cs="TimesNewRomanPS-ItalicMT"/>
                <w:i/>
                <w:iCs/>
                <w:sz w:val="24"/>
                <w:szCs w:val="24"/>
                <w:lang w:val="en-US"/>
              </w:rPr>
              <w:t xml:space="preserve">syn. </w:t>
            </w:r>
            <w:r w:rsidRPr="002B2BEF">
              <w:rPr>
                <w:rFonts w:ascii="TimesNewRomanPSMT" w:hAnsi="TimesNewRomanPSMT" w:cs="TimesNewRomanPSMT"/>
                <w:sz w:val="24"/>
                <w:szCs w:val="24"/>
                <w:lang w:val="en-US"/>
              </w:rPr>
              <w:t>to assign, to nominate</w:t>
            </w:r>
          </w:p>
        </w:tc>
        <w:tc>
          <w:tcPr>
            <w:tcW w:w="6344" w:type="dxa"/>
          </w:tcPr>
          <w:p w:rsidR="005F0236" w:rsidRPr="002B2BEF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6F020A" w:rsidTr="00101C81">
        <w:tc>
          <w:tcPr>
            <w:tcW w:w="458" w:type="dxa"/>
          </w:tcPr>
          <w:p w:rsidR="005F0236" w:rsidRPr="002B2BEF" w:rsidRDefault="0025498F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7475" w:type="dxa"/>
          </w:tcPr>
          <w:p w:rsidR="0025498F" w:rsidRPr="002B2BEF" w:rsidRDefault="0025498F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</w:rPr>
              <w:t>С</w:t>
            </w:r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) Fill in the gaps using the words and word combinations from the Topical Vocabulary.</w:t>
            </w:r>
          </w:p>
          <w:p w:rsidR="0025498F" w:rsidRPr="002B2BEF" w:rsidRDefault="0025498F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Many people looking for work read the __1__ advertised by</w:t>
            </w:r>
          </w:p>
          <w:p w:rsidR="0025498F" w:rsidRPr="002B2BEF" w:rsidRDefault="0025498F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companies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__2__ in newspapers or on the internet. To play to an</w:t>
            </w:r>
          </w:p>
          <w:p w:rsidR="0025498F" w:rsidRPr="002B2BEF" w:rsidRDefault="0025498F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advertisement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to __3__for a job. You become a __4__ or an __5_</w:t>
            </w: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 .</w:t>
            </w:r>
            <w:proofErr w:type="gramEnd"/>
          </w:p>
          <w:p w:rsidR="0025498F" w:rsidRPr="002B2BEF" w:rsidRDefault="0025498F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 write an __6__ , or fill in the company’s __7__ , and send it,</w:t>
            </w:r>
          </w:p>
          <w:p w:rsidR="0025498F" w:rsidRPr="002B2BEF" w:rsidRDefault="0025498F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along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your __8__ and a covering letter. You often have to give</w:t>
            </w:r>
          </w:p>
          <w:p w:rsidR="0025498F" w:rsidRPr="002B2BEF" w:rsidRDefault="0025498F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names of two people who are prepared to write __9__ for you. If</w:t>
            </w:r>
          </w:p>
          <w:p w:rsidR="0025498F" w:rsidRPr="002B2BEF" w:rsidRDefault="0025498F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your qualifications and abilities match the __10__ , you might be</w:t>
            </w:r>
          </w:p>
          <w:p w:rsidR="005F0236" w:rsidRPr="002B2BEF" w:rsidRDefault="0025498F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__11_</w:t>
            </w: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 ,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i.e. selected to attend an __12__.</w:t>
            </w:r>
          </w:p>
        </w:tc>
        <w:tc>
          <w:tcPr>
            <w:tcW w:w="6344" w:type="dxa"/>
          </w:tcPr>
          <w:p w:rsidR="005F0236" w:rsidRPr="002B2BEF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6F020A" w:rsidTr="00101C81">
        <w:tc>
          <w:tcPr>
            <w:tcW w:w="458" w:type="dxa"/>
          </w:tcPr>
          <w:p w:rsidR="005F0236" w:rsidRPr="002B2BEF" w:rsidRDefault="0036126E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475" w:type="dxa"/>
          </w:tcPr>
          <w:p w:rsidR="0025498F" w:rsidRPr="002B2BEF" w:rsidRDefault="0025498F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</w:pPr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D) Put the following list of recruitment tasks in the order you think</w:t>
            </w:r>
          </w:p>
          <w:p w:rsidR="0025498F" w:rsidRPr="002B2BEF" w:rsidRDefault="0025498F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gramStart"/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they</w:t>
            </w:r>
            <w:proofErr w:type="gramEnd"/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 xml:space="preserve"> normally occur.</w:t>
            </w:r>
          </w:p>
          <w:p w:rsidR="0025498F" w:rsidRPr="002B2BEF" w:rsidRDefault="0025498F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Check or write the job description.</w:t>
            </w:r>
          </w:p>
          <w:p w:rsidR="0025498F" w:rsidRPr="002B2BEF" w:rsidRDefault="0025498F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b) Make a job offer.</w:t>
            </w:r>
          </w:p>
          <w:p w:rsidR="0025498F" w:rsidRPr="002B2BEF" w:rsidRDefault="0025498F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 Prepare a person specification.</w:t>
            </w:r>
          </w:p>
          <w:p w:rsidR="0025498F" w:rsidRPr="002B2BEF" w:rsidRDefault="0025498F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 Advertise the job.</w:t>
            </w:r>
          </w:p>
          <w:p w:rsidR="0025498F" w:rsidRPr="002B2BEF" w:rsidRDefault="0025498F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e) Shortlist applicants from the first interviews.</w:t>
            </w:r>
          </w:p>
          <w:p w:rsidR="0025498F" w:rsidRPr="002B2BEF" w:rsidRDefault="0025498F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 Conduct second Interviews.</w:t>
            </w:r>
          </w:p>
          <w:p w:rsidR="0025498F" w:rsidRPr="002B2BEF" w:rsidRDefault="0025498F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g) Carry out screening and interviews.</w:t>
            </w:r>
          </w:p>
          <w:p w:rsidR="0025498F" w:rsidRPr="002B2BEF" w:rsidRDefault="0025498F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h) Select the most suitable candidate.</w:t>
            </w:r>
          </w:p>
          <w:p w:rsidR="0025498F" w:rsidRPr="002B2BEF" w:rsidRDefault="0025498F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After an employee resigns, </w:t>
            </w:r>
            <w:proofErr w:type="spell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analyse</w:t>
            </w:r>
            <w:proofErr w:type="spell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job and consider</w:t>
            </w:r>
          </w:p>
          <w:p w:rsidR="0025498F" w:rsidRPr="002B2BEF" w:rsidRDefault="0025498F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alternatives for hiring a replacement (e.g. internal staff versus the</w:t>
            </w:r>
          </w:p>
          <w:p w:rsidR="0025498F" w:rsidRPr="002B2BEF" w:rsidRDefault="0025498F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labour</w:t>
            </w:r>
            <w:proofErr w:type="spellEnd"/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market).</w:t>
            </w:r>
          </w:p>
          <w:p w:rsidR="005F0236" w:rsidRPr="002B2BEF" w:rsidRDefault="0025498F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j) Send feedback to unsuccessful applicants.</w:t>
            </w:r>
          </w:p>
        </w:tc>
        <w:tc>
          <w:tcPr>
            <w:tcW w:w="6344" w:type="dxa"/>
          </w:tcPr>
          <w:p w:rsidR="005F0236" w:rsidRPr="002B2BEF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6F020A" w:rsidTr="00101C81">
        <w:tc>
          <w:tcPr>
            <w:tcW w:w="458" w:type="dxa"/>
          </w:tcPr>
          <w:p w:rsidR="005F0236" w:rsidRPr="002B2BEF" w:rsidRDefault="0036126E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7475" w:type="dxa"/>
          </w:tcPr>
          <w:p w:rsidR="005F0236" w:rsidRPr="002B2BEF" w:rsidRDefault="005D24E9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3. Read the text and state the main steps of recruitment.</w:t>
            </w:r>
          </w:p>
        </w:tc>
        <w:tc>
          <w:tcPr>
            <w:tcW w:w="6344" w:type="dxa"/>
          </w:tcPr>
          <w:p w:rsidR="005F0236" w:rsidRPr="002B2BEF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6F020A" w:rsidTr="00101C81">
        <w:tc>
          <w:tcPr>
            <w:tcW w:w="458" w:type="dxa"/>
          </w:tcPr>
          <w:p w:rsidR="005F0236" w:rsidRPr="002B2BEF" w:rsidRDefault="0036126E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7475" w:type="dxa"/>
          </w:tcPr>
          <w:p w:rsidR="005D24E9" w:rsidRPr="002B2BEF" w:rsidRDefault="005D24E9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4. Answer the questions to the text.</w:t>
            </w:r>
          </w:p>
          <w:p w:rsidR="005D24E9" w:rsidRPr="002B2BEF" w:rsidRDefault="005D24E9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What is recruitment?</w:t>
            </w:r>
          </w:p>
          <w:p w:rsidR="005D24E9" w:rsidRPr="002B2BEF" w:rsidRDefault="005D24E9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2) How may a company recruit employees?</w:t>
            </w:r>
          </w:p>
          <w:p w:rsidR="005D24E9" w:rsidRPr="002B2BEF" w:rsidRDefault="005D24E9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 How did Fred apply for the job?</w:t>
            </w:r>
          </w:p>
          <w:p w:rsidR="005D24E9" w:rsidRPr="002B2BEF" w:rsidRDefault="005D24E9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4) What is a CV?</w:t>
            </w:r>
          </w:p>
          <w:p w:rsidR="005D24E9" w:rsidRPr="002B2BEF" w:rsidRDefault="005D24E9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5) What did Harry point in a covering letter?</w:t>
            </w:r>
          </w:p>
          <w:p w:rsidR="005D24E9" w:rsidRPr="002B2BEF" w:rsidRDefault="005D24E9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6) What formal words </w:t>
            </w: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 used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job ads and applications?</w:t>
            </w:r>
          </w:p>
          <w:p w:rsidR="005F0236" w:rsidRPr="002B2BEF" w:rsidRDefault="005D24E9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7) What can you say about the selection process?</w:t>
            </w:r>
          </w:p>
        </w:tc>
        <w:tc>
          <w:tcPr>
            <w:tcW w:w="6344" w:type="dxa"/>
          </w:tcPr>
          <w:p w:rsidR="005F0236" w:rsidRPr="002B2BEF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6F020A" w:rsidTr="00101C81">
        <w:tc>
          <w:tcPr>
            <w:tcW w:w="458" w:type="dxa"/>
          </w:tcPr>
          <w:p w:rsidR="005F0236" w:rsidRPr="002B2BEF" w:rsidRDefault="0036126E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7475" w:type="dxa"/>
          </w:tcPr>
          <w:p w:rsidR="00E57193" w:rsidRPr="002B2BEF" w:rsidRDefault="00E57193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5. In the text, find the notions that mean the following:</w:t>
            </w:r>
          </w:p>
          <w:p w:rsidR="00E57193" w:rsidRPr="002B2BEF" w:rsidRDefault="00E57193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a) form used in making a request;</w:t>
            </w:r>
          </w:p>
          <w:p w:rsidR="00E57193" w:rsidRPr="002B2BEF" w:rsidRDefault="00E57193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b) process of adding new individuals to a population;</w:t>
            </w:r>
          </w:p>
          <w:p w:rsidR="00E57193" w:rsidRPr="002B2BEF" w:rsidRDefault="00E57193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c) to use (something) for a particular purpose or to do something;</w:t>
            </w:r>
          </w:p>
          <w:p w:rsidR="00E57193" w:rsidRPr="002B2BEF" w:rsidRDefault="00E57193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d) formal consultation usually to evaluate qualifications (as of a</w:t>
            </w:r>
          </w:p>
          <w:p w:rsidR="00E57193" w:rsidRPr="002B2BEF" w:rsidRDefault="00E57193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prospective student or employee);</w:t>
            </w:r>
          </w:p>
          <w:p w:rsidR="00E57193" w:rsidRPr="002B2BEF" w:rsidRDefault="00E57193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e) letter that is sent with something to explain the reason for it or to</w:t>
            </w:r>
          </w:p>
          <w:p w:rsidR="00E57193" w:rsidRPr="002B2BEF" w:rsidRDefault="00E57193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give more information about it;</w:t>
            </w:r>
          </w:p>
          <w:p w:rsidR="00E57193" w:rsidRPr="002B2BEF" w:rsidRDefault="00E57193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f) to receive or to take (something offered);</w:t>
            </w:r>
          </w:p>
          <w:p w:rsidR="00E57193" w:rsidRPr="002B2BEF" w:rsidRDefault="00E57193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g) act of mentioning something in speech or in writing;</w:t>
            </w:r>
          </w:p>
          <w:p w:rsidR="00E57193" w:rsidRPr="002B2BEF" w:rsidRDefault="00E57193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h) discussion involving a number of people who are connected by</w:t>
            </w:r>
          </w:p>
          <w:p w:rsidR="00E57193" w:rsidRPr="002B2BEF" w:rsidRDefault="00E57193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some shared activity, interest, or quality;</w:t>
            </w:r>
          </w:p>
          <w:p w:rsidR="00E57193" w:rsidRPr="002B2BEF" w:rsidRDefault="00E57193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proofErr w:type="spell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agency whose business is to find jobs for people seeking them or</w:t>
            </w:r>
          </w:p>
          <w:p w:rsidR="00E57193" w:rsidRPr="002B2BEF" w:rsidRDefault="00E57193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find people to fill jobs that are open;</w:t>
            </w:r>
          </w:p>
          <w:p w:rsidR="00E57193" w:rsidRPr="002B2BEF" w:rsidRDefault="00E57193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j) list of a small number of people or things that have been selected</w:t>
            </w:r>
          </w:p>
          <w:p w:rsidR="00E57193" w:rsidRPr="002B2BEF" w:rsidRDefault="00E57193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 a larger group and are being considered to receive an award,</w:t>
            </w:r>
          </w:p>
          <w:p w:rsidR="005F0236" w:rsidRPr="002B2BEF" w:rsidRDefault="00E57193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get a job, etc.</w:t>
            </w:r>
          </w:p>
        </w:tc>
        <w:tc>
          <w:tcPr>
            <w:tcW w:w="6344" w:type="dxa"/>
          </w:tcPr>
          <w:p w:rsidR="005F0236" w:rsidRPr="002B2BEF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6F020A" w:rsidTr="00101C81">
        <w:tc>
          <w:tcPr>
            <w:tcW w:w="458" w:type="dxa"/>
          </w:tcPr>
          <w:p w:rsidR="005F0236" w:rsidRPr="002B2BEF" w:rsidRDefault="0036126E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7475" w:type="dxa"/>
          </w:tcPr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</w:pPr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6. Find the following phrases in the text and provide their Russian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gramStart"/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equivalents</w:t>
            </w:r>
            <w:proofErr w:type="gramEnd"/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.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people for very important job, to persuade to leave the organization, to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 fed up with long trips, a local supermarket, by completing an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application form, to look in the situations vacant pages, to make an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application, he was the right person, formal words, the head of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recruitment, to talk about the selection process, to look at the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backgrounds of applicants, their educational qualifications, to invite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candidates to a group discussion, to check their references, previous</w:t>
            </w:r>
          </w:p>
          <w:p w:rsidR="005F0236" w:rsidRPr="002B2BEF" w:rsidRDefault="0084648E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employer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to come back for more interviews, to turn down the offer.</w:t>
            </w:r>
          </w:p>
        </w:tc>
        <w:tc>
          <w:tcPr>
            <w:tcW w:w="6344" w:type="dxa"/>
          </w:tcPr>
          <w:p w:rsidR="005F0236" w:rsidRPr="002B2BEF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2B2BEF" w:rsidTr="00101C81">
        <w:tc>
          <w:tcPr>
            <w:tcW w:w="458" w:type="dxa"/>
          </w:tcPr>
          <w:p w:rsidR="005F0236" w:rsidRPr="002B2BEF" w:rsidRDefault="0036126E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7475" w:type="dxa"/>
          </w:tcPr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</w:pPr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  <w:t>7</w:t>
            </w:r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. Find the English equivalents for the following Russian phrases in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</w:rPr>
              <w:t>the</w:t>
            </w:r>
            <w:proofErr w:type="spellEnd"/>
            <w:proofErr w:type="gramEnd"/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</w:rPr>
              <w:t xml:space="preserve"> </w:t>
            </w:r>
            <w:proofErr w:type="spellStart"/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</w:rPr>
              <w:t>text</w:t>
            </w:r>
            <w:proofErr w:type="spellEnd"/>
            <w:r w:rsidRPr="002B2BEF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</w:rPr>
              <w:t xml:space="preserve"> нахождения людей, присоединиться к компании, кадровое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</w:rPr>
              <w:t>агентство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</w:rPr>
              <w:t>, убеждать оставить организацию, сыт по горло дли-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</w:rPr>
              <w:t>тельными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</w:rPr>
              <w:t xml:space="preserve"> поездками, местная газета, служба доставки, подавать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</w:rPr>
              <w:t xml:space="preserve"> о приеме на работу, составить заявление, сопроводи-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</w:rPr>
              <w:t>тельное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</w:rPr>
              <w:t xml:space="preserve"> письмо, процесс отбора, анализ рукописного текст</w:t>
            </w:r>
            <w:r w:rsidR="009D4B64" w:rsidRPr="002B2BEF">
              <w:rPr>
                <w:rFonts w:ascii="Times New Roman" w:hAnsi="Times New Roman" w:cs="Times New Roman"/>
                <w:sz w:val="24"/>
                <w:szCs w:val="24"/>
              </w:rPr>
              <w:t>а, интел</w:t>
            </w:r>
            <w:r w:rsidRPr="002B2BEF">
              <w:rPr>
                <w:rFonts w:ascii="Times New Roman" w:hAnsi="Times New Roman" w:cs="Times New Roman"/>
                <w:sz w:val="24"/>
                <w:szCs w:val="24"/>
              </w:rPr>
              <w:t>лект и особенности характера, проверить рекомендации, предлагать</w:t>
            </w:r>
          </w:p>
          <w:p w:rsidR="005F0236" w:rsidRPr="002B2BEF" w:rsidRDefault="0084648E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</w:rPr>
              <w:t>работу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</w:rPr>
              <w:t>, назначить кого-то, найти подходящего человека.</w:t>
            </w:r>
          </w:p>
        </w:tc>
        <w:tc>
          <w:tcPr>
            <w:tcW w:w="6344" w:type="dxa"/>
          </w:tcPr>
          <w:p w:rsidR="005F0236" w:rsidRPr="002B2BEF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F0236" w:rsidRPr="006F020A" w:rsidTr="00101C81">
        <w:tc>
          <w:tcPr>
            <w:tcW w:w="458" w:type="dxa"/>
          </w:tcPr>
          <w:p w:rsidR="005F0236" w:rsidRPr="002B2BEF" w:rsidRDefault="0036126E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7475" w:type="dxa"/>
          </w:tcPr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</w:pPr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8. Mark the following statements as True (T) or False (F) according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gramStart"/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to</w:t>
            </w:r>
            <w:proofErr w:type="gramEnd"/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 xml:space="preserve"> the text. Give arguments.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1) If someone accepts the job’s offer, the company hires this person.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2) Fred </w:t>
            </w: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wasn’t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fed up with long trips.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3) Dagmar Schmidt is the head of recruitment who speaks about the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selection process, the methods that the company uses to recruit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people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4) Outside specialists are called </w:t>
            </w: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headhunters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5) Headhunters persuade people to leave the organizations they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already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work for.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6) Someone who </w:t>
            </w: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has been recruited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 a recruit.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7) Harry </w:t>
            </w: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didn’t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make an application and CV.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8) A covering letter is a letter explaining why you want the job and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why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you are the right person for it.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9) After the interviews the company </w:t>
            </w: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doesn’t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shortlist candidates.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10) The German telecommunication company checks the references</w:t>
            </w:r>
          </w:p>
          <w:p w:rsidR="005F0236" w:rsidRPr="002B2BEF" w:rsidRDefault="0084648E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writing to the referees.</w:t>
            </w:r>
          </w:p>
        </w:tc>
        <w:tc>
          <w:tcPr>
            <w:tcW w:w="6344" w:type="dxa"/>
          </w:tcPr>
          <w:p w:rsidR="005F0236" w:rsidRPr="002B2BEF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6F020A" w:rsidTr="00101C81">
        <w:tc>
          <w:tcPr>
            <w:tcW w:w="458" w:type="dxa"/>
          </w:tcPr>
          <w:p w:rsidR="005F0236" w:rsidRPr="002B2BEF" w:rsidRDefault="0036126E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10</w:t>
            </w:r>
          </w:p>
        </w:tc>
        <w:tc>
          <w:tcPr>
            <w:tcW w:w="7475" w:type="dxa"/>
          </w:tcPr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9. Match up these verbs and nouns to make common collocations. Compose sentences.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join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recruitment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important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leave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be fed up with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 in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right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local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individual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jobs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company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organizations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agencies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situations vacant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newspaper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references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interviews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</w:t>
            </w:r>
          </w:p>
          <w:p w:rsidR="005F0236" w:rsidRPr="002B2BEF" w:rsidRDefault="0084648E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long trips</w:t>
            </w:r>
          </w:p>
        </w:tc>
        <w:tc>
          <w:tcPr>
            <w:tcW w:w="6344" w:type="dxa"/>
          </w:tcPr>
          <w:p w:rsidR="005F0236" w:rsidRPr="002B2BEF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6F020A" w:rsidTr="00101C81">
        <w:tc>
          <w:tcPr>
            <w:tcW w:w="458" w:type="dxa"/>
          </w:tcPr>
          <w:p w:rsidR="005F0236" w:rsidRPr="002B2BEF" w:rsidRDefault="0036126E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7475" w:type="dxa"/>
          </w:tcPr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</w:pPr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10. Replace the underlined phrases with correct forms of words and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proofErr w:type="gramStart"/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expressions</w:t>
            </w:r>
            <w:proofErr w:type="gramEnd"/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 xml:space="preserve"> from the text.</w:t>
            </w:r>
          </w:p>
          <w:p w:rsidR="0084648E" w:rsidRPr="002B2BEF" w:rsidRDefault="0084648E" w:rsidP="009D4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Fred had already (1) refused two job offers when he went for (2) a</w:t>
            </w:r>
          </w:p>
          <w:p w:rsidR="0084648E" w:rsidRPr="002B2BEF" w:rsidRDefault="0084648E" w:rsidP="009D4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discussion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see if he was suitable for the job. They looked at his driving</w:t>
            </w:r>
          </w:p>
          <w:p w:rsidR="0084648E" w:rsidRPr="002B2BEF" w:rsidRDefault="0084648E" w:rsidP="009D4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licence</w:t>
            </w:r>
            <w:proofErr w:type="spell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contracted (3) previous employers Fred had mentioned in his</w:t>
            </w:r>
          </w:p>
          <w:p w:rsidR="0084648E" w:rsidRPr="002B2BEF" w:rsidRDefault="0084648E" w:rsidP="009D4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application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A few days later, the supermarket (4) asked him if he would</w:t>
            </w:r>
          </w:p>
          <w:p w:rsidR="0084648E" w:rsidRPr="002B2BEF" w:rsidRDefault="0084648E" w:rsidP="009D4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like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job and Fred (5) said yes.</w:t>
            </w:r>
          </w:p>
          <w:p w:rsidR="0084648E" w:rsidRPr="002B2BEF" w:rsidRDefault="0084648E" w:rsidP="009D4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Harry didn`t hear anything for six weeks, so he phoned the company.</w:t>
            </w:r>
          </w:p>
          <w:p w:rsidR="0084648E" w:rsidRPr="002B2BEF" w:rsidRDefault="0084648E" w:rsidP="009D4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They told him that they had received a lot of (6) requests for the job. After</w:t>
            </w:r>
          </w:p>
          <w:p w:rsidR="0084648E" w:rsidRPr="002B2BEF" w:rsidRDefault="0084648E" w:rsidP="009D4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looking at the (7) life stories of the (8) people asking for the job and</w:t>
            </w:r>
          </w:p>
          <w:p w:rsidR="0084648E" w:rsidRPr="002B2BEF" w:rsidRDefault="0084648E" w:rsidP="009D4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looking at (9) what exams they had passed during their education, the</w:t>
            </w:r>
          </w:p>
          <w:p w:rsidR="0084648E" w:rsidRPr="002B2BEF" w:rsidRDefault="0084648E" w:rsidP="009D4B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company (10) had chosen six people to interview, done tests on their</w:t>
            </w:r>
          </w:p>
          <w:p w:rsidR="005F0236" w:rsidRPr="002B2BEF" w:rsidRDefault="0084648E" w:rsidP="009D4B6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personality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intelligence and they had then given someone the job.</w:t>
            </w:r>
          </w:p>
        </w:tc>
        <w:tc>
          <w:tcPr>
            <w:tcW w:w="6344" w:type="dxa"/>
          </w:tcPr>
          <w:p w:rsidR="005F0236" w:rsidRPr="002B2BEF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6F020A" w:rsidTr="00101C81">
        <w:tc>
          <w:tcPr>
            <w:tcW w:w="458" w:type="dxa"/>
          </w:tcPr>
          <w:p w:rsidR="005F0236" w:rsidRPr="002B2BEF" w:rsidRDefault="0036126E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7475" w:type="dxa"/>
          </w:tcPr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</w:pPr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13. Prepare a report in the form of a presentation on one of the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following topics</w:t>
            </w:r>
            <w:r w:rsidRPr="002B2BEF">
              <w:rPr>
                <w:rFonts w:ascii="Times New Roman" w:hAnsi="Times New Roman" w:cs="Times New Roman"/>
                <w:sz w:val="24"/>
                <w:szCs w:val="24"/>
                <w:highlight w:val="yellow"/>
                <w:lang w:val="en-US"/>
              </w:rPr>
              <w:t>: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eastAsia="SymbolMT" w:hAnsi="Times New Roman" w:cs="Times New Roman"/>
                <w:sz w:val="24"/>
                <w:szCs w:val="24"/>
              </w:rPr>
              <w:t></w:t>
            </w:r>
            <w:r w:rsidRPr="002B2BEF">
              <w:rPr>
                <w:rFonts w:ascii="Times New Roman" w:eastAsia="SymbolMT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HR today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eastAsia="SymbolMT" w:hAnsi="Times New Roman" w:cs="Times New Roman"/>
                <w:sz w:val="24"/>
                <w:szCs w:val="24"/>
              </w:rPr>
              <w:t></w:t>
            </w:r>
            <w:r w:rsidRPr="002B2BEF">
              <w:rPr>
                <w:rFonts w:ascii="Times New Roman" w:eastAsia="SymbolMT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Benefits of using </w:t>
            </w:r>
            <w:proofErr w:type="gram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recruitment advertising</w:t>
            </w:r>
            <w:proofErr w:type="gram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agencies.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eastAsia="SymbolMT" w:hAnsi="Times New Roman" w:cs="Times New Roman"/>
                <w:sz w:val="24"/>
                <w:szCs w:val="24"/>
              </w:rPr>
              <w:t></w:t>
            </w:r>
            <w:r w:rsidRPr="002B2BEF">
              <w:rPr>
                <w:rFonts w:ascii="Times New Roman" w:eastAsia="SymbolMT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 discrimination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eastAsia="SymbolMT" w:hAnsi="Times New Roman" w:cs="Times New Roman"/>
                <w:sz w:val="24"/>
                <w:szCs w:val="24"/>
              </w:rPr>
              <w:t></w:t>
            </w:r>
            <w:r w:rsidRPr="002B2BEF">
              <w:rPr>
                <w:rFonts w:ascii="Times New Roman" w:eastAsia="SymbolMT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Employee relations job</w:t>
            </w:r>
          </w:p>
          <w:p w:rsidR="005F0236" w:rsidRPr="002B2BEF" w:rsidRDefault="0084648E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B2BEF">
              <w:rPr>
                <w:rFonts w:ascii="Times New Roman" w:eastAsia="SymbolMT" w:hAnsi="Times New Roman" w:cs="Times New Roman"/>
                <w:sz w:val="24"/>
                <w:szCs w:val="24"/>
              </w:rPr>
              <w:t></w:t>
            </w:r>
            <w:r w:rsidRPr="002B2BEF">
              <w:rPr>
                <w:rFonts w:ascii="Times New Roman" w:eastAsia="SymbolMT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How to succeed in a job interview</w:t>
            </w:r>
          </w:p>
        </w:tc>
        <w:tc>
          <w:tcPr>
            <w:tcW w:w="6344" w:type="dxa"/>
          </w:tcPr>
          <w:p w:rsidR="005F0236" w:rsidRPr="002B2BEF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2B2BEF" w:rsidTr="00101C81">
        <w:tc>
          <w:tcPr>
            <w:tcW w:w="458" w:type="dxa"/>
          </w:tcPr>
          <w:p w:rsidR="005F0236" w:rsidRPr="002B2BEF" w:rsidRDefault="0036126E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7475" w:type="dxa"/>
          </w:tcPr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</w:pPr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14. Job descriptions and person specifications are</w:t>
            </w:r>
          </w:p>
          <w:p w:rsidR="00314ADA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</w:pPr>
            <w:proofErr w:type="gramStart"/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two</w:t>
            </w:r>
            <w:proofErr w:type="gramEnd"/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 xml:space="preserve"> important HR tools. What type of information do they include? 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bookmarkStart w:id="0" w:name="_GoBack"/>
            <w:bookmarkEnd w:id="0"/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Sort the items below into the chart. Comment upon them.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desirable skills; previous experience; reporting relationship (who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person is responsible to and </w:t>
            </w:r>
            <w:proofErr w:type="spellStart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proofErr w:type="spellEnd"/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); job title; practical requirements (shift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work, travel, etc.); location of workplace, skills and qualities needed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 job, main purpose of job, qualifications/training, key duties/</w:t>
            </w:r>
          </w:p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responsibilities, personal style/behavior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624"/>
              <w:gridCol w:w="3625"/>
            </w:tblGrid>
            <w:tr w:rsidR="0084648E" w:rsidRPr="002B2BEF" w:rsidTr="0084648E">
              <w:tc>
                <w:tcPr>
                  <w:tcW w:w="3624" w:type="dxa"/>
                </w:tcPr>
                <w:p w:rsidR="0084648E" w:rsidRPr="002B2BEF" w:rsidRDefault="0084648E" w:rsidP="0084648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2B2BE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JOB DESCRIPTION</w:t>
                  </w:r>
                </w:p>
              </w:tc>
              <w:tc>
                <w:tcPr>
                  <w:tcW w:w="3625" w:type="dxa"/>
                </w:tcPr>
                <w:p w:rsidR="0084648E" w:rsidRPr="002B2BEF" w:rsidRDefault="0084648E" w:rsidP="0084648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2B2BE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PERSON SPECIFICATION</w:t>
                  </w:r>
                </w:p>
              </w:tc>
            </w:tr>
            <w:tr w:rsidR="0084648E" w:rsidRPr="002B2BEF" w:rsidTr="006F020A">
              <w:trPr>
                <w:trHeight w:val="529"/>
              </w:trPr>
              <w:tc>
                <w:tcPr>
                  <w:tcW w:w="3624" w:type="dxa"/>
                </w:tcPr>
                <w:p w:rsidR="0084648E" w:rsidRPr="002B2BEF" w:rsidRDefault="0084648E" w:rsidP="0084648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625" w:type="dxa"/>
                </w:tcPr>
                <w:p w:rsidR="0084648E" w:rsidRPr="002B2BEF" w:rsidRDefault="0084648E" w:rsidP="0084648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84648E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F0236" w:rsidRPr="002B2BEF" w:rsidRDefault="005F0236" w:rsidP="0084648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344" w:type="dxa"/>
          </w:tcPr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024"/>
              <w:gridCol w:w="3094"/>
            </w:tblGrid>
            <w:tr w:rsidR="006F020A" w:rsidRPr="002B2BEF" w:rsidTr="00BB62AB">
              <w:tc>
                <w:tcPr>
                  <w:tcW w:w="3624" w:type="dxa"/>
                </w:tcPr>
                <w:p w:rsidR="006F020A" w:rsidRPr="002B2BEF" w:rsidRDefault="006F020A" w:rsidP="006F020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2B2BE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JOB DESCRIPTION</w:t>
                  </w:r>
                </w:p>
              </w:tc>
              <w:tc>
                <w:tcPr>
                  <w:tcW w:w="3625" w:type="dxa"/>
                </w:tcPr>
                <w:p w:rsidR="006F020A" w:rsidRPr="002B2BEF" w:rsidRDefault="006F020A" w:rsidP="006F020A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 w:rsidRPr="002B2BEF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PERSON SPECIFICATION</w:t>
                  </w:r>
                </w:p>
              </w:tc>
            </w:tr>
            <w:tr w:rsidR="006F020A" w:rsidRPr="002B2BEF" w:rsidTr="00BB62AB">
              <w:tc>
                <w:tcPr>
                  <w:tcW w:w="3624" w:type="dxa"/>
                </w:tcPr>
                <w:p w:rsidR="006F020A" w:rsidRDefault="006F020A" w:rsidP="006F02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6F020A" w:rsidRDefault="006F020A" w:rsidP="006F02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6F020A" w:rsidRDefault="006F020A" w:rsidP="006F02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6F020A" w:rsidRDefault="006F020A" w:rsidP="006F02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6F020A" w:rsidRDefault="006F020A" w:rsidP="006F02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6F020A" w:rsidRDefault="006F020A" w:rsidP="006F02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6F020A" w:rsidRDefault="006F020A" w:rsidP="006F02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6F020A" w:rsidRDefault="006F020A" w:rsidP="006F02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6F020A" w:rsidRDefault="006F020A" w:rsidP="006F02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6F020A" w:rsidRDefault="006F020A" w:rsidP="006F02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6F020A" w:rsidRDefault="006F020A" w:rsidP="006F02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6F020A" w:rsidRDefault="006F020A" w:rsidP="006F02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6F020A" w:rsidRPr="002B2BEF" w:rsidRDefault="006F020A" w:rsidP="006F02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3625" w:type="dxa"/>
                </w:tcPr>
                <w:p w:rsidR="006F020A" w:rsidRPr="002B2BEF" w:rsidRDefault="006F020A" w:rsidP="006F02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6F020A" w:rsidRPr="002B2BEF" w:rsidRDefault="006F020A" w:rsidP="006F02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6F020A" w:rsidRPr="002B2BEF" w:rsidRDefault="006F020A" w:rsidP="006F02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6F020A" w:rsidRPr="002B2BEF" w:rsidRDefault="006F020A" w:rsidP="006F02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6F020A" w:rsidRPr="002B2BEF" w:rsidRDefault="006F020A" w:rsidP="006F02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  <w:p w:rsidR="006F020A" w:rsidRPr="002B2BEF" w:rsidRDefault="006F020A" w:rsidP="006F020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</w:p>
              </w:tc>
            </w:tr>
          </w:tbl>
          <w:p w:rsidR="005F0236" w:rsidRPr="002B2BEF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5F0236" w:rsidRPr="006F020A" w:rsidTr="00101C81">
        <w:tc>
          <w:tcPr>
            <w:tcW w:w="458" w:type="dxa"/>
          </w:tcPr>
          <w:p w:rsidR="005F0236" w:rsidRPr="002B2BEF" w:rsidRDefault="0036126E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B2BE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7475" w:type="dxa"/>
          </w:tcPr>
          <w:p w:rsidR="005F0236" w:rsidRPr="002B2BEF" w:rsidRDefault="0084648E" w:rsidP="0084648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val="en-US"/>
              </w:rPr>
            </w:pPr>
            <w:r w:rsidRPr="002B2BEF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highlight w:val="yellow"/>
                <w:lang w:val="en-US"/>
              </w:rPr>
              <w:t>15. Write the summary of the text (250 words). Use the active vocabulary of the unit.</w:t>
            </w:r>
          </w:p>
        </w:tc>
        <w:tc>
          <w:tcPr>
            <w:tcW w:w="6344" w:type="dxa"/>
          </w:tcPr>
          <w:p w:rsidR="005F0236" w:rsidRPr="002B2BEF" w:rsidRDefault="005F0236" w:rsidP="0084648E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2B2BEF" w:rsidRPr="002B2BEF" w:rsidRDefault="002B2BEF">
      <w:pPr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sectPr w:rsidR="002B2BEF" w:rsidRPr="002B2BEF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GrammaticalErrors/>
  <w:proofState w:spelling="clean" w:grammar="clean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236"/>
    <w:rsid w:val="000F20D4"/>
    <w:rsid w:val="00101C81"/>
    <w:rsid w:val="00151365"/>
    <w:rsid w:val="00155602"/>
    <w:rsid w:val="0025498F"/>
    <w:rsid w:val="002B24CA"/>
    <w:rsid w:val="002B2BEF"/>
    <w:rsid w:val="002B4850"/>
    <w:rsid w:val="00314ADA"/>
    <w:rsid w:val="0036126E"/>
    <w:rsid w:val="00592308"/>
    <w:rsid w:val="005D24E9"/>
    <w:rsid w:val="005E1671"/>
    <w:rsid w:val="005F0236"/>
    <w:rsid w:val="006B5C4F"/>
    <w:rsid w:val="006F020A"/>
    <w:rsid w:val="006F0C79"/>
    <w:rsid w:val="007C6577"/>
    <w:rsid w:val="00815CB2"/>
    <w:rsid w:val="0084648E"/>
    <w:rsid w:val="008B183F"/>
    <w:rsid w:val="008B6076"/>
    <w:rsid w:val="009576D7"/>
    <w:rsid w:val="0097071E"/>
    <w:rsid w:val="009719DA"/>
    <w:rsid w:val="00997F94"/>
    <w:rsid w:val="009D4B64"/>
    <w:rsid w:val="00A360B1"/>
    <w:rsid w:val="00AA36D4"/>
    <w:rsid w:val="00B14F7A"/>
    <w:rsid w:val="00B27B0C"/>
    <w:rsid w:val="00B93025"/>
    <w:rsid w:val="00DF170C"/>
    <w:rsid w:val="00E57193"/>
    <w:rsid w:val="00EA130C"/>
    <w:rsid w:val="00EA5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96"/>
    <w:lsdException w:name="Light List Accent 1" w:uiPriority="97"/>
    <w:lsdException w:name="Light Grid Accent 1" w:uiPriority="98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96"/>
    <w:lsdException w:name="Light List Accent 2" w:uiPriority="97"/>
    <w:lsdException w:name="Light Grid Accent 2" w:uiPriority="98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96"/>
    <w:lsdException w:name="Light List Accent 3" w:uiPriority="97"/>
    <w:lsdException w:name="Light Grid Accent 3" w:uiPriority="98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96"/>
    <w:lsdException w:name="Light List Accent 4" w:uiPriority="97"/>
    <w:lsdException w:name="Light Grid Accent 4" w:uiPriority="98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96"/>
    <w:lsdException w:name="Light List Accent 5" w:uiPriority="97"/>
    <w:lsdException w:name="Light Grid Accent 5" w:uiPriority="98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96"/>
    <w:lsdException w:name="Light List Accent 6" w:uiPriority="97"/>
    <w:lsdException w:name="Light Grid Accent 6" w:uiPriority="98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52"/>
    <w:qFormat/>
    <w:rsid w:val="00EA13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Hancom Office">
  <a:themeElements>
    <a:clrScheme name="Hancom Office">
      <a:dk1>
        <a:sysClr val="windowText" lastClr="000000"/>
      </a:dk1>
      <a:lt1>
        <a:sysClr val="window" lastClr="FFFFFF"/>
      </a:lt1>
      <a:dk2>
        <a:srgbClr val="1C3D62"/>
      </a:dk2>
      <a:lt2>
        <a:srgbClr val="E3DCC1"/>
      </a:lt2>
      <a:accent1>
        <a:srgbClr val="315F97"/>
      </a:accent1>
      <a:accent2>
        <a:srgbClr val="C75252"/>
      </a:accent2>
      <a:accent3>
        <a:srgbClr val="E9AE2B"/>
      </a:accent3>
      <a:accent4>
        <a:srgbClr val="699B37"/>
      </a:accent4>
      <a:accent5>
        <a:srgbClr val="358791"/>
      </a:accent5>
      <a:accent6>
        <a:srgbClr val="CA56A7"/>
      </a:accent6>
      <a:hlink>
        <a:srgbClr val="0000FF"/>
      </a:hlink>
      <a:folHlink>
        <a:srgbClr val="800080"/>
      </a:folHlink>
    </a:clrScheme>
    <a:fontScheme name="Hancom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Hancom 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2025-10-08T05:15:00Z</dcterms:created>
  <dcterms:modified xsi:type="dcterms:W3CDTF">2025-10-09T10:44:00Z</dcterms:modified>
  <cp:version>1100.0100.01</cp:version>
</cp:coreProperties>
</file>