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4A86" w14:textId="77777777" w:rsidR="00855B71" w:rsidRPr="00855B71" w:rsidRDefault="00855B71" w:rsidP="00855B71">
      <w:r w:rsidRPr="00855B71">
        <w:t>Понял вас. Теперь новое задание — по </w:t>
      </w:r>
      <w:r w:rsidRPr="00855B71">
        <w:rPr>
          <w:b/>
          <w:bCs/>
        </w:rPr>
        <w:t>Модели диагностики эффективности использования и развития персонала</w:t>
      </w:r>
      <w:r w:rsidRPr="00855B71">
        <w:t>.</w:t>
      </w:r>
    </w:p>
    <w:p w14:paraId="24B79EC5" w14:textId="77777777" w:rsidR="00855B71" w:rsidRPr="00855B71" w:rsidRDefault="00855B71" w:rsidP="00855B71">
      <w:r w:rsidRPr="00855B71">
        <w:t>Вам нужно:</w:t>
      </w:r>
    </w:p>
    <w:p w14:paraId="3352A5DD" w14:textId="77777777" w:rsidR="00855B71" w:rsidRPr="00855B71" w:rsidRDefault="00855B71" w:rsidP="00855B71">
      <w:pPr>
        <w:numPr>
          <w:ilvl w:val="0"/>
          <w:numId w:val="1"/>
        </w:numPr>
      </w:pPr>
      <w:r w:rsidRPr="00855B71">
        <w:t>Перейти по ссылке в таблицу (я её вижу в PDF, но ссылки как текста там нет — вставьте свою)</w:t>
      </w:r>
    </w:p>
    <w:p w14:paraId="04B1CEE7" w14:textId="77777777" w:rsidR="00855B71" w:rsidRPr="00855B71" w:rsidRDefault="00855B71" w:rsidP="00855B71">
      <w:pPr>
        <w:numPr>
          <w:ilvl w:val="0"/>
          <w:numId w:val="1"/>
        </w:numPr>
      </w:pPr>
      <w:r w:rsidRPr="00855B71">
        <w:t>Добавить в модель </w:t>
      </w:r>
      <w:r w:rsidRPr="00855B71">
        <w:rPr>
          <w:b/>
          <w:bCs/>
        </w:rPr>
        <w:t>минимум 3 показателя оценки потенциала</w:t>
      </w:r>
      <w:r w:rsidRPr="00855B71">
        <w:t> и </w:t>
      </w:r>
      <w:r w:rsidRPr="00855B71">
        <w:rPr>
          <w:b/>
          <w:bCs/>
        </w:rPr>
        <w:t>минимум 3 показателя оценки конкурентоспособности</w:t>
      </w:r>
    </w:p>
    <w:p w14:paraId="345B2F90" w14:textId="77777777" w:rsidR="00855B71" w:rsidRPr="00855B71" w:rsidRDefault="00855B71" w:rsidP="00855B71">
      <w:pPr>
        <w:numPr>
          <w:ilvl w:val="0"/>
          <w:numId w:val="1"/>
        </w:numPr>
      </w:pPr>
      <w:r w:rsidRPr="00855B71">
        <w:t>Определить для каждого </w:t>
      </w:r>
      <w:r w:rsidRPr="00855B71">
        <w:rPr>
          <w:b/>
          <w:bCs/>
        </w:rPr>
        <w:t>группу, вес, единицу измерения</w:t>
      </w:r>
    </w:p>
    <w:p w14:paraId="293C7145" w14:textId="77777777" w:rsidR="00855B71" w:rsidRPr="00855B71" w:rsidRDefault="00855B71" w:rsidP="00855B71">
      <w:pPr>
        <w:numPr>
          <w:ilvl w:val="0"/>
          <w:numId w:val="1"/>
        </w:numPr>
      </w:pPr>
      <w:r w:rsidRPr="00855B71">
        <w:t>Написать на форум сообщение — </w:t>
      </w:r>
      <w:r w:rsidRPr="00855B71">
        <w:rPr>
          <w:b/>
          <w:bCs/>
        </w:rPr>
        <w:t>какие показатели вы сформулировали</w:t>
      </w:r>
    </w:p>
    <w:p w14:paraId="0ED22243" w14:textId="77777777" w:rsidR="00855B71" w:rsidRPr="00855B71" w:rsidRDefault="00855B71" w:rsidP="00855B71">
      <w:r w:rsidRPr="00855B71">
        <w:t>Ниже я даю </w:t>
      </w:r>
      <w:r w:rsidRPr="00855B71">
        <w:rPr>
          <w:b/>
          <w:bCs/>
        </w:rPr>
        <w:t>готовое сообщение для форума</w:t>
      </w:r>
      <w:r w:rsidRPr="00855B71">
        <w:t> + сами показатели с весами и обоснованием.</w:t>
      </w:r>
    </w:p>
    <w:p w14:paraId="2E790EAD" w14:textId="77777777" w:rsidR="00855B71" w:rsidRPr="00855B71" w:rsidRDefault="00855B71" w:rsidP="00855B71">
      <w:r w:rsidRPr="00855B71">
        <w:pict w14:anchorId="2D41D53C">
          <v:rect id="_x0000_i1067" style="width:0;height:.75pt" o:hralign="center" o:hrstd="t" o:hr="t" fillcolor="#a0a0a0" stroked="f"/>
        </w:pict>
      </w:r>
    </w:p>
    <w:p w14:paraId="7534CE5F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СООБЩЕНИЕ ДЛЯ ФОРУМА</w:t>
      </w:r>
    </w:p>
    <w:p w14:paraId="05DE1651" w14:textId="77777777" w:rsidR="00855B71" w:rsidRPr="00855B71" w:rsidRDefault="00855B71" w:rsidP="00855B71">
      <w:r w:rsidRPr="00855B71">
        <w:rPr>
          <w:b/>
          <w:bCs/>
        </w:rPr>
        <w:t>Тема:</w:t>
      </w:r>
      <w:r w:rsidRPr="00855B71">
        <w:t> Добавленные показатели в модель диагностики эффективности использования и развития персонала</w:t>
      </w:r>
    </w:p>
    <w:p w14:paraId="340AC205" w14:textId="77777777" w:rsidR="00855B71" w:rsidRPr="00855B71" w:rsidRDefault="00855B71" w:rsidP="00855B71">
      <w:r w:rsidRPr="00855B71">
        <w:rPr>
          <w:b/>
          <w:bCs/>
        </w:rPr>
        <w:t>Текст сообщения:</w:t>
      </w:r>
    </w:p>
    <w:p w14:paraId="1BC2142F" w14:textId="77777777" w:rsidR="00855B71" w:rsidRPr="00855B71" w:rsidRDefault="00855B71" w:rsidP="00855B71">
      <w:r w:rsidRPr="00855B71">
        <w:t>В рамках работы над моделью диагностики эффективности использования и развития персонала мною были сформулированы и добавлены в модель </w:t>
      </w:r>
      <w:r w:rsidRPr="00855B71">
        <w:rPr>
          <w:b/>
          <w:bCs/>
        </w:rPr>
        <w:t>3 показателя оценки потенциала персонала</w:t>
      </w:r>
      <w:r w:rsidRPr="00855B71">
        <w:t> и </w:t>
      </w:r>
      <w:r w:rsidRPr="00855B71">
        <w:rPr>
          <w:b/>
          <w:bCs/>
        </w:rPr>
        <w:t>3 показателя оценки конкурентоспособности персонала</w:t>
      </w:r>
      <w:r w:rsidRPr="00855B71">
        <w:t>.</w:t>
      </w:r>
    </w:p>
    <w:p w14:paraId="7F8D04CB" w14:textId="77777777" w:rsidR="00855B71" w:rsidRPr="00855B71" w:rsidRDefault="00855B71" w:rsidP="00855B71">
      <w:r w:rsidRPr="00855B71">
        <w:t>Ниже представлены добавленные показатели с указанием группы, единицы измерения и веса.</w:t>
      </w:r>
    </w:p>
    <w:p w14:paraId="5FFDE903" w14:textId="77777777" w:rsidR="00855B71" w:rsidRPr="00855B71" w:rsidRDefault="00855B71" w:rsidP="00855B71">
      <w:r w:rsidRPr="00855B71">
        <w:pict w14:anchorId="519E33FD">
          <v:rect id="_x0000_i1068" style="width:0;height:.75pt" o:hralign="center" o:hrstd="t" o:hr="t" fillcolor="#a0a0a0" stroked="f"/>
        </w:pict>
      </w:r>
    </w:p>
    <w:p w14:paraId="2AE10F4D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ДОБАВЛЕННЫЕ ПОКАЗАТЕЛИ</w:t>
      </w:r>
    </w:p>
    <w:p w14:paraId="1714D671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I. Показатели оценки ПОТЕНЦИАЛА персонала (способности и возможности работника)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362"/>
        <w:gridCol w:w="2106"/>
        <w:gridCol w:w="1770"/>
        <w:gridCol w:w="873"/>
        <w:gridCol w:w="1764"/>
      </w:tblGrid>
      <w:tr w:rsidR="00855B71" w:rsidRPr="00855B71" w14:paraId="6DA47BCC" w14:textId="77777777" w:rsidTr="00855B7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735BE2" w14:textId="77777777" w:rsidR="00855B71" w:rsidRPr="00855B71" w:rsidRDefault="00855B71" w:rsidP="00855B71">
            <w:r w:rsidRPr="00855B71"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98B4BD" w14:textId="77777777" w:rsidR="00855B71" w:rsidRPr="00855B71" w:rsidRDefault="00855B71" w:rsidP="00855B71">
            <w:r w:rsidRPr="00855B71"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A5CA6" w14:textId="77777777" w:rsidR="00855B71" w:rsidRPr="00855B71" w:rsidRDefault="00855B71" w:rsidP="00855B71">
            <w:r w:rsidRPr="00855B71"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A129A9" w14:textId="77777777" w:rsidR="00855B71" w:rsidRPr="00855B71" w:rsidRDefault="00855B71" w:rsidP="00855B71">
            <w:r w:rsidRPr="00855B71"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84508" w14:textId="77777777" w:rsidR="00855B71" w:rsidRPr="00855B71" w:rsidRDefault="00855B71" w:rsidP="00855B71">
            <w:r w:rsidRPr="00855B71">
              <w:t>Вес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0D41DC" w14:textId="77777777" w:rsidR="00855B71" w:rsidRPr="00855B71" w:rsidRDefault="00855B71" w:rsidP="00855B71">
            <w:r w:rsidRPr="00855B71">
              <w:t>Обоснование</w:t>
            </w:r>
          </w:p>
        </w:tc>
      </w:tr>
      <w:tr w:rsidR="00855B71" w:rsidRPr="00855B71" w14:paraId="37C2F906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2E2A02" w14:textId="77777777" w:rsidR="00855B71" w:rsidRPr="00855B71" w:rsidRDefault="00855B71" w:rsidP="00855B71">
            <w:r w:rsidRPr="00855B71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E73F5" w14:textId="77777777" w:rsidR="00855B71" w:rsidRPr="00855B71" w:rsidRDefault="00855B71" w:rsidP="00855B71">
            <w:r w:rsidRPr="00855B71">
              <w:t>Личностные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8340B1" w14:textId="77777777" w:rsidR="00855B71" w:rsidRPr="00855B71" w:rsidRDefault="00855B71" w:rsidP="00855B71">
            <w:r w:rsidRPr="00855B71">
              <w:t xml:space="preserve">Способность к самообучению и освоению новых компетенций </w:t>
            </w:r>
            <w:r w:rsidRPr="00855B71">
              <w:lastRenderedPageBreak/>
              <w:t>без отрыва от производства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5931A" w14:textId="77777777" w:rsidR="00855B71" w:rsidRPr="00855B71" w:rsidRDefault="00855B71" w:rsidP="00855B71">
            <w:r w:rsidRPr="00855B71">
              <w:lastRenderedPageBreak/>
              <w:t xml:space="preserve">% (доля сотрудников, освоивших 2+ новых </w:t>
            </w:r>
            <w:r w:rsidRPr="00855B71">
              <w:lastRenderedPageBreak/>
              <w:t>навыка за год)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92D41" w14:textId="77777777" w:rsidR="00855B71" w:rsidRPr="00855B71" w:rsidRDefault="00855B71" w:rsidP="00855B71">
            <w:r w:rsidRPr="00855B71">
              <w:lastRenderedPageBreak/>
              <w:t>0,15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49E42B" w14:textId="77777777" w:rsidR="00855B71" w:rsidRPr="00855B71" w:rsidRDefault="00855B71" w:rsidP="00855B71">
            <w:r w:rsidRPr="00855B71">
              <w:t>Определяет готовность к изменениям и росту</w:t>
            </w:r>
          </w:p>
        </w:tc>
      </w:tr>
      <w:tr w:rsidR="00855B71" w:rsidRPr="00855B71" w14:paraId="5D89F6BC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D825E2" w14:textId="77777777" w:rsidR="00855B71" w:rsidRPr="00855B71" w:rsidRDefault="00855B71" w:rsidP="00855B71">
            <w:r w:rsidRPr="00855B71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322C9C" w14:textId="77777777" w:rsidR="00855B71" w:rsidRPr="00855B71" w:rsidRDefault="00855B71" w:rsidP="00855B71">
            <w:r w:rsidRPr="00855B71">
              <w:t>Профессиональные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650E3" w14:textId="77777777" w:rsidR="00855B71" w:rsidRPr="00855B71" w:rsidRDefault="00855B71" w:rsidP="00855B71">
            <w:r w:rsidRPr="00855B71">
              <w:t>Способность передавать знания и опыт коллегам (наставничество)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9E3D1" w14:textId="77777777" w:rsidR="00855B71" w:rsidRPr="00855B71" w:rsidRDefault="00855B71" w:rsidP="00855B71">
            <w:r w:rsidRPr="00855B71">
              <w:t>кол-во проведённых обучающих сессий / чел. в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58A1E" w14:textId="77777777" w:rsidR="00855B71" w:rsidRPr="00855B71" w:rsidRDefault="00855B71" w:rsidP="00855B71">
            <w:r w:rsidRPr="00855B71">
              <w:t>0,10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0556C" w14:textId="77777777" w:rsidR="00855B71" w:rsidRPr="00855B71" w:rsidRDefault="00855B71" w:rsidP="00855B71">
            <w:r w:rsidRPr="00855B71">
              <w:t>Влияет на развитие кадрового резерва</w:t>
            </w:r>
          </w:p>
        </w:tc>
      </w:tr>
      <w:tr w:rsidR="00855B71" w:rsidRPr="00855B71" w14:paraId="375845EA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B76B9" w14:textId="77777777" w:rsidR="00855B71" w:rsidRPr="00855B71" w:rsidRDefault="00855B71" w:rsidP="00855B71">
            <w:r w:rsidRPr="00855B71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64450" w14:textId="77777777" w:rsidR="00855B71" w:rsidRPr="00855B71" w:rsidRDefault="00855B71" w:rsidP="00855B71">
            <w:r w:rsidRPr="00855B71">
              <w:t>Психологические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7983D" w14:textId="77777777" w:rsidR="00855B71" w:rsidRPr="00855B71" w:rsidRDefault="00855B71" w:rsidP="00855B71">
            <w:r w:rsidRPr="00855B71">
              <w:t>Способность к конструктивной работе в условиях стресса и высокой нагрузки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83A91" w14:textId="77777777" w:rsidR="00855B71" w:rsidRPr="00855B71" w:rsidRDefault="00855B71" w:rsidP="00855B71">
            <w:r w:rsidRPr="00855B71">
              <w:t>балл (1–5) по результатам тестирования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BC7C8" w14:textId="77777777" w:rsidR="00855B71" w:rsidRPr="00855B71" w:rsidRDefault="00855B71" w:rsidP="00855B71">
            <w:r w:rsidRPr="00855B71">
              <w:t>0,12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0C2E47" w14:textId="77777777" w:rsidR="00855B71" w:rsidRPr="00855B71" w:rsidRDefault="00855B71" w:rsidP="00855B71">
            <w:r w:rsidRPr="00855B71">
              <w:t>Важно для стабильности в кризисных ситуациях</w:t>
            </w:r>
          </w:p>
        </w:tc>
      </w:tr>
    </w:tbl>
    <w:p w14:paraId="507EFFF8" w14:textId="77777777" w:rsidR="00855B71" w:rsidRPr="00855B71" w:rsidRDefault="00855B71" w:rsidP="00855B71">
      <w:r w:rsidRPr="00855B71">
        <w:pict w14:anchorId="3D3D5EE8">
          <v:rect id="_x0000_i1069" style="width:0;height:.75pt" o:hralign="center" o:hrstd="t" o:hr="t" fillcolor="#a0a0a0" stroked="f"/>
        </w:pict>
      </w:r>
    </w:p>
    <w:p w14:paraId="332E9E64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II. Показатели оценки КОНКУРЕНТОСПОСОБНОСТИ персонала (успех в условиях конкуренции)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2283"/>
        <w:gridCol w:w="1997"/>
        <w:gridCol w:w="2010"/>
        <w:gridCol w:w="862"/>
        <w:gridCol w:w="1730"/>
      </w:tblGrid>
      <w:tr w:rsidR="00855B71" w:rsidRPr="00855B71" w14:paraId="43CC9EC7" w14:textId="77777777" w:rsidTr="00855B7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F3F3E" w14:textId="77777777" w:rsidR="00855B71" w:rsidRPr="00855B71" w:rsidRDefault="00855B71" w:rsidP="00855B71">
            <w:r w:rsidRPr="00855B71"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A9E9FE" w14:textId="77777777" w:rsidR="00855B71" w:rsidRPr="00855B71" w:rsidRDefault="00855B71" w:rsidP="00855B71">
            <w:r w:rsidRPr="00855B71"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27F28" w14:textId="77777777" w:rsidR="00855B71" w:rsidRPr="00855B71" w:rsidRDefault="00855B71" w:rsidP="00855B71">
            <w:r w:rsidRPr="00855B71"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4D8C0" w14:textId="77777777" w:rsidR="00855B71" w:rsidRPr="00855B71" w:rsidRDefault="00855B71" w:rsidP="00855B71">
            <w:r w:rsidRPr="00855B71"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C38EE" w14:textId="77777777" w:rsidR="00855B71" w:rsidRPr="00855B71" w:rsidRDefault="00855B71" w:rsidP="00855B71">
            <w:r w:rsidRPr="00855B71">
              <w:t>Вес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F0F3F9" w14:textId="77777777" w:rsidR="00855B71" w:rsidRPr="00855B71" w:rsidRDefault="00855B71" w:rsidP="00855B71">
            <w:r w:rsidRPr="00855B71">
              <w:t>Обоснование</w:t>
            </w:r>
          </w:p>
        </w:tc>
      </w:tr>
      <w:tr w:rsidR="00855B71" w:rsidRPr="00855B71" w14:paraId="49BF39C6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413EF" w14:textId="77777777" w:rsidR="00855B71" w:rsidRPr="00855B71" w:rsidRDefault="00855B71" w:rsidP="00855B71">
            <w:r w:rsidRPr="00855B71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D70EB" w14:textId="77777777" w:rsidR="00855B71" w:rsidRPr="00855B71" w:rsidRDefault="00855B71" w:rsidP="00855B71">
            <w:r w:rsidRPr="00855B71">
              <w:t>Профессионально-квалификационные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1D0F3" w14:textId="77777777" w:rsidR="00855B71" w:rsidRPr="00855B71" w:rsidRDefault="00855B71" w:rsidP="00855B71">
            <w:r w:rsidRPr="00855B71">
              <w:t>Наличие у сотрудника дополнительных сертификатов и удостоверений сверх обязательных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9AB34" w14:textId="77777777" w:rsidR="00855B71" w:rsidRPr="00855B71" w:rsidRDefault="00855B71" w:rsidP="00855B71">
            <w:r w:rsidRPr="00855B71">
              <w:t>кол-во сертификатов на 1 сотрудника (среднее по организации)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9DB2F" w14:textId="77777777" w:rsidR="00855B71" w:rsidRPr="00855B71" w:rsidRDefault="00855B71" w:rsidP="00855B71">
            <w:r w:rsidRPr="00855B71">
              <w:t>0,12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A7D22" w14:textId="77777777" w:rsidR="00855B71" w:rsidRPr="00855B71" w:rsidRDefault="00855B71" w:rsidP="00855B71">
            <w:r w:rsidRPr="00855B71">
              <w:t>Повышает ценность сотрудника на рынке труда</w:t>
            </w:r>
          </w:p>
        </w:tc>
      </w:tr>
      <w:tr w:rsidR="00855B71" w:rsidRPr="00855B71" w14:paraId="0E3DED9E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183227" w14:textId="77777777" w:rsidR="00855B71" w:rsidRPr="00855B71" w:rsidRDefault="00855B71" w:rsidP="00855B71">
            <w:r w:rsidRPr="00855B71"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8D81C" w14:textId="77777777" w:rsidR="00855B71" w:rsidRPr="00855B71" w:rsidRDefault="00855B71" w:rsidP="00855B71">
            <w:r w:rsidRPr="00855B71">
              <w:t>Ценностно-мотивационные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7911F" w14:textId="77777777" w:rsidR="00855B71" w:rsidRPr="00855B71" w:rsidRDefault="00855B71" w:rsidP="00855B71">
            <w:r w:rsidRPr="00855B71">
              <w:t>Уровень вовлечённости в достижение стратегических целей компании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74221" w14:textId="77777777" w:rsidR="00855B71" w:rsidRPr="00855B71" w:rsidRDefault="00855B71" w:rsidP="00855B71">
            <w:r w:rsidRPr="00855B71">
              <w:t>% (доля сотрудников с высокой вовлечённостью по опросу)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0CD2B" w14:textId="77777777" w:rsidR="00855B71" w:rsidRPr="00855B71" w:rsidRDefault="00855B71" w:rsidP="00855B71">
            <w:r w:rsidRPr="00855B71">
              <w:t>0,18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EBDB03" w14:textId="77777777" w:rsidR="00855B71" w:rsidRPr="00855B71" w:rsidRDefault="00855B71" w:rsidP="00855B71">
            <w:r w:rsidRPr="00855B71">
              <w:t>Определяет вклад в общий результат</w:t>
            </w:r>
          </w:p>
        </w:tc>
      </w:tr>
      <w:tr w:rsidR="00855B71" w:rsidRPr="00855B71" w14:paraId="69F5EB26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16C9C" w14:textId="77777777" w:rsidR="00855B71" w:rsidRPr="00855B71" w:rsidRDefault="00855B71" w:rsidP="00855B71">
            <w:r w:rsidRPr="00855B71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08EF1" w14:textId="77777777" w:rsidR="00855B71" w:rsidRPr="00855B71" w:rsidRDefault="00855B71" w:rsidP="00855B71">
            <w:r w:rsidRPr="00855B71">
              <w:t>Стоимостные показатели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8672D" w14:textId="77777777" w:rsidR="00855B71" w:rsidRPr="00855B71" w:rsidRDefault="00855B71" w:rsidP="00855B71">
            <w:r w:rsidRPr="00855B71">
              <w:t>Соотношение «рыночная стоимость сотрудника» к текущим затратам на его 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5B08F6" w14:textId="77777777" w:rsidR="00855B71" w:rsidRPr="00855B71" w:rsidRDefault="00855B71" w:rsidP="00855B71">
            <w:r w:rsidRPr="00855B71">
              <w:t>коэффициент (рыночная з/п / факт. з/п)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37028" w14:textId="77777777" w:rsidR="00855B71" w:rsidRPr="00855B71" w:rsidRDefault="00855B71" w:rsidP="00855B71">
            <w:r w:rsidRPr="00855B71">
              <w:t>0,10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A25725" w14:textId="77777777" w:rsidR="00855B71" w:rsidRPr="00855B71" w:rsidRDefault="00855B71" w:rsidP="00855B71">
            <w:r w:rsidRPr="00855B71">
              <w:t>Показывает риск ухода и необходимость удержания</w:t>
            </w:r>
          </w:p>
        </w:tc>
      </w:tr>
    </w:tbl>
    <w:p w14:paraId="1A4B004D" w14:textId="77777777" w:rsidR="00855B71" w:rsidRPr="00855B71" w:rsidRDefault="00855B71" w:rsidP="00855B71">
      <w:r w:rsidRPr="00855B71">
        <w:pict w14:anchorId="766EB6A1">
          <v:rect id="_x0000_i1070" style="width:0;height:.75pt" o:hralign="center" o:hrstd="t" o:hr="t" fillcolor="#a0a0a0" stroked="f"/>
        </w:pict>
      </w:r>
    </w:p>
    <w:p w14:paraId="4A57483D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ИТОГОВАЯ ТАБЛИЦА ДЛЯ ВСТАВКИ В МОДЕЛЬ</w:t>
      </w:r>
    </w:p>
    <w:p w14:paraId="117B23D4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Потенциал персонала (добавлено 3 показателя)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858"/>
        <w:gridCol w:w="3272"/>
        <w:gridCol w:w="1832"/>
        <w:gridCol w:w="878"/>
      </w:tblGrid>
      <w:tr w:rsidR="00855B71" w:rsidRPr="00855B71" w14:paraId="3C5FF9D7" w14:textId="77777777" w:rsidTr="00855B7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A436C" w14:textId="77777777" w:rsidR="00855B71" w:rsidRPr="00855B71" w:rsidRDefault="00855B71" w:rsidP="00855B71">
            <w:r w:rsidRPr="00855B71"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9640B" w14:textId="77777777" w:rsidR="00855B71" w:rsidRPr="00855B71" w:rsidRDefault="00855B71" w:rsidP="00855B71">
            <w:r w:rsidRPr="00855B71"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9FE3B8" w14:textId="77777777" w:rsidR="00855B71" w:rsidRPr="00855B71" w:rsidRDefault="00855B71" w:rsidP="00855B71">
            <w:r w:rsidRPr="00855B71"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FEEFF" w14:textId="77777777" w:rsidR="00855B71" w:rsidRPr="00855B71" w:rsidRDefault="00855B71" w:rsidP="00855B71">
            <w:r w:rsidRPr="00855B71"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08EB8" w14:textId="77777777" w:rsidR="00855B71" w:rsidRPr="00855B71" w:rsidRDefault="00855B71" w:rsidP="00855B71">
            <w:r w:rsidRPr="00855B71">
              <w:t>Вес</w:t>
            </w:r>
          </w:p>
        </w:tc>
      </w:tr>
      <w:tr w:rsidR="00855B71" w:rsidRPr="00855B71" w14:paraId="30BEC8FB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009482" w14:textId="77777777" w:rsidR="00855B71" w:rsidRPr="00855B71" w:rsidRDefault="00855B71" w:rsidP="00855B71">
            <w:r w:rsidRPr="00855B71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4E0C2E" w14:textId="77777777" w:rsidR="00855B71" w:rsidRPr="00855B71" w:rsidRDefault="00855B71" w:rsidP="00855B71">
            <w:r w:rsidRPr="00855B71">
              <w:t>Личностные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60917" w14:textId="77777777" w:rsidR="00855B71" w:rsidRPr="00855B71" w:rsidRDefault="00855B71" w:rsidP="00855B71">
            <w:r w:rsidRPr="00855B71">
              <w:t>Способность к самообучению и освоению новых компетенций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07A308" w14:textId="77777777" w:rsidR="00855B71" w:rsidRPr="00855B71" w:rsidRDefault="00855B71" w:rsidP="00855B71">
            <w:r w:rsidRPr="00855B71"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61E22" w14:textId="77777777" w:rsidR="00855B71" w:rsidRPr="00855B71" w:rsidRDefault="00855B71" w:rsidP="00855B71">
            <w:r w:rsidRPr="00855B71">
              <w:t>0,15</w:t>
            </w:r>
          </w:p>
        </w:tc>
      </w:tr>
      <w:tr w:rsidR="00855B71" w:rsidRPr="00855B71" w14:paraId="421E95AD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311BBA" w14:textId="77777777" w:rsidR="00855B71" w:rsidRPr="00855B71" w:rsidRDefault="00855B71" w:rsidP="00855B71">
            <w:r w:rsidRPr="00855B71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1808B" w14:textId="77777777" w:rsidR="00855B71" w:rsidRPr="00855B71" w:rsidRDefault="00855B71" w:rsidP="00855B71">
            <w:r w:rsidRPr="00855B71">
              <w:t>Профессиональные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D2365" w14:textId="77777777" w:rsidR="00855B71" w:rsidRPr="00855B71" w:rsidRDefault="00855B71" w:rsidP="00855B71">
            <w:r w:rsidRPr="00855B71">
              <w:t>Способность передавать знания (наставничество)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3BDCC" w14:textId="77777777" w:rsidR="00855B71" w:rsidRPr="00855B71" w:rsidRDefault="00855B71" w:rsidP="00855B71">
            <w:r w:rsidRPr="00855B71">
              <w:t>кол-во сессий/чел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05085D" w14:textId="77777777" w:rsidR="00855B71" w:rsidRPr="00855B71" w:rsidRDefault="00855B71" w:rsidP="00855B71">
            <w:r w:rsidRPr="00855B71">
              <w:t>0,10</w:t>
            </w:r>
          </w:p>
        </w:tc>
      </w:tr>
      <w:tr w:rsidR="00855B71" w:rsidRPr="00855B71" w14:paraId="04086743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60E909" w14:textId="77777777" w:rsidR="00855B71" w:rsidRPr="00855B71" w:rsidRDefault="00855B71" w:rsidP="00855B71">
            <w:r w:rsidRPr="00855B71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8DA48" w14:textId="77777777" w:rsidR="00855B71" w:rsidRPr="00855B71" w:rsidRDefault="00855B71" w:rsidP="00855B71">
            <w:r w:rsidRPr="00855B71">
              <w:t>Психологические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AD818" w14:textId="77777777" w:rsidR="00855B71" w:rsidRPr="00855B71" w:rsidRDefault="00855B71" w:rsidP="00855B71">
            <w:r w:rsidRPr="00855B71">
              <w:t>Работоспособность в стрессовых условиях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0E5B0" w14:textId="77777777" w:rsidR="00855B71" w:rsidRPr="00855B71" w:rsidRDefault="00855B71" w:rsidP="00855B71">
            <w:r w:rsidRPr="00855B71">
              <w:t>балл 1–5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F86A06" w14:textId="77777777" w:rsidR="00855B71" w:rsidRPr="00855B71" w:rsidRDefault="00855B71" w:rsidP="00855B71">
            <w:r w:rsidRPr="00855B71">
              <w:t>0,12</w:t>
            </w:r>
          </w:p>
        </w:tc>
      </w:tr>
    </w:tbl>
    <w:p w14:paraId="516E2B36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Конкурентоспособность персонала (добавлено 3 показателя)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3095"/>
        <w:gridCol w:w="2921"/>
        <w:gridCol w:w="1946"/>
        <w:gridCol w:w="878"/>
      </w:tblGrid>
      <w:tr w:rsidR="00855B71" w:rsidRPr="00855B71" w14:paraId="43EBD999" w14:textId="77777777" w:rsidTr="00855B7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CA776" w14:textId="77777777" w:rsidR="00855B71" w:rsidRPr="00855B71" w:rsidRDefault="00855B71" w:rsidP="00855B71">
            <w:r w:rsidRPr="00855B71">
              <w:lastRenderedPageBreak/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12278" w14:textId="77777777" w:rsidR="00855B71" w:rsidRPr="00855B71" w:rsidRDefault="00855B71" w:rsidP="00855B71">
            <w:r w:rsidRPr="00855B71">
              <w:t>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4562B" w14:textId="77777777" w:rsidR="00855B71" w:rsidRPr="00855B71" w:rsidRDefault="00855B71" w:rsidP="00855B71">
            <w:r w:rsidRPr="00855B71"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AA422" w14:textId="77777777" w:rsidR="00855B71" w:rsidRPr="00855B71" w:rsidRDefault="00855B71" w:rsidP="00855B71">
            <w:r w:rsidRPr="00855B71"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79781" w14:textId="77777777" w:rsidR="00855B71" w:rsidRPr="00855B71" w:rsidRDefault="00855B71" w:rsidP="00855B71">
            <w:r w:rsidRPr="00855B71">
              <w:t>Вес</w:t>
            </w:r>
          </w:p>
        </w:tc>
      </w:tr>
      <w:tr w:rsidR="00855B71" w:rsidRPr="00855B71" w14:paraId="591E9DF1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07A317" w14:textId="77777777" w:rsidR="00855B71" w:rsidRPr="00855B71" w:rsidRDefault="00855B71" w:rsidP="00855B71">
            <w:r w:rsidRPr="00855B71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89867" w14:textId="77777777" w:rsidR="00855B71" w:rsidRPr="00855B71" w:rsidRDefault="00855B71" w:rsidP="00855B71">
            <w:r w:rsidRPr="00855B71">
              <w:t>Профессионально-квалификационные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B623D" w14:textId="77777777" w:rsidR="00855B71" w:rsidRPr="00855B71" w:rsidRDefault="00855B71" w:rsidP="00855B71">
            <w:r w:rsidRPr="00855B71">
              <w:t>Наличие доп. сертификатов и удостоверений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48831" w14:textId="77777777" w:rsidR="00855B71" w:rsidRPr="00855B71" w:rsidRDefault="00855B71" w:rsidP="00855B71">
            <w:proofErr w:type="gramStart"/>
            <w:r w:rsidRPr="00855B71">
              <w:t>кол-во</w:t>
            </w:r>
            <w:proofErr w:type="gramEnd"/>
            <w:r w:rsidRPr="00855B71">
              <w:t>/чел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6984F6" w14:textId="77777777" w:rsidR="00855B71" w:rsidRPr="00855B71" w:rsidRDefault="00855B71" w:rsidP="00855B71">
            <w:r w:rsidRPr="00855B71">
              <w:t>0,12</w:t>
            </w:r>
          </w:p>
        </w:tc>
      </w:tr>
      <w:tr w:rsidR="00855B71" w:rsidRPr="00855B71" w14:paraId="4E635EF9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9E18D2" w14:textId="77777777" w:rsidR="00855B71" w:rsidRPr="00855B71" w:rsidRDefault="00855B71" w:rsidP="00855B71">
            <w:r w:rsidRPr="00855B71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AE3D6" w14:textId="77777777" w:rsidR="00855B71" w:rsidRPr="00855B71" w:rsidRDefault="00855B71" w:rsidP="00855B71">
            <w:r w:rsidRPr="00855B71">
              <w:t>Ценностно-мотивационные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7387BF" w14:textId="77777777" w:rsidR="00855B71" w:rsidRPr="00855B71" w:rsidRDefault="00855B71" w:rsidP="00855B71">
            <w:r w:rsidRPr="00855B71">
              <w:t>Вовлечённость в стратегические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B7FBC" w14:textId="77777777" w:rsidR="00855B71" w:rsidRPr="00855B71" w:rsidRDefault="00855B71" w:rsidP="00855B71">
            <w:r w:rsidRPr="00855B71"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CFFE81" w14:textId="77777777" w:rsidR="00855B71" w:rsidRPr="00855B71" w:rsidRDefault="00855B71" w:rsidP="00855B71">
            <w:r w:rsidRPr="00855B71">
              <w:t>0,18</w:t>
            </w:r>
          </w:p>
        </w:tc>
      </w:tr>
      <w:tr w:rsidR="00855B71" w:rsidRPr="00855B71" w14:paraId="22EDB4C3" w14:textId="77777777" w:rsidTr="00855B7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F5491" w14:textId="77777777" w:rsidR="00855B71" w:rsidRPr="00855B71" w:rsidRDefault="00855B71" w:rsidP="00855B71">
            <w:r w:rsidRPr="00855B71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C1DE8" w14:textId="77777777" w:rsidR="00855B71" w:rsidRPr="00855B71" w:rsidRDefault="00855B71" w:rsidP="00855B71">
            <w:r w:rsidRPr="00855B71">
              <w:t>Стоимостные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44850" w14:textId="77777777" w:rsidR="00855B71" w:rsidRPr="00855B71" w:rsidRDefault="00855B71" w:rsidP="00855B71">
            <w:r w:rsidRPr="00855B71">
              <w:t>Соотношение рыночной и текущей стоимости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708CA" w14:textId="77777777" w:rsidR="00855B71" w:rsidRPr="00855B71" w:rsidRDefault="00855B71" w:rsidP="00855B71">
            <w:r w:rsidRPr="00855B71">
              <w:t>коэффициент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A92497" w14:textId="77777777" w:rsidR="00855B71" w:rsidRPr="00855B71" w:rsidRDefault="00855B71" w:rsidP="00855B71">
            <w:r w:rsidRPr="00855B71">
              <w:t>0,10</w:t>
            </w:r>
          </w:p>
        </w:tc>
      </w:tr>
    </w:tbl>
    <w:p w14:paraId="143C52B7" w14:textId="77777777" w:rsidR="00855B71" w:rsidRPr="00855B71" w:rsidRDefault="00855B71" w:rsidP="00855B71">
      <w:r w:rsidRPr="00855B71">
        <w:pict w14:anchorId="10614237">
          <v:rect id="_x0000_i1071" style="width:0;height:.75pt" o:hralign="center" o:hrstd="t" o:hr="t" fillcolor="#a0a0a0" stroked="f"/>
        </w:pict>
      </w:r>
    </w:p>
    <w:p w14:paraId="693E00F5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КРАТКИЙ ВАРИАНТ ДЛЯ ФОРУМА (если нужно только перечислить)</w:t>
      </w:r>
    </w:p>
    <w:p w14:paraId="0AB7A5FA" w14:textId="77777777" w:rsidR="00855B71" w:rsidRPr="00855B71" w:rsidRDefault="00855B71" w:rsidP="00855B71">
      <w:r w:rsidRPr="00855B71">
        <w:rPr>
          <w:b/>
          <w:bCs/>
        </w:rPr>
        <w:t>Сообщение:</w:t>
      </w:r>
      <w:r w:rsidRPr="00855B71">
        <w:br/>
        <w:t>В модель диагностики мною добавлены следующие показатели:</w:t>
      </w:r>
    </w:p>
    <w:p w14:paraId="42671BAC" w14:textId="77777777" w:rsidR="00855B71" w:rsidRPr="00855B71" w:rsidRDefault="00855B71" w:rsidP="00855B71">
      <w:r w:rsidRPr="00855B71">
        <w:rPr>
          <w:b/>
          <w:bCs/>
        </w:rPr>
        <w:t>Потенциал персонала:</w:t>
      </w:r>
    </w:p>
    <w:p w14:paraId="089D63A3" w14:textId="77777777" w:rsidR="00855B71" w:rsidRPr="00855B71" w:rsidRDefault="00855B71" w:rsidP="00855B71">
      <w:pPr>
        <w:numPr>
          <w:ilvl w:val="0"/>
          <w:numId w:val="2"/>
        </w:numPr>
      </w:pPr>
      <w:r w:rsidRPr="00855B71">
        <w:t>Способность к самообучению (личностные, вес 0,15)</w:t>
      </w:r>
    </w:p>
    <w:p w14:paraId="19042900" w14:textId="77777777" w:rsidR="00855B71" w:rsidRPr="00855B71" w:rsidRDefault="00855B71" w:rsidP="00855B71">
      <w:pPr>
        <w:numPr>
          <w:ilvl w:val="0"/>
          <w:numId w:val="2"/>
        </w:numPr>
      </w:pPr>
      <w:r w:rsidRPr="00855B71">
        <w:t>Способность к наставничеству (профессиональные, вес 0,10)</w:t>
      </w:r>
    </w:p>
    <w:p w14:paraId="4FA5B519" w14:textId="77777777" w:rsidR="00855B71" w:rsidRPr="00855B71" w:rsidRDefault="00855B71" w:rsidP="00855B71">
      <w:pPr>
        <w:numPr>
          <w:ilvl w:val="0"/>
          <w:numId w:val="2"/>
        </w:numPr>
      </w:pPr>
      <w:r w:rsidRPr="00855B71">
        <w:t>Стрессоустойчивость (психологические, вес 0,12)</w:t>
      </w:r>
    </w:p>
    <w:p w14:paraId="23216097" w14:textId="77777777" w:rsidR="00855B71" w:rsidRPr="00855B71" w:rsidRDefault="00855B71" w:rsidP="00855B71">
      <w:r w:rsidRPr="00855B71">
        <w:rPr>
          <w:b/>
          <w:bCs/>
        </w:rPr>
        <w:t>Конкурентоспособность персонала:</w:t>
      </w:r>
    </w:p>
    <w:p w14:paraId="528358E5" w14:textId="77777777" w:rsidR="00855B71" w:rsidRPr="00855B71" w:rsidRDefault="00855B71" w:rsidP="00855B71">
      <w:pPr>
        <w:numPr>
          <w:ilvl w:val="0"/>
          <w:numId w:val="3"/>
        </w:numPr>
      </w:pPr>
      <w:r w:rsidRPr="00855B71">
        <w:t>Наличие дополнительных сертификатов (проф.-</w:t>
      </w:r>
      <w:proofErr w:type="spellStart"/>
      <w:r w:rsidRPr="00855B71">
        <w:t>квалиф</w:t>
      </w:r>
      <w:proofErr w:type="spellEnd"/>
      <w:r w:rsidRPr="00855B71">
        <w:t>., вес 0,12)</w:t>
      </w:r>
    </w:p>
    <w:p w14:paraId="13F63371" w14:textId="77777777" w:rsidR="00855B71" w:rsidRPr="00855B71" w:rsidRDefault="00855B71" w:rsidP="00855B71">
      <w:pPr>
        <w:numPr>
          <w:ilvl w:val="0"/>
          <w:numId w:val="3"/>
        </w:numPr>
      </w:pPr>
      <w:r w:rsidRPr="00855B71">
        <w:t>Вовлечённость в стратегические цели (ценностно-</w:t>
      </w:r>
      <w:proofErr w:type="spellStart"/>
      <w:r w:rsidRPr="00855B71">
        <w:t>мотивац</w:t>
      </w:r>
      <w:proofErr w:type="spellEnd"/>
      <w:r w:rsidRPr="00855B71">
        <w:t>., вес 0,18)</w:t>
      </w:r>
    </w:p>
    <w:p w14:paraId="67203F41" w14:textId="77777777" w:rsidR="00855B71" w:rsidRPr="00855B71" w:rsidRDefault="00855B71" w:rsidP="00855B71">
      <w:pPr>
        <w:numPr>
          <w:ilvl w:val="0"/>
          <w:numId w:val="3"/>
        </w:numPr>
      </w:pPr>
      <w:r w:rsidRPr="00855B71">
        <w:t>Соотношение рыночной и текущей стоимости сотрудника (стоимостной, вес 0,10)</w:t>
      </w:r>
    </w:p>
    <w:p w14:paraId="5B278C35" w14:textId="77777777" w:rsidR="00855B71" w:rsidRPr="00855B71" w:rsidRDefault="00855B71" w:rsidP="00855B71">
      <w:r w:rsidRPr="00855B71">
        <w:pict w14:anchorId="7E35F80A">
          <v:rect id="_x0000_i1072" style="width:0;height:.75pt" o:hralign="center" o:hrstd="t" o:hr="t" fillcolor="#a0a0a0" stroked="f"/>
        </w:pict>
      </w:r>
    </w:p>
    <w:p w14:paraId="173AC72A" w14:textId="77777777" w:rsidR="00855B71" w:rsidRPr="00855B71" w:rsidRDefault="00855B71" w:rsidP="00855B71">
      <w:pPr>
        <w:rPr>
          <w:b/>
          <w:bCs/>
        </w:rPr>
      </w:pPr>
      <w:r w:rsidRPr="00855B71">
        <w:rPr>
          <w:b/>
          <w:bCs/>
        </w:rPr>
        <w:t>КАК ЭТО ВСТАВИТЬ В ТАБЛИЦУ (по ссылке)</w:t>
      </w:r>
    </w:p>
    <w:p w14:paraId="44F75E0A" w14:textId="77777777" w:rsidR="00855B71" w:rsidRPr="00855B71" w:rsidRDefault="00855B71" w:rsidP="00855B71">
      <w:r w:rsidRPr="00855B71">
        <w:t>Когда перейдёте по ссылке в таблицу:</w:t>
      </w:r>
    </w:p>
    <w:p w14:paraId="60DF7FEB" w14:textId="77777777" w:rsidR="00855B71" w:rsidRPr="00855B71" w:rsidRDefault="00855B71" w:rsidP="00855B71">
      <w:pPr>
        <w:numPr>
          <w:ilvl w:val="0"/>
          <w:numId w:val="4"/>
        </w:numPr>
      </w:pPr>
      <w:r w:rsidRPr="00855B71">
        <w:t>Найдите раздел </w:t>
      </w:r>
      <w:r w:rsidRPr="00855B71">
        <w:rPr>
          <w:b/>
          <w:bCs/>
        </w:rPr>
        <w:t>«Потенциал персонала»</w:t>
      </w:r>
      <w:r w:rsidRPr="00855B71">
        <w:t> (страница 1 вашего PDF, шаг 1–4)</w:t>
      </w:r>
    </w:p>
    <w:p w14:paraId="793B55DA" w14:textId="77777777" w:rsidR="00855B71" w:rsidRPr="00855B71" w:rsidRDefault="00855B71" w:rsidP="00855B71">
      <w:pPr>
        <w:numPr>
          <w:ilvl w:val="0"/>
          <w:numId w:val="4"/>
        </w:numPr>
      </w:pPr>
      <w:r w:rsidRPr="00855B71">
        <w:t>Добавьте 3 новые строки с моими показателями</w:t>
      </w:r>
    </w:p>
    <w:p w14:paraId="74597338" w14:textId="77777777" w:rsidR="00855B71" w:rsidRPr="00855B71" w:rsidRDefault="00855B71" w:rsidP="00855B71">
      <w:pPr>
        <w:numPr>
          <w:ilvl w:val="0"/>
          <w:numId w:val="4"/>
        </w:numPr>
      </w:pPr>
      <w:r w:rsidRPr="00855B71">
        <w:t>Найдите раздел </w:t>
      </w:r>
      <w:r w:rsidRPr="00855B71">
        <w:rPr>
          <w:b/>
          <w:bCs/>
        </w:rPr>
        <w:t>«Конкурентоспособность персонала»</w:t>
      </w:r>
      <w:r w:rsidRPr="00855B71">
        <w:t> (страница 2)</w:t>
      </w:r>
    </w:p>
    <w:p w14:paraId="26A62242" w14:textId="77777777" w:rsidR="00855B71" w:rsidRPr="00855B71" w:rsidRDefault="00855B71" w:rsidP="00855B71">
      <w:pPr>
        <w:numPr>
          <w:ilvl w:val="0"/>
          <w:numId w:val="4"/>
        </w:numPr>
      </w:pPr>
      <w:r w:rsidRPr="00855B71">
        <w:t>Добавьте 3 новые строки</w:t>
      </w:r>
    </w:p>
    <w:p w14:paraId="4E7CFBA4" w14:textId="77777777" w:rsidR="00855B71" w:rsidRPr="00855B71" w:rsidRDefault="00855B71" w:rsidP="00855B71">
      <w:pPr>
        <w:numPr>
          <w:ilvl w:val="0"/>
          <w:numId w:val="4"/>
        </w:numPr>
      </w:pPr>
      <w:r w:rsidRPr="00855B71">
        <w:lastRenderedPageBreak/>
        <w:t>Согласуйте веса с группой (сумма весов в каждом блоке не должна превышать 1,0)</w:t>
      </w:r>
    </w:p>
    <w:p w14:paraId="2BCEAF3A" w14:textId="77777777" w:rsidR="00855B71" w:rsidRPr="00855B71" w:rsidRDefault="00855B71" w:rsidP="00855B71">
      <w:r w:rsidRPr="00855B71">
        <w:pict w14:anchorId="7779A372">
          <v:rect id="_x0000_i1073" style="width:0;height:.75pt" o:hralign="center" o:hrstd="t" o:hr="t" fillcolor="#a0a0a0" stroked="f"/>
        </w:pict>
      </w:r>
    </w:p>
    <w:p w14:paraId="33250615" w14:textId="77777777" w:rsidR="00855B71" w:rsidRPr="00855B71" w:rsidRDefault="00855B71" w:rsidP="00855B71">
      <w:r w:rsidRPr="00855B71">
        <w:t>Напишите, если нужно:</w:t>
      </w:r>
    </w:p>
    <w:p w14:paraId="2E672E72" w14:textId="77777777" w:rsidR="00855B71" w:rsidRPr="00855B71" w:rsidRDefault="00855B71" w:rsidP="00855B71">
      <w:pPr>
        <w:numPr>
          <w:ilvl w:val="0"/>
          <w:numId w:val="5"/>
        </w:numPr>
      </w:pPr>
      <w:r w:rsidRPr="00855B71">
        <w:t>добавить </w:t>
      </w:r>
      <w:r w:rsidRPr="00855B71">
        <w:rPr>
          <w:b/>
          <w:bCs/>
        </w:rPr>
        <w:t>ещё показатели</w:t>
      </w:r>
      <w:r w:rsidRPr="00855B71">
        <w:t> (до 5–7 в каждый блок)</w:t>
      </w:r>
    </w:p>
    <w:p w14:paraId="476D8496" w14:textId="77777777" w:rsidR="00855B71" w:rsidRPr="00855B71" w:rsidRDefault="00855B71" w:rsidP="00855B71">
      <w:pPr>
        <w:numPr>
          <w:ilvl w:val="0"/>
          <w:numId w:val="5"/>
        </w:numPr>
      </w:pPr>
      <w:r w:rsidRPr="00855B71">
        <w:t>пересчитать </w:t>
      </w:r>
      <w:r w:rsidRPr="00855B71">
        <w:rPr>
          <w:b/>
          <w:bCs/>
        </w:rPr>
        <w:t>веса</w:t>
      </w:r>
      <w:r w:rsidRPr="00855B71">
        <w:t> под вашу организацию</w:t>
      </w:r>
    </w:p>
    <w:p w14:paraId="4F8438AC" w14:textId="77777777" w:rsidR="00855B71" w:rsidRPr="00855B71" w:rsidRDefault="00855B71" w:rsidP="00855B71">
      <w:pPr>
        <w:numPr>
          <w:ilvl w:val="0"/>
          <w:numId w:val="5"/>
        </w:numPr>
      </w:pPr>
      <w:r w:rsidRPr="00855B71">
        <w:t>подготовить </w:t>
      </w:r>
      <w:r w:rsidRPr="00855B71">
        <w:rPr>
          <w:b/>
          <w:bCs/>
        </w:rPr>
        <w:t>обоснование для преподавателя</w:t>
      </w:r>
      <w:r w:rsidRPr="00855B71">
        <w:t> по каждому показателю</w:t>
      </w:r>
    </w:p>
    <w:p w14:paraId="640CEA52" w14:textId="77777777" w:rsidR="00377307" w:rsidRDefault="00377307"/>
    <w:sectPr w:rsidR="0037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05E"/>
    <w:multiLevelType w:val="multilevel"/>
    <w:tmpl w:val="26C2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A6C90"/>
    <w:multiLevelType w:val="multilevel"/>
    <w:tmpl w:val="2E50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2002B"/>
    <w:multiLevelType w:val="multilevel"/>
    <w:tmpl w:val="4D9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C6F41"/>
    <w:multiLevelType w:val="multilevel"/>
    <w:tmpl w:val="DAC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56EC0"/>
    <w:multiLevelType w:val="multilevel"/>
    <w:tmpl w:val="F672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172238">
    <w:abstractNumId w:val="1"/>
  </w:num>
  <w:num w:numId="2" w16cid:durableId="567423951">
    <w:abstractNumId w:val="3"/>
  </w:num>
  <w:num w:numId="3" w16cid:durableId="2096318764">
    <w:abstractNumId w:val="2"/>
  </w:num>
  <w:num w:numId="4" w16cid:durableId="1897202824">
    <w:abstractNumId w:val="4"/>
  </w:num>
  <w:num w:numId="5" w16cid:durableId="58603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7"/>
    <w:rsid w:val="000F1313"/>
    <w:rsid w:val="00377307"/>
    <w:rsid w:val="0085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49F1F-090A-44EF-9CCA-86BAFC9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3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3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3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3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3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3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3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3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3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7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Guevara</dc:creator>
  <cp:keywords/>
  <dc:description/>
  <cp:lastModifiedBy>Mauricio Guevara</cp:lastModifiedBy>
  <cp:revision>2</cp:revision>
  <dcterms:created xsi:type="dcterms:W3CDTF">2026-04-16T15:30:00Z</dcterms:created>
  <dcterms:modified xsi:type="dcterms:W3CDTF">2026-04-16T15:31:00Z</dcterms:modified>
</cp:coreProperties>
</file>