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6"/>
        <w:gridCol w:w="2426"/>
        <w:gridCol w:w="2427"/>
        <w:gridCol w:w="2427"/>
        <w:gridCol w:w="2427"/>
        <w:gridCol w:w="2427"/>
      </w:tblGrid>
      <w:tr w:rsidR="00583CE3" w14:paraId="1860D921" w14:textId="77777777" w:rsidTr="00583CE3">
        <w:trPr>
          <w:trHeight w:val="557"/>
          <w:tblHeader/>
        </w:trPr>
        <w:tc>
          <w:tcPr>
            <w:tcW w:w="2426" w:type="dxa"/>
            <w:vMerge w:val="restart"/>
            <w:vAlign w:val="center"/>
          </w:tcPr>
          <w:p w14:paraId="1528597E" w14:textId="39011825" w:rsidR="00583CE3" w:rsidRPr="00561987" w:rsidRDefault="00583CE3" w:rsidP="00561987">
            <w:pPr>
              <w:pStyle w:val="4"/>
              <w:jc w:val="center"/>
              <w:outlineLvl w:val="3"/>
              <w:rPr>
                <w:i w:val="0"/>
                <w:iCs w:val="0"/>
                <w:color w:val="auto"/>
                <w:sz w:val="28"/>
                <w:szCs w:val="28"/>
              </w:rPr>
            </w:pPr>
            <w:r w:rsidRPr="00561987">
              <w:rPr>
                <w:i w:val="0"/>
                <w:iCs w:val="0"/>
                <w:color w:val="auto"/>
                <w:sz w:val="28"/>
                <w:szCs w:val="28"/>
              </w:rPr>
              <w:t>Лекции</w:t>
            </w:r>
          </w:p>
        </w:tc>
        <w:tc>
          <w:tcPr>
            <w:tcW w:w="2426" w:type="dxa"/>
            <w:vMerge w:val="restart"/>
            <w:vAlign w:val="center"/>
          </w:tcPr>
          <w:p w14:paraId="47FDF198" w14:textId="68FE9D4E" w:rsidR="00583CE3" w:rsidRPr="00561987" w:rsidRDefault="00583CE3" w:rsidP="00561987">
            <w:pPr>
              <w:pStyle w:val="4"/>
              <w:jc w:val="center"/>
              <w:outlineLvl w:val="3"/>
              <w:rPr>
                <w:i w:val="0"/>
                <w:iCs w:val="0"/>
                <w:color w:val="auto"/>
                <w:sz w:val="28"/>
                <w:szCs w:val="28"/>
              </w:rPr>
            </w:pPr>
            <w:r w:rsidRPr="00561987">
              <w:rPr>
                <w:i w:val="0"/>
                <w:iCs w:val="0"/>
                <w:color w:val="auto"/>
                <w:sz w:val="28"/>
                <w:szCs w:val="28"/>
              </w:rPr>
              <w:t>Практические работ</w:t>
            </w:r>
            <w:r w:rsidR="008578BA">
              <w:rPr>
                <w:i w:val="0"/>
                <w:iCs w:val="0"/>
                <w:color w:val="auto"/>
                <w:sz w:val="28"/>
                <w:szCs w:val="28"/>
              </w:rPr>
              <w:t>ы</w:t>
            </w:r>
          </w:p>
        </w:tc>
        <w:tc>
          <w:tcPr>
            <w:tcW w:w="2427" w:type="dxa"/>
            <w:vMerge w:val="restart"/>
            <w:vAlign w:val="center"/>
          </w:tcPr>
          <w:p w14:paraId="742A1E3F" w14:textId="360702CF" w:rsidR="00583CE3" w:rsidRPr="00561987" w:rsidRDefault="00583CE3" w:rsidP="00561987">
            <w:pPr>
              <w:pStyle w:val="4"/>
              <w:jc w:val="center"/>
              <w:outlineLvl w:val="3"/>
              <w:rPr>
                <w:i w:val="0"/>
                <w:iCs w:val="0"/>
                <w:color w:val="auto"/>
                <w:sz w:val="28"/>
                <w:szCs w:val="28"/>
              </w:rPr>
            </w:pPr>
            <w:r w:rsidRPr="00561987">
              <w:rPr>
                <w:i w:val="0"/>
                <w:iCs w:val="0"/>
                <w:color w:val="auto"/>
                <w:sz w:val="28"/>
                <w:szCs w:val="28"/>
              </w:rPr>
              <w:t>Лабораторные работы</w:t>
            </w:r>
          </w:p>
        </w:tc>
        <w:tc>
          <w:tcPr>
            <w:tcW w:w="4854" w:type="dxa"/>
            <w:gridSpan w:val="2"/>
            <w:vAlign w:val="center"/>
          </w:tcPr>
          <w:p w14:paraId="731B82CB" w14:textId="397F5F44" w:rsidR="00583CE3" w:rsidRPr="00561987" w:rsidRDefault="00583CE3" w:rsidP="00561987">
            <w:pPr>
              <w:pStyle w:val="4"/>
              <w:jc w:val="center"/>
              <w:outlineLvl w:val="3"/>
              <w:rPr>
                <w:i w:val="0"/>
                <w:iCs w:val="0"/>
                <w:color w:val="auto"/>
                <w:sz w:val="28"/>
                <w:szCs w:val="28"/>
              </w:rPr>
            </w:pPr>
            <w:r w:rsidRPr="00561987">
              <w:rPr>
                <w:i w:val="0"/>
                <w:iCs w:val="0"/>
                <w:color w:val="auto"/>
                <w:sz w:val="28"/>
                <w:szCs w:val="28"/>
              </w:rPr>
              <w:t>Самостоятельная работа</w:t>
            </w:r>
          </w:p>
        </w:tc>
        <w:tc>
          <w:tcPr>
            <w:tcW w:w="2427" w:type="dxa"/>
            <w:vMerge w:val="restart"/>
            <w:vAlign w:val="center"/>
          </w:tcPr>
          <w:p w14:paraId="01759EFC" w14:textId="051DB341" w:rsidR="00583CE3" w:rsidRPr="00561987" w:rsidRDefault="00583CE3" w:rsidP="00561987">
            <w:pPr>
              <w:pStyle w:val="4"/>
              <w:jc w:val="center"/>
              <w:outlineLvl w:val="3"/>
              <w:rPr>
                <w:i w:val="0"/>
                <w:iCs w:val="0"/>
                <w:color w:val="auto"/>
              </w:rPr>
            </w:pPr>
            <w:r w:rsidRPr="00561987">
              <w:rPr>
                <w:i w:val="0"/>
                <w:iCs w:val="0"/>
                <w:color w:val="auto"/>
                <w:sz w:val="28"/>
                <w:szCs w:val="28"/>
              </w:rPr>
              <w:t>Сроки выполнения</w:t>
            </w:r>
            <w:r w:rsidR="00164043">
              <w:rPr>
                <w:i w:val="0"/>
                <w:iCs w:val="0"/>
                <w:color w:val="auto"/>
                <w:sz w:val="28"/>
                <w:szCs w:val="28"/>
              </w:rPr>
              <w:br/>
            </w:r>
            <w:r w:rsidRPr="00561987">
              <w:rPr>
                <w:i w:val="0"/>
                <w:iCs w:val="0"/>
                <w:color w:val="auto"/>
                <w:sz w:val="28"/>
                <w:szCs w:val="28"/>
              </w:rPr>
              <w:t xml:space="preserve"> и контроля</w:t>
            </w:r>
          </w:p>
        </w:tc>
      </w:tr>
      <w:tr w:rsidR="00583CE3" w14:paraId="648F5276" w14:textId="77777777" w:rsidTr="00583CE3">
        <w:trPr>
          <w:trHeight w:val="711"/>
          <w:tblHeader/>
        </w:trPr>
        <w:tc>
          <w:tcPr>
            <w:tcW w:w="2426" w:type="dxa"/>
            <w:vMerge/>
          </w:tcPr>
          <w:p w14:paraId="56768794" w14:textId="77777777" w:rsidR="00583CE3" w:rsidRPr="00583CE3" w:rsidRDefault="00583CE3" w:rsidP="00583C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6" w:type="dxa"/>
            <w:vMerge/>
          </w:tcPr>
          <w:p w14:paraId="1C3C0DC6" w14:textId="77777777" w:rsidR="00583CE3" w:rsidRPr="00583CE3" w:rsidRDefault="00583CE3" w:rsidP="00583C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7" w:type="dxa"/>
            <w:vMerge/>
          </w:tcPr>
          <w:p w14:paraId="46E92E5C" w14:textId="77777777" w:rsidR="00583CE3" w:rsidRPr="00583CE3" w:rsidRDefault="00583CE3" w:rsidP="00583C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7" w:type="dxa"/>
            <w:vAlign w:val="center"/>
          </w:tcPr>
          <w:p w14:paraId="7AA4598F" w14:textId="09B00BB7" w:rsidR="00583CE3" w:rsidRPr="00561987" w:rsidRDefault="00583CE3" w:rsidP="00561987">
            <w:pPr>
              <w:pStyle w:val="4"/>
              <w:jc w:val="center"/>
              <w:outlineLvl w:val="3"/>
              <w:rPr>
                <w:i w:val="0"/>
                <w:iCs w:val="0"/>
                <w:color w:val="auto"/>
                <w:sz w:val="28"/>
                <w:szCs w:val="28"/>
              </w:rPr>
            </w:pPr>
            <w:r w:rsidRPr="00561987">
              <w:rPr>
                <w:i w:val="0"/>
                <w:iCs w:val="0"/>
                <w:color w:val="auto"/>
                <w:sz w:val="28"/>
                <w:szCs w:val="28"/>
              </w:rPr>
              <w:t>Вид</w:t>
            </w:r>
          </w:p>
        </w:tc>
        <w:tc>
          <w:tcPr>
            <w:tcW w:w="2427" w:type="dxa"/>
            <w:vAlign w:val="center"/>
          </w:tcPr>
          <w:p w14:paraId="0E0CB07F" w14:textId="628B1AB2" w:rsidR="00583CE3" w:rsidRPr="00561987" w:rsidRDefault="00583CE3" w:rsidP="00561987">
            <w:pPr>
              <w:pStyle w:val="4"/>
              <w:jc w:val="center"/>
              <w:outlineLvl w:val="3"/>
              <w:rPr>
                <w:i w:val="0"/>
                <w:iCs w:val="0"/>
                <w:color w:val="auto"/>
                <w:sz w:val="28"/>
                <w:szCs w:val="28"/>
              </w:rPr>
            </w:pPr>
            <w:r w:rsidRPr="00561987">
              <w:rPr>
                <w:i w:val="0"/>
                <w:iCs w:val="0"/>
                <w:color w:val="auto"/>
                <w:sz w:val="28"/>
                <w:szCs w:val="28"/>
              </w:rPr>
              <w:t>Тема</w:t>
            </w:r>
          </w:p>
        </w:tc>
        <w:tc>
          <w:tcPr>
            <w:tcW w:w="2427" w:type="dxa"/>
            <w:vMerge/>
          </w:tcPr>
          <w:p w14:paraId="17DBC132" w14:textId="77777777" w:rsidR="00583CE3" w:rsidRDefault="00583CE3" w:rsidP="00561987">
            <w:pPr>
              <w:pStyle w:val="3"/>
              <w:outlineLvl w:val="2"/>
            </w:pPr>
          </w:p>
        </w:tc>
      </w:tr>
      <w:tr w:rsidR="00583CE3" w14:paraId="4EA86A08" w14:textId="77777777" w:rsidTr="00583CE3">
        <w:tc>
          <w:tcPr>
            <w:tcW w:w="2426" w:type="dxa"/>
          </w:tcPr>
          <w:p w14:paraId="695B54A7" w14:textId="77777777" w:rsidR="00583CE3" w:rsidRDefault="00583CE3"/>
        </w:tc>
        <w:tc>
          <w:tcPr>
            <w:tcW w:w="2426" w:type="dxa"/>
          </w:tcPr>
          <w:p w14:paraId="6FCB7810" w14:textId="77777777" w:rsidR="00583CE3" w:rsidRDefault="00583CE3"/>
        </w:tc>
        <w:tc>
          <w:tcPr>
            <w:tcW w:w="2427" w:type="dxa"/>
          </w:tcPr>
          <w:p w14:paraId="6BC9DF24" w14:textId="77777777" w:rsidR="00583CE3" w:rsidRDefault="00583CE3"/>
        </w:tc>
        <w:tc>
          <w:tcPr>
            <w:tcW w:w="2427" w:type="dxa"/>
          </w:tcPr>
          <w:p w14:paraId="3A82667C" w14:textId="77777777" w:rsidR="00583CE3" w:rsidRDefault="00583CE3"/>
        </w:tc>
        <w:tc>
          <w:tcPr>
            <w:tcW w:w="2427" w:type="dxa"/>
          </w:tcPr>
          <w:p w14:paraId="37A26702" w14:textId="77777777" w:rsidR="00583CE3" w:rsidRDefault="00583CE3"/>
        </w:tc>
        <w:tc>
          <w:tcPr>
            <w:tcW w:w="2427" w:type="dxa"/>
          </w:tcPr>
          <w:p w14:paraId="6C5687E6" w14:textId="77777777" w:rsidR="00583CE3" w:rsidRDefault="00583CE3"/>
        </w:tc>
      </w:tr>
      <w:tr w:rsidR="00583CE3" w14:paraId="26CB58B1" w14:textId="77777777" w:rsidTr="00583CE3">
        <w:tc>
          <w:tcPr>
            <w:tcW w:w="2426" w:type="dxa"/>
          </w:tcPr>
          <w:p w14:paraId="4C89B2FA" w14:textId="159C37AA" w:rsidR="00583CE3" w:rsidRDefault="00583CE3"/>
        </w:tc>
        <w:tc>
          <w:tcPr>
            <w:tcW w:w="2426" w:type="dxa"/>
          </w:tcPr>
          <w:p w14:paraId="59A40E4A" w14:textId="77777777" w:rsidR="00583CE3" w:rsidRDefault="00583CE3"/>
        </w:tc>
        <w:tc>
          <w:tcPr>
            <w:tcW w:w="2427" w:type="dxa"/>
          </w:tcPr>
          <w:p w14:paraId="05C51530" w14:textId="77777777" w:rsidR="00583CE3" w:rsidRDefault="00583CE3"/>
        </w:tc>
        <w:tc>
          <w:tcPr>
            <w:tcW w:w="2427" w:type="dxa"/>
          </w:tcPr>
          <w:p w14:paraId="74CA7FEB" w14:textId="77777777" w:rsidR="00583CE3" w:rsidRDefault="00583CE3"/>
        </w:tc>
        <w:tc>
          <w:tcPr>
            <w:tcW w:w="2427" w:type="dxa"/>
          </w:tcPr>
          <w:p w14:paraId="179A3E07" w14:textId="77777777" w:rsidR="00583CE3" w:rsidRDefault="00583CE3"/>
        </w:tc>
        <w:tc>
          <w:tcPr>
            <w:tcW w:w="2427" w:type="dxa"/>
          </w:tcPr>
          <w:p w14:paraId="134A5C80" w14:textId="77777777" w:rsidR="00583CE3" w:rsidRDefault="00583CE3"/>
        </w:tc>
      </w:tr>
      <w:tr w:rsidR="00583CE3" w14:paraId="573BA601" w14:textId="77777777" w:rsidTr="00164043">
        <w:trPr>
          <w:trHeight w:val="276"/>
        </w:trPr>
        <w:tc>
          <w:tcPr>
            <w:tcW w:w="2426" w:type="dxa"/>
          </w:tcPr>
          <w:p w14:paraId="72194615" w14:textId="13E1A68A" w:rsidR="00583CE3" w:rsidRDefault="00583CE3"/>
        </w:tc>
        <w:tc>
          <w:tcPr>
            <w:tcW w:w="2426" w:type="dxa"/>
          </w:tcPr>
          <w:p w14:paraId="4EA29448" w14:textId="77777777" w:rsidR="00583CE3" w:rsidRDefault="00583CE3"/>
        </w:tc>
        <w:tc>
          <w:tcPr>
            <w:tcW w:w="2427" w:type="dxa"/>
          </w:tcPr>
          <w:p w14:paraId="4E1F6359" w14:textId="77777777" w:rsidR="00583CE3" w:rsidRDefault="00583CE3"/>
        </w:tc>
        <w:tc>
          <w:tcPr>
            <w:tcW w:w="2427" w:type="dxa"/>
          </w:tcPr>
          <w:p w14:paraId="25333B54" w14:textId="77777777" w:rsidR="00583CE3" w:rsidRDefault="00583CE3"/>
        </w:tc>
        <w:tc>
          <w:tcPr>
            <w:tcW w:w="2427" w:type="dxa"/>
          </w:tcPr>
          <w:p w14:paraId="3977D1DE" w14:textId="77777777" w:rsidR="00583CE3" w:rsidRDefault="00583CE3"/>
        </w:tc>
        <w:tc>
          <w:tcPr>
            <w:tcW w:w="2427" w:type="dxa"/>
          </w:tcPr>
          <w:p w14:paraId="44BB0F02" w14:textId="77777777" w:rsidR="00583CE3" w:rsidRDefault="00583CE3"/>
        </w:tc>
      </w:tr>
      <w:tr w:rsidR="00583CE3" w14:paraId="79FC9CD9" w14:textId="77777777" w:rsidTr="00583CE3">
        <w:tc>
          <w:tcPr>
            <w:tcW w:w="2426" w:type="dxa"/>
          </w:tcPr>
          <w:p w14:paraId="2DF888E7" w14:textId="77777777" w:rsidR="00583CE3" w:rsidRDefault="00583CE3"/>
        </w:tc>
        <w:tc>
          <w:tcPr>
            <w:tcW w:w="2426" w:type="dxa"/>
          </w:tcPr>
          <w:p w14:paraId="32A8D126" w14:textId="77777777" w:rsidR="00583CE3" w:rsidRDefault="00583CE3"/>
        </w:tc>
        <w:tc>
          <w:tcPr>
            <w:tcW w:w="2427" w:type="dxa"/>
          </w:tcPr>
          <w:p w14:paraId="116C605F" w14:textId="77777777" w:rsidR="00583CE3" w:rsidRDefault="00583CE3"/>
        </w:tc>
        <w:tc>
          <w:tcPr>
            <w:tcW w:w="2427" w:type="dxa"/>
          </w:tcPr>
          <w:p w14:paraId="05B9CD85" w14:textId="77777777" w:rsidR="00583CE3" w:rsidRDefault="00583CE3"/>
        </w:tc>
        <w:tc>
          <w:tcPr>
            <w:tcW w:w="2427" w:type="dxa"/>
          </w:tcPr>
          <w:p w14:paraId="440E12DA" w14:textId="77777777" w:rsidR="00583CE3" w:rsidRDefault="00583CE3"/>
        </w:tc>
        <w:tc>
          <w:tcPr>
            <w:tcW w:w="2427" w:type="dxa"/>
          </w:tcPr>
          <w:p w14:paraId="6AF5FD20" w14:textId="77777777" w:rsidR="00583CE3" w:rsidRDefault="00583CE3"/>
        </w:tc>
      </w:tr>
      <w:tr w:rsidR="00583CE3" w14:paraId="088BD57D" w14:textId="77777777" w:rsidTr="00583CE3">
        <w:tc>
          <w:tcPr>
            <w:tcW w:w="2426" w:type="dxa"/>
          </w:tcPr>
          <w:p w14:paraId="6B1A2425" w14:textId="77777777" w:rsidR="00583CE3" w:rsidRDefault="00583CE3"/>
        </w:tc>
        <w:tc>
          <w:tcPr>
            <w:tcW w:w="2426" w:type="dxa"/>
          </w:tcPr>
          <w:p w14:paraId="64E98E42" w14:textId="77777777" w:rsidR="00583CE3" w:rsidRDefault="00583CE3"/>
        </w:tc>
        <w:tc>
          <w:tcPr>
            <w:tcW w:w="2427" w:type="dxa"/>
          </w:tcPr>
          <w:p w14:paraId="6F036CB0" w14:textId="77777777" w:rsidR="00583CE3" w:rsidRDefault="00583CE3"/>
        </w:tc>
        <w:tc>
          <w:tcPr>
            <w:tcW w:w="2427" w:type="dxa"/>
          </w:tcPr>
          <w:p w14:paraId="716D9FA9" w14:textId="77777777" w:rsidR="00583CE3" w:rsidRDefault="00583CE3"/>
        </w:tc>
        <w:tc>
          <w:tcPr>
            <w:tcW w:w="2427" w:type="dxa"/>
          </w:tcPr>
          <w:p w14:paraId="1592FCD3" w14:textId="77777777" w:rsidR="00583CE3" w:rsidRDefault="00583CE3"/>
        </w:tc>
        <w:tc>
          <w:tcPr>
            <w:tcW w:w="2427" w:type="dxa"/>
          </w:tcPr>
          <w:p w14:paraId="42F9E9D1" w14:textId="77777777" w:rsidR="00583CE3" w:rsidRDefault="00583CE3"/>
        </w:tc>
      </w:tr>
      <w:tr w:rsidR="00583CE3" w14:paraId="74FCA7EA" w14:textId="77777777" w:rsidTr="00583CE3">
        <w:tc>
          <w:tcPr>
            <w:tcW w:w="2426" w:type="dxa"/>
          </w:tcPr>
          <w:p w14:paraId="7789D8B9" w14:textId="77777777" w:rsidR="00583CE3" w:rsidRDefault="00583CE3"/>
        </w:tc>
        <w:tc>
          <w:tcPr>
            <w:tcW w:w="2426" w:type="dxa"/>
          </w:tcPr>
          <w:p w14:paraId="7E4C39DF" w14:textId="77777777" w:rsidR="00583CE3" w:rsidRDefault="00583CE3"/>
        </w:tc>
        <w:tc>
          <w:tcPr>
            <w:tcW w:w="2427" w:type="dxa"/>
          </w:tcPr>
          <w:p w14:paraId="4D552C34" w14:textId="77777777" w:rsidR="00583CE3" w:rsidRDefault="00583CE3"/>
        </w:tc>
        <w:tc>
          <w:tcPr>
            <w:tcW w:w="2427" w:type="dxa"/>
          </w:tcPr>
          <w:p w14:paraId="578D9B09" w14:textId="77777777" w:rsidR="00583CE3" w:rsidRDefault="00583CE3"/>
        </w:tc>
        <w:tc>
          <w:tcPr>
            <w:tcW w:w="2427" w:type="dxa"/>
          </w:tcPr>
          <w:p w14:paraId="6E81816F" w14:textId="77777777" w:rsidR="00583CE3" w:rsidRDefault="00583CE3"/>
        </w:tc>
        <w:tc>
          <w:tcPr>
            <w:tcW w:w="2427" w:type="dxa"/>
          </w:tcPr>
          <w:p w14:paraId="794F5F01" w14:textId="77777777" w:rsidR="00583CE3" w:rsidRDefault="00583CE3"/>
        </w:tc>
      </w:tr>
      <w:tr w:rsidR="00583CE3" w14:paraId="3C9FFC0E" w14:textId="77777777" w:rsidTr="00583CE3">
        <w:tc>
          <w:tcPr>
            <w:tcW w:w="2426" w:type="dxa"/>
          </w:tcPr>
          <w:p w14:paraId="1BC2B445" w14:textId="77777777" w:rsidR="00583CE3" w:rsidRDefault="00583CE3"/>
        </w:tc>
        <w:tc>
          <w:tcPr>
            <w:tcW w:w="2426" w:type="dxa"/>
          </w:tcPr>
          <w:p w14:paraId="178A8313" w14:textId="77777777" w:rsidR="00583CE3" w:rsidRDefault="00583CE3"/>
        </w:tc>
        <w:tc>
          <w:tcPr>
            <w:tcW w:w="2427" w:type="dxa"/>
          </w:tcPr>
          <w:p w14:paraId="37D338BC" w14:textId="77777777" w:rsidR="00583CE3" w:rsidRDefault="00583CE3"/>
        </w:tc>
        <w:tc>
          <w:tcPr>
            <w:tcW w:w="2427" w:type="dxa"/>
          </w:tcPr>
          <w:p w14:paraId="3D344D0E" w14:textId="77777777" w:rsidR="00583CE3" w:rsidRDefault="00583CE3"/>
        </w:tc>
        <w:tc>
          <w:tcPr>
            <w:tcW w:w="2427" w:type="dxa"/>
          </w:tcPr>
          <w:p w14:paraId="1A7CD3E0" w14:textId="77777777" w:rsidR="00583CE3" w:rsidRDefault="00583CE3"/>
        </w:tc>
        <w:tc>
          <w:tcPr>
            <w:tcW w:w="2427" w:type="dxa"/>
          </w:tcPr>
          <w:p w14:paraId="41D8FE49" w14:textId="77777777" w:rsidR="00583CE3" w:rsidRDefault="00583CE3"/>
        </w:tc>
      </w:tr>
      <w:tr w:rsidR="00583CE3" w14:paraId="2C85DACB" w14:textId="77777777" w:rsidTr="00583CE3">
        <w:tc>
          <w:tcPr>
            <w:tcW w:w="2426" w:type="dxa"/>
          </w:tcPr>
          <w:p w14:paraId="60956E24" w14:textId="77777777" w:rsidR="00583CE3" w:rsidRDefault="00583CE3"/>
        </w:tc>
        <w:tc>
          <w:tcPr>
            <w:tcW w:w="2426" w:type="dxa"/>
          </w:tcPr>
          <w:p w14:paraId="5FAF38BD" w14:textId="77777777" w:rsidR="00583CE3" w:rsidRDefault="00583CE3"/>
        </w:tc>
        <w:tc>
          <w:tcPr>
            <w:tcW w:w="2427" w:type="dxa"/>
          </w:tcPr>
          <w:p w14:paraId="60208672" w14:textId="77777777" w:rsidR="00583CE3" w:rsidRDefault="00583CE3"/>
        </w:tc>
        <w:tc>
          <w:tcPr>
            <w:tcW w:w="2427" w:type="dxa"/>
          </w:tcPr>
          <w:p w14:paraId="5AD2B0CF" w14:textId="77777777" w:rsidR="00583CE3" w:rsidRDefault="00583CE3"/>
        </w:tc>
        <w:tc>
          <w:tcPr>
            <w:tcW w:w="2427" w:type="dxa"/>
          </w:tcPr>
          <w:p w14:paraId="5FD5D688" w14:textId="77777777" w:rsidR="00583CE3" w:rsidRDefault="00583CE3"/>
        </w:tc>
        <w:tc>
          <w:tcPr>
            <w:tcW w:w="2427" w:type="dxa"/>
          </w:tcPr>
          <w:p w14:paraId="2993F760" w14:textId="77777777" w:rsidR="00583CE3" w:rsidRDefault="00583CE3"/>
        </w:tc>
      </w:tr>
      <w:tr w:rsidR="00583CE3" w14:paraId="18665F5F" w14:textId="77777777" w:rsidTr="00583CE3">
        <w:tc>
          <w:tcPr>
            <w:tcW w:w="2426" w:type="dxa"/>
          </w:tcPr>
          <w:p w14:paraId="73E98A55" w14:textId="530EB8F3" w:rsidR="00583CE3" w:rsidRDefault="00583CE3"/>
        </w:tc>
        <w:tc>
          <w:tcPr>
            <w:tcW w:w="2426" w:type="dxa"/>
          </w:tcPr>
          <w:p w14:paraId="616CD21E" w14:textId="77777777" w:rsidR="00583CE3" w:rsidRDefault="00583CE3"/>
        </w:tc>
        <w:tc>
          <w:tcPr>
            <w:tcW w:w="2427" w:type="dxa"/>
          </w:tcPr>
          <w:p w14:paraId="26C5B0D3" w14:textId="77777777" w:rsidR="00583CE3" w:rsidRDefault="00583CE3"/>
        </w:tc>
        <w:tc>
          <w:tcPr>
            <w:tcW w:w="2427" w:type="dxa"/>
          </w:tcPr>
          <w:p w14:paraId="091D6606" w14:textId="77777777" w:rsidR="00583CE3" w:rsidRDefault="00583CE3"/>
        </w:tc>
        <w:tc>
          <w:tcPr>
            <w:tcW w:w="2427" w:type="dxa"/>
          </w:tcPr>
          <w:p w14:paraId="47DF9FB6" w14:textId="77777777" w:rsidR="00583CE3" w:rsidRDefault="00583CE3"/>
        </w:tc>
        <w:tc>
          <w:tcPr>
            <w:tcW w:w="2427" w:type="dxa"/>
          </w:tcPr>
          <w:p w14:paraId="68FEF769" w14:textId="77777777" w:rsidR="00583CE3" w:rsidRDefault="00583CE3"/>
        </w:tc>
      </w:tr>
    </w:tbl>
    <w:p w14:paraId="1EEA0FF3" w14:textId="77777777" w:rsidR="00CD0F7E" w:rsidRDefault="00CD0F7E"/>
    <w:sectPr w:rsidR="00CD0F7E" w:rsidSect="00583C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CE3"/>
    <w:rsid w:val="00164043"/>
    <w:rsid w:val="001944F3"/>
    <w:rsid w:val="00561987"/>
    <w:rsid w:val="00583CE3"/>
    <w:rsid w:val="008578BA"/>
    <w:rsid w:val="00CD0F7E"/>
    <w:rsid w:val="00E4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8DB09"/>
  <w15:chartTrackingRefBased/>
  <w15:docId w15:val="{42D64054-605D-4D83-9E0D-EB4A1E50B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619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619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6198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3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619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6198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61987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Бойков</dc:creator>
  <cp:keywords/>
  <dc:description/>
  <cp:lastModifiedBy>Евгений Бойков</cp:lastModifiedBy>
  <cp:revision>3</cp:revision>
  <dcterms:created xsi:type="dcterms:W3CDTF">2020-09-16T07:30:00Z</dcterms:created>
  <dcterms:modified xsi:type="dcterms:W3CDTF">2020-09-18T08:23:00Z</dcterms:modified>
</cp:coreProperties>
</file>