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7CA" w:rsidRDefault="00E747CA" w:rsidP="00E747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Календарный план занятий по дисциплине </w:t>
      </w:r>
    </w:p>
    <w:p w:rsidR="00E31E03" w:rsidRDefault="00E747CA" w:rsidP="00E747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47CA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качеством на железнодорожном транспорте»</w:t>
      </w:r>
    </w:p>
    <w:p w:rsidR="00E747CA" w:rsidRPr="00E747CA" w:rsidRDefault="00E747CA" w:rsidP="00E747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2"/>
        <w:gridCol w:w="846"/>
        <w:gridCol w:w="1805"/>
        <w:gridCol w:w="3001"/>
        <w:gridCol w:w="2978"/>
      </w:tblGrid>
      <w:tr w:rsidR="0078622E" w:rsidRPr="00D453AE" w:rsidTr="00E747CA">
        <w:trPr>
          <w:trHeight w:val="584"/>
          <w:tblHeader/>
        </w:trPr>
        <w:tc>
          <w:tcPr>
            <w:tcW w:w="758" w:type="pct"/>
            <w:shd w:val="clear" w:color="auto" w:fill="auto"/>
            <w:vAlign w:val="center"/>
          </w:tcPr>
          <w:p w:rsidR="0078622E" w:rsidRPr="00D453AE" w:rsidRDefault="00E747CA" w:rsidP="00E7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7862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ема</w:t>
            </w:r>
          </w:p>
        </w:tc>
        <w:tc>
          <w:tcPr>
            <w:tcW w:w="416" w:type="pct"/>
            <w:vAlign w:val="center"/>
          </w:tcPr>
          <w:p w:rsidR="0078622E" w:rsidRDefault="0078622E" w:rsidP="00E7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лекции</w:t>
            </w:r>
          </w:p>
        </w:tc>
        <w:tc>
          <w:tcPr>
            <w:tcW w:w="887" w:type="pct"/>
            <w:vAlign w:val="center"/>
          </w:tcPr>
          <w:p w:rsidR="0078622E" w:rsidRPr="00D453AE" w:rsidRDefault="0078622E" w:rsidP="00E7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Вопросы лекции</w:t>
            </w:r>
          </w:p>
        </w:tc>
        <w:tc>
          <w:tcPr>
            <w:tcW w:w="1475" w:type="pct"/>
            <w:vAlign w:val="center"/>
          </w:tcPr>
          <w:p w:rsidR="0078622E" w:rsidRPr="007B2930" w:rsidRDefault="0078622E" w:rsidP="00E7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 по вопросам</w:t>
            </w:r>
          </w:p>
        </w:tc>
        <w:tc>
          <w:tcPr>
            <w:tcW w:w="1464" w:type="pct"/>
            <w:vAlign w:val="center"/>
          </w:tcPr>
          <w:p w:rsidR="0078622E" w:rsidRDefault="00E747CA" w:rsidP="00E74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практики и задание</w:t>
            </w:r>
          </w:p>
        </w:tc>
      </w:tr>
      <w:tr w:rsidR="0078622E" w:rsidRPr="00D453AE" w:rsidTr="00E747CA">
        <w:trPr>
          <w:trHeight w:val="710"/>
        </w:trPr>
        <w:tc>
          <w:tcPr>
            <w:tcW w:w="758" w:type="pct"/>
            <w:vMerge w:val="restart"/>
            <w:shd w:val="clear" w:color="auto" w:fill="auto"/>
            <w:vAlign w:val="center"/>
          </w:tcPr>
          <w:p w:rsidR="0078622E" w:rsidRPr="00D453AE" w:rsidRDefault="0078622E" w:rsidP="00E7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1. Развитие системного подхода в управлении в транспортной отрасли</w:t>
            </w:r>
          </w:p>
        </w:tc>
        <w:tc>
          <w:tcPr>
            <w:tcW w:w="416" w:type="pct"/>
            <w:vMerge w:val="restart"/>
            <w:vAlign w:val="center"/>
          </w:tcPr>
          <w:p w:rsidR="0078622E" w:rsidRPr="00D453AE" w:rsidRDefault="0078622E" w:rsidP="0078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7" w:type="pct"/>
          </w:tcPr>
          <w:p w:rsidR="0078622E" w:rsidRPr="00D453AE" w:rsidRDefault="0078622E" w:rsidP="00D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Понятийный аппарат управления качеством на транспорте</w:t>
            </w:r>
          </w:p>
        </w:tc>
        <w:tc>
          <w:tcPr>
            <w:tcW w:w="1475" w:type="pct"/>
          </w:tcPr>
          <w:p w:rsidR="0078622E" w:rsidRPr="00D453AE" w:rsidRDefault="0078622E" w:rsidP="00F6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  Ю.И.</w:t>
            </w:r>
            <w:r w:rsidRPr="007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Управление качеством продукции на железнодорожном транспорте: учебное пособие [Электронный ресурс] -   http://umczdt.ru/books/45/232061/  </w:t>
            </w:r>
            <w:r w:rsidRPr="007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с.5-9</w:t>
            </w:r>
          </w:p>
        </w:tc>
        <w:tc>
          <w:tcPr>
            <w:tcW w:w="1464" w:type="pct"/>
            <w:vAlign w:val="center"/>
          </w:tcPr>
          <w:p w:rsidR="0078622E" w:rsidRPr="00E747CA" w:rsidRDefault="0078622E" w:rsidP="00E747CA">
            <w:pPr>
              <w:pStyle w:val="a3"/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Заполнить глоссарий терминов из стандарта ГОСТ </w:t>
            </w:r>
            <w:proofErr w:type="gram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ОСО 9001-2015 «Система менеджмента качества. Основные положения и словарь»</w:t>
            </w:r>
          </w:p>
        </w:tc>
      </w:tr>
      <w:tr w:rsidR="0078622E" w:rsidRPr="00D453AE" w:rsidTr="00E747CA">
        <w:trPr>
          <w:trHeight w:val="710"/>
        </w:trPr>
        <w:tc>
          <w:tcPr>
            <w:tcW w:w="758" w:type="pct"/>
            <w:vMerge/>
            <w:shd w:val="clear" w:color="auto" w:fill="auto"/>
            <w:vAlign w:val="center"/>
          </w:tcPr>
          <w:p w:rsidR="0078622E" w:rsidRPr="00D453AE" w:rsidRDefault="0078622E" w:rsidP="00E7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pct"/>
            <w:vMerge/>
            <w:vAlign w:val="center"/>
          </w:tcPr>
          <w:p w:rsidR="0078622E" w:rsidRPr="00D453AE" w:rsidRDefault="0078622E" w:rsidP="0078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</w:tcPr>
          <w:p w:rsidR="0078622E" w:rsidRPr="00D453AE" w:rsidRDefault="0078622E" w:rsidP="00D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всеобщего менеджмента качества и ее базовые принципы</w:t>
            </w:r>
          </w:p>
        </w:tc>
        <w:tc>
          <w:tcPr>
            <w:tcW w:w="1475" w:type="pct"/>
          </w:tcPr>
          <w:p w:rsidR="0078622E" w:rsidRPr="00D453AE" w:rsidRDefault="0078622E" w:rsidP="00F6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  Ю.И.</w:t>
            </w:r>
            <w:r w:rsidRPr="007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Управление качеством продукции на железнодорожном транспорте: учебное пособие [Электронный ресурс] -   http://umczdt.ru/books/45/232061/  </w:t>
            </w:r>
            <w:r w:rsidRPr="007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с.9-15</w:t>
            </w:r>
          </w:p>
        </w:tc>
        <w:tc>
          <w:tcPr>
            <w:tcW w:w="1464" w:type="pct"/>
            <w:vAlign w:val="center"/>
          </w:tcPr>
          <w:p w:rsidR="0078622E" w:rsidRPr="00E747CA" w:rsidRDefault="0078622E" w:rsidP="00E747CA">
            <w:pPr>
              <w:pStyle w:val="a3"/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Васин</w:t>
            </w:r>
            <w:proofErr w:type="gram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С. Г.</w:t>
            </w: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Управление качеством. Всеобщий подход</w:t>
            </w:r>
            <w:proofErr w:type="gram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для </w:t>
            </w:r>
            <w:proofErr w:type="spell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магистратуры [Электронный ресурс] -   https://urait.ru/bcode/508140 </w:t>
            </w: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  <w:t>с. 90 ответы на 10 вопросов</w:t>
            </w:r>
          </w:p>
        </w:tc>
      </w:tr>
      <w:tr w:rsidR="0078622E" w:rsidRPr="00D453AE" w:rsidTr="00E747CA">
        <w:trPr>
          <w:trHeight w:val="931"/>
        </w:trPr>
        <w:tc>
          <w:tcPr>
            <w:tcW w:w="758" w:type="pct"/>
            <w:vMerge/>
            <w:shd w:val="clear" w:color="auto" w:fill="auto"/>
            <w:vAlign w:val="center"/>
          </w:tcPr>
          <w:p w:rsidR="0078622E" w:rsidRPr="00D453AE" w:rsidRDefault="0078622E" w:rsidP="00E7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pct"/>
            <w:vMerge w:val="restart"/>
            <w:vAlign w:val="center"/>
          </w:tcPr>
          <w:p w:rsidR="0078622E" w:rsidRPr="00D453AE" w:rsidRDefault="0078622E" w:rsidP="0078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87" w:type="pct"/>
          </w:tcPr>
          <w:p w:rsidR="0078622E" w:rsidRPr="00D453AE" w:rsidRDefault="0078622E" w:rsidP="00D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Проблемы управления качеством на железнодорожном транспорте</w:t>
            </w:r>
          </w:p>
        </w:tc>
        <w:tc>
          <w:tcPr>
            <w:tcW w:w="1475" w:type="pct"/>
          </w:tcPr>
          <w:p w:rsidR="0078622E" w:rsidRPr="00D453AE" w:rsidRDefault="0078622E" w:rsidP="00F6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  Ю.И.</w:t>
            </w: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Управление качеством транспортного обслуживания: учебник [Электронный ресурс] -  https://umczdt.ru/books/45/18729/  </w:t>
            </w: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36-41</w:t>
            </w:r>
          </w:p>
        </w:tc>
        <w:tc>
          <w:tcPr>
            <w:tcW w:w="1464" w:type="pct"/>
            <w:vAlign w:val="center"/>
          </w:tcPr>
          <w:p w:rsidR="0078622E" w:rsidRPr="00E747CA" w:rsidRDefault="0078622E" w:rsidP="00E747CA">
            <w:pPr>
              <w:pStyle w:val="a3"/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Ответы на вопросы главы 1 с. 39-40 (10 шт.) Соколов  Ю.И. Управление качеством транспортного обслуживания: учебник [Электронный ресурс] -  https://umczdt.ru/books/45/18729/  </w:t>
            </w:r>
          </w:p>
        </w:tc>
      </w:tr>
      <w:tr w:rsidR="0078622E" w:rsidRPr="00D453AE" w:rsidTr="00E747CA">
        <w:trPr>
          <w:trHeight w:val="710"/>
        </w:trPr>
        <w:tc>
          <w:tcPr>
            <w:tcW w:w="758" w:type="pct"/>
            <w:vMerge w:val="restart"/>
            <w:shd w:val="clear" w:color="auto" w:fill="auto"/>
            <w:vAlign w:val="center"/>
          </w:tcPr>
          <w:p w:rsidR="0078622E" w:rsidRPr="00D453AE" w:rsidRDefault="0078622E" w:rsidP="00E7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2. Система показателей качества транспортного обслуживания</w:t>
            </w:r>
          </w:p>
        </w:tc>
        <w:tc>
          <w:tcPr>
            <w:tcW w:w="416" w:type="pct"/>
            <w:vMerge/>
            <w:vAlign w:val="center"/>
          </w:tcPr>
          <w:p w:rsidR="0078622E" w:rsidRPr="00D453AE" w:rsidRDefault="0078622E" w:rsidP="0078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</w:tcPr>
          <w:p w:rsidR="0078622E" w:rsidRPr="00D453AE" w:rsidRDefault="0078622E" w:rsidP="00D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Производственное и потребительское качество на транспорте</w:t>
            </w:r>
          </w:p>
        </w:tc>
        <w:tc>
          <w:tcPr>
            <w:tcW w:w="1475" w:type="pct"/>
          </w:tcPr>
          <w:p w:rsidR="0078622E" w:rsidRPr="00D453AE" w:rsidRDefault="0078622E" w:rsidP="00F6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  Ю.И.</w:t>
            </w: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Управление качеством транспортного обслуживания: учебник [Электронный ресурс] - https://umczdt.ru/books/45/18729/  </w:t>
            </w: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41-48</w:t>
            </w:r>
          </w:p>
        </w:tc>
        <w:tc>
          <w:tcPr>
            <w:tcW w:w="1464" w:type="pct"/>
            <w:vAlign w:val="center"/>
          </w:tcPr>
          <w:p w:rsidR="0078622E" w:rsidRPr="00E747CA" w:rsidRDefault="0078622E" w:rsidP="00E747CA">
            <w:pPr>
              <w:pStyle w:val="a3"/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Васин</w:t>
            </w:r>
            <w:proofErr w:type="gram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С. Г.</w:t>
            </w: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Управление качеством. Всеобщий подход</w:t>
            </w:r>
            <w:proofErr w:type="gram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для </w:t>
            </w:r>
            <w:proofErr w:type="spell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магистратуры [Электронный ресурс] -   https://urait.ru/bcode/508140 </w:t>
            </w: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  <w:t>с. 241 – задание 1</w:t>
            </w:r>
          </w:p>
        </w:tc>
      </w:tr>
      <w:tr w:rsidR="0078622E" w:rsidRPr="00D453AE" w:rsidTr="00E747CA">
        <w:trPr>
          <w:trHeight w:val="710"/>
        </w:trPr>
        <w:tc>
          <w:tcPr>
            <w:tcW w:w="758" w:type="pct"/>
            <w:vMerge/>
            <w:shd w:val="clear" w:color="auto" w:fill="auto"/>
            <w:vAlign w:val="center"/>
          </w:tcPr>
          <w:p w:rsidR="0078622E" w:rsidRPr="00D453AE" w:rsidRDefault="0078622E" w:rsidP="00E7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pct"/>
            <w:vMerge w:val="restart"/>
            <w:vAlign w:val="center"/>
          </w:tcPr>
          <w:p w:rsidR="0078622E" w:rsidRPr="00D453AE" w:rsidRDefault="0078622E" w:rsidP="0078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87" w:type="pct"/>
          </w:tcPr>
          <w:p w:rsidR="0078622E" w:rsidRPr="00D453AE" w:rsidRDefault="0078622E" w:rsidP="00D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показателей качества на транспорте</w:t>
            </w:r>
          </w:p>
        </w:tc>
        <w:tc>
          <w:tcPr>
            <w:tcW w:w="1475" w:type="pct"/>
          </w:tcPr>
          <w:p w:rsidR="0078622E" w:rsidRPr="00D453AE" w:rsidRDefault="0078622E" w:rsidP="00F6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  Ю.И.</w:t>
            </w: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Управление качеством транспортного обслуживания: учебник [Электронный ресурс] -  https://umczdt.ru/books/45/18729/  </w:t>
            </w: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48-100</w:t>
            </w:r>
          </w:p>
        </w:tc>
        <w:tc>
          <w:tcPr>
            <w:tcW w:w="1464" w:type="pct"/>
            <w:vAlign w:val="center"/>
          </w:tcPr>
          <w:p w:rsidR="0078622E" w:rsidRPr="00E747CA" w:rsidRDefault="0078622E" w:rsidP="00E747CA">
            <w:pPr>
              <w:pStyle w:val="a3"/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Васин</w:t>
            </w:r>
            <w:proofErr w:type="gram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С. Г.</w:t>
            </w: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Управление качеством. Всеобщий подход</w:t>
            </w:r>
            <w:proofErr w:type="gram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для </w:t>
            </w:r>
            <w:proofErr w:type="spell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магистратуры [Электронный ресурс] -   https://urait.ru/bcode/508140 </w:t>
            </w: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  <w:t>с. 241 – задание 2</w:t>
            </w:r>
          </w:p>
        </w:tc>
      </w:tr>
      <w:tr w:rsidR="0078622E" w:rsidRPr="00D453AE" w:rsidTr="00E747CA">
        <w:trPr>
          <w:trHeight w:val="710"/>
        </w:trPr>
        <w:tc>
          <w:tcPr>
            <w:tcW w:w="758" w:type="pct"/>
            <w:vMerge/>
            <w:shd w:val="clear" w:color="auto" w:fill="auto"/>
            <w:vAlign w:val="center"/>
          </w:tcPr>
          <w:p w:rsidR="0078622E" w:rsidRPr="00D453AE" w:rsidRDefault="0078622E" w:rsidP="00E7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pct"/>
            <w:vMerge/>
            <w:vAlign w:val="center"/>
          </w:tcPr>
          <w:p w:rsidR="0078622E" w:rsidRPr="00D453AE" w:rsidRDefault="0078622E" w:rsidP="0078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</w:tcPr>
          <w:p w:rsidR="0078622E" w:rsidRPr="00D453AE" w:rsidRDefault="0078622E" w:rsidP="00D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Подходы к оценке показателей качества на транспорте</w:t>
            </w:r>
          </w:p>
        </w:tc>
        <w:tc>
          <w:tcPr>
            <w:tcW w:w="1475" w:type="pct"/>
          </w:tcPr>
          <w:p w:rsidR="0078622E" w:rsidRPr="00D453AE" w:rsidRDefault="0078622E" w:rsidP="00F6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  Ю.И.</w:t>
            </w: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Управление качеством транспортного обслуживания: учебник [Электронный ресурс] -  https://umczdt.ru/books/45/18729/  </w:t>
            </w: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101-110</w:t>
            </w:r>
          </w:p>
        </w:tc>
        <w:tc>
          <w:tcPr>
            <w:tcW w:w="1464" w:type="pct"/>
            <w:vAlign w:val="center"/>
          </w:tcPr>
          <w:p w:rsidR="0078622E" w:rsidRPr="00E747CA" w:rsidRDefault="0078622E" w:rsidP="00E747CA">
            <w:pPr>
              <w:pStyle w:val="a3"/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Ответы на вопросы главы 2 с. 109-110 (30 шт.) Соколов  Ю.И. Управление качеством транспортного обслуживания: учебник [Электронный ресурс] -  https://umczdt.ru/books/45/18729/  </w:t>
            </w:r>
          </w:p>
        </w:tc>
      </w:tr>
      <w:tr w:rsidR="0078622E" w:rsidRPr="00D453AE" w:rsidTr="00E747CA">
        <w:trPr>
          <w:trHeight w:val="710"/>
        </w:trPr>
        <w:tc>
          <w:tcPr>
            <w:tcW w:w="758" w:type="pct"/>
            <w:vMerge w:val="restart"/>
            <w:shd w:val="clear" w:color="auto" w:fill="auto"/>
            <w:vAlign w:val="center"/>
          </w:tcPr>
          <w:p w:rsidR="0078622E" w:rsidRPr="00D453AE" w:rsidRDefault="0078622E" w:rsidP="00E7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3. Комплексная оценка качества транспортного обслуживания</w:t>
            </w:r>
          </w:p>
        </w:tc>
        <w:tc>
          <w:tcPr>
            <w:tcW w:w="416" w:type="pct"/>
            <w:vMerge w:val="restart"/>
            <w:vAlign w:val="center"/>
          </w:tcPr>
          <w:p w:rsidR="0078622E" w:rsidRPr="00D453AE" w:rsidRDefault="0078622E" w:rsidP="0078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7" w:type="pct"/>
          </w:tcPr>
          <w:p w:rsidR="0078622E" w:rsidRPr="00D453AE" w:rsidRDefault="0078622E" w:rsidP="00D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Методические основы комплексной оценки качества транспортного обслуживания</w:t>
            </w:r>
          </w:p>
        </w:tc>
        <w:tc>
          <w:tcPr>
            <w:tcW w:w="1475" w:type="pct"/>
          </w:tcPr>
          <w:p w:rsidR="0078622E" w:rsidRPr="00D453AE" w:rsidRDefault="0078622E" w:rsidP="00F6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  Ю.И.</w:t>
            </w: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Управление качеством транспортного обслуживания: учебник [Электронный ресурс] -  https://umczdt.ru/books/45/18729/  </w:t>
            </w: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111-119</w:t>
            </w:r>
          </w:p>
        </w:tc>
        <w:tc>
          <w:tcPr>
            <w:tcW w:w="1464" w:type="pct"/>
            <w:vAlign w:val="center"/>
          </w:tcPr>
          <w:p w:rsidR="0078622E" w:rsidRPr="00E747CA" w:rsidRDefault="0078622E" w:rsidP="00E747CA">
            <w:pPr>
              <w:pStyle w:val="a3"/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Васин</w:t>
            </w:r>
            <w:proofErr w:type="gram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С. Г.</w:t>
            </w: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Управление качеством. Всеобщий подход</w:t>
            </w:r>
            <w:proofErr w:type="gram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для </w:t>
            </w:r>
            <w:proofErr w:type="spell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магистратуры [Электронный ресурс] -   https://urait.ru/bcode/508140 </w:t>
            </w: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  <w:t>с. 164-165 – задание 2</w:t>
            </w:r>
          </w:p>
        </w:tc>
      </w:tr>
      <w:tr w:rsidR="0078622E" w:rsidRPr="00D453AE" w:rsidTr="002D08B3">
        <w:trPr>
          <w:trHeight w:val="395"/>
        </w:trPr>
        <w:tc>
          <w:tcPr>
            <w:tcW w:w="758" w:type="pct"/>
            <w:vMerge/>
            <w:shd w:val="clear" w:color="auto" w:fill="auto"/>
            <w:vAlign w:val="center"/>
          </w:tcPr>
          <w:p w:rsidR="0078622E" w:rsidRPr="00D453AE" w:rsidRDefault="0078622E" w:rsidP="00E7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pct"/>
            <w:vMerge/>
            <w:vAlign w:val="center"/>
          </w:tcPr>
          <w:p w:rsidR="0078622E" w:rsidRPr="00D453AE" w:rsidRDefault="0078622E" w:rsidP="0078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</w:tcPr>
          <w:p w:rsidR="0078622E" w:rsidRPr="00D453AE" w:rsidRDefault="0078622E" w:rsidP="00D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Методы комплексной оценки качества транспортного обслуживания</w:t>
            </w:r>
          </w:p>
        </w:tc>
        <w:tc>
          <w:tcPr>
            <w:tcW w:w="1475" w:type="pct"/>
          </w:tcPr>
          <w:p w:rsidR="0078622E" w:rsidRPr="00D453AE" w:rsidRDefault="0078622E" w:rsidP="00F6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  Ю.И.</w:t>
            </w: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Управление качеством транспортного обслуживания: учебник [Электронный ресурс] -  https://umczdt.ru/books/45/18729/  </w:t>
            </w: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119-123</w:t>
            </w:r>
          </w:p>
        </w:tc>
        <w:tc>
          <w:tcPr>
            <w:tcW w:w="1464" w:type="pct"/>
            <w:vAlign w:val="center"/>
          </w:tcPr>
          <w:p w:rsidR="0078622E" w:rsidRPr="007B2930" w:rsidRDefault="0078622E" w:rsidP="00E747CA">
            <w:pPr>
              <w:pStyle w:val="a3"/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Васин</w:t>
            </w:r>
            <w:proofErr w:type="gram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С. Г.</w:t>
            </w: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Управление качеством. Всеобщий подход</w:t>
            </w:r>
            <w:proofErr w:type="gram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для </w:t>
            </w:r>
            <w:proofErr w:type="spell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магистратуры [Электронный ресурс] -   https://urait.ru/bcode/508140 </w:t>
            </w: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  <w:t xml:space="preserve">с. 387 – задание для </w:t>
            </w: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самостоятельной работы № 2</w:t>
            </w:r>
            <w:bookmarkStart w:id="0" w:name="_GoBack"/>
            <w:bookmarkEnd w:id="0"/>
          </w:p>
        </w:tc>
      </w:tr>
      <w:tr w:rsidR="0078622E" w:rsidRPr="00D453AE" w:rsidTr="00E747CA">
        <w:trPr>
          <w:trHeight w:val="274"/>
        </w:trPr>
        <w:tc>
          <w:tcPr>
            <w:tcW w:w="758" w:type="pct"/>
            <w:vMerge/>
            <w:shd w:val="clear" w:color="auto" w:fill="auto"/>
            <w:vAlign w:val="center"/>
          </w:tcPr>
          <w:p w:rsidR="0078622E" w:rsidRPr="00D453AE" w:rsidRDefault="0078622E" w:rsidP="00E7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pct"/>
            <w:vMerge w:val="restart"/>
            <w:vAlign w:val="center"/>
          </w:tcPr>
          <w:p w:rsidR="0078622E" w:rsidRPr="00D453AE" w:rsidRDefault="0078622E" w:rsidP="0078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87" w:type="pct"/>
          </w:tcPr>
          <w:p w:rsidR="0078622E" w:rsidRPr="00D453AE" w:rsidRDefault="0078622E" w:rsidP="00D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Графический метод оценки и анализа качества транспортного обслуживания</w:t>
            </w:r>
          </w:p>
        </w:tc>
        <w:tc>
          <w:tcPr>
            <w:tcW w:w="1475" w:type="pct"/>
          </w:tcPr>
          <w:p w:rsidR="0078622E" w:rsidRPr="00D453AE" w:rsidRDefault="0078622E" w:rsidP="00F6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  Ю.И.</w:t>
            </w: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Управление качеством транспортного обслуживания: учебник [Электронный ресурс] -  https://umczdt.ru/books/45/18729/  </w:t>
            </w: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123-126</w:t>
            </w:r>
          </w:p>
        </w:tc>
        <w:tc>
          <w:tcPr>
            <w:tcW w:w="1464" w:type="pct"/>
            <w:vAlign w:val="center"/>
          </w:tcPr>
          <w:p w:rsidR="0078622E" w:rsidRPr="00E747CA" w:rsidRDefault="0078622E" w:rsidP="00E747CA">
            <w:pPr>
              <w:pStyle w:val="a3"/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Ответы на вопросы главы 3 с. 126 (14 шт.) Соколов  Ю.И. Управление качеством транспортного обслуживания: учебник [Электронный ресурс] -  https://umczdt.ru/books/45/18729/  </w:t>
            </w:r>
          </w:p>
        </w:tc>
      </w:tr>
      <w:tr w:rsidR="0078622E" w:rsidRPr="00D453AE" w:rsidTr="00E747CA">
        <w:trPr>
          <w:trHeight w:val="710"/>
        </w:trPr>
        <w:tc>
          <w:tcPr>
            <w:tcW w:w="758" w:type="pct"/>
            <w:vMerge w:val="restart"/>
            <w:shd w:val="clear" w:color="auto" w:fill="auto"/>
            <w:vAlign w:val="center"/>
          </w:tcPr>
          <w:p w:rsidR="0078622E" w:rsidRPr="00D453AE" w:rsidRDefault="0078622E" w:rsidP="00E7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4. Методы контроля качества</w:t>
            </w:r>
          </w:p>
        </w:tc>
        <w:tc>
          <w:tcPr>
            <w:tcW w:w="416" w:type="pct"/>
            <w:vMerge/>
            <w:vAlign w:val="center"/>
          </w:tcPr>
          <w:p w:rsidR="0078622E" w:rsidRPr="00D453AE" w:rsidRDefault="0078622E" w:rsidP="0078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</w:tcPr>
          <w:p w:rsidR="0078622E" w:rsidRPr="00D453AE" w:rsidRDefault="0078622E" w:rsidP="00D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Научные методы исследования</w:t>
            </w:r>
          </w:p>
        </w:tc>
        <w:tc>
          <w:tcPr>
            <w:tcW w:w="1475" w:type="pct"/>
          </w:tcPr>
          <w:p w:rsidR="0078622E" w:rsidRPr="00D453AE" w:rsidRDefault="0078622E" w:rsidP="00F6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47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Мойзес</w:t>
            </w:r>
            <w:proofErr w:type="spellEnd"/>
            <w:r w:rsidRPr="009447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Б. Б.</w:t>
            </w:r>
            <w:r w:rsidRPr="009447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Статистические методы контроля качества и обработка экспериментальных данных: учебное пособие для вузо</w:t>
            </w:r>
            <w:proofErr w:type="gramStart"/>
            <w:r w:rsidRPr="009447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в[</w:t>
            </w:r>
            <w:proofErr w:type="gramEnd"/>
            <w:r w:rsidRPr="009447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Электронный ресурс] - https://urait.ru/bcode/495895  </w:t>
            </w:r>
            <w:r w:rsidRPr="009447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с.7-10</w:t>
            </w:r>
          </w:p>
        </w:tc>
        <w:tc>
          <w:tcPr>
            <w:tcW w:w="1464" w:type="pct"/>
            <w:vAlign w:val="center"/>
          </w:tcPr>
          <w:p w:rsidR="0078622E" w:rsidRPr="00E747CA" w:rsidRDefault="0078622E" w:rsidP="00E747CA">
            <w:pPr>
              <w:pStyle w:val="a3"/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Васин</w:t>
            </w:r>
            <w:proofErr w:type="gram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С. Г.</w:t>
            </w: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Управление качеством. Всеобщий подход</w:t>
            </w:r>
            <w:proofErr w:type="gram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для </w:t>
            </w:r>
            <w:proofErr w:type="spell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магистратуры [Электронный ресурс] -   https://urait.ru/bcode/508140 </w:t>
            </w: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  <w:t xml:space="preserve">с. 167-171 – задание 4 </w:t>
            </w:r>
          </w:p>
        </w:tc>
      </w:tr>
      <w:tr w:rsidR="0078622E" w:rsidRPr="00D453AE" w:rsidTr="00E747CA">
        <w:trPr>
          <w:trHeight w:val="710"/>
        </w:trPr>
        <w:tc>
          <w:tcPr>
            <w:tcW w:w="758" w:type="pct"/>
            <w:vMerge/>
            <w:shd w:val="clear" w:color="auto" w:fill="auto"/>
            <w:vAlign w:val="center"/>
          </w:tcPr>
          <w:p w:rsidR="0078622E" w:rsidRPr="00D453AE" w:rsidRDefault="0078622E" w:rsidP="00E7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pct"/>
            <w:vMerge w:val="restart"/>
            <w:vAlign w:val="center"/>
          </w:tcPr>
          <w:p w:rsidR="0078622E" w:rsidRPr="00D453AE" w:rsidRDefault="0078622E" w:rsidP="0078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87" w:type="pct"/>
          </w:tcPr>
          <w:p w:rsidR="0078622E" w:rsidRPr="00D453AE" w:rsidRDefault="0078622E" w:rsidP="00D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Статистические методы обработки данных </w:t>
            </w:r>
          </w:p>
        </w:tc>
        <w:tc>
          <w:tcPr>
            <w:tcW w:w="1475" w:type="pct"/>
          </w:tcPr>
          <w:p w:rsidR="0078622E" w:rsidRPr="00D453AE" w:rsidRDefault="0078622E" w:rsidP="00F6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447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Мойзес</w:t>
            </w:r>
            <w:proofErr w:type="spellEnd"/>
            <w:r w:rsidRPr="009447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Б. Б.</w:t>
            </w:r>
            <w:r w:rsidRPr="009447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Статистические методы контроля качества и обработка экспериментальных данных: учебное пособие для вузо</w:t>
            </w:r>
            <w:proofErr w:type="gramStart"/>
            <w:r w:rsidRPr="009447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в[</w:t>
            </w:r>
            <w:proofErr w:type="gramEnd"/>
            <w:r w:rsidRPr="009447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Электронный ресурс] - https://urait.ru/bcode/495895  </w:t>
            </w:r>
            <w:r w:rsidRPr="009447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с.37-66</w:t>
            </w:r>
          </w:p>
        </w:tc>
        <w:tc>
          <w:tcPr>
            <w:tcW w:w="1464" w:type="pct"/>
            <w:vAlign w:val="center"/>
          </w:tcPr>
          <w:p w:rsidR="0078622E" w:rsidRPr="00E747CA" w:rsidRDefault="0078622E" w:rsidP="00E747CA">
            <w:pPr>
              <w:pStyle w:val="a3"/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Васин</w:t>
            </w:r>
            <w:proofErr w:type="gram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С. Г.</w:t>
            </w: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Управление качеством. Всеобщий подход</w:t>
            </w:r>
            <w:proofErr w:type="gram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учебник для </w:t>
            </w:r>
            <w:proofErr w:type="spellStart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бакалавриата</w:t>
            </w:r>
            <w:proofErr w:type="spellEnd"/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магистратуры [Электронный ресурс] -   https://urait.ru/bcode/508140 </w:t>
            </w: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  <w:t>с. 165-167 – задание 3, 4 варианта</w:t>
            </w:r>
          </w:p>
        </w:tc>
      </w:tr>
      <w:tr w:rsidR="0078622E" w:rsidRPr="00D453AE" w:rsidTr="00E747CA">
        <w:trPr>
          <w:trHeight w:val="710"/>
        </w:trPr>
        <w:tc>
          <w:tcPr>
            <w:tcW w:w="758" w:type="pct"/>
            <w:vMerge/>
            <w:shd w:val="clear" w:color="auto" w:fill="auto"/>
            <w:vAlign w:val="center"/>
          </w:tcPr>
          <w:p w:rsidR="0078622E" w:rsidRPr="00D453AE" w:rsidRDefault="0078622E" w:rsidP="00E7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pct"/>
            <w:vMerge/>
            <w:vAlign w:val="center"/>
          </w:tcPr>
          <w:p w:rsidR="0078622E" w:rsidRPr="00D453AE" w:rsidRDefault="0078622E" w:rsidP="0078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</w:tcPr>
          <w:p w:rsidR="0078622E" w:rsidRPr="00D453AE" w:rsidRDefault="0078622E" w:rsidP="00D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Статистические методы контроля качества</w:t>
            </w:r>
          </w:p>
        </w:tc>
        <w:tc>
          <w:tcPr>
            <w:tcW w:w="1475" w:type="pct"/>
          </w:tcPr>
          <w:p w:rsidR="0078622E" w:rsidRPr="00D453AE" w:rsidRDefault="0078622E" w:rsidP="00F6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  Ю.И.</w:t>
            </w:r>
            <w:r w:rsidRPr="007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Управление качеством транспортного обслуживания: учебник [Электронный ресурс] -  https://umcz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dt.ru/books/45/18729/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  <w:t>с. 187-201</w:t>
            </w:r>
          </w:p>
        </w:tc>
        <w:tc>
          <w:tcPr>
            <w:tcW w:w="1464" w:type="pct"/>
            <w:vAlign w:val="center"/>
          </w:tcPr>
          <w:p w:rsidR="0078622E" w:rsidRPr="00E747CA" w:rsidRDefault="0078622E" w:rsidP="00E747CA">
            <w:pPr>
              <w:pStyle w:val="a3"/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Ответы на вопросы главы 6 с. 201 (7 шт.) Соколов  Ю.И. Управление качеством транспортного обслуживания: учебник [Электронный ресурс] -  https://umczdt.ru/books/45/18729/  </w:t>
            </w:r>
          </w:p>
        </w:tc>
      </w:tr>
      <w:tr w:rsidR="0078622E" w:rsidRPr="00D453AE" w:rsidTr="00E747CA">
        <w:trPr>
          <w:trHeight w:val="710"/>
        </w:trPr>
        <w:tc>
          <w:tcPr>
            <w:tcW w:w="758" w:type="pct"/>
            <w:vMerge w:val="restart"/>
            <w:shd w:val="clear" w:color="auto" w:fill="auto"/>
            <w:vAlign w:val="center"/>
          </w:tcPr>
          <w:p w:rsidR="0078622E" w:rsidRPr="00D453AE" w:rsidRDefault="0078622E" w:rsidP="00E7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 5. Экономическая эффективность повышения качества транспортного обслуживания</w:t>
            </w:r>
          </w:p>
        </w:tc>
        <w:tc>
          <w:tcPr>
            <w:tcW w:w="416" w:type="pct"/>
            <w:vMerge w:val="restart"/>
            <w:vAlign w:val="center"/>
          </w:tcPr>
          <w:p w:rsidR="0078622E" w:rsidRPr="00D453AE" w:rsidRDefault="0078622E" w:rsidP="0078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87" w:type="pct"/>
          </w:tcPr>
          <w:p w:rsidR="0078622E" w:rsidRPr="00D453AE" w:rsidRDefault="0078622E" w:rsidP="00D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Классификация и оценка затрат на качество транспортного обслуживания</w:t>
            </w:r>
          </w:p>
        </w:tc>
        <w:tc>
          <w:tcPr>
            <w:tcW w:w="1475" w:type="pct"/>
          </w:tcPr>
          <w:p w:rsidR="0078622E" w:rsidRPr="00D453AE" w:rsidRDefault="0078622E" w:rsidP="00F6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  Ю.И.</w:t>
            </w:r>
            <w:r w:rsidRPr="007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Управление качеством транспортного обслуживания: учебник [Электронный ресурс] -  https://umcz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dt.ru/books/45/18729/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  <w:t>с. 223-231</w:t>
            </w:r>
          </w:p>
        </w:tc>
        <w:tc>
          <w:tcPr>
            <w:tcW w:w="1464" w:type="pct"/>
            <w:vAlign w:val="center"/>
          </w:tcPr>
          <w:p w:rsidR="0078622E" w:rsidRPr="00E747CA" w:rsidRDefault="0078622E" w:rsidP="00E747CA">
            <w:pPr>
              <w:pStyle w:val="a3"/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задач, задание в СДО</w:t>
            </w:r>
          </w:p>
        </w:tc>
      </w:tr>
      <w:tr w:rsidR="0078622E" w:rsidRPr="00D453AE" w:rsidTr="00E747CA">
        <w:trPr>
          <w:trHeight w:val="1150"/>
        </w:trPr>
        <w:tc>
          <w:tcPr>
            <w:tcW w:w="758" w:type="pct"/>
            <w:vMerge/>
            <w:shd w:val="clear" w:color="auto" w:fill="auto"/>
            <w:vAlign w:val="center"/>
          </w:tcPr>
          <w:p w:rsidR="0078622E" w:rsidRPr="00D453AE" w:rsidRDefault="0078622E" w:rsidP="00E7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pct"/>
            <w:vMerge/>
            <w:vAlign w:val="center"/>
          </w:tcPr>
          <w:p w:rsidR="0078622E" w:rsidRPr="00D453AE" w:rsidRDefault="0078622E" w:rsidP="0078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7" w:type="pct"/>
          </w:tcPr>
          <w:p w:rsidR="0078622E" w:rsidRPr="00D453AE" w:rsidRDefault="0078622E" w:rsidP="007B2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Методы определения экономической эффективности по повышению качества в разрезе показателей качества транспортного обслуживания</w:t>
            </w:r>
          </w:p>
        </w:tc>
        <w:tc>
          <w:tcPr>
            <w:tcW w:w="1475" w:type="pct"/>
          </w:tcPr>
          <w:p w:rsidR="0078622E" w:rsidRPr="00D453AE" w:rsidRDefault="0078622E" w:rsidP="00F6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  Ю.И.</w:t>
            </w:r>
            <w:r w:rsidRPr="007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Управление качеством транспортного обслуживания: учебник [Электронный ресурс] -  https://umcz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dt.ru/books/45/18729/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  <w:t>с. 231-250</w:t>
            </w:r>
          </w:p>
        </w:tc>
        <w:tc>
          <w:tcPr>
            <w:tcW w:w="1464" w:type="pct"/>
            <w:vAlign w:val="center"/>
          </w:tcPr>
          <w:p w:rsidR="0078622E" w:rsidRPr="00E747CA" w:rsidRDefault="0078622E" w:rsidP="00E747CA">
            <w:pPr>
              <w:pStyle w:val="a3"/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задач, задание в СДО</w:t>
            </w:r>
          </w:p>
        </w:tc>
      </w:tr>
      <w:tr w:rsidR="0078622E" w:rsidRPr="00D453AE" w:rsidTr="00E747CA">
        <w:trPr>
          <w:trHeight w:val="710"/>
        </w:trPr>
        <w:tc>
          <w:tcPr>
            <w:tcW w:w="758" w:type="pct"/>
            <w:vMerge/>
            <w:shd w:val="clear" w:color="auto" w:fill="auto"/>
            <w:vAlign w:val="center"/>
          </w:tcPr>
          <w:p w:rsidR="0078622E" w:rsidRPr="00D453AE" w:rsidRDefault="0078622E" w:rsidP="00E747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6" w:type="pct"/>
            <w:vAlign w:val="center"/>
          </w:tcPr>
          <w:p w:rsidR="0078622E" w:rsidRPr="00D453AE" w:rsidRDefault="0078622E" w:rsidP="007862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87" w:type="pct"/>
          </w:tcPr>
          <w:p w:rsidR="0078622E" w:rsidRPr="00D453AE" w:rsidRDefault="0078622E" w:rsidP="00D453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Учет </w:t>
            </w:r>
            <w:proofErr w:type="spellStart"/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внетранспортного</w:t>
            </w:r>
            <w:proofErr w:type="spellEnd"/>
            <w:r w:rsidRPr="00D453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эффекта при повышении качества транспортного обслуживания</w:t>
            </w:r>
          </w:p>
        </w:tc>
        <w:tc>
          <w:tcPr>
            <w:tcW w:w="1475" w:type="pct"/>
          </w:tcPr>
          <w:p w:rsidR="0078622E" w:rsidRPr="00D453AE" w:rsidRDefault="0078622E" w:rsidP="00F60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Соколов  Ю.И.</w:t>
            </w:r>
            <w:r w:rsidRPr="007B29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Управление качеством транспортного обслуживания: учебник [Электронный ресурс] -  https://umcz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dt.ru/books/45/18729/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cr/>
              <w:t>с. 257-269</w:t>
            </w:r>
          </w:p>
        </w:tc>
        <w:tc>
          <w:tcPr>
            <w:tcW w:w="1464" w:type="pct"/>
            <w:vAlign w:val="center"/>
          </w:tcPr>
          <w:p w:rsidR="0078622E" w:rsidRPr="00E747CA" w:rsidRDefault="0078622E" w:rsidP="00E747CA">
            <w:pPr>
              <w:pStyle w:val="a3"/>
              <w:numPr>
                <w:ilvl w:val="0"/>
                <w:numId w:val="1"/>
              </w:numPr>
              <w:tabs>
                <w:tab w:val="left" w:pos="30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7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Ответы на вопросы главы 8 с. 268-269 (18 шт.) Соколов  Ю.И. Управление качеством транспортного обслуживания: учебник [Электронный ресурс] -  https://umczdt.ru/books/45/18729/  </w:t>
            </w:r>
          </w:p>
        </w:tc>
      </w:tr>
    </w:tbl>
    <w:p w:rsidR="00D453AE" w:rsidRDefault="00D453AE"/>
    <w:sectPr w:rsidR="00D45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F0BF7"/>
    <w:multiLevelType w:val="hybridMultilevel"/>
    <w:tmpl w:val="7772B264"/>
    <w:lvl w:ilvl="0" w:tplc="402E824C">
      <w:start w:val="1"/>
      <w:numFmt w:val="decimal"/>
      <w:lvlText w:val="%1 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4D7"/>
    <w:rsid w:val="0014752E"/>
    <w:rsid w:val="00156DA7"/>
    <w:rsid w:val="002D08B3"/>
    <w:rsid w:val="004C478C"/>
    <w:rsid w:val="00620036"/>
    <w:rsid w:val="0078622E"/>
    <w:rsid w:val="007B2930"/>
    <w:rsid w:val="00944738"/>
    <w:rsid w:val="00B914D7"/>
    <w:rsid w:val="00D453AE"/>
    <w:rsid w:val="00E31E03"/>
    <w:rsid w:val="00E620B0"/>
    <w:rsid w:val="00E747CA"/>
    <w:rsid w:val="00F6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2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2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2024-01-08T11:31:00Z</dcterms:created>
  <dcterms:modified xsi:type="dcterms:W3CDTF">2024-01-09T06:46:00Z</dcterms:modified>
</cp:coreProperties>
</file>