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14B7C">
        <w:rPr>
          <w:rFonts w:ascii="Times New Roman" w:hAnsi="Times New Roman" w:cs="Times New Roman"/>
          <w:b/>
          <w:sz w:val="24"/>
          <w:szCs w:val="24"/>
        </w:rPr>
        <w:t xml:space="preserve">Вопросы по </w:t>
      </w:r>
      <w:r w:rsidRPr="00614B7C">
        <w:rPr>
          <w:rFonts w:ascii="Times New Roman" w:hAnsi="Times New Roman" w:cs="Times New Roman"/>
          <w:b/>
          <w:sz w:val="24"/>
          <w:szCs w:val="24"/>
        </w:rPr>
        <w:t>дисциплине «Прикладная механика»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1. Что такое «прикладная механика»?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2. Перечислите общие требования к машинам и деталям.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3. С точки зрения выполняемых функций какие бывают машины? Что они из себя представляют?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4. На какие виды делятся механизмы по функциональному назначению?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5. Какой ряд основных гипотез принимается в расчетах на прочность и жесткость?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6. По признаку конструктивного оформления механизмы делятся на какие виды?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7. Что называют «звеном»?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8. Как называют звенья в зависимости от вида движения и назначения? Перечислите и дайте определения.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9. Что такое «кинематическая пара»?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10. Что относят к жестким, упругим и гибким звеньям?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11. Что называют машиной?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12. Что относится к критериям работоспособности машин?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13. Что такое «теория механизмов и машин»? </w:t>
      </w:r>
    </w:p>
    <w:p w:rsidR="00614B7C" w:rsidRPr="00614B7C" w:rsidRDefault="00614B7C" w:rsidP="00614B7C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14. Дайте определение понятиям «сопротивление материалов» и «детали машин».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Какие виды механизмов вы знаете? Расскажите их основные характеристики.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Дать определение «кинематической цепи».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Какая кинематическая цепь называется сложной, а какая простой?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Дать определение «механизма».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Что такое группа </w:t>
      </w:r>
      <w:proofErr w:type="spellStart"/>
      <w:r w:rsidRPr="00614B7C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614B7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Что понимают под структурным анализом механизмов?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Назовите основные задачи структурного анализа механизма.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Что такое «зубчатое колесо»? Что такое «шестерня»?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Какие механизмы более распространены в группе простейших рычажных механизмов?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Расскажите классификацию фрикционных механизмов.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Какие механизмы являются разновидностью зубчатого механизма?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Как определяются порядок группы, класс группы, класс контура и номер класса?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Что такое «элемент» пары?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Задачи </w:t>
      </w:r>
      <w:proofErr w:type="spellStart"/>
      <w:r w:rsidRPr="00614B7C">
        <w:rPr>
          <w:rFonts w:ascii="Times New Roman" w:hAnsi="Times New Roman" w:cs="Times New Roman"/>
          <w:iCs/>
          <w:sz w:val="24"/>
          <w:szCs w:val="24"/>
        </w:rPr>
        <w:t>кинетостатического</w:t>
      </w:r>
      <w:proofErr w:type="spellEnd"/>
      <w:r w:rsidRPr="00614B7C">
        <w:rPr>
          <w:rFonts w:ascii="Times New Roman" w:hAnsi="Times New Roman" w:cs="Times New Roman"/>
          <w:iCs/>
          <w:sz w:val="24"/>
          <w:szCs w:val="24"/>
        </w:rPr>
        <w:t xml:space="preserve"> анализа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>Сколько методов кинетостатики? Перечислите их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>Сформулируйте принцип Д</w:t>
      </w:r>
      <w:r w:rsidRPr="00614B7C">
        <w:rPr>
          <w:rFonts w:ascii="Times New Roman" w:hAnsi="Times New Roman" w:cs="Times New Roman"/>
          <w:iCs/>
          <w:sz w:val="24"/>
          <w:szCs w:val="24"/>
          <w:lang w:val="en-US"/>
        </w:rPr>
        <w:t>`</w:t>
      </w:r>
      <w:r w:rsidRPr="00614B7C">
        <w:rPr>
          <w:rFonts w:ascii="Times New Roman" w:hAnsi="Times New Roman" w:cs="Times New Roman"/>
          <w:iCs/>
          <w:sz w:val="24"/>
          <w:szCs w:val="24"/>
        </w:rPr>
        <w:t>Аламбера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>Что такое поступательное движение? А что такое вращательное движение? Чем они отличаются?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В чём заключается принцип </w:t>
      </w:r>
      <w:proofErr w:type="spellStart"/>
      <w:r w:rsidRPr="00614B7C">
        <w:rPr>
          <w:rFonts w:ascii="Times New Roman" w:hAnsi="Times New Roman" w:cs="Times New Roman"/>
          <w:iCs/>
          <w:sz w:val="24"/>
          <w:szCs w:val="24"/>
        </w:rPr>
        <w:t>освобождаемости</w:t>
      </w:r>
      <w:proofErr w:type="spellEnd"/>
      <w:r w:rsidRPr="00614B7C">
        <w:rPr>
          <w:rFonts w:ascii="Times New Roman" w:hAnsi="Times New Roman" w:cs="Times New Roman"/>
          <w:iCs/>
          <w:sz w:val="24"/>
          <w:szCs w:val="24"/>
        </w:rPr>
        <w:t>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В чем суть теоремы </w:t>
      </w:r>
      <w:proofErr w:type="spellStart"/>
      <w:r w:rsidRPr="00614B7C">
        <w:rPr>
          <w:rFonts w:ascii="Times New Roman" w:hAnsi="Times New Roman" w:cs="Times New Roman"/>
          <w:iCs/>
          <w:sz w:val="24"/>
          <w:szCs w:val="24"/>
        </w:rPr>
        <w:t>Н.Е.Жуковского</w:t>
      </w:r>
      <w:proofErr w:type="spellEnd"/>
      <w:r w:rsidRPr="00614B7C">
        <w:rPr>
          <w:rFonts w:ascii="Times New Roman" w:hAnsi="Times New Roman" w:cs="Times New Roman"/>
          <w:iCs/>
          <w:sz w:val="24"/>
          <w:szCs w:val="24"/>
        </w:rPr>
        <w:t xml:space="preserve"> о жестком рычаге? На каком принципе теоретической механики основана эта теорема?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>Какое условие является необходимым для использования рычага Жуковского в силовом расчёте?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>Порядок силового расчета групп </w:t>
      </w:r>
      <w:proofErr w:type="spellStart"/>
      <w:r w:rsidRPr="00614B7C">
        <w:rPr>
          <w:rStyle w:val="spelle"/>
          <w:rFonts w:ascii="Times New Roman" w:hAnsi="Times New Roman" w:cs="Times New Roman"/>
          <w:iCs/>
          <w:sz w:val="24"/>
          <w:szCs w:val="24"/>
        </w:rPr>
        <w:t>Ассура</w:t>
      </w:r>
      <w:proofErr w:type="spellEnd"/>
      <w:r w:rsidRPr="00614B7C">
        <w:rPr>
          <w:rFonts w:ascii="Times New Roman" w:hAnsi="Times New Roman" w:cs="Times New Roman"/>
          <w:iCs/>
          <w:sz w:val="24"/>
          <w:szCs w:val="24"/>
        </w:rPr>
        <w:t>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Что такое кинетостатика?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В каком порядке надо проводить силовой расчёт механизма?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Для решения задач </w:t>
      </w:r>
      <w:proofErr w:type="spellStart"/>
      <w:r w:rsidRPr="00614B7C">
        <w:rPr>
          <w:rFonts w:ascii="Times New Roman" w:hAnsi="Times New Roman" w:cs="Times New Roman"/>
          <w:iCs/>
          <w:sz w:val="24"/>
          <w:szCs w:val="24"/>
        </w:rPr>
        <w:t>кинетостатического</w:t>
      </w:r>
      <w:proofErr w:type="spellEnd"/>
      <w:r w:rsidRPr="00614B7C">
        <w:rPr>
          <w:rFonts w:ascii="Times New Roman" w:hAnsi="Times New Roman" w:cs="Times New Roman"/>
          <w:iCs/>
          <w:sz w:val="24"/>
          <w:szCs w:val="24"/>
        </w:rPr>
        <w:t xml:space="preserve"> анализа необходимо знать…?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Какие бывают виды движения звеньев?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4B7C">
        <w:rPr>
          <w:rFonts w:ascii="Times New Roman" w:hAnsi="Times New Roman" w:cs="Times New Roman"/>
          <w:iCs/>
          <w:sz w:val="24"/>
          <w:szCs w:val="24"/>
        </w:rPr>
        <w:t xml:space="preserve">Что такое уравновешивающий момент?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Как звучит закон Гука?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Дайте определения механическим свойствам.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Дайте определение напряжению.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Что такое «геометрические характеристики»?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Какие виды напряжения бывают? Дайте их определение.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lastRenderedPageBreak/>
        <w:t xml:space="preserve">Дайте определение главной оси.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Что такое «Растяжение(сжатие)»?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Как определяется абсолютная и относительная поперечная информация?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Что такое «внешние силы»? дайте их классификацию.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Чему равен осевой момент инерции?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Что такое «механические свойства»?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Назовите типы схематизации.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Чему равен статический момент? Формула для определения координат центра тяжести сечения.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Что такое сдвиг при деформации нагруженного элемента конструкции</w:t>
      </w:r>
      <w:r w:rsidRPr="00614B7C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614B7C">
        <w:rPr>
          <w:rFonts w:ascii="Times New Roman" w:hAnsi="Times New Roman" w:cs="Times New Roman"/>
          <w:sz w:val="24"/>
          <w:szCs w:val="24"/>
        </w:rPr>
        <w:t>Привести пример</w:t>
      </w:r>
      <w:r w:rsidRPr="00614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B7C">
        <w:rPr>
          <w:rFonts w:ascii="Times New Roman" w:hAnsi="Times New Roman" w:cs="Times New Roman"/>
          <w:sz w:val="24"/>
          <w:szCs w:val="24"/>
        </w:rPr>
        <w:t>такого действия.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 xml:space="preserve">Закон Гука при сдвиге. 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Расчеты на прочность при сдвиге.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Внутренние силовые факторы при кручении.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Гипотезы, принимаемые при расчете на кручение.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Дать определения таких понятий: изгиб, плоский изгиб, косой изгиб, сложный изгиб.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Определение напряжений при сдвиге. Понятие о чистом сдвиге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Определение внутренних усилий при кручении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Определение напряжений и деформаций при кручении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Напряженное состояние и виды разрушения при кручении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Расчеты на прочность и жесткость при кручении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Определение внутренних усилий при изгибе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Нормальные напряжения при чистом изгибе прямого бруса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Касательные напряжения при поперечном изгибе прямого бруса</w:t>
      </w:r>
    </w:p>
    <w:p w:rsidR="00614B7C" w:rsidRPr="00614B7C" w:rsidRDefault="00614B7C" w:rsidP="00614B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7C">
        <w:rPr>
          <w:rFonts w:ascii="Times New Roman" w:hAnsi="Times New Roman" w:cs="Times New Roman"/>
          <w:sz w:val="24"/>
          <w:szCs w:val="24"/>
        </w:rPr>
        <w:t>Полная проверка прочности. Опасные сечения и опасные точки</w:t>
      </w:r>
    </w:p>
    <w:bookmarkEnd w:id="0"/>
    <w:p w:rsidR="009B1B98" w:rsidRPr="00614B7C" w:rsidRDefault="009B1B98"/>
    <w:sectPr w:rsidR="009B1B98" w:rsidRPr="0061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363FE"/>
    <w:multiLevelType w:val="hybridMultilevel"/>
    <w:tmpl w:val="BBC29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25896"/>
    <w:multiLevelType w:val="hybridMultilevel"/>
    <w:tmpl w:val="72AA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442C"/>
    <w:multiLevelType w:val="hybridMultilevel"/>
    <w:tmpl w:val="0D061F54"/>
    <w:lvl w:ilvl="0" w:tplc="A60C9A0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614B7C"/>
    <w:rsid w:val="009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40E06-014E-4325-9973-5669B8E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B7C"/>
    <w:pPr>
      <w:spacing w:after="200" w:line="276" w:lineRule="auto"/>
      <w:ind w:left="720"/>
      <w:contextualSpacing/>
    </w:pPr>
  </w:style>
  <w:style w:type="character" w:customStyle="1" w:styleId="spelle">
    <w:name w:val="spelle"/>
    <w:basedOn w:val="a0"/>
    <w:rsid w:val="0061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Кушков Михаил Геннадьевич</dc:creator>
  <cp:keywords/>
  <dc:description/>
  <cp:lastModifiedBy>Кушков Михаил Геннадьевич</cp:lastModifiedBy>
  <cp:revision>1</cp:revision>
  <dcterms:created xsi:type="dcterms:W3CDTF">2022-12-21T02:03:00Z</dcterms:created>
  <dcterms:modified xsi:type="dcterms:W3CDTF">2022-12-21T02:05:00Z</dcterms:modified>
</cp:coreProperties>
</file>