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B2" w:rsidRPr="00E62EB2" w:rsidRDefault="00E62EB2" w:rsidP="00E62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Toc480810376"/>
      <w:bookmarkStart w:id="1" w:name="_Toc480469909"/>
      <w:bookmarkStart w:id="2" w:name="_Toc479668000"/>
      <w:bookmarkStart w:id="3" w:name="_Toc478196630"/>
      <w:bookmarkEnd w:id="0"/>
      <w:bookmarkEnd w:id="1"/>
      <w:bookmarkEnd w:id="2"/>
      <w:bookmarkEnd w:id="3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:rsidR="00E62EB2" w:rsidRP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Описание ситуации и постановка задачи</w:t>
      </w:r>
    </w:p>
    <w:p w:rsidR="00E62EB2" w:rsidRP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выполняют важную роль в управлении, так как с их помощью реализуется процесс управленческого воздействия  на персонал.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управления дифференцируются по ряду признаков, но наибольшей популярностью обладает ранжирование методов 3 группы: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экономические, административные (организационно-правовые) и социально - психологические методы (рис. 1).</w:t>
      </w:r>
    </w:p>
    <w:p w:rsidR="00E62EB2" w:rsidRPr="00E62EB2" w:rsidRDefault="00E62EB2" w:rsidP="00E62EB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Задание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:</w:t>
      </w:r>
    </w:p>
    <w:p w:rsid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1.Приведите примеры 3 групп методов (не менее 5 примеров для каждой группы), используемых в</w:t>
      </w:r>
      <w:r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ОАО «РЖД», путем заполнения таблицы </w:t>
      </w:r>
      <w:r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1.</w:t>
      </w:r>
    </w:p>
    <w:p w:rsidR="008804CA" w:rsidRPr="00E62EB2" w:rsidRDefault="008804CA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</w:p>
    <w:p w:rsid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1</w:t>
      </w: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– Методы управления персоналом, используемы в  ОАО «РЖД»</w:t>
      </w:r>
    </w:p>
    <w:p w:rsidR="00E62EB2" w:rsidRP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</w:p>
    <w:tbl>
      <w:tblPr>
        <w:tblW w:w="0" w:type="auto"/>
        <w:jc w:val="center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537"/>
        <w:gridCol w:w="1485"/>
        <w:gridCol w:w="5488"/>
      </w:tblGrid>
      <w:tr w:rsidR="00E62EB2" w:rsidRPr="00E62EB2" w:rsidTr="008804CA">
        <w:trPr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методов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Пример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Характеристика</w:t>
            </w:r>
          </w:p>
        </w:tc>
      </w:tr>
      <w:tr w:rsidR="00E62EB2" w:rsidRPr="00E62EB2" w:rsidTr="00E62EB2">
        <w:trPr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Например,</w:t>
            </w:r>
          </w:p>
        </w:tc>
      </w:tr>
      <w:tr w:rsidR="00E62EB2" w:rsidRPr="00E62EB2" w:rsidTr="008804CA">
        <w:trPr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Организационно-правовые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Должностные инструкции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Данные должностные инструкции учитываю особенности отрасли, и разработаны в соответствии с КТС и </w:t>
            </w:r>
            <w:proofErr w:type="spellStart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проф</w:t>
            </w:r>
            <w:proofErr w:type="gramStart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тандартами</w:t>
            </w:r>
            <w:proofErr w:type="spellEnd"/>
          </w:p>
        </w:tc>
      </w:tr>
      <w:tr w:rsidR="00E62EB2" w:rsidRPr="00E62EB2" w:rsidTr="008804CA">
        <w:trPr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EB2" w:rsidRPr="00E62EB2" w:rsidTr="008804CA">
        <w:trPr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804CA" w:rsidRDefault="008804CA" w:rsidP="00E62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</w:p>
    <w:p w:rsidR="00E62EB2" w:rsidRPr="00E62EB2" w:rsidRDefault="00E62EB2" w:rsidP="00E62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</w:t>
      </w:r>
      <w:r w:rsidR="00A1282E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Изучите отрывок из статьи 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Иванов Ю. В. Лебедев А М, (приложение 3)  и сравните предложенные методы с  представленными на </w:t>
      </w:r>
      <w:bookmarkStart w:id="4" w:name="_GoBack"/>
      <w:bookmarkEnd w:id="4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рис.1 группами, заполнив таблицу </w:t>
      </w:r>
      <w:r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2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, сделайте вывод. Какие методы на Ваш взгляд, Вы бы применили в своей будущей работе?</w:t>
      </w:r>
    </w:p>
    <w:p w:rsidR="00E62EB2" w:rsidRPr="00E62EB2" w:rsidRDefault="00E62EB2" w:rsidP="00E62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Подготовьте доклад (сообщение) о любом из описанных методов.</w:t>
      </w:r>
    </w:p>
    <w:p w:rsidR="008804CA" w:rsidRDefault="008804CA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</w:pPr>
    </w:p>
    <w:p w:rsid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2</w:t>
      </w: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 xml:space="preserve"> –  Новые методы управления персоналом</w:t>
      </w:r>
    </w:p>
    <w:p w:rsidR="008804CA" w:rsidRPr="00E62EB2" w:rsidRDefault="008804CA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</w:p>
    <w:tbl>
      <w:tblPr>
        <w:tblW w:w="10478" w:type="dxa"/>
        <w:jc w:val="center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019"/>
        <w:gridCol w:w="1860"/>
        <w:gridCol w:w="1130"/>
        <w:gridCol w:w="2554"/>
        <w:gridCol w:w="2213"/>
      </w:tblGrid>
      <w:tr w:rsidR="00E62EB2" w:rsidRPr="008804CA" w:rsidTr="00E62EB2">
        <w:trPr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Группа методов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метода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 метода</w:t>
            </w:r>
          </w:p>
        </w:tc>
        <w:tc>
          <w:tcPr>
            <w:tcW w:w="2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Характеристика метода</w:t>
            </w:r>
          </w:p>
        </w:tc>
      </w:tr>
      <w:tr w:rsidR="00E62EB2" w:rsidRPr="00E62EB2" w:rsidTr="00E62EB2">
        <w:trPr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Например,</w:t>
            </w:r>
          </w:p>
        </w:tc>
      </w:tr>
      <w:tr w:rsidR="00E62EB2" w:rsidRPr="008804CA" w:rsidTr="00E62EB2">
        <w:trPr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Социально - психологические методы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Тестирование при приеме на работу, в том числе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оценки кандидатов на определенную должность: определения уровня интеллекта или свойств личности, отношения человека к тем или иным ситуациям, позволяют выяснить его </w:t>
            </w:r>
            <w:proofErr w:type="spellStart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карьерныесклонности</w:t>
            </w:r>
            <w:proofErr w:type="spellEnd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 умение быть лидером и работать с людьми, проверяют профессиональные навыки и способность к обучению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представляют собой наборы заданий</w:t>
            </w:r>
          </w:p>
        </w:tc>
      </w:tr>
      <w:tr w:rsidR="00E62EB2" w:rsidRPr="008804CA" w:rsidTr="00E62EB2">
        <w:trPr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 - тесты на общий уровень </w:t>
            </w:r>
            <w:proofErr w:type="spellStart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нтеллекта</w:t>
            </w:r>
            <w:proofErr w:type="spellEnd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(IQ)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Г.Айзенк</w:t>
            </w:r>
            <w:proofErr w:type="spellEnd"/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определение уровня интеллектуальности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словесные, числовые и пространственные задания</w:t>
            </w:r>
          </w:p>
        </w:tc>
      </w:tr>
      <w:tr w:rsidR="00E62EB2" w:rsidRPr="008804CA" w:rsidTr="00E62EB2">
        <w:trPr>
          <w:jc w:val="center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EB2" w:rsidRPr="00E62EB2" w:rsidRDefault="00E62EB2" w:rsidP="00E6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62EB2" w:rsidRPr="00E62EB2" w:rsidRDefault="00E62EB2" w:rsidP="00E62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 </w:t>
      </w:r>
    </w:p>
    <w:p w:rsidR="00E62EB2" w:rsidRPr="00E62EB2" w:rsidRDefault="00E62EB2" w:rsidP="00E62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2</w:t>
      </w:r>
    </w:p>
    <w:p w:rsidR="00E62EB2" w:rsidRP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bookmarkStart w:id="5" w:name="_Toc480810377"/>
      <w:bookmarkStart w:id="6" w:name="_Toc480469910"/>
      <w:bookmarkStart w:id="7" w:name="_Toc479668001"/>
      <w:bookmarkStart w:id="8" w:name="_Toc478196631"/>
      <w:bookmarkEnd w:id="5"/>
      <w:bookmarkEnd w:id="6"/>
      <w:bookmarkEnd w:id="7"/>
      <w:bookmarkEnd w:id="8"/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Описание ситуации и постановка задачи</w:t>
      </w:r>
    </w:p>
    <w:p w:rsidR="00E62EB2" w:rsidRPr="00E62EB2" w:rsidRDefault="00E62EB2" w:rsidP="00E62EB2">
      <w:pPr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Прочитайте представленные ситуации 1-3  и ответьте на поставленные вопросы (ответ постройте с учетом предыдущего задания):</w:t>
      </w:r>
    </w:p>
    <w:p w:rsidR="00E62EB2" w:rsidRPr="00E62EB2" w:rsidRDefault="00E62EB2" w:rsidP="00E62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bookmarkStart w:id="9" w:name="_Toc479668002"/>
      <w:r>
        <w:rPr>
          <w:rFonts w:ascii="Times New Roman" w:eastAsia="Times New Roman" w:hAnsi="Times New Roman" w:cs="Times New Roman"/>
          <w:noProof/>
          <w:color w:val="495057"/>
          <w:sz w:val="24"/>
          <w:szCs w:val="24"/>
          <w:lang w:eastAsia="ru-RU"/>
        </w:rPr>
        <w:lastRenderedPageBreak/>
        <w:drawing>
          <wp:inline distT="0" distB="0" distL="0" distR="0" wp14:anchorId="628C2A12">
            <wp:extent cx="5981700" cy="453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53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EB2" w:rsidRPr="00E62EB2" w:rsidRDefault="00E62EB2" w:rsidP="00E62EB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bookmarkStart w:id="10" w:name="_Toc480810378"/>
      <w:bookmarkStart w:id="11" w:name="_Toc480469911"/>
      <w:bookmarkEnd w:id="9"/>
      <w:bookmarkEnd w:id="10"/>
      <w:bookmarkEnd w:id="11"/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Рисунок 1- Система методов управления персоналом</w:t>
      </w:r>
      <w:bookmarkStart w:id="12" w:name="_ftnref1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begin"/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instrText xml:space="preserve"> HYPERLINK "http://sdo1.krsk.irgups.ru/course/modedit.php?update=35727&amp;return=0&amp;sr=0" \l "_ftn1" \o "" </w:instrTex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separate"/>
      </w:r>
      <w:r w:rsidRPr="00E62EB2">
        <w:rPr>
          <w:rFonts w:ascii="Times New Roman" w:eastAsia="Times New Roman" w:hAnsi="Times New Roman" w:cs="Times New Roman"/>
          <w:b/>
          <w:bCs/>
          <w:i/>
          <w:iCs/>
          <w:color w:val="51666C"/>
          <w:sz w:val="24"/>
          <w:szCs w:val="24"/>
          <w:lang w:eastAsia="ru-RU"/>
        </w:rPr>
        <w:t>[1]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end"/>
      </w:r>
      <w:bookmarkEnd w:id="12"/>
    </w:p>
    <w:p w:rsidR="008804CA" w:rsidRDefault="008804CA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</w:pPr>
      <w:bookmarkStart w:id="13" w:name="_Toc480810379"/>
      <w:bookmarkStart w:id="14" w:name="_Toc480469912"/>
      <w:bookmarkStart w:id="15" w:name="_Toc479668003"/>
      <w:bookmarkEnd w:id="13"/>
      <w:bookmarkEnd w:id="14"/>
      <w:bookmarkEnd w:id="15"/>
    </w:p>
    <w:p w:rsidR="00E62EB2" w:rsidRP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Ситуация 1</w:t>
      </w:r>
    </w:p>
    <w:p w:rsidR="00E62EB2" w:rsidRPr="00E62EB2" w:rsidRDefault="00E62EB2" w:rsidP="00E62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Подчиненный (коллега) игнорирует ваши советы и указания, делает все по-своему, не обращая внимания на замечания, не исправляя того, на что вы ему указываете. Какие методы Вы примените в данном случае (ответ аргументируйте)</w:t>
      </w:r>
    </w:p>
    <w:p w:rsidR="00E62EB2" w:rsidRP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Ситуация 2</w:t>
      </w:r>
    </w:p>
    <w:p w:rsidR="00E62EB2" w:rsidRPr="00E62EB2" w:rsidRDefault="00E62EB2" w:rsidP="00E62E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Однажды вы оказались участником дискуссии нескольких руководителей о том, как лучше строить отношения с подчиненными. Одна из точек зрения вам понравилась больше всего. Какая это точка зрения, какие группы методов она охватывает (приведите примеры, ответ аргументируйте)</w:t>
      </w:r>
    </w:p>
    <w:p w:rsidR="00E62EB2" w:rsidRP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Ситуация 3</w:t>
      </w:r>
    </w:p>
    <w:p w:rsidR="00E62EB2" w:rsidRPr="00E62EB2" w:rsidRDefault="00E62EB2" w:rsidP="00E62E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Вы – руководитель подразделения, в результате реорганизации Вы вынуждены произвести сокращение штата. Какие методы Вы примените в данном случае (ответ аргументируйте).</w:t>
      </w:r>
    </w:p>
    <w:p w:rsidR="00E62EB2" w:rsidRDefault="00E62EB2" w:rsidP="00E62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2EB2" w:rsidRPr="00E62EB2" w:rsidRDefault="00E62EB2" w:rsidP="00E62EB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Задание </w:t>
      </w:r>
      <w:r w:rsidRPr="00E62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:rsidR="00E62EB2" w:rsidRPr="00E62EB2" w:rsidRDefault="00E62EB2" w:rsidP="00E62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bookmarkStart w:id="16" w:name="_Toc480810380"/>
      <w:bookmarkStart w:id="17" w:name="_Toc480469913"/>
      <w:bookmarkStart w:id="18" w:name="_Toc479668004"/>
      <w:bookmarkStart w:id="19" w:name="_Toc478196632"/>
      <w:bookmarkEnd w:id="16"/>
      <w:bookmarkEnd w:id="17"/>
      <w:bookmarkEnd w:id="18"/>
      <w:bookmarkEnd w:id="19"/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lang w:eastAsia="ru-RU"/>
        </w:rPr>
        <w:t>Описание ситуации и постановка задачи</w:t>
      </w:r>
    </w:p>
    <w:p w:rsidR="00E62EB2" w:rsidRDefault="00E62EB2" w:rsidP="008804CA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Проведите самооценку по тесту «</w:t>
      </w:r>
      <w:r w:rsidRPr="00E62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Можете ли Вы управлять людьми</w:t>
      </w:r>
      <w:r w:rsidRPr="00E62EB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  опишите характер полученных результатов. Согласны ли Вы с ними? Требуется ли улучшать полученные результаты и как это сделать (ответ аргументируйте).</w:t>
      </w:r>
    </w:p>
    <w:p w:rsidR="008804CA" w:rsidRPr="00E62EB2" w:rsidRDefault="008804CA" w:rsidP="008804CA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62EB2" w:rsidRPr="00E62EB2" w:rsidRDefault="008804CA" w:rsidP="00E62E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</w:t>
      </w:r>
      <w:r w:rsidR="00E62EB2" w:rsidRPr="00E62EB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ест «Можете ли Вы управлять людьми»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Cs/>
          <w:color w:val="495057"/>
          <w:sz w:val="24"/>
          <w:szCs w:val="24"/>
          <w:lang w:eastAsia="ru-RU"/>
        </w:rPr>
        <w:t xml:space="preserve">Данный тест предназначен для тех, кто хотел бы занимать или уже занимает руководящую должность. Он поможет понять, пользуетесь ли </w:t>
      </w:r>
      <w:r w:rsidR="008804CA" w:rsidRPr="008804CA">
        <w:rPr>
          <w:rFonts w:ascii="Times New Roman" w:eastAsia="Times New Roman" w:hAnsi="Times New Roman" w:cs="Times New Roman"/>
          <w:iCs/>
          <w:color w:val="495057"/>
          <w:sz w:val="24"/>
          <w:szCs w:val="24"/>
          <w:lang w:eastAsia="ru-RU"/>
        </w:rPr>
        <w:t>вы авторитетом у окружающих, на</w:t>
      </w:r>
      <w:r w:rsidRPr="00E62EB2">
        <w:rPr>
          <w:rFonts w:ascii="Times New Roman" w:eastAsia="Times New Roman" w:hAnsi="Times New Roman" w:cs="Times New Roman"/>
          <w:iCs/>
          <w:color w:val="495057"/>
          <w:sz w:val="24"/>
          <w:szCs w:val="24"/>
          <w:lang w:eastAsia="ru-RU"/>
        </w:rPr>
        <w:t>сколько вы уверены в се</w:t>
      </w:r>
      <w:r w:rsidR="008804CA" w:rsidRPr="008804CA">
        <w:rPr>
          <w:rFonts w:ascii="Times New Roman" w:eastAsia="Times New Roman" w:hAnsi="Times New Roman" w:cs="Times New Roman"/>
          <w:iCs/>
          <w:color w:val="495057"/>
          <w:sz w:val="24"/>
          <w:szCs w:val="24"/>
          <w:lang w:eastAsia="ru-RU"/>
        </w:rPr>
        <w:t>бе и организованы, умеете ли от</w:t>
      </w:r>
      <w:r w:rsidRPr="00E62EB2">
        <w:rPr>
          <w:rFonts w:ascii="Times New Roman" w:eastAsia="Times New Roman" w:hAnsi="Times New Roman" w:cs="Times New Roman"/>
          <w:iCs/>
          <w:color w:val="495057"/>
          <w:sz w:val="24"/>
          <w:szCs w:val="24"/>
          <w:lang w:eastAsia="ru-RU"/>
        </w:rPr>
        <w:t>стаивать свою точку зрения. Все эти качества необходимы для того, чтобы люди доверяли вам и помогали добиваться поставленных целей.</w:t>
      </w:r>
    </w:p>
    <w:p w:rsidR="00E62EB2" w:rsidRPr="00E62EB2" w:rsidRDefault="00E62EB2" w:rsidP="00E62E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lastRenderedPageBreak/>
        <w:t> 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1.Имеете ли вы собственное мнение о разных вещах, событиях?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2.Легко ли вас переубедить?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3.Волнует ли вас разговор с начальником, директором, вашим руководителем?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4.Стараетесь ли избегать встреч с людьми, чем-то неприятными вам?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5. Вас раздражает, если вам пересекают дорогу?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6. Вас переоценили. Будете ли вы протестовать?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7.Не замечали ли, что вам приятнее быть в кругу более молодых, чем среди сверстников?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8.Лучше ли вам переносить неудобства, чем доставлять их другим?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9.Сохраняется ли в вашем коллективе спокойная атмосфера?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10.Вам лучше высказываться словами или письмом?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словами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письмом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в зависимости от обстоятельств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11.Советуетесь ли вы с кем-нибудь, прежде чем принять решение даже в мелочах?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8804CA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12.</w:t>
      </w:r>
      <w:r w:rsidR="00E62EB2"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 xml:space="preserve"> При разговоре вам не трудно смотреть собеседнику в глаза?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13. В одиночестве вам лучше работается, чем в коллек</w:t>
      </w: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softHyphen/>
        <w:t>тиве?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lastRenderedPageBreak/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14. Могут ли некоторые люди воспользоваться вашими слабостями?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15. Приятно ли вам командовать?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а) всегда (15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б) никогда (0 очков);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в) иногда (5 очков).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 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i/>
          <w:iCs/>
          <w:color w:val="495057"/>
          <w:sz w:val="24"/>
          <w:szCs w:val="24"/>
          <w:lang w:eastAsia="ru-RU"/>
        </w:rPr>
        <w:t>Подсчет очков. Суммируйте результаты.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i/>
          <w:iCs/>
          <w:color w:val="495057"/>
          <w:sz w:val="24"/>
          <w:szCs w:val="24"/>
          <w:u w:val="single"/>
          <w:lang w:eastAsia="ru-RU"/>
        </w:rPr>
        <w:t>Менее 120 очков.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 Личностных качеств, для того чтобы быть начальником, вам явно не хватает. Да вы и сами не </w:t>
      </w:r>
      <w:proofErr w:type="gram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против</w:t>
      </w:r>
      <w:proofErr w:type="gram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, чтобы вами управляли. Возможно, это связано с тем, что вы привыкли себя недооценивать. Отсюда ваша неуверенность, подверженность влиянию чужих мнений. Поста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softHyphen/>
        <w:t>райтесь понять, чего вы хотите от жизни и окружающих, научитесь отстаивать свою точку зрения, будьте увереннее в том, что считаете правильным. Научитесь управлять собой — и тогда вам легче будет строить взаимоотношения с окружающими.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color w:val="495057"/>
          <w:sz w:val="24"/>
          <w:szCs w:val="24"/>
          <w:u w:val="single"/>
          <w:lang w:eastAsia="ru-RU"/>
        </w:rPr>
        <w:t>125—180 очков.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 Вы не любите, чтобы вами управляли, но и не желаете командовать сами. Однако работать прихо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softHyphen/>
        <w:t>дится с разными людьми — начальниками и коллегами. Не бойтесь отвечать за свои поступки, постарайтесь отключить в себе эмоции, научитесь видеть в сотрудниках — вышесто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softHyphen/>
        <w:t>ящих и находящихся с вами на одной ступеньке служебной лестницы — прежде всего деловых партнеров, которые могут быть вам полезны, и которым при необходимости вы сможете оказать посильную поддержку.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b/>
          <w:bCs/>
          <w:color w:val="495057"/>
          <w:sz w:val="24"/>
          <w:szCs w:val="24"/>
          <w:u w:val="single"/>
          <w:lang w:eastAsia="ru-RU"/>
        </w:rPr>
        <w:t>185—200 очков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. Вы склонны управлять другими людьми. Вы человек ответственный и достаточно организованный. Можете отстоять свою точку зрения, способны убедить окружающих в правильности вашего решения. Вам, как правило, удается установить ровные отношения, как с начальством, так и с подчиненными. В любом случае не стоит забывать: даже начальники должны совершенствовать свои личностные качества.</w:t>
      </w:r>
    </w:p>
    <w:p w:rsidR="00E62EB2" w:rsidRPr="00E62EB2" w:rsidRDefault="00E62EB2" w:rsidP="008804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200 и более очков. У вас властная натура. Вы не любите, когда мнение окружающих отличается от </w:t>
      </w:r>
      <w:proofErr w:type="gram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вашего</w:t>
      </w:r>
      <w:proofErr w:type="gram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. По отношению к </w:t>
      </w:r>
      <w:proofErr w:type="gram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неугодным</w:t>
      </w:r>
      <w:proofErr w:type="gram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способны применять жесткие меры. Подчиненные, если они у вас есть, вас в лучшем случае побаиваются. Если же вы только </w:t>
      </w:r>
      <w:proofErr w:type="gram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мечтаете</w:t>
      </w:r>
      <w:proofErr w:type="gram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стать начальником, вам стоит пересмотреть свою позицию по отношению к коллегам по работе. Научитесь считаться с мнением других людей, уважать их — и тогда вам легче будет понять их поступки и управлять ими.</w:t>
      </w:r>
    </w:p>
    <w:p w:rsidR="00E62EB2" w:rsidRPr="00E62EB2" w:rsidRDefault="00E62EB2" w:rsidP="00E62EB2">
      <w:pPr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</w:p>
    <w:p w:rsidR="00E62EB2" w:rsidRPr="00E62EB2" w:rsidRDefault="00E62EB2" w:rsidP="00E62EB2">
      <w:pPr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20" w:name="_ftn1"/>
    <w:p w:rsidR="00E62EB2" w:rsidRPr="00E62EB2" w:rsidRDefault="00E62EB2" w:rsidP="00E62EB2">
      <w:pPr>
        <w:spacing w:after="0" w:line="240" w:lineRule="auto"/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</w:pP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begin"/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instrText xml:space="preserve"> HYPERLINK "http://sdo1.krsk.irgups.ru/course/modedit.php?update=35727&amp;return=0&amp;sr=0" \l "_ftnref1" \o "" </w:instrTex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separate"/>
      </w:r>
      <w:r w:rsidRPr="00E62EB2">
        <w:rPr>
          <w:rFonts w:ascii="Times New Roman" w:eastAsia="Times New Roman" w:hAnsi="Times New Roman" w:cs="Times New Roman"/>
          <w:color w:val="51666C"/>
          <w:sz w:val="24"/>
          <w:szCs w:val="24"/>
          <w:lang w:eastAsia="ru-RU"/>
        </w:rPr>
        <w:t>[1]</w:t>
      </w:r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fldChar w:fldCharType="end"/>
      </w:r>
      <w:bookmarkEnd w:id="20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Основы менеджмента</w:t>
      </w:r>
      <w:proofErr w:type="gram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:</w:t>
      </w:r>
      <w:proofErr w:type="gram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 xml:space="preserve"> Учебник / А.К. Семенов, В.И.Набоков.-7- е изд., </w:t>
      </w:r>
      <w:proofErr w:type="spellStart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перераб</w:t>
      </w:r>
      <w:proofErr w:type="spellEnd"/>
      <w:r w:rsidRPr="00E62EB2">
        <w:rPr>
          <w:rFonts w:ascii="Times New Roman" w:eastAsia="Times New Roman" w:hAnsi="Times New Roman" w:cs="Times New Roman"/>
          <w:color w:val="495057"/>
          <w:sz w:val="24"/>
          <w:szCs w:val="24"/>
          <w:lang w:eastAsia="ru-RU"/>
        </w:rPr>
        <w:t>. и доп.-М.: Издательско - торговая корпорация «Дашков и К», 2009 с.86.</w:t>
      </w:r>
    </w:p>
    <w:p w:rsidR="007426F0" w:rsidRPr="00E62EB2" w:rsidRDefault="007426F0" w:rsidP="00E62E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26F0" w:rsidRPr="00E62EB2" w:rsidSect="00E62E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07"/>
    <w:rsid w:val="00362607"/>
    <w:rsid w:val="007426F0"/>
    <w:rsid w:val="008804CA"/>
    <w:rsid w:val="00A1282E"/>
    <w:rsid w:val="00E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2023-03-14T03:00:00Z</dcterms:created>
  <dcterms:modified xsi:type="dcterms:W3CDTF">2023-03-14T03:19:00Z</dcterms:modified>
</cp:coreProperties>
</file>