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E5EE" w14:textId="3E024542" w:rsidR="00254350" w:rsidRPr="00254350" w:rsidRDefault="00254350" w:rsidP="00254350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350">
        <w:rPr>
          <w:rFonts w:ascii="Times New Roman" w:hAnsi="Times New Roman" w:cs="Times New Roman"/>
          <w:b/>
          <w:bCs/>
          <w:sz w:val="24"/>
          <w:szCs w:val="24"/>
        </w:rPr>
        <w:t>Список литературы по дисциплине «Проектный менеджмент»</w:t>
      </w:r>
    </w:p>
    <w:p w14:paraId="3756C2C5" w14:textId="77777777" w:rsidR="00254350" w:rsidRPr="00254350" w:rsidRDefault="00254350" w:rsidP="00254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350">
        <w:rPr>
          <w:rFonts w:ascii="Times New Roman" w:hAnsi="Times New Roman" w:cs="Times New Roman"/>
          <w:sz w:val="24"/>
          <w:szCs w:val="24"/>
        </w:rPr>
        <w:t>Романова, Мария Вячеславовна. Управление проектами : учебное пособие / М. В. Романова. - Москва : ФОРУМ : ИНФРА-М, 2020. - 256 с. . - (Высшее образование). - ISBN 978-5-16-101127-0. - URL: https://new.znanium.com/catalog/document?id=355250 (дата обращения 30.08.2021). - Текст : электронный.</w:t>
      </w:r>
    </w:p>
    <w:p w14:paraId="167ACDDF" w14:textId="77777777" w:rsidR="00254350" w:rsidRPr="00254350" w:rsidRDefault="00254350" w:rsidP="00254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350">
        <w:rPr>
          <w:rFonts w:ascii="Times New Roman" w:hAnsi="Times New Roman" w:cs="Times New Roman"/>
          <w:sz w:val="24"/>
          <w:szCs w:val="24"/>
        </w:rPr>
        <w:t xml:space="preserve">Светлов, Николай Михайлович. Информационные технологии управления проектами : учебное пособие для вузов / Н. М. Светлов, Г. Н. Светлова ; рецензент М. В. Грачева. - 2-е изд.,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2543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4350">
        <w:rPr>
          <w:rFonts w:ascii="Times New Roman" w:hAnsi="Times New Roman" w:cs="Times New Roman"/>
          <w:sz w:val="24"/>
          <w:szCs w:val="24"/>
        </w:rPr>
        <w:t xml:space="preserve"> и доп. - Москва : ИНФРА-М, 2020. - 232 с. . - (Высшее образование - Бакалавриат). - ISBN 978-5-16-102040-1. - URL: https://new.znanium.com/catalog/document?id=344902 (дата обращения 30.08.2021). - Текст : электронный.</w:t>
      </w:r>
    </w:p>
    <w:p w14:paraId="00389060" w14:textId="77777777" w:rsidR="00254350" w:rsidRPr="00254350" w:rsidRDefault="00254350" w:rsidP="00254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350">
        <w:rPr>
          <w:rFonts w:ascii="Times New Roman" w:hAnsi="Times New Roman" w:cs="Times New Roman"/>
          <w:sz w:val="24"/>
          <w:szCs w:val="24"/>
        </w:rPr>
        <w:t xml:space="preserve">Яркова, Светлана Анатольевна. Управление проектами на транспорте : курс лекций для студентов направления подготовки 23.03.01 «Технология транспортных процессов» профиль 1. «Организация перевозок и управление на транспорте (железнодорожный транспорт)» очной формы обучения / C. А. Яркова, В. А.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Терсков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 xml:space="preserve">. - Красноярск :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КрИЖТ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ИрГУПС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>, 2018. - 96 с. . - URL:http://irbis.krsk.irgups.ru/web/index.php?LNG=&amp;C21COM=S&amp;I21DBN=IBIS&amp;P21DBN=IBIS&amp;S21FMT=fullwebr&amp;S21ALL=%28%3C%2E%3EI%3D005%2F%D0%AF%2074%2D221045%3C%2E%3E%29&amp;Z21ID=&amp;S21SRW=AVHEAD&amp;S21SRD=DOWN&amp;S21STN=1&amp;S21REF=3&amp;S21CNR=20. - Текст : электронный.</w:t>
      </w:r>
    </w:p>
    <w:p w14:paraId="1507545F" w14:textId="77777777" w:rsidR="00254350" w:rsidRPr="00254350" w:rsidRDefault="00254350" w:rsidP="00254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350">
        <w:rPr>
          <w:rFonts w:ascii="Times New Roman" w:hAnsi="Times New Roman" w:cs="Times New Roman"/>
          <w:sz w:val="24"/>
          <w:szCs w:val="24"/>
        </w:rPr>
        <w:t xml:space="preserve">Терешина, Наталья Петровна. Управление инновациями на железнодорожном транспорте : учебник / Н. П. Терешина, В. А.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Подсорин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 xml:space="preserve"> ; рецензент Т. В. Богданова. - Москва : УМЦ ЖДТ, 2020. - 544 с. . - (Высшее образование). - ISBN 978-5-907206-36-6. - URL: https://umczdt.ru/books/45/242286/ (дата обращения 10.11.2020). - Текст : электронный.</w:t>
      </w:r>
    </w:p>
    <w:p w14:paraId="553C7B68" w14:textId="77777777" w:rsidR="00254350" w:rsidRPr="00254350" w:rsidRDefault="00254350" w:rsidP="00254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350">
        <w:rPr>
          <w:rFonts w:ascii="Times New Roman" w:hAnsi="Times New Roman" w:cs="Times New Roman"/>
          <w:sz w:val="24"/>
          <w:szCs w:val="24"/>
        </w:rPr>
        <w:t xml:space="preserve">Зуб, Анатолий Тимофеевич. Управление проектами : учебник и практикум для вузов / А. Т. Зуб ; рецензент М. А. Сажина. - Москва :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>, 2021. - 422 с. . - (Высшее образование). - ISBN 978-5-534-00725-1. - URL: https://urait.ru/book/upravlenie-proektami-469084 (дата обращения 08.06.2021). - Текст : электронный.</w:t>
      </w:r>
    </w:p>
    <w:p w14:paraId="0C572426" w14:textId="77777777" w:rsidR="00254350" w:rsidRPr="00254350" w:rsidRDefault="00254350" w:rsidP="00254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350">
        <w:rPr>
          <w:rFonts w:ascii="Times New Roman" w:hAnsi="Times New Roman" w:cs="Times New Roman"/>
          <w:sz w:val="24"/>
          <w:szCs w:val="24"/>
        </w:rPr>
        <w:t xml:space="preserve">Управление проектами : учебник и практикум для вузов / А. И. Балашов, Е. М. Рогова, М. В. Тихонова, Е. А. Ткаченко ; под общей редакцией Е. М. Роговой ; рецензенты : Д. Г. Родионов, Э. А.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Фияксель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 xml:space="preserve">. - Москва :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>, 2020. - 383 с. . - (Высшее образование). - ISBN 978-5-534-00436-6. - URL: https://urait.ru/bcode/449791 (дата обращения 03.06.2021). - Текст : электронный.</w:t>
      </w:r>
    </w:p>
    <w:p w14:paraId="061289EB" w14:textId="77777777" w:rsidR="00254350" w:rsidRPr="00254350" w:rsidRDefault="00254350" w:rsidP="00254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350">
        <w:rPr>
          <w:rFonts w:ascii="Times New Roman" w:hAnsi="Times New Roman" w:cs="Times New Roman"/>
          <w:sz w:val="24"/>
          <w:szCs w:val="24"/>
        </w:rPr>
        <w:t>Холодкова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 xml:space="preserve">, Виктория Владимировна. Управление инвестиционным проектом : учебник и практикум для вузов / В. В.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Холодкова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 xml:space="preserve">. В. М. Денисов [и др.]. - Москва :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>, 2021. - 302 с. . - (Высшее образование). - ISBN 978-5-534-07049-1. - URL: https://urait.ru/bcode/477516 (дата обращения 03.06.2021). - Текст : электронный.</w:t>
      </w:r>
    </w:p>
    <w:p w14:paraId="1041B41F" w14:textId="77777777" w:rsidR="00254350" w:rsidRPr="00254350" w:rsidRDefault="00254350" w:rsidP="00254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350">
        <w:rPr>
          <w:rFonts w:ascii="Times New Roman" w:hAnsi="Times New Roman" w:cs="Times New Roman"/>
          <w:sz w:val="24"/>
          <w:szCs w:val="24"/>
        </w:rPr>
        <w:t>Литвин, Юрий Иванович. Проектный менеджмент: теория и практика : учебное пособие и практикум для бакалавриата / Ю. И. Литвин, И. Ю. Литвина, Р. Р. Харисова. - Москва : Прометей, 2020. - 241 с. . - ISBN 978-5-907166-99-8. - URL: https://biblioclub.ru/index.php?page=book&amp;id=576053 (дата обращения 15.09.2021). - Текст : электронный.</w:t>
      </w:r>
    </w:p>
    <w:p w14:paraId="43A7C222" w14:textId="77777777" w:rsidR="00254350" w:rsidRPr="00254350" w:rsidRDefault="00254350" w:rsidP="00254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350">
        <w:rPr>
          <w:rFonts w:ascii="Times New Roman" w:hAnsi="Times New Roman" w:cs="Times New Roman"/>
          <w:sz w:val="24"/>
          <w:szCs w:val="24"/>
        </w:rPr>
        <w:t xml:space="preserve">Яркова, Светлана Анатольевна. Проектный менеджмент : курс лекций для студентов всех форм обучения направления подготовки 38.03.01 Экономика, направления подготовки 38.03.03 Управление персоналом / C. А. Яркова ; рецензент Е. А. Волкова. - Красноярск :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КрИЖТ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ИрГУПС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>, 2023. - 134 с. . - URL:http://irbis.krsk.irgups.ru/web/index.php?LNG=&amp;C21COM=S&amp;I21DBN=IBIS&amp;P21DB</w:t>
      </w:r>
      <w:r w:rsidRPr="00254350">
        <w:rPr>
          <w:rFonts w:ascii="Times New Roman" w:hAnsi="Times New Roman" w:cs="Times New Roman"/>
          <w:sz w:val="24"/>
          <w:szCs w:val="24"/>
        </w:rPr>
        <w:lastRenderedPageBreak/>
        <w:t>N=IBIS&amp;S21FMT=fullwebr&amp;S21ALL=%28%3C%2E%3EI%3D005%2F%D0%AF%2074%2D214406675%3C%2E%3E%29&amp;Z21ID=&amp;S21SRW=AVHEAD&amp;S21SRD=DOWN&amp;S21STN=1&amp;S21REF=3&amp;S21CNR=20. - Текст : электронный.</w:t>
      </w:r>
    </w:p>
    <w:p w14:paraId="15CF6706" w14:textId="77777777" w:rsidR="00254350" w:rsidRPr="00254350" w:rsidRDefault="00254350" w:rsidP="00254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350">
        <w:rPr>
          <w:rFonts w:ascii="Times New Roman" w:hAnsi="Times New Roman" w:cs="Times New Roman"/>
          <w:sz w:val="24"/>
          <w:szCs w:val="24"/>
        </w:rPr>
        <w:t xml:space="preserve">Яркова, Светлана Анатольевна. Проектный менеджмент : методические указания к лекционным занятиям для студентов всех форм обучения направления подготовки 38.03.01 Экономика, направления подготовки 38.03.03 Управление персоналом / C. А. Яркова. - Красноярск :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КрИЖТ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ИрГУПС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>, 2023. - 26 с. . - URL:http://irbis.krsk.irgups.ru/web/index.php?LNG=&amp;C21COM=S&amp;I21DBN=IBIS&amp;P21DBN=IBIS&amp;S21FMT=fullwebr&amp;S21ALL=%28%3C%2E%3EI%3D005%2F%D0%AF%2074%2D060379064%3C%2E%3E%29&amp;Z21ID=&amp;S21SRW=AVHEAD&amp;S21SRD=DOWN&amp;S21STN=1&amp;S21REF=3&amp;S21CNR=20. - Текст : электронный.</w:t>
      </w:r>
    </w:p>
    <w:p w14:paraId="50B00E65" w14:textId="77777777" w:rsidR="00254350" w:rsidRPr="00254350" w:rsidRDefault="00254350" w:rsidP="00254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350">
        <w:rPr>
          <w:rFonts w:ascii="Times New Roman" w:hAnsi="Times New Roman" w:cs="Times New Roman"/>
          <w:sz w:val="24"/>
          <w:szCs w:val="24"/>
        </w:rPr>
        <w:t xml:space="preserve">Яркова, Светлана Анатольевна. Проектный менеджмент : методические указания к практическим занятиям для студентов всех форм обучения направления подготовки 38.03.01 Экономика, направления подготовки 38.03.03 Управление персоналом / C. А. Яркова. - Красноярск :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КрИЖТ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ИрГУПС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>, 2023. - 79 с. . - URL:http://irbis.krsk.irgups.ru/web/index.php?LNG=&amp;C21COM=S&amp;I21DBN=IBIS&amp;P21DBN=IBIS&amp;S21FMT=fullwebr&amp;S21ALL=%28%3C%2E%3EI%3D005%2F%D0%AF%2074%2D078662957%3C%2E%3E%29&amp;Z21ID=&amp;S21SRW=AVHEAD&amp;S21SRD=DOWN&amp;S21STN=1&amp;S21REF=3&amp;S21CNR=20. - Текст : электронный.</w:t>
      </w:r>
    </w:p>
    <w:p w14:paraId="0D2521E5" w14:textId="77777777" w:rsidR="00254350" w:rsidRPr="00254350" w:rsidRDefault="00254350" w:rsidP="00254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350">
        <w:rPr>
          <w:rFonts w:ascii="Times New Roman" w:hAnsi="Times New Roman" w:cs="Times New Roman"/>
          <w:sz w:val="24"/>
          <w:szCs w:val="24"/>
        </w:rPr>
        <w:t xml:space="preserve">Яркова, Светлана Анатольевна. Проектный менеджмент : методические указания по выполнению курсовой работы для студентов всех форм обучения направления подготовки 38.03.01 Экономика, направления подготовки 38.03.03 Управление персоналом / C. А. Яркова. - Красноярск :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КрИЖТ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ИрГУПС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>, 2023. - 62 с. . - URL:http://irbis.krsk.irgups.ru/web/index.php?LNG=&amp;C21COM=S&amp;I21DBN=IBIS&amp;P21DBN=IBIS&amp;S21FMT=fullwebr&amp;S21ALL=%28%3C%2E%3EI%3D005%2F%D0%AF%2074%2D370427471%3C%2E%3E%29&amp;Z21ID=&amp;S21SRW=AVHEAD&amp;S21SRD=DOWN&amp;S21STN=1&amp;S21REF=3&amp;S21CNR=20. - Текст : электронный.</w:t>
      </w:r>
    </w:p>
    <w:p w14:paraId="36D51E68" w14:textId="64920290" w:rsidR="00254350" w:rsidRPr="00254350" w:rsidRDefault="00254350" w:rsidP="00254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350">
        <w:rPr>
          <w:rFonts w:ascii="Times New Roman" w:hAnsi="Times New Roman" w:cs="Times New Roman"/>
          <w:sz w:val="24"/>
          <w:szCs w:val="24"/>
        </w:rPr>
        <w:t xml:space="preserve">Яркова, Светлана Анатольевна. Проектный менеджмент : методические указания по выполнению самостоятельной работы для студентов всех форм обучения направления подготовки 38.03.01 Экономика, направления подготовки 38.03.03 Управление персоналом / C. А. Яркова. - Красноярск :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КрИЖТ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350">
        <w:rPr>
          <w:rFonts w:ascii="Times New Roman" w:hAnsi="Times New Roman" w:cs="Times New Roman"/>
          <w:sz w:val="24"/>
          <w:szCs w:val="24"/>
        </w:rPr>
        <w:t>ИрГУПС</w:t>
      </w:r>
      <w:proofErr w:type="spellEnd"/>
      <w:r w:rsidRPr="00254350">
        <w:rPr>
          <w:rFonts w:ascii="Times New Roman" w:hAnsi="Times New Roman" w:cs="Times New Roman"/>
          <w:sz w:val="24"/>
          <w:szCs w:val="24"/>
        </w:rPr>
        <w:t>, 2023. - 62 с. . - URL:http://irbis.krsk.irgups.ru/web/index.php?LNG=&amp;C21COM=S&amp;I21DBN=IBIS&amp;P21DBN=IBIS&amp;S21FMT=fullwebr&amp;S21ALL=%28%3C%2E%3EI%3D005%2F%D0%AF%2074%2D833442382%3C%2E%3E%29&amp;Z21ID=&amp;S21SRW=AVHEAD&amp;S21SRD=DOWN&amp;S21STN=1&amp;S21REF=3&amp;S21CNR=20. - Текст : электронный.</w:t>
      </w:r>
    </w:p>
    <w:sectPr w:rsidR="00254350" w:rsidRPr="00254350" w:rsidSect="002543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D5D84"/>
    <w:multiLevelType w:val="hybridMultilevel"/>
    <w:tmpl w:val="C250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50"/>
    <w:rsid w:val="0025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3BD3"/>
  <w15:chartTrackingRefBased/>
  <w15:docId w15:val="{C0F1A7F4-466E-4600-863B-A3BDE767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2023-03-11T03:30:00Z</dcterms:created>
  <dcterms:modified xsi:type="dcterms:W3CDTF">2023-03-11T03:33:00Z</dcterms:modified>
</cp:coreProperties>
</file>