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118A" w14:textId="77D791C5" w:rsidR="0099381A" w:rsidRPr="00380807" w:rsidRDefault="003103CD" w:rsidP="00744348">
      <w:pPr>
        <w:spacing w:after="0" w:line="240" w:lineRule="auto"/>
        <w:rPr>
          <w:rFonts w:ascii="Times" w:hAnsi="Times"/>
          <w:sz w:val="24"/>
          <w:szCs w:val="24"/>
        </w:rPr>
      </w:pPr>
      <w:r w:rsidRPr="00380807">
        <w:rPr>
          <w:rFonts w:ascii="Times" w:hAnsi="Times"/>
          <w:sz w:val="24"/>
          <w:szCs w:val="24"/>
        </w:rPr>
        <w:t>УДК 005.52:658</w:t>
      </w:r>
    </w:p>
    <w:p w14:paraId="376893EE" w14:textId="72470C3C" w:rsidR="00C0311D" w:rsidRPr="00CD67E9" w:rsidRDefault="00CD67E9" w:rsidP="00C0311D">
      <w:pPr>
        <w:spacing w:after="0" w:line="240" w:lineRule="auto"/>
        <w:jc w:val="center"/>
        <w:rPr>
          <w:rFonts w:ascii="Times" w:hAnsi="Times"/>
          <w:b/>
          <w:bCs/>
          <w:sz w:val="24"/>
          <w:szCs w:val="24"/>
        </w:rPr>
      </w:pPr>
      <w:r w:rsidRPr="00CD67E9">
        <w:rPr>
          <w:rFonts w:ascii="Times" w:hAnsi="Times"/>
          <w:b/>
          <w:bCs/>
          <w:sz w:val="24"/>
          <w:szCs w:val="24"/>
        </w:rPr>
        <w:t>ОСНОВНЫЕ ПОДХОДЫ К ПОНИМАНИЮ ДЕФИНИЦИИ «КОНКУРЕНТОСПОСОБНОСТЬ»</w:t>
      </w:r>
    </w:p>
    <w:p w14:paraId="41FFDF29" w14:textId="2B23A91A" w:rsidR="00C0311D" w:rsidRPr="00CD67E9" w:rsidRDefault="00C0311D" w:rsidP="00C0311D">
      <w:pPr>
        <w:spacing w:after="0" w:line="240" w:lineRule="auto"/>
        <w:jc w:val="center"/>
        <w:rPr>
          <w:rFonts w:ascii="Times" w:hAnsi="Times"/>
          <w:b/>
          <w:bCs/>
          <w:sz w:val="24"/>
          <w:szCs w:val="24"/>
        </w:rPr>
      </w:pPr>
      <w:proofErr w:type="spellStart"/>
      <w:r w:rsidRPr="00CD67E9">
        <w:rPr>
          <w:rFonts w:ascii="Times" w:hAnsi="Times"/>
          <w:b/>
          <w:bCs/>
          <w:sz w:val="24"/>
          <w:szCs w:val="24"/>
        </w:rPr>
        <w:t>Баублис</w:t>
      </w:r>
      <w:proofErr w:type="spellEnd"/>
      <w:r w:rsidRPr="00CD67E9">
        <w:rPr>
          <w:rFonts w:ascii="Times" w:hAnsi="Times"/>
          <w:b/>
          <w:bCs/>
          <w:sz w:val="24"/>
          <w:szCs w:val="24"/>
        </w:rPr>
        <w:t xml:space="preserve"> Ю.</w:t>
      </w:r>
      <w:r w:rsidR="005B4E48" w:rsidRPr="00CD67E9">
        <w:rPr>
          <w:rFonts w:ascii="Times" w:hAnsi="Times"/>
          <w:b/>
          <w:bCs/>
          <w:sz w:val="24"/>
          <w:szCs w:val="24"/>
        </w:rPr>
        <w:t xml:space="preserve"> С.</w:t>
      </w:r>
    </w:p>
    <w:p w14:paraId="0519CFAB" w14:textId="77777777" w:rsidR="00CD67E9" w:rsidRPr="00224725" w:rsidRDefault="00CD67E9" w:rsidP="00CD67E9">
      <w:pPr>
        <w:spacing w:after="0" w:line="240" w:lineRule="auto"/>
        <w:jc w:val="center"/>
        <w:rPr>
          <w:rFonts w:ascii="Times New Roman" w:eastAsiaTheme="minorEastAsia" w:hAnsi="Times New Roman"/>
          <w:sz w:val="24"/>
          <w:szCs w:val="24"/>
        </w:rPr>
      </w:pPr>
      <w:r w:rsidRPr="00224725">
        <w:rPr>
          <w:rFonts w:ascii="Times New Roman" w:eastAsiaTheme="minorEastAsia" w:hAnsi="Times New Roman"/>
          <w:sz w:val="24"/>
          <w:szCs w:val="24"/>
        </w:rPr>
        <w:t xml:space="preserve">Федеральное государственное автономное образовательное учреждение </w:t>
      </w:r>
    </w:p>
    <w:p w14:paraId="4A4098E1" w14:textId="77777777" w:rsidR="00CD67E9" w:rsidRPr="00224725" w:rsidRDefault="00CD67E9" w:rsidP="00CD67E9">
      <w:pPr>
        <w:spacing w:after="0" w:line="240" w:lineRule="auto"/>
        <w:jc w:val="center"/>
        <w:rPr>
          <w:rFonts w:ascii="Times New Roman" w:eastAsiaTheme="minorEastAsia" w:hAnsi="Times New Roman"/>
          <w:sz w:val="24"/>
          <w:szCs w:val="24"/>
        </w:rPr>
      </w:pPr>
      <w:r w:rsidRPr="00224725">
        <w:rPr>
          <w:rFonts w:ascii="Times New Roman" w:eastAsiaTheme="minorEastAsia" w:hAnsi="Times New Roman"/>
          <w:sz w:val="24"/>
          <w:szCs w:val="24"/>
        </w:rPr>
        <w:t>высшего образования</w:t>
      </w:r>
    </w:p>
    <w:p w14:paraId="2B35CDB3" w14:textId="77777777" w:rsidR="00CD67E9" w:rsidRPr="00224725" w:rsidRDefault="00CD67E9" w:rsidP="00CD67E9">
      <w:pPr>
        <w:spacing w:after="0" w:line="240" w:lineRule="auto"/>
        <w:jc w:val="center"/>
        <w:rPr>
          <w:rFonts w:ascii="Times New Roman" w:eastAsiaTheme="minorEastAsia" w:hAnsi="Times New Roman"/>
          <w:i/>
          <w:iCs/>
          <w:sz w:val="24"/>
          <w:szCs w:val="24"/>
        </w:rPr>
      </w:pPr>
      <w:r w:rsidRPr="00224725">
        <w:rPr>
          <w:rFonts w:ascii="Times New Roman" w:eastAsiaTheme="minorEastAsia" w:hAnsi="Times New Roman"/>
          <w:i/>
          <w:iCs/>
          <w:sz w:val="24"/>
          <w:szCs w:val="24"/>
        </w:rPr>
        <w:t>Сибирский федеральный университет Торгово-экономический институт</w:t>
      </w:r>
    </w:p>
    <w:p w14:paraId="10210F99" w14:textId="4A211D53" w:rsidR="00C0311D" w:rsidRPr="00380807" w:rsidRDefault="00CD67E9" w:rsidP="00CD67E9">
      <w:pPr>
        <w:spacing w:after="0" w:line="240" w:lineRule="auto"/>
        <w:jc w:val="center"/>
        <w:rPr>
          <w:rFonts w:ascii="Times" w:hAnsi="Times"/>
          <w:sz w:val="24"/>
          <w:szCs w:val="24"/>
        </w:rPr>
      </w:pPr>
      <w:r w:rsidRPr="00224725">
        <w:rPr>
          <w:rFonts w:ascii="Times New Roman" w:eastAsiaTheme="minorEastAsia" w:hAnsi="Times New Roman"/>
          <w:iCs/>
          <w:sz w:val="24"/>
          <w:szCs w:val="24"/>
        </w:rPr>
        <w:t>г. Красноярск, Россия</w:t>
      </w:r>
    </w:p>
    <w:p w14:paraId="5F60230B" w14:textId="77777777" w:rsidR="00C0311D" w:rsidRPr="00380807" w:rsidRDefault="00C0311D" w:rsidP="00C0311D">
      <w:pPr>
        <w:spacing w:after="0" w:line="240" w:lineRule="auto"/>
        <w:jc w:val="center"/>
        <w:rPr>
          <w:rFonts w:ascii="Times" w:hAnsi="Times"/>
          <w:sz w:val="24"/>
          <w:szCs w:val="24"/>
        </w:rPr>
      </w:pPr>
    </w:p>
    <w:p w14:paraId="062D3B42" w14:textId="5408618D" w:rsidR="00C0311D" w:rsidRPr="00380807" w:rsidRDefault="00C0311D" w:rsidP="00C0311D">
      <w:pPr>
        <w:spacing w:after="0" w:line="240" w:lineRule="auto"/>
        <w:ind w:firstLine="851"/>
        <w:jc w:val="both"/>
        <w:rPr>
          <w:rFonts w:ascii="Times" w:hAnsi="Times"/>
          <w:sz w:val="24"/>
          <w:szCs w:val="24"/>
        </w:rPr>
      </w:pPr>
      <w:r w:rsidRPr="000C7EF7">
        <w:rPr>
          <w:rFonts w:ascii="Times" w:hAnsi="Times"/>
          <w:b/>
          <w:bCs/>
          <w:sz w:val="24"/>
          <w:szCs w:val="24"/>
        </w:rPr>
        <w:t>Аннотация:</w:t>
      </w:r>
      <w:r w:rsidRPr="00380807">
        <w:rPr>
          <w:rFonts w:ascii="Times" w:hAnsi="Times"/>
          <w:sz w:val="24"/>
          <w:szCs w:val="24"/>
        </w:rPr>
        <w:t xml:space="preserve"> </w:t>
      </w:r>
      <w:r w:rsidR="00223E28" w:rsidRPr="00380807">
        <w:rPr>
          <w:rFonts w:ascii="Times" w:hAnsi="Times"/>
          <w:sz w:val="24"/>
          <w:szCs w:val="24"/>
        </w:rPr>
        <w:t>Конкурентоспособность</w:t>
      </w:r>
      <w:r w:rsidRPr="00380807">
        <w:rPr>
          <w:rFonts w:ascii="Times" w:hAnsi="Times"/>
          <w:sz w:val="24"/>
          <w:szCs w:val="24"/>
        </w:rPr>
        <w:t xml:space="preserve"> </w:t>
      </w:r>
      <w:r w:rsidR="00C4049D" w:rsidRPr="00380807">
        <w:rPr>
          <w:rFonts w:ascii="Times" w:hAnsi="Times"/>
          <w:sz w:val="24"/>
          <w:szCs w:val="24"/>
        </w:rPr>
        <w:t>представляет из одну</w:t>
      </w:r>
      <w:r w:rsidRPr="00380807">
        <w:rPr>
          <w:rFonts w:ascii="Times" w:hAnsi="Times"/>
          <w:sz w:val="24"/>
          <w:szCs w:val="24"/>
        </w:rPr>
        <w:t xml:space="preserve"> из </w:t>
      </w:r>
      <w:r w:rsidR="00BE21E3" w:rsidRPr="00380807">
        <w:rPr>
          <w:rFonts w:ascii="Times" w:hAnsi="Times"/>
          <w:sz w:val="24"/>
          <w:szCs w:val="24"/>
        </w:rPr>
        <w:t xml:space="preserve">ключевых категорий </w:t>
      </w:r>
      <w:r w:rsidRPr="00380807">
        <w:rPr>
          <w:rFonts w:ascii="Times" w:hAnsi="Times"/>
          <w:sz w:val="24"/>
          <w:szCs w:val="24"/>
        </w:rPr>
        <w:t xml:space="preserve">рыночного хозяйствования, </w:t>
      </w:r>
      <w:proofErr w:type="spellStart"/>
      <w:r w:rsidR="00C4049D" w:rsidRPr="00380807">
        <w:rPr>
          <w:rFonts w:ascii="Times" w:hAnsi="Times"/>
          <w:sz w:val="24"/>
          <w:szCs w:val="24"/>
        </w:rPr>
        <w:t>основоу</w:t>
      </w:r>
      <w:proofErr w:type="spellEnd"/>
      <w:r w:rsidRPr="00380807">
        <w:rPr>
          <w:rFonts w:ascii="Times" w:hAnsi="Times"/>
          <w:sz w:val="24"/>
          <w:szCs w:val="24"/>
        </w:rPr>
        <w:t xml:space="preserve"> торговой и предпринимательской д</w:t>
      </w:r>
      <w:r w:rsidR="00C4049D" w:rsidRPr="00380807">
        <w:rPr>
          <w:rFonts w:ascii="Times" w:hAnsi="Times"/>
          <w:sz w:val="24"/>
          <w:szCs w:val="24"/>
        </w:rPr>
        <w:t>еятельности и яв</w:t>
      </w:r>
      <w:r w:rsidR="00BE21E3" w:rsidRPr="00380807">
        <w:rPr>
          <w:rFonts w:ascii="Times" w:hAnsi="Times"/>
          <w:sz w:val="24"/>
          <w:szCs w:val="24"/>
        </w:rPr>
        <w:t>л</w:t>
      </w:r>
      <w:r w:rsidR="00C4049D" w:rsidRPr="00380807">
        <w:rPr>
          <w:rFonts w:ascii="Times" w:hAnsi="Times"/>
          <w:sz w:val="24"/>
          <w:szCs w:val="24"/>
        </w:rPr>
        <w:t>яется</w:t>
      </w:r>
      <w:r w:rsidRPr="00380807">
        <w:rPr>
          <w:rFonts w:ascii="Times" w:hAnsi="Times"/>
          <w:sz w:val="24"/>
          <w:szCs w:val="24"/>
        </w:rPr>
        <w:t xml:space="preserve"> </w:t>
      </w:r>
      <w:proofErr w:type="spellStart"/>
      <w:r w:rsidRPr="00380807">
        <w:rPr>
          <w:rFonts w:ascii="Times" w:hAnsi="Times"/>
          <w:sz w:val="24"/>
          <w:szCs w:val="24"/>
        </w:rPr>
        <w:t>один</w:t>
      </w:r>
      <w:r w:rsidR="00C4049D" w:rsidRPr="00380807">
        <w:rPr>
          <w:rFonts w:ascii="Times" w:hAnsi="Times"/>
          <w:sz w:val="24"/>
          <w:szCs w:val="24"/>
        </w:rPr>
        <w:t>им</w:t>
      </w:r>
      <w:proofErr w:type="spellEnd"/>
      <w:r w:rsidRPr="00380807">
        <w:rPr>
          <w:rFonts w:ascii="Times" w:hAnsi="Times"/>
          <w:sz w:val="24"/>
          <w:szCs w:val="24"/>
        </w:rPr>
        <w:t xml:space="preserve"> из </w:t>
      </w:r>
      <w:r w:rsidR="00BE21E3" w:rsidRPr="00380807">
        <w:rPr>
          <w:rFonts w:ascii="Times" w:hAnsi="Times"/>
          <w:sz w:val="24"/>
          <w:szCs w:val="24"/>
        </w:rPr>
        <w:t xml:space="preserve">наиболее </w:t>
      </w:r>
      <w:r w:rsidRPr="00380807">
        <w:rPr>
          <w:rFonts w:ascii="Times" w:hAnsi="Times"/>
          <w:sz w:val="24"/>
          <w:szCs w:val="24"/>
        </w:rPr>
        <w:t>действенных способов стимулирования деловой активности, повышения качества товаров и услуг. Представляется целесообразным рассмотреть теоретические предпосылки, которые положены в основу это</w:t>
      </w:r>
      <w:r w:rsidR="00BE21E3" w:rsidRPr="00380807">
        <w:rPr>
          <w:rFonts w:ascii="Times" w:hAnsi="Times"/>
          <w:sz w:val="24"/>
          <w:szCs w:val="24"/>
        </w:rPr>
        <w:t>й дефиниции</w:t>
      </w:r>
      <w:r w:rsidRPr="00380807">
        <w:rPr>
          <w:rFonts w:ascii="Times" w:hAnsi="Times"/>
          <w:sz w:val="24"/>
          <w:szCs w:val="24"/>
        </w:rPr>
        <w:t xml:space="preserve">. </w:t>
      </w:r>
      <w:r w:rsidR="00BE21E3" w:rsidRPr="00380807">
        <w:rPr>
          <w:rFonts w:ascii="Times" w:hAnsi="Times"/>
          <w:sz w:val="24"/>
          <w:szCs w:val="24"/>
        </w:rPr>
        <w:t xml:space="preserve">В статье рассмотрены </w:t>
      </w:r>
      <w:r w:rsidRPr="00380807">
        <w:rPr>
          <w:rFonts w:ascii="Times" w:hAnsi="Times"/>
          <w:sz w:val="24"/>
          <w:szCs w:val="24"/>
        </w:rPr>
        <w:t>современные трактовки этой экономической категории, неразрывно связанной с развитием</w:t>
      </w:r>
      <w:r w:rsidR="00BE21E3" w:rsidRPr="00380807">
        <w:rPr>
          <w:rFonts w:ascii="Times" w:hAnsi="Times"/>
          <w:sz w:val="24"/>
          <w:szCs w:val="24"/>
        </w:rPr>
        <w:t xml:space="preserve"> экономики в целом</w:t>
      </w:r>
      <w:r w:rsidRPr="00380807">
        <w:rPr>
          <w:rFonts w:ascii="Times" w:hAnsi="Times"/>
          <w:sz w:val="24"/>
          <w:szCs w:val="24"/>
        </w:rPr>
        <w:t xml:space="preserve">. </w:t>
      </w:r>
    </w:p>
    <w:p w14:paraId="104719C9" w14:textId="392F4FFF" w:rsidR="00C0311D" w:rsidRPr="00380807" w:rsidRDefault="00C0311D" w:rsidP="00C0311D">
      <w:pPr>
        <w:spacing w:after="0" w:line="240" w:lineRule="auto"/>
        <w:ind w:firstLine="851"/>
        <w:jc w:val="both"/>
        <w:rPr>
          <w:rFonts w:ascii="Times" w:hAnsi="Times"/>
          <w:sz w:val="24"/>
          <w:szCs w:val="24"/>
        </w:rPr>
      </w:pPr>
      <w:r w:rsidRPr="000C7EF7">
        <w:rPr>
          <w:rFonts w:ascii="Times" w:hAnsi="Times"/>
          <w:b/>
          <w:bCs/>
          <w:sz w:val="24"/>
          <w:szCs w:val="24"/>
        </w:rPr>
        <w:t>Ключевые слова:</w:t>
      </w:r>
      <w:r w:rsidRPr="00380807">
        <w:rPr>
          <w:rFonts w:ascii="Times" w:hAnsi="Times"/>
          <w:sz w:val="24"/>
          <w:szCs w:val="24"/>
        </w:rPr>
        <w:t xml:space="preserve"> конкурентоспособ</w:t>
      </w:r>
      <w:r w:rsidR="00E71992" w:rsidRPr="00380807">
        <w:rPr>
          <w:rFonts w:ascii="Times" w:hAnsi="Times"/>
          <w:sz w:val="24"/>
          <w:szCs w:val="24"/>
        </w:rPr>
        <w:t xml:space="preserve">ность, конкуренция, </w:t>
      </w:r>
      <w:r w:rsidR="00BE21E3" w:rsidRPr="00380807">
        <w:rPr>
          <w:rFonts w:ascii="Times" w:hAnsi="Times"/>
          <w:sz w:val="24"/>
          <w:szCs w:val="24"/>
        </w:rPr>
        <w:t xml:space="preserve">конкурентная среда, </w:t>
      </w:r>
      <w:r w:rsidRPr="00380807">
        <w:rPr>
          <w:rFonts w:ascii="Times" w:hAnsi="Times"/>
          <w:sz w:val="24"/>
          <w:szCs w:val="24"/>
        </w:rPr>
        <w:t>предприятие, товар</w:t>
      </w:r>
      <w:r w:rsidR="00E71992" w:rsidRPr="00380807">
        <w:rPr>
          <w:rFonts w:ascii="Times" w:hAnsi="Times"/>
          <w:sz w:val="24"/>
          <w:szCs w:val="24"/>
        </w:rPr>
        <w:t>.</w:t>
      </w:r>
    </w:p>
    <w:p w14:paraId="12B50073" w14:textId="77777777" w:rsidR="00C0311D" w:rsidRPr="00380807" w:rsidRDefault="00C0311D" w:rsidP="00C0311D">
      <w:pPr>
        <w:spacing w:after="0" w:line="240" w:lineRule="auto"/>
        <w:ind w:firstLine="851"/>
        <w:jc w:val="both"/>
        <w:rPr>
          <w:rFonts w:ascii="Times" w:hAnsi="Times"/>
          <w:sz w:val="24"/>
          <w:szCs w:val="24"/>
        </w:rPr>
      </w:pPr>
    </w:p>
    <w:p w14:paraId="44DEF9BE" w14:textId="601CA9E8" w:rsidR="00C0311D" w:rsidRPr="00380807" w:rsidRDefault="00C0311D" w:rsidP="00C0311D">
      <w:pPr>
        <w:spacing w:after="0" w:line="240" w:lineRule="auto"/>
        <w:ind w:firstLine="851"/>
        <w:jc w:val="both"/>
        <w:rPr>
          <w:rFonts w:ascii="Times" w:hAnsi="Times"/>
          <w:sz w:val="24"/>
          <w:szCs w:val="24"/>
        </w:rPr>
      </w:pPr>
      <w:r w:rsidRPr="00380807">
        <w:rPr>
          <w:rFonts w:ascii="Times" w:hAnsi="Times"/>
          <w:sz w:val="24"/>
          <w:szCs w:val="24"/>
        </w:rPr>
        <w:t xml:space="preserve">Несмотря на то, что больше двух столетий вопросы </w:t>
      </w:r>
      <w:r w:rsidR="00E87848" w:rsidRPr="00380807">
        <w:rPr>
          <w:rFonts w:ascii="Times" w:hAnsi="Times"/>
          <w:sz w:val="24"/>
          <w:szCs w:val="24"/>
        </w:rPr>
        <w:t>конкурентоспособности</w:t>
      </w:r>
      <w:r w:rsidRPr="00380807">
        <w:rPr>
          <w:rFonts w:ascii="Times" w:hAnsi="Times"/>
          <w:sz w:val="24"/>
          <w:szCs w:val="24"/>
        </w:rPr>
        <w:t xml:space="preserve"> находят отражение в работах </w:t>
      </w:r>
      <w:r w:rsidR="00E87848" w:rsidRPr="00380807">
        <w:rPr>
          <w:rFonts w:ascii="Times" w:hAnsi="Times"/>
          <w:sz w:val="24"/>
          <w:szCs w:val="24"/>
        </w:rPr>
        <w:t>многих ученых, до настоящего момента исследователи не пришли к одному определению</w:t>
      </w:r>
      <w:r w:rsidRPr="00380807">
        <w:rPr>
          <w:rFonts w:ascii="Times" w:hAnsi="Times"/>
          <w:sz w:val="24"/>
          <w:szCs w:val="24"/>
        </w:rPr>
        <w:t xml:space="preserve"> данного понятия в результате его многозначности.</w:t>
      </w:r>
      <w:r w:rsidR="003B6351" w:rsidRPr="00380807">
        <w:rPr>
          <w:rFonts w:ascii="Times" w:hAnsi="Times"/>
          <w:sz w:val="24"/>
          <w:szCs w:val="24"/>
        </w:rPr>
        <w:t xml:space="preserve"> </w:t>
      </w:r>
      <w:r w:rsidRPr="00380807">
        <w:rPr>
          <w:rFonts w:ascii="Times" w:hAnsi="Times"/>
          <w:sz w:val="24"/>
          <w:szCs w:val="24"/>
        </w:rPr>
        <w:t xml:space="preserve">В современных условиях экономического развития вопросы конкурентоспособности по праву занимают </w:t>
      </w:r>
      <w:r w:rsidR="00E87848" w:rsidRPr="00380807">
        <w:rPr>
          <w:rFonts w:ascii="Times" w:hAnsi="Times"/>
          <w:sz w:val="24"/>
          <w:szCs w:val="24"/>
        </w:rPr>
        <w:t>ведущ</w:t>
      </w:r>
      <w:r w:rsidRPr="00380807">
        <w:rPr>
          <w:rFonts w:ascii="Times" w:hAnsi="Times"/>
          <w:sz w:val="24"/>
          <w:szCs w:val="24"/>
        </w:rPr>
        <w:t xml:space="preserve">ую позицию, как в теоретической, так и практической деятельности. В сфере науки значимость проблемы конкурентоспособности определяется ее сложностью и многогранностью, а также необходимостью </w:t>
      </w:r>
      <w:r w:rsidR="00BE21E3" w:rsidRPr="00380807">
        <w:rPr>
          <w:rFonts w:ascii="Times" w:hAnsi="Times"/>
          <w:sz w:val="24"/>
          <w:szCs w:val="24"/>
        </w:rPr>
        <w:t xml:space="preserve">поиска </w:t>
      </w:r>
      <w:r w:rsidRPr="00380807">
        <w:rPr>
          <w:rFonts w:ascii="Times" w:hAnsi="Times"/>
          <w:sz w:val="24"/>
          <w:szCs w:val="24"/>
        </w:rPr>
        <w:t xml:space="preserve">вариантов ее эффективного решения со стороны бизнес-сообществ. Последнее определено тем, что высокий уровень конкурентоспособности предприятия позволяет ему занимать </w:t>
      </w:r>
      <w:r w:rsidR="00BE21E3" w:rsidRPr="00380807">
        <w:rPr>
          <w:rFonts w:ascii="Times" w:hAnsi="Times"/>
          <w:sz w:val="24"/>
          <w:szCs w:val="24"/>
        </w:rPr>
        <w:t xml:space="preserve">значимую </w:t>
      </w:r>
      <w:r w:rsidRPr="00380807">
        <w:rPr>
          <w:rFonts w:ascii="Times" w:hAnsi="Times"/>
          <w:sz w:val="24"/>
          <w:szCs w:val="24"/>
        </w:rPr>
        <w:t xml:space="preserve">нишу на определенном рынке, все время </w:t>
      </w:r>
      <w:r w:rsidR="00BE21E3" w:rsidRPr="00380807">
        <w:rPr>
          <w:rFonts w:ascii="Times" w:hAnsi="Times"/>
          <w:sz w:val="24"/>
          <w:szCs w:val="24"/>
        </w:rPr>
        <w:t xml:space="preserve">преумножая </w:t>
      </w:r>
      <w:r w:rsidRPr="00380807">
        <w:rPr>
          <w:rFonts w:ascii="Times" w:hAnsi="Times"/>
          <w:sz w:val="24"/>
          <w:szCs w:val="24"/>
        </w:rPr>
        <w:t xml:space="preserve">сегмент покрытия, что приводит к решению основной задачи, которая стоит перед менеджментом субъекта рыночной экономики и его инвесторами – увеличение финансовой отдачи на вложенный капитал. </w:t>
      </w:r>
    </w:p>
    <w:p w14:paraId="0AC778E0" w14:textId="29FB5822" w:rsidR="0023487D" w:rsidRPr="00380807" w:rsidRDefault="00F96C41" w:rsidP="00C0311D">
      <w:pPr>
        <w:spacing w:after="0" w:line="240" w:lineRule="auto"/>
        <w:ind w:firstLine="851"/>
        <w:jc w:val="both"/>
        <w:rPr>
          <w:rFonts w:ascii="Times" w:hAnsi="Times"/>
          <w:sz w:val="24"/>
          <w:szCs w:val="24"/>
        </w:rPr>
      </w:pPr>
      <w:r w:rsidRPr="00380807">
        <w:rPr>
          <w:rFonts w:ascii="Times" w:hAnsi="Times"/>
          <w:sz w:val="24"/>
          <w:szCs w:val="24"/>
        </w:rPr>
        <w:t>Своевременное управление</w:t>
      </w:r>
      <w:r w:rsidR="0023487D" w:rsidRPr="00380807">
        <w:rPr>
          <w:rFonts w:ascii="Times" w:hAnsi="Times"/>
          <w:sz w:val="24"/>
          <w:szCs w:val="24"/>
        </w:rPr>
        <w:t xml:space="preserve"> конкурентоспособностью </w:t>
      </w:r>
      <w:r w:rsidRPr="00380807">
        <w:rPr>
          <w:rFonts w:ascii="Times" w:hAnsi="Times"/>
          <w:sz w:val="24"/>
          <w:szCs w:val="24"/>
        </w:rPr>
        <w:t xml:space="preserve">позволяет организациям </w:t>
      </w:r>
      <w:r w:rsidR="00BE21E3" w:rsidRPr="00380807">
        <w:rPr>
          <w:rFonts w:ascii="Times" w:hAnsi="Times"/>
          <w:sz w:val="24"/>
          <w:szCs w:val="24"/>
        </w:rPr>
        <w:t xml:space="preserve">идентифицировать </w:t>
      </w:r>
      <w:r w:rsidRPr="00380807">
        <w:rPr>
          <w:rFonts w:ascii="Times" w:hAnsi="Times"/>
          <w:sz w:val="24"/>
          <w:szCs w:val="24"/>
        </w:rPr>
        <w:t>проблемы в</w:t>
      </w:r>
      <w:r w:rsidR="00BE21E3" w:rsidRPr="00380807">
        <w:rPr>
          <w:rFonts w:ascii="Times" w:hAnsi="Times"/>
          <w:sz w:val="24"/>
          <w:szCs w:val="24"/>
        </w:rPr>
        <w:t xml:space="preserve"> операционной деятельности</w:t>
      </w:r>
      <w:r w:rsidRPr="00380807">
        <w:rPr>
          <w:rFonts w:ascii="Times" w:hAnsi="Times"/>
          <w:sz w:val="24"/>
          <w:szCs w:val="24"/>
        </w:rPr>
        <w:t>, менеджменте</w:t>
      </w:r>
      <w:r w:rsidR="008107A4" w:rsidRPr="00380807">
        <w:rPr>
          <w:rFonts w:ascii="Times" w:hAnsi="Times"/>
          <w:sz w:val="24"/>
          <w:szCs w:val="24"/>
        </w:rPr>
        <w:t xml:space="preserve"> и сбыте продукции, а также последовательность их</w:t>
      </w:r>
      <w:r w:rsidR="00B4006F" w:rsidRPr="00380807">
        <w:rPr>
          <w:rFonts w:ascii="Times" w:hAnsi="Times"/>
          <w:sz w:val="24"/>
          <w:szCs w:val="24"/>
        </w:rPr>
        <w:t xml:space="preserve"> решения, быстро приспособиться к </w:t>
      </w:r>
      <w:r w:rsidR="008107A4" w:rsidRPr="00380807">
        <w:rPr>
          <w:rFonts w:ascii="Times" w:hAnsi="Times"/>
          <w:sz w:val="24"/>
          <w:szCs w:val="24"/>
        </w:rPr>
        <w:t xml:space="preserve">неизменно </w:t>
      </w:r>
      <w:r w:rsidR="00BE21E3" w:rsidRPr="00380807">
        <w:rPr>
          <w:rFonts w:ascii="Times" w:hAnsi="Times"/>
          <w:sz w:val="24"/>
          <w:szCs w:val="24"/>
        </w:rPr>
        <w:t xml:space="preserve">трансформирующимся </w:t>
      </w:r>
      <w:r w:rsidR="008107A4" w:rsidRPr="00380807">
        <w:rPr>
          <w:rFonts w:ascii="Times" w:hAnsi="Times"/>
          <w:sz w:val="24"/>
          <w:szCs w:val="24"/>
        </w:rPr>
        <w:t>условиям и факторам</w:t>
      </w:r>
      <w:r w:rsidR="00B4006F" w:rsidRPr="00380807">
        <w:rPr>
          <w:rFonts w:ascii="Times" w:hAnsi="Times"/>
          <w:sz w:val="24"/>
          <w:szCs w:val="24"/>
        </w:rPr>
        <w:t xml:space="preserve"> внешней среды, обеспечивая </w:t>
      </w:r>
      <w:r w:rsidR="00BE21E3" w:rsidRPr="00380807">
        <w:rPr>
          <w:rFonts w:ascii="Times" w:hAnsi="Times"/>
          <w:sz w:val="24"/>
          <w:szCs w:val="24"/>
        </w:rPr>
        <w:t>непрерывный</w:t>
      </w:r>
      <w:r w:rsidR="00B4006F" w:rsidRPr="00380807">
        <w:rPr>
          <w:rFonts w:ascii="Times" w:hAnsi="Times"/>
          <w:sz w:val="24"/>
          <w:szCs w:val="24"/>
        </w:rPr>
        <w:t xml:space="preserve"> мониторинг конкурентоспособности самого хозяйствующего </w:t>
      </w:r>
      <w:proofErr w:type="spellStart"/>
      <w:r w:rsidR="00B4006F" w:rsidRPr="00380807">
        <w:rPr>
          <w:rFonts w:ascii="Times" w:hAnsi="Times"/>
          <w:sz w:val="24"/>
          <w:szCs w:val="24"/>
        </w:rPr>
        <w:t>субьекта</w:t>
      </w:r>
      <w:proofErr w:type="spellEnd"/>
      <w:r w:rsidR="00B4006F" w:rsidRPr="00380807">
        <w:rPr>
          <w:rFonts w:ascii="Times" w:hAnsi="Times"/>
          <w:sz w:val="24"/>
          <w:szCs w:val="24"/>
        </w:rPr>
        <w:t xml:space="preserve"> и его конкурентов</w:t>
      </w:r>
      <w:r w:rsidR="001D388C" w:rsidRPr="00380807">
        <w:rPr>
          <w:rFonts w:ascii="Times" w:hAnsi="Times"/>
          <w:sz w:val="24"/>
          <w:szCs w:val="24"/>
        </w:rPr>
        <w:t>, давая оценку возможностей реализации в рассматриваемом направлении.</w:t>
      </w:r>
    </w:p>
    <w:p w14:paraId="14824C9B" w14:textId="248E1233" w:rsidR="00C0311D" w:rsidRPr="00380807" w:rsidRDefault="00C0311D" w:rsidP="00C0311D">
      <w:pPr>
        <w:spacing w:after="0" w:line="240" w:lineRule="auto"/>
        <w:ind w:firstLine="851"/>
        <w:jc w:val="both"/>
        <w:rPr>
          <w:rFonts w:ascii="Times" w:hAnsi="Times"/>
          <w:sz w:val="24"/>
          <w:szCs w:val="24"/>
        </w:rPr>
      </w:pPr>
      <w:r w:rsidRPr="00380807">
        <w:rPr>
          <w:rFonts w:ascii="Times" w:hAnsi="Times"/>
          <w:sz w:val="24"/>
          <w:szCs w:val="24"/>
        </w:rPr>
        <w:fldChar w:fldCharType="begin"/>
      </w:r>
      <w:r w:rsidRPr="00380807">
        <w:rPr>
          <w:rFonts w:ascii="Times" w:hAnsi="Times"/>
          <w:sz w:val="24"/>
          <w:szCs w:val="24"/>
        </w:rPr>
        <w:instrText xml:space="preserve">eq </w:instrText>
      </w:r>
      <w:r w:rsidRPr="00380807">
        <w:rPr>
          <w:rFonts w:ascii="Times" w:hAnsi="Times"/>
          <w:noProof/>
          <w:color w:val="FFFFFF"/>
          <w:spacing w:val="-20000"/>
          <w:sz w:val="24"/>
          <w:szCs w:val="24"/>
        </w:rPr>
        <w:instrText xml:space="preserve"> продуктах </w:instrText>
      </w:r>
      <w:r w:rsidRPr="00380807">
        <w:rPr>
          <w:rFonts w:ascii="Times" w:hAnsi="Times"/>
          <w:noProof/>
          <w:sz w:val="24"/>
          <w:szCs w:val="24"/>
        </w:rPr>
        <w:instrText>Конкурентоспособность</w:instrText>
      </w:r>
      <w:r w:rsidRPr="00380807">
        <w:rPr>
          <w:rFonts w:ascii="Times" w:hAnsi="Times"/>
          <w:sz w:val="24"/>
          <w:szCs w:val="24"/>
        </w:rPr>
        <w:fldChar w:fldCharType="end"/>
      </w:r>
      <w:r w:rsidRPr="00380807">
        <w:rPr>
          <w:rFonts w:ascii="Times" w:hAnsi="Times"/>
          <w:sz w:val="24"/>
          <w:szCs w:val="24"/>
        </w:rPr>
        <w:t xml:space="preserve"> –</w:t>
      </w:r>
      <w:r w:rsidR="00920F8C" w:rsidRPr="00380807">
        <w:rPr>
          <w:rFonts w:ascii="Times" w:hAnsi="Times"/>
          <w:sz w:val="24"/>
          <w:szCs w:val="24"/>
        </w:rPr>
        <w:t xml:space="preserve"> экономическая категория, определение которой </w:t>
      </w:r>
      <w:r w:rsidR="001C2539" w:rsidRPr="00380807">
        <w:rPr>
          <w:rFonts w:ascii="Times" w:hAnsi="Times"/>
          <w:sz w:val="24"/>
          <w:szCs w:val="24"/>
        </w:rPr>
        <w:t>исследуется и анализируется во многих источниках и зачастую рассматривается с разных точек зрения</w:t>
      </w:r>
      <w:r w:rsidR="00920F8C" w:rsidRPr="00380807">
        <w:rPr>
          <w:rFonts w:ascii="Times" w:hAnsi="Times"/>
          <w:sz w:val="24"/>
          <w:szCs w:val="24"/>
        </w:rPr>
        <w:t xml:space="preserve">. </w:t>
      </w:r>
      <w:r w:rsidR="007D034C" w:rsidRPr="00380807">
        <w:rPr>
          <w:rFonts w:ascii="Times" w:hAnsi="Times"/>
          <w:sz w:val="24"/>
          <w:szCs w:val="24"/>
        </w:rPr>
        <w:t xml:space="preserve">Необходимость проработки методологической базы и выполнения предстоящих исследований показывают серьёзную важность и </w:t>
      </w:r>
      <w:r w:rsidR="00BE21E3" w:rsidRPr="00380807">
        <w:rPr>
          <w:rFonts w:ascii="Times" w:hAnsi="Times"/>
          <w:sz w:val="24"/>
          <w:szCs w:val="24"/>
        </w:rPr>
        <w:t>в то же время проблемность значительного</w:t>
      </w:r>
      <w:r w:rsidR="007D034C" w:rsidRPr="00380807">
        <w:rPr>
          <w:rFonts w:ascii="Times" w:hAnsi="Times"/>
          <w:sz w:val="24"/>
          <w:szCs w:val="24"/>
        </w:rPr>
        <w:t xml:space="preserve"> количества трактовок </w:t>
      </w:r>
      <w:r w:rsidR="00BE21E3" w:rsidRPr="00380807">
        <w:rPr>
          <w:rFonts w:ascii="Times" w:hAnsi="Times"/>
          <w:sz w:val="24"/>
          <w:szCs w:val="24"/>
        </w:rPr>
        <w:t>дефиниции «</w:t>
      </w:r>
      <w:r w:rsidR="007D034C" w:rsidRPr="00380807">
        <w:rPr>
          <w:rFonts w:ascii="Times" w:hAnsi="Times"/>
          <w:sz w:val="24"/>
          <w:szCs w:val="24"/>
        </w:rPr>
        <w:t>конкурентоспособност</w:t>
      </w:r>
      <w:r w:rsidR="00BE21E3" w:rsidRPr="00380807">
        <w:rPr>
          <w:rFonts w:ascii="Times" w:hAnsi="Times"/>
          <w:sz w:val="24"/>
          <w:szCs w:val="24"/>
        </w:rPr>
        <w:t>ь»</w:t>
      </w:r>
      <w:r w:rsidR="007D034C" w:rsidRPr="00380807">
        <w:rPr>
          <w:rFonts w:ascii="Times" w:hAnsi="Times"/>
          <w:sz w:val="24"/>
          <w:szCs w:val="24"/>
        </w:rPr>
        <w:t xml:space="preserve"> среди </w:t>
      </w:r>
      <w:r w:rsidR="00BE21E3" w:rsidRPr="00380807">
        <w:rPr>
          <w:rFonts w:ascii="Times" w:hAnsi="Times"/>
          <w:sz w:val="24"/>
          <w:szCs w:val="24"/>
        </w:rPr>
        <w:t>р</w:t>
      </w:r>
      <w:r w:rsidR="007D034C" w:rsidRPr="00380807">
        <w:rPr>
          <w:rFonts w:ascii="Times" w:hAnsi="Times"/>
          <w:sz w:val="24"/>
          <w:szCs w:val="24"/>
        </w:rPr>
        <w:t>оссийских и иностранных специалистов.</w:t>
      </w:r>
      <w:r w:rsidRPr="00380807">
        <w:rPr>
          <w:rFonts w:ascii="Times" w:hAnsi="Times"/>
          <w:sz w:val="24"/>
          <w:szCs w:val="24"/>
        </w:rPr>
        <w:t xml:space="preserve"> </w:t>
      </w:r>
    </w:p>
    <w:p w14:paraId="1CF905DA" w14:textId="49F03663" w:rsidR="00C558A6" w:rsidRPr="00380807" w:rsidRDefault="00C558A6" w:rsidP="00C558A6">
      <w:pPr>
        <w:spacing w:after="0" w:line="240" w:lineRule="auto"/>
        <w:ind w:firstLine="851"/>
        <w:jc w:val="both"/>
        <w:rPr>
          <w:rFonts w:ascii="Times" w:hAnsi="Times"/>
          <w:sz w:val="24"/>
          <w:szCs w:val="24"/>
        </w:rPr>
      </w:pPr>
      <w:r w:rsidRPr="00380807">
        <w:rPr>
          <w:rFonts w:ascii="Times" w:hAnsi="Times" w:hint="eastAsia"/>
          <w:sz w:val="24"/>
          <w:szCs w:val="24"/>
        </w:rPr>
        <w:t>В</w:t>
      </w:r>
      <w:r w:rsidRPr="00380807">
        <w:rPr>
          <w:rFonts w:ascii="Times" w:hAnsi="Times"/>
          <w:sz w:val="24"/>
          <w:szCs w:val="24"/>
        </w:rPr>
        <w:t xml:space="preserve"> общем смысле конкурентоспособность определяет вероятность победы в </w:t>
      </w:r>
      <w:r w:rsidR="009A27A5" w:rsidRPr="00380807">
        <w:rPr>
          <w:rFonts w:ascii="Times" w:hAnsi="Times"/>
          <w:sz w:val="24"/>
          <w:szCs w:val="24"/>
        </w:rPr>
        <w:t>рыночной гонке в условиях постоянно изменяющихся параметров внешней среды</w:t>
      </w:r>
      <w:r w:rsidR="00BE21E3" w:rsidRPr="00380807">
        <w:rPr>
          <w:rFonts w:ascii="Times" w:hAnsi="Times"/>
          <w:sz w:val="24"/>
          <w:szCs w:val="24"/>
        </w:rPr>
        <w:t xml:space="preserve"> [</w:t>
      </w:r>
      <w:r w:rsidR="00380807" w:rsidRPr="00380807">
        <w:rPr>
          <w:rFonts w:ascii="Times" w:hAnsi="Times"/>
          <w:sz w:val="24"/>
          <w:szCs w:val="24"/>
        </w:rPr>
        <w:t>1</w:t>
      </w:r>
      <w:r w:rsidR="00BE21E3" w:rsidRPr="00380807">
        <w:rPr>
          <w:rFonts w:ascii="Times" w:hAnsi="Times"/>
          <w:sz w:val="24"/>
          <w:szCs w:val="24"/>
        </w:rPr>
        <w:t>]</w:t>
      </w:r>
      <w:r w:rsidRPr="00380807">
        <w:rPr>
          <w:rFonts w:ascii="Times" w:hAnsi="Times"/>
          <w:sz w:val="24"/>
          <w:szCs w:val="24"/>
        </w:rPr>
        <w:t xml:space="preserve">. В экономической сфере под конкурентоспособностью подразумевают владение предприятием </w:t>
      </w:r>
      <w:r w:rsidR="00BE21E3" w:rsidRPr="00380807">
        <w:rPr>
          <w:rFonts w:ascii="Times" w:hAnsi="Times"/>
          <w:sz w:val="24"/>
          <w:szCs w:val="24"/>
          <w:lang w:val="en-US"/>
        </w:rPr>
        <w:t>VRIO</w:t>
      </w:r>
      <w:r w:rsidR="00BE21E3" w:rsidRPr="00380807">
        <w:rPr>
          <w:rFonts w:ascii="Times" w:hAnsi="Times"/>
          <w:sz w:val="24"/>
          <w:szCs w:val="24"/>
        </w:rPr>
        <w:t>-ресурсами на рынке</w:t>
      </w:r>
      <w:r w:rsidRPr="00380807">
        <w:rPr>
          <w:rFonts w:ascii="Times" w:hAnsi="Times"/>
          <w:sz w:val="24"/>
          <w:szCs w:val="24"/>
        </w:rPr>
        <w:t>.</w:t>
      </w:r>
    </w:p>
    <w:p w14:paraId="001F2F0A" w14:textId="47B6734F" w:rsidR="00C558A6" w:rsidRPr="00380807" w:rsidRDefault="00C558A6" w:rsidP="00C558A6">
      <w:pPr>
        <w:spacing w:after="0" w:line="240" w:lineRule="auto"/>
        <w:ind w:firstLine="851"/>
        <w:jc w:val="both"/>
        <w:rPr>
          <w:rFonts w:ascii="Times" w:hAnsi="Times"/>
          <w:sz w:val="24"/>
          <w:szCs w:val="24"/>
        </w:rPr>
      </w:pPr>
      <w:r w:rsidRPr="00380807">
        <w:rPr>
          <w:rFonts w:ascii="Times" w:hAnsi="Times"/>
          <w:sz w:val="24"/>
          <w:szCs w:val="24"/>
        </w:rPr>
        <w:lastRenderedPageBreak/>
        <w:t xml:space="preserve">Большое количество определений термина конкурентоспособность в разных источниках </w:t>
      </w:r>
      <w:proofErr w:type="spellStart"/>
      <w:r w:rsidRPr="00380807">
        <w:rPr>
          <w:rFonts w:ascii="Times" w:hAnsi="Times"/>
          <w:sz w:val="24"/>
          <w:szCs w:val="24"/>
        </w:rPr>
        <w:t>обьясняется</w:t>
      </w:r>
      <w:proofErr w:type="spellEnd"/>
      <w:r w:rsidR="00BE21E3" w:rsidRPr="00380807">
        <w:rPr>
          <w:rFonts w:ascii="Times" w:hAnsi="Times"/>
          <w:sz w:val="24"/>
          <w:szCs w:val="24"/>
        </w:rPr>
        <w:t xml:space="preserve"> рядом причин</w:t>
      </w:r>
      <w:r w:rsidRPr="00380807">
        <w:rPr>
          <w:rFonts w:ascii="Times" w:hAnsi="Times"/>
          <w:sz w:val="24"/>
          <w:szCs w:val="24"/>
        </w:rPr>
        <w:t>:</w:t>
      </w:r>
    </w:p>
    <w:p w14:paraId="491F4225" w14:textId="416D659C" w:rsidR="00C558A6" w:rsidRPr="00380807" w:rsidRDefault="00C558A6" w:rsidP="00C0311D">
      <w:pPr>
        <w:spacing w:after="0" w:line="240" w:lineRule="auto"/>
        <w:ind w:firstLine="851"/>
        <w:jc w:val="both"/>
        <w:rPr>
          <w:rFonts w:ascii="Times" w:hAnsi="Times"/>
          <w:sz w:val="24"/>
          <w:szCs w:val="24"/>
        </w:rPr>
      </w:pPr>
      <w:r w:rsidRPr="00380807">
        <w:rPr>
          <w:rFonts w:ascii="Times" w:hAnsi="Times"/>
          <w:sz w:val="24"/>
          <w:szCs w:val="24"/>
        </w:rPr>
        <w:t xml:space="preserve">- особенностями </w:t>
      </w:r>
      <w:r w:rsidR="00BE21E3" w:rsidRPr="00380807">
        <w:rPr>
          <w:rFonts w:ascii="Times" w:hAnsi="Times"/>
          <w:sz w:val="24"/>
          <w:szCs w:val="24"/>
        </w:rPr>
        <w:t>формирования</w:t>
      </w:r>
      <w:r w:rsidRPr="00380807">
        <w:rPr>
          <w:rFonts w:ascii="Times" w:hAnsi="Times"/>
          <w:sz w:val="24"/>
          <w:szCs w:val="24"/>
        </w:rPr>
        <w:t xml:space="preserve"> целей и задач исследования, что в свою очередь указывает на усиление внимания на то</w:t>
      </w:r>
      <w:r w:rsidR="00BE21E3" w:rsidRPr="00380807">
        <w:rPr>
          <w:rFonts w:ascii="Times" w:hAnsi="Times"/>
          <w:sz w:val="24"/>
          <w:szCs w:val="24"/>
        </w:rPr>
        <w:t>м</w:t>
      </w:r>
      <w:r w:rsidRPr="00380807">
        <w:rPr>
          <w:rFonts w:ascii="Times" w:hAnsi="Times"/>
          <w:sz w:val="24"/>
          <w:szCs w:val="24"/>
        </w:rPr>
        <w:t xml:space="preserve"> или ино</w:t>
      </w:r>
      <w:r w:rsidR="00BE21E3" w:rsidRPr="00380807">
        <w:rPr>
          <w:rFonts w:ascii="Times" w:hAnsi="Times"/>
          <w:sz w:val="24"/>
          <w:szCs w:val="24"/>
        </w:rPr>
        <w:t>м</w:t>
      </w:r>
      <w:r w:rsidRPr="00380807">
        <w:rPr>
          <w:rFonts w:ascii="Times" w:hAnsi="Times"/>
          <w:sz w:val="24"/>
          <w:szCs w:val="24"/>
        </w:rPr>
        <w:t xml:space="preserve"> </w:t>
      </w:r>
      <w:r w:rsidR="00BE21E3" w:rsidRPr="00380807">
        <w:rPr>
          <w:rFonts w:ascii="Times" w:hAnsi="Times"/>
          <w:sz w:val="24"/>
          <w:szCs w:val="24"/>
        </w:rPr>
        <w:t>аспекте</w:t>
      </w:r>
      <w:r w:rsidRPr="00380807">
        <w:rPr>
          <w:rFonts w:ascii="Times" w:hAnsi="Times"/>
          <w:sz w:val="24"/>
          <w:szCs w:val="24"/>
        </w:rPr>
        <w:t xml:space="preserve"> конкурентоспособности;</w:t>
      </w:r>
    </w:p>
    <w:p w14:paraId="33324704" w14:textId="4887E0F5" w:rsidR="00C93A9C" w:rsidRPr="00380807" w:rsidRDefault="00C558A6" w:rsidP="00C93A9C">
      <w:pPr>
        <w:spacing w:after="0" w:line="240" w:lineRule="auto"/>
        <w:ind w:firstLine="851"/>
        <w:jc w:val="both"/>
        <w:rPr>
          <w:rFonts w:ascii="Times" w:hAnsi="Times"/>
          <w:sz w:val="24"/>
          <w:szCs w:val="24"/>
        </w:rPr>
      </w:pPr>
      <w:r w:rsidRPr="00380807">
        <w:rPr>
          <w:rFonts w:ascii="Times" w:hAnsi="Times"/>
          <w:sz w:val="24"/>
          <w:szCs w:val="24"/>
        </w:rPr>
        <w:t xml:space="preserve">- характерными особенностями выбора предмета исследования, </w:t>
      </w:r>
      <w:proofErr w:type="spellStart"/>
      <w:r w:rsidRPr="00380807">
        <w:rPr>
          <w:rFonts w:ascii="Times" w:hAnsi="Times"/>
          <w:sz w:val="24"/>
          <w:szCs w:val="24"/>
        </w:rPr>
        <w:t>субьекта</w:t>
      </w:r>
      <w:proofErr w:type="spellEnd"/>
      <w:r w:rsidRPr="00380807">
        <w:rPr>
          <w:rFonts w:ascii="Times" w:hAnsi="Times"/>
          <w:sz w:val="24"/>
          <w:szCs w:val="24"/>
        </w:rPr>
        <w:t xml:space="preserve"> конкурентной среды, масштаба хозяйственной деятельности.</w:t>
      </w:r>
    </w:p>
    <w:p w14:paraId="3487BC3C" w14:textId="331F84ED" w:rsidR="00C93A9C" w:rsidRPr="00380807" w:rsidRDefault="004F020B" w:rsidP="00C93A9C">
      <w:pPr>
        <w:spacing w:after="0" w:line="240" w:lineRule="auto"/>
        <w:ind w:firstLine="851"/>
        <w:jc w:val="both"/>
        <w:rPr>
          <w:rFonts w:ascii="Times" w:hAnsi="Times"/>
          <w:sz w:val="24"/>
          <w:szCs w:val="24"/>
        </w:rPr>
      </w:pPr>
      <w:r w:rsidRPr="00380807">
        <w:rPr>
          <w:rFonts w:ascii="Times" w:hAnsi="Times"/>
          <w:sz w:val="24"/>
          <w:szCs w:val="24"/>
        </w:rPr>
        <w:t xml:space="preserve">На </w:t>
      </w:r>
      <w:r w:rsidR="00B22F1D" w:rsidRPr="00380807">
        <w:rPr>
          <w:rFonts w:ascii="Times" w:hAnsi="Times"/>
          <w:sz w:val="24"/>
          <w:szCs w:val="24"/>
        </w:rPr>
        <w:t>определённых рынк</w:t>
      </w:r>
      <w:r w:rsidRPr="00380807">
        <w:rPr>
          <w:rFonts w:ascii="Times" w:hAnsi="Times"/>
          <w:sz w:val="24"/>
          <w:szCs w:val="24"/>
        </w:rPr>
        <w:t xml:space="preserve">ах </w:t>
      </w:r>
      <w:proofErr w:type="spellStart"/>
      <w:r w:rsidRPr="00380807">
        <w:rPr>
          <w:rFonts w:ascii="Times" w:hAnsi="Times"/>
          <w:sz w:val="24"/>
          <w:szCs w:val="24"/>
        </w:rPr>
        <w:t>представленны</w:t>
      </w:r>
      <w:proofErr w:type="spellEnd"/>
      <w:r w:rsidRPr="00380807">
        <w:rPr>
          <w:rFonts w:ascii="Times" w:hAnsi="Times"/>
          <w:sz w:val="24"/>
          <w:szCs w:val="24"/>
        </w:rPr>
        <w:t xml:space="preserve"> конкретные предприятия, чья </w:t>
      </w:r>
      <w:proofErr w:type="spellStart"/>
      <w:r w:rsidRPr="00380807">
        <w:rPr>
          <w:rFonts w:ascii="Times" w:hAnsi="Times"/>
          <w:sz w:val="24"/>
          <w:szCs w:val="24"/>
        </w:rPr>
        <w:t>конкурентоспособность</w:t>
      </w:r>
      <w:r w:rsidR="00331EA4" w:rsidRPr="00380807">
        <w:rPr>
          <w:rFonts w:ascii="Times" w:hAnsi="Times"/>
          <w:sz w:val="24"/>
          <w:szCs w:val="24"/>
        </w:rPr>
        <w:t>и</w:t>
      </w:r>
      <w:proofErr w:type="spellEnd"/>
      <w:r w:rsidR="00331EA4" w:rsidRPr="00380807">
        <w:rPr>
          <w:rFonts w:ascii="Times" w:hAnsi="Times"/>
          <w:sz w:val="24"/>
          <w:szCs w:val="24"/>
        </w:rPr>
        <w:t xml:space="preserve"> является предметом многих исследований</w:t>
      </w:r>
      <w:r w:rsidR="00C0311D" w:rsidRPr="00380807">
        <w:rPr>
          <w:rFonts w:ascii="Times" w:hAnsi="Times"/>
          <w:sz w:val="24"/>
          <w:szCs w:val="24"/>
        </w:rPr>
        <w:t>.</w:t>
      </w:r>
      <w:r w:rsidRPr="00380807">
        <w:rPr>
          <w:rFonts w:ascii="Times" w:hAnsi="Times"/>
          <w:sz w:val="24"/>
          <w:szCs w:val="24"/>
        </w:rPr>
        <w:t xml:space="preserve"> Существенным преимуществом современных предприятий является то, что их рынок не ограничен только локальным уровнем</w:t>
      </w:r>
      <w:r w:rsidR="00B6447E" w:rsidRPr="00380807">
        <w:rPr>
          <w:rFonts w:ascii="Times" w:hAnsi="Times"/>
          <w:sz w:val="24"/>
          <w:szCs w:val="24"/>
        </w:rPr>
        <w:t>, реализовать свои конкурен</w:t>
      </w:r>
      <w:r w:rsidR="00A8042B" w:rsidRPr="00380807">
        <w:rPr>
          <w:rFonts w:ascii="Times" w:hAnsi="Times"/>
          <w:sz w:val="24"/>
          <w:szCs w:val="24"/>
        </w:rPr>
        <w:t>тные преимущества и возможности они могут так же на межрегиональной и межнациональной арене.</w:t>
      </w:r>
      <w:r w:rsidR="00C0311D" w:rsidRPr="00380807">
        <w:rPr>
          <w:rFonts w:ascii="Times" w:hAnsi="Times"/>
          <w:sz w:val="24"/>
          <w:szCs w:val="24"/>
        </w:rPr>
        <w:t xml:space="preserve"> </w:t>
      </w:r>
      <w:r w:rsidR="00C93A9C" w:rsidRPr="00380807">
        <w:rPr>
          <w:rFonts w:ascii="Times" w:hAnsi="Times"/>
          <w:sz w:val="24"/>
          <w:szCs w:val="24"/>
        </w:rPr>
        <w:t xml:space="preserve">Термен «конкурентоспособность предприятия» является практически основной составляющей национальной конкурентоспособности в экономическом аспекте. Различные определения конкурентоспособности, которые даны в научной литературе, в </w:t>
      </w:r>
      <w:proofErr w:type="spellStart"/>
      <w:r w:rsidR="00C93A9C" w:rsidRPr="00380807">
        <w:rPr>
          <w:rFonts w:ascii="Times" w:hAnsi="Times"/>
          <w:sz w:val="24"/>
          <w:szCs w:val="24"/>
        </w:rPr>
        <w:t>большенстве</w:t>
      </w:r>
      <w:proofErr w:type="spellEnd"/>
      <w:r w:rsidR="00C93A9C" w:rsidRPr="00380807">
        <w:rPr>
          <w:rFonts w:ascii="Times" w:hAnsi="Times"/>
          <w:sz w:val="24"/>
          <w:szCs w:val="24"/>
        </w:rPr>
        <w:t xml:space="preserve"> </w:t>
      </w:r>
      <w:r w:rsidR="00331EA4" w:rsidRPr="00380807">
        <w:rPr>
          <w:rFonts w:ascii="Times" w:hAnsi="Times"/>
          <w:sz w:val="24"/>
          <w:szCs w:val="24"/>
        </w:rPr>
        <w:t>с</w:t>
      </w:r>
      <w:r w:rsidR="00C93A9C" w:rsidRPr="00380807">
        <w:rPr>
          <w:rFonts w:ascii="Times" w:hAnsi="Times"/>
          <w:sz w:val="24"/>
          <w:szCs w:val="24"/>
        </w:rPr>
        <w:t xml:space="preserve">лучаев </w:t>
      </w:r>
      <w:proofErr w:type="spellStart"/>
      <w:r w:rsidR="00C93A9C" w:rsidRPr="00380807">
        <w:rPr>
          <w:rFonts w:ascii="Times" w:hAnsi="Times"/>
          <w:sz w:val="24"/>
          <w:szCs w:val="24"/>
        </w:rPr>
        <w:t>пересекаютя</w:t>
      </w:r>
      <w:proofErr w:type="spellEnd"/>
      <w:r w:rsidR="00C93A9C" w:rsidRPr="00380807">
        <w:rPr>
          <w:rFonts w:ascii="Times" w:hAnsi="Times"/>
          <w:sz w:val="24"/>
          <w:szCs w:val="24"/>
        </w:rPr>
        <w:t xml:space="preserve"> и дополняют друг друга. Далее более подробно изучим </w:t>
      </w:r>
      <w:r w:rsidR="00331EA4" w:rsidRPr="00380807">
        <w:rPr>
          <w:rFonts w:ascii="Times" w:hAnsi="Times"/>
          <w:sz w:val="24"/>
          <w:szCs w:val="24"/>
        </w:rPr>
        <w:t>рассматриваемую дефиницию</w:t>
      </w:r>
      <w:r w:rsidR="00C93A9C" w:rsidRPr="00380807">
        <w:rPr>
          <w:rFonts w:ascii="Times" w:hAnsi="Times"/>
          <w:sz w:val="24"/>
          <w:szCs w:val="24"/>
        </w:rPr>
        <w:t xml:space="preserve"> и е</w:t>
      </w:r>
      <w:r w:rsidR="00331EA4" w:rsidRPr="00380807">
        <w:rPr>
          <w:rFonts w:ascii="Times" w:hAnsi="Times"/>
          <w:sz w:val="24"/>
          <w:szCs w:val="24"/>
        </w:rPr>
        <w:t>ё</w:t>
      </w:r>
      <w:r w:rsidR="00C93A9C" w:rsidRPr="00380807">
        <w:rPr>
          <w:rFonts w:ascii="Times" w:hAnsi="Times"/>
          <w:sz w:val="24"/>
          <w:szCs w:val="24"/>
        </w:rPr>
        <w:t xml:space="preserve"> содержание, т.е.</w:t>
      </w:r>
      <w:r w:rsidR="003A67EC" w:rsidRPr="00380807">
        <w:rPr>
          <w:rFonts w:ascii="Times" w:hAnsi="Times"/>
          <w:sz w:val="24"/>
          <w:szCs w:val="24"/>
        </w:rPr>
        <w:t xml:space="preserve"> проанализируем</w:t>
      </w:r>
      <w:r w:rsidR="00C93A9C" w:rsidRPr="00380807">
        <w:rPr>
          <w:rFonts w:ascii="Times" w:hAnsi="Times"/>
          <w:sz w:val="24"/>
          <w:szCs w:val="24"/>
        </w:rPr>
        <w:t xml:space="preserve"> существующие определения в отношении исследуемого понятия.</w:t>
      </w:r>
    </w:p>
    <w:p w14:paraId="2A4FC202" w14:textId="064E2352" w:rsidR="003A67EC" w:rsidRPr="00380807" w:rsidRDefault="00214F41" w:rsidP="00C93A9C">
      <w:pPr>
        <w:spacing w:after="0" w:line="240" w:lineRule="auto"/>
        <w:ind w:firstLine="851"/>
        <w:jc w:val="both"/>
        <w:rPr>
          <w:rFonts w:ascii="Times" w:hAnsi="Times"/>
          <w:sz w:val="24"/>
          <w:szCs w:val="24"/>
        </w:rPr>
      </w:pPr>
      <w:r w:rsidRPr="00380807">
        <w:rPr>
          <w:rFonts w:ascii="Times" w:hAnsi="Times"/>
          <w:sz w:val="24"/>
          <w:szCs w:val="24"/>
        </w:rPr>
        <w:t xml:space="preserve">М. </w:t>
      </w:r>
      <w:proofErr w:type="gramStart"/>
      <w:r w:rsidRPr="00380807">
        <w:rPr>
          <w:rFonts w:ascii="Times" w:hAnsi="Times"/>
          <w:sz w:val="24"/>
          <w:szCs w:val="24"/>
        </w:rPr>
        <w:t xml:space="preserve">Портер </w:t>
      </w:r>
      <w:r w:rsidR="00331EA4" w:rsidRPr="00380807">
        <w:rPr>
          <w:rFonts w:ascii="Times" w:hAnsi="Times"/>
          <w:sz w:val="24"/>
          <w:szCs w:val="24"/>
        </w:rPr>
        <w:t xml:space="preserve"> </w:t>
      </w:r>
      <w:r w:rsidRPr="00380807">
        <w:rPr>
          <w:rFonts w:ascii="Times" w:hAnsi="Times"/>
          <w:sz w:val="24"/>
          <w:szCs w:val="24"/>
        </w:rPr>
        <w:t>даёт</w:t>
      </w:r>
      <w:proofErr w:type="gramEnd"/>
      <w:r w:rsidRPr="00380807">
        <w:rPr>
          <w:rFonts w:ascii="Times" w:hAnsi="Times"/>
          <w:sz w:val="24"/>
          <w:szCs w:val="24"/>
        </w:rPr>
        <w:t xml:space="preserve"> следующее определение понятию конкурентоспособность предприятия – </w:t>
      </w:r>
      <w:r w:rsidR="00331EA4" w:rsidRPr="00380807">
        <w:rPr>
          <w:rFonts w:ascii="Times" w:hAnsi="Times"/>
          <w:sz w:val="24"/>
          <w:szCs w:val="24"/>
        </w:rPr>
        <w:t>«…</w:t>
      </w:r>
      <w:r w:rsidRPr="00380807">
        <w:rPr>
          <w:rFonts w:ascii="Times" w:hAnsi="Times"/>
          <w:sz w:val="24"/>
          <w:szCs w:val="24"/>
        </w:rPr>
        <w:t xml:space="preserve">свойство товара, услуги, </w:t>
      </w:r>
      <w:proofErr w:type="spellStart"/>
      <w:r w:rsidRPr="00380807">
        <w:rPr>
          <w:rFonts w:ascii="Times" w:hAnsi="Times"/>
          <w:sz w:val="24"/>
          <w:szCs w:val="24"/>
        </w:rPr>
        <w:t>субьекта</w:t>
      </w:r>
      <w:proofErr w:type="spellEnd"/>
      <w:r w:rsidRPr="00380807">
        <w:rPr>
          <w:rFonts w:ascii="Times" w:hAnsi="Times"/>
          <w:sz w:val="24"/>
          <w:szCs w:val="24"/>
        </w:rPr>
        <w:t xml:space="preserve"> рыночных отношений выступать на рынке наравне с присутствующими там аналогичными товарами, услугами или конкурирующими </w:t>
      </w:r>
      <w:proofErr w:type="spellStart"/>
      <w:r w:rsidRPr="00380807">
        <w:rPr>
          <w:rFonts w:ascii="Times" w:hAnsi="Times"/>
          <w:sz w:val="24"/>
          <w:szCs w:val="24"/>
        </w:rPr>
        <w:t>субьекта</w:t>
      </w:r>
      <w:proofErr w:type="spellEnd"/>
      <w:r w:rsidRPr="00380807">
        <w:rPr>
          <w:rFonts w:ascii="Times" w:hAnsi="Times"/>
          <w:sz w:val="24"/>
          <w:szCs w:val="24"/>
        </w:rPr>
        <w:t xml:space="preserve"> рыночных отношений</w:t>
      </w:r>
      <w:r w:rsidR="00331EA4" w:rsidRPr="00380807">
        <w:rPr>
          <w:rFonts w:ascii="Times" w:hAnsi="Times"/>
          <w:sz w:val="24"/>
          <w:szCs w:val="24"/>
        </w:rPr>
        <w:t>» [</w:t>
      </w:r>
      <w:r w:rsidR="00380807" w:rsidRPr="00380807">
        <w:rPr>
          <w:rFonts w:ascii="Times" w:hAnsi="Times"/>
          <w:sz w:val="24"/>
          <w:szCs w:val="24"/>
        </w:rPr>
        <w:t>9</w:t>
      </w:r>
      <w:r w:rsidR="00331EA4" w:rsidRPr="00380807">
        <w:rPr>
          <w:rFonts w:ascii="Times" w:hAnsi="Times"/>
          <w:sz w:val="24"/>
          <w:szCs w:val="24"/>
        </w:rPr>
        <w:t>].</w:t>
      </w:r>
    </w:p>
    <w:p w14:paraId="7AC691F8" w14:textId="0696964B" w:rsidR="00C0311D" w:rsidRPr="00380807" w:rsidRDefault="00F852D0" w:rsidP="00C0311D">
      <w:pPr>
        <w:spacing w:after="0" w:line="240" w:lineRule="auto"/>
        <w:ind w:firstLine="851"/>
        <w:jc w:val="both"/>
        <w:rPr>
          <w:rFonts w:ascii="Times" w:hAnsi="Times"/>
          <w:sz w:val="24"/>
          <w:szCs w:val="24"/>
        </w:rPr>
      </w:pPr>
      <w:r w:rsidRPr="00380807">
        <w:rPr>
          <w:rFonts w:ascii="Times" w:hAnsi="Times"/>
          <w:sz w:val="24"/>
          <w:szCs w:val="24"/>
        </w:rPr>
        <w:t>Стоит обратить внимание</w:t>
      </w:r>
      <w:r w:rsidR="00C0311D" w:rsidRPr="00380807">
        <w:rPr>
          <w:rFonts w:ascii="Times" w:hAnsi="Times"/>
          <w:sz w:val="24"/>
          <w:szCs w:val="24"/>
        </w:rPr>
        <w:t xml:space="preserve">, что </w:t>
      </w:r>
      <w:proofErr w:type="spellStart"/>
      <w:r w:rsidR="00F91F17" w:rsidRPr="00380807">
        <w:rPr>
          <w:rFonts w:ascii="Times" w:hAnsi="Times"/>
          <w:sz w:val="24"/>
          <w:szCs w:val="24"/>
        </w:rPr>
        <w:t>представленое</w:t>
      </w:r>
      <w:proofErr w:type="spellEnd"/>
      <w:r w:rsidR="00214F41" w:rsidRPr="00380807">
        <w:rPr>
          <w:rFonts w:ascii="Times" w:hAnsi="Times"/>
          <w:sz w:val="24"/>
          <w:szCs w:val="24"/>
        </w:rPr>
        <w:t xml:space="preserve"> определение носит описательный </w:t>
      </w:r>
      <w:proofErr w:type="spellStart"/>
      <w:r w:rsidR="00214F41" w:rsidRPr="00380807">
        <w:rPr>
          <w:rFonts w:ascii="Times" w:hAnsi="Times"/>
          <w:sz w:val="24"/>
          <w:szCs w:val="24"/>
        </w:rPr>
        <w:t>харарактер</w:t>
      </w:r>
      <w:proofErr w:type="spellEnd"/>
      <w:r w:rsidR="00C0311D" w:rsidRPr="00380807">
        <w:rPr>
          <w:rFonts w:ascii="Times" w:hAnsi="Times"/>
          <w:sz w:val="24"/>
          <w:szCs w:val="24"/>
        </w:rPr>
        <w:t xml:space="preserve">, в нем </w:t>
      </w:r>
      <w:r w:rsidR="00F91F17" w:rsidRPr="00380807">
        <w:rPr>
          <w:rFonts w:ascii="Times" w:hAnsi="Times"/>
          <w:sz w:val="24"/>
          <w:szCs w:val="24"/>
        </w:rPr>
        <w:t>отсутствует принятая</w:t>
      </w:r>
      <w:r w:rsidR="00C0311D" w:rsidRPr="00380807">
        <w:rPr>
          <w:rFonts w:ascii="Times" w:hAnsi="Times"/>
          <w:sz w:val="24"/>
          <w:szCs w:val="24"/>
        </w:rPr>
        <w:t xml:space="preserve"> на </w:t>
      </w:r>
      <w:r w:rsidR="00F91F17" w:rsidRPr="00380807">
        <w:rPr>
          <w:rFonts w:ascii="Times" w:hAnsi="Times"/>
          <w:sz w:val="24"/>
          <w:szCs w:val="24"/>
        </w:rPr>
        <w:t xml:space="preserve">настоящий момент </w:t>
      </w:r>
      <w:r w:rsidRPr="00380807">
        <w:rPr>
          <w:rFonts w:ascii="Times" w:hAnsi="Times"/>
          <w:sz w:val="24"/>
          <w:szCs w:val="24"/>
        </w:rPr>
        <w:t>цепочка</w:t>
      </w:r>
      <w:r w:rsidR="00214F41" w:rsidRPr="00380807">
        <w:rPr>
          <w:rFonts w:ascii="Times" w:hAnsi="Times"/>
          <w:sz w:val="24"/>
          <w:szCs w:val="24"/>
        </w:rPr>
        <w:t xml:space="preserve"> конкурентоспособности </w:t>
      </w:r>
      <w:r w:rsidR="00C0311D" w:rsidRPr="00380807">
        <w:rPr>
          <w:rFonts w:ascii="Times" w:hAnsi="Times"/>
          <w:sz w:val="24"/>
          <w:szCs w:val="24"/>
        </w:rPr>
        <w:t xml:space="preserve">(товар </w:t>
      </w:r>
      <w:r w:rsidR="00214F41" w:rsidRPr="00380807">
        <w:rPr>
          <w:rFonts w:ascii="Times" w:hAnsi="Times"/>
          <w:sz w:val="24"/>
          <w:szCs w:val="24"/>
        </w:rPr>
        <w:t xml:space="preserve">– предприятие – отрасль </w:t>
      </w:r>
      <w:r w:rsidR="00C0311D" w:rsidRPr="00380807">
        <w:rPr>
          <w:rFonts w:ascii="Times" w:hAnsi="Times"/>
          <w:sz w:val="24"/>
          <w:szCs w:val="24"/>
        </w:rPr>
        <w:t>– страна),</w:t>
      </w:r>
      <w:r w:rsidR="007F3227" w:rsidRPr="00380807">
        <w:rPr>
          <w:rFonts w:ascii="Times" w:hAnsi="Times"/>
          <w:sz w:val="24"/>
          <w:szCs w:val="24"/>
        </w:rPr>
        <w:t xml:space="preserve"> в нем не находят отражения </w:t>
      </w:r>
      <w:r w:rsidR="00331EA4" w:rsidRPr="00380807">
        <w:rPr>
          <w:rFonts w:ascii="Times" w:hAnsi="Times"/>
          <w:sz w:val="24"/>
          <w:szCs w:val="24"/>
        </w:rPr>
        <w:t xml:space="preserve">те </w:t>
      </w:r>
      <w:proofErr w:type="spellStart"/>
      <w:r w:rsidR="00331EA4" w:rsidRPr="00380807">
        <w:rPr>
          <w:rFonts w:ascii="Times" w:hAnsi="Times"/>
          <w:sz w:val="24"/>
          <w:szCs w:val="24"/>
        </w:rPr>
        <w:t>акспекты</w:t>
      </w:r>
      <w:proofErr w:type="spellEnd"/>
      <w:r w:rsidR="00331EA4" w:rsidRPr="00380807">
        <w:rPr>
          <w:rFonts w:ascii="Times" w:hAnsi="Times"/>
          <w:sz w:val="24"/>
          <w:szCs w:val="24"/>
        </w:rPr>
        <w:t xml:space="preserve">, которые характеризуют </w:t>
      </w:r>
      <w:r w:rsidR="007F3227" w:rsidRPr="00380807">
        <w:rPr>
          <w:rFonts w:ascii="Times" w:hAnsi="Times"/>
          <w:sz w:val="24"/>
          <w:szCs w:val="24"/>
        </w:rPr>
        <w:t xml:space="preserve">данное </w:t>
      </w:r>
      <w:proofErr w:type="spellStart"/>
      <w:r w:rsidR="007F3227" w:rsidRPr="00380807">
        <w:rPr>
          <w:rFonts w:ascii="Times" w:hAnsi="Times"/>
          <w:sz w:val="24"/>
          <w:szCs w:val="24"/>
        </w:rPr>
        <w:t>сопернечество</w:t>
      </w:r>
      <w:proofErr w:type="spellEnd"/>
      <w:r w:rsidR="007F3227" w:rsidRPr="00380807">
        <w:rPr>
          <w:rFonts w:ascii="Times" w:hAnsi="Times"/>
          <w:sz w:val="24"/>
          <w:szCs w:val="24"/>
        </w:rPr>
        <w:t xml:space="preserve">, </w:t>
      </w:r>
      <w:r w:rsidR="00331EA4" w:rsidRPr="00380807">
        <w:rPr>
          <w:rFonts w:ascii="Times" w:hAnsi="Times"/>
          <w:sz w:val="24"/>
          <w:szCs w:val="24"/>
        </w:rPr>
        <w:t>а также нет</w:t>
      </w:r>
      <w:r w:rsidR="007F3227" w:rsidRPr="00380807">
        <w:rPr>
          <w:rFonts w:ascii="Times" w:hAnsi="Times"/>
          <w:sz w:val="24"/>
          <w:szCs w:val="24"/>
        </w:rPr>
        <w:t xml:space="preserve"> мер количественной оценки конкурентоспособности на различных уровнях </w:t>
      </w:r>
      <w:proofErr w:type="spellStart"/>
      <w:r w:rsidR="007F3227" w:rsidRPr="00380807">
        <w:rPr>
          <w:rFonts w:ascii="Times" w:hAnsi="Times"/>
          <w:sz w:val="24"/>
          <w:szCs w:val="24"/>
        </w:rPr>
        <w:t>управения</w:t>
      </w:r>
      <w:proofErr w:type="spellEnd"/>
      <w:r w:rsidR="007F3227" w:rsidRPr="00380807">
        <w:rPr>
          <w:rFonts w:ascii="Times" w:hAnsi="Times"/>
          <w:sz w:val="24"/>
          <w:szCs w:val="24"/>
        </w:rPr>
        <w:t>.</w:t>
      </w:r>
    </w:p>
    <w:p w14:paraId="2EDACC5C" w14:textId="0CEB5B54" w:rsidR="00C0311D" w:rsidRPr="00380807" w:rsidRDefault="00331EA4" w:rsidP="00C0311D">
      <w:pPr>
        <w:spacing w:after="0" w:line="240" w:lineRule="auto"/>
        <w:ind w:firstLine="851"/>
        <w:jc w:val="both"/>
        <w:rPr>
          <w:rFonts w:ascii="Times" w:hAnsi="Times"/>
          <w:sz w:val="24"/>
          <w:szCs w:val="24"/>
        </w:rPr>
      </w:pPr>
      <w:r w:rsidRPr="00380807">
        <w:rPr>
          <w:rFonts w:ascii="Times" w:hAnsi="Times"/>
          <w:sz w:val="24"/>
          <w:szCs w:val="24"/>
        </w:rPr>
        <w:t xml:space="preserve">В работе </w:t>
      </w:r>
      <w:r w:rsidR="00C0311D" w:rsidRPr="00380807">
        <w:rPr>
          <w:rFonts w:ascii="Times" w:hAnsi="Times"/>
          <w:sz w:val="24"/>
          <w:szCs w:val="24"/>
        </w:rPr>
        <w:t>Диксон</w:t>
      </w:r>
      <w:r w:rsidRPr="00380807">
        <w:rPr>
          <w:rFonts w:ascii="Times" w:hAnsi="Times"/>
          <w:sz w:val="24"/>
          <w:szCs w:val="24"/>
        </w:rPr>
        <w:t>а</w:t>
      </w:r>
      <w:r w:rsidR="00C0311D" w:rsidRPr="00380807">
        <w:rPr>
          <w:rFonts w:ascii="Times" w:hAnsi="Times"/>
          <w:sz w:val="24"/>
          <w:szCs w:val="24"/>
        </w:rPr>
        <w:t xml:space="preserve"> П. </w:t>
      </w:r>
      <w:r w:rsidR="008901F4" w:rsidRPr="00380807">
        <w:rPr>
          <w:rFonts w:ascii="Times" w:hAnsi="Times"/>
          <w:sz w:val="24"/>
          <w:szCs w:val="24"/>
        </w:rPr>
        <w:t>даёт</w:t>
      </w:r>
      <w:r w:rsidRPr="00380807">
        <w:rPr>
          <w:rFonts w:ascii="Times" w:hAnsi="Times"/>
          <w:sz w:val="24"/>
          <w:szCs w:val="24"/>
        </w:rPr>
        <w:t>ся</w:t>
      </w:r>
      <w:r w:rsidR="008901F4" w:rsidRPr="00380807">
        <w:rPr>
          <w:rFonts w:ascii="Times" w:hAnsi="Times"/>
          <w:sz w:val="24"/>
          <w:szCs w:val="24"/>
        </w:rPr>
        <w:t xml:space="preserve"> определение конкурентоспособности как </w:t>
      </w:r>
      <w:r w:rsidRPr="00380807">
        <w:rPr>
          <w:rFonts w:ascii="Times" w:hAnsi="Times"/>
          <w:sz w:val="24"/>
          <w:szCs w:val="24"/>
        </w:rPr>
        <w:t>«…</w:t>
      </w:r>
      <w:r w:rsidR="008901F4" w:rsidRPr="00380807">
        <w:rPr>
          <w:rFonts w:ascii="Times" w:hAnsi="Times"/>
          <w:sz w:val="24"/>
          <w:szCs w:val="24"/>
        </w:rPr>
        <w:t>показател</w:t>
      </w:r>
      <w:r w:rsidR="007F3227" w:rsidRPr="00380807">
        <w:rPr>
          <w:rFonts w:ascii="Times" w:hAnsi="Times"/>
          <w:sz w:val="24"/>
          <w:szCs w:val="24"/>
        </w:rPr>
        <w:t xml:space="preserve">ю того, </w:t>
      </w:r>
      <w:r w:rsidR="008901F4" w:rsidRPr="00380807">
        <w:rPr>
          <w:rFonts w:ascii="Times" w:hAnsi="Times"/>
          <w:sz w:val="24"/>
          <w:szCs w:val="24"/>
        </w:rPr>
        <w:t>с какой продуктивностью</w:t>
      </w:r>
      <w:r w:rsidR="00C0311D" w:rsidRPr="00380807">
        <w:rPr>
          <w:rFonts w:ascii="Times" w:hAnsi="Times"/>
          <w:sz w:val="24"/>
          <w:szCs w:val="24"/>
        </w:rPr>
        <w:t xml:space="preserve"> и </w:t>
      </w:r>
      <w:r w:rsidR="008901F4" w:rsidRPr="00380807">
        <w:rPr>
          <w:rFonts w:ascii="Times" w:hAnsi="Times"/>
          <w:sz w:val="24"/>
          <w:szCs w:val="24"/>
        </w:rPr>
        <w:t>эффективностью</w:t>
      </w:r>
      <w:r w:rsidR="00C0311D" w:rsidRPr="00380807">
        <w:rPr>
          <w:rFonts w:ascii="Times" w:hAnsi="Times"/>
          <w:sz w:val="24"/>
          <w:szCs w:val="24"/>
        </w:rPr>
        <w:t xml:space="preserve"> </w:t>
      </w:r>
      <w:r w:rsidR="008901F4" w:rsidRPr="00380807">
        <w:rPr>
          <w:rFonts w:ascii="Times" w:hAnsi="Times"/>
          <w:sz w:val="24"/>
          <w:szCs w:val="24"/>
        </w:rPr>
        <w:t>компания</w:t>
      </w:r>
      <w:r w:rsidR="00C0311D" w:rsidRPr="00380807">
        <w:rPr>
          <w:rFonts w:ascii="Times" w:hAnsi="Times"/>
          <w:sz w:val="24"/>
          <w:szCs w:val="24"/>
        </w:rPr>
        <w:t xml:space="preserve"> </w:t>
      </w:r>
      <w:r w:rsidR="008C363E" w:rsidRPr="00380807">
        <w:rPr>
          <w:rFonts w:ascii="Times" w:hAnsi="Times"/>
          <w:sz w:val="24"/>
          <w:szCs w:val="24"/>
        </w:rPr>
        <w:t xml:space="preserve">удовлетворяет потребности своих клиентов, </w:t>
      </w:r>
      <w:r w:rsidR="00C0311D" w:rsidRPr="00380807">
        <w:rPr>
          <w:rFonts w:ascii="Times" w:hAnsi="Times"/>
          <w:sz w:val="24"/>
          <w:szCs w:val="24"/>
        </w:rPr>
        <w:t xml:space="preserve">по сравнению </w:t>
      </w:r>
      <w:proofErr w:type="spellStart"/>
      <w:r w:rsidR="00C0311D" w:rsidRPr="00380807">
        <w:rPr>
          <w:rFonts w:ascii="Times" w:hAnsi="Times"/>
          <w:sz w:val="24"/>
          <w:szCs w:val="24"/>
        </w:rPr>
        <w:t>с</w:t>
      </w:r>
      <w:r w:rsidRPr="00380807">
        <w:rPr>
          <w:rFonts w:ascii="Times" w:hAnsi="Times"/>
          <w:sz w:val="24"/>
          <w:szCs w:val="24"/>
        </w:rPr>
        <w:t>рыночными</w:t>
      </w:r>
      <w:proofErr w:type="spellEnd"/>
      <w:r w:rsidRPr="00380807">
        <w:rPr>
          <w:rFonts w:ascii="Times" w:hAnsi="Times"/>
          <w:sz w:val="24"/>
          <w:szCs w:val="24"/>
        </w:rPr>
        <w:t xml:space="preserve"> соперниками» [</w:t>
      </w:r>
      <w:r w:rsidR="00380807" w:rsidRPr="00380807">
        <w:rPr>
          <w:rFonts w:ascii="Times" w:hAnsi="Times"/>
          <w:sz w:val="24"/>
          <w:szCs w:val="24"/>
        </w:rPr>
        <w:t>4</w:t>
      </w:r>
      <w:r w:rsidRPr="00380807">
        <w:rPr>
          <w:rFonts w:ascii="Times" w:hAnsi="Times"/>
          <w:sz w:val="24"/>
          <w:szCs w:val="24"/>
        </w:rPr>
        <w:t>]</w:t>
      </w:r>
      <w:r w:rsidR="008C363E" w:rsidRPr="00380807">
        <w:rPr>
          <w:rFonts w:ascii="Times" w:hAnsi="Times"/>
          <w:sz w:val="24"/>
          <w:szCs w:val="24"/>
        </w:rPr>
        <w:t>.</w:t>
      </w:r>
    </w:p>
    <w:p w14:paraId="1ADEA33E" w14:textId="57F8B856" w:rsidR="00C0311D" w:rsidRPr="00380807" w:rsidRDefault="004423EA" w:rsidP="00C0311D">
      <w:pPr>
        <w:spacing w:after="0" w:line="240" w:lineRule="auto"/>
        <w:ind w:firstLine="851"/>
        <w:jc w:val="both"/>
        <w:rPr>
          <w:rFonts w:ascii="Times" w:hAnsi="Times"/>
          <w:sz w:val="24"/>
          <w:szCs w:val="24"/>
        </w:rPr>
      </w:pPr>
      <w:r w:rsidRPr="00380807">
        <w:rPr>
          <w:rFonts w:ascii="Times" w:hAnsi="Times"/>
          <w:sz w:val="24"/>
          <w:szCs w:val="24"/>
        </w:rPr>
        <w:t xml:space="preserve">Сравнительный анализ сил нескольких конкурентов </w:t>
      </w:r>
      <w:r w:rsidR="00331EA4" w:rsidRPr="00380807">
        <w:rPr>
          <w:rFonts w:ascii="Times" w:hAnsi="Times"/>
          <w:sz w:val="24"/>
          <w:szCs w:val="24"/>
        </w:rPr>
        <w:t>предоставляет</w:t>
      </w:r>
      <w:r w:rsidRPr="00380807">
        <w:rPr>
          <w:rFonts w:ascii="Times" w:hAnsi="Times"/>
          <w:sz w:val="24"/>
          <w:szCs w:val="24"/>
        </w:rPr>
        <w:t xml:space="preserve"> возможность совершить чёткое ранжирование конкурентных позиций конкурирующих предприятий, </w:t>
      </w:r>
      <w:r w:rsidR="00331EA4" w:rsidRPr="00380807">
        <w:rPr>
          <w:rFonts w:ascii="Times" w:hAnsi="Times"/>
          <w:sz w:val="24"/>
          <w:szCs w:val="24"/>
        </w:rPr>
        <w:t>однако</w:t>
      </w:r>
      <w:r w:rsidRPr="00380807">
        <w:rPr>
          <w:rFonts w:ascii="Times" w:hAnsi="Times"/>
          <w:sz w:val="24"/>
          <w:szCs w:val="24"/>
        </w:rPr>
        <w:t xml:space="preserve"> ограничивая возможность подведения обобщённой оценки отраслевой </w:t>
      </w:r>
      <w:proofErr w:type="spellStart"/>
      <w:r w:rsidRPr="00380807">
        <w:rPr>
          <w:rFonts w:ascii="Times" w:hAnsi="Times"/>
          <w:sz w:val="24"/>
          <w:szCs w:val="24"/>
        </w:rPr>
        <w:t>конъюктуры</w:t>
      </w:r>
      <w:proofErr w:type="spellEnd"/>
      <w:r w:rsidR="00C0311D" w:rsidRPr="00380807">
        <w:rPr>
          <w:rFonts w:ascii="Times" w:hAnsi="Times"/>
          <w:sz w:val="24"/>
          <w:szCs w:val="24"/>
        </w:rPr>
        <w:t xml:space="preserve">. </w:t>
      </w:r>
      <w:r w:rsidRPr="00380807">
        <w:rPr>
          <w:rFonts w:ascii="Times" w:hAnsi="Times"/>
          <w:sz w:val="24"/>
          <w:szCs w:val="24"/>
        </w:rPr>
        <w:t>Так же, остаётся незамеченным</w:t>
      </w:r>
      <w:r w:rsidR="00C0311D" w:rsidRPr="00380807">
        <w:rPr>
          <w:rFonts w:ascii="Times" w:hAnsi="Times"/>
          <w:sz w:val="24"/>
          <w:szCs w:val="24"/>
        </w:rPr>
        <w:t xml:space="preserve"> </w:t>
      </w:r>
      <w:r w:rsidR="00C0311D" w:rsidRPr="00380807">
        <w:rPr>
          <w:rFonts w:ascii="Times" w:hAnsi="Times"/>
          <w:sz w:val="24"/>
          <w:szCs w:val="24"/>
        </w:rPr>
        <w:fldChar w:fldCharType="begin"/>
      </w:r>
      <w:r w:rsidR="00C0311D" w:rsidRPr="00380807">
        <w:rPr>
          <w:rFonts w:ascii="Times" w:hAnsi="Times"/>
          <w:sz w:val="24"/>
          <w:szCs w:val="24"/>
        </w:rPr>
        <w:instrText xml:space="preserve">eq </w:instrText>
      </w:r>
      <w:r w:rsidR="00C0311D" w:rsidRPr="00380807">
        <w:rPr>
          <w:rFonts w:ascii="Times" w:hAnsi="Times"/>
          <w:noProof/>
          <w:color w:val="FFFFFF"/>
          <w:spacing w:val="-20000"/>
          <w:sz w:val="24"/>
          <w:szCs w:val="24"/>
        </w:rPr>
        <w:instrText xml:space="preserve"> последнее </w:instrText>
      </w:r>
      <w:r w:rsidR="00C0311D" w:rsidRPr="00380807">
        <w:rPr>
          <w:rFonts w:ascii="Times" w:hAnsi="Times"/>
          <w:noProof/>
          <w:sz w:val="24"/>
          <w:szCs w:val="24"/>
        </w:rPr>
        <w:instrText>вопрос</w:instrText>
      </w:r>
      <w:r w:rsidR="00C0311D" w:rsidRPr="00380807">
        <w:rPr>
          <w:rFonts w:ascii="Times" w:hAnsi="Times"/>
          <w:sz w:val="24"/>
          <w:szCs w:val="24"/>
        </w:rPr>
        <w:fldChar w:fldCharType="end"/>
      </w:r>
      <w:r w:rsidR="00C0311D" w:rsidRPr="00380807">
        <w:rPr>
          <w:rFonts w:ascii="Times" w:hAnsi="Times"/>
          <w:sz w:val="24"/>
          <w:szCs w:val="24"/>
        </w:rPr>
        <w:t xml:space="preserve"> </w:t>
      </w:r>
      <w:r w:rsidRPr="00380807">
        <w:rPr>
          <w:rFonts w:ascii="Times" w:hAnsi="Times"/>
          <w:sz w:val="24"/>
          <w:szCs w:val="24"/>
        </w:rPr>
        <w:t>своевременной ад</w:t>
      </w:r>
      <w:r w:rsidR="00331EA4" w:rsidRPr="00380807">
        <w:rPr>
          <w:rFonts w:ascii="Times" w:hAnsi="Times"/>
          <w:sz w:val="24"/>
          <w:szCs w:val="24"/>
        </w:rPr>
        <w:t>а</w:t>
      </w:r>
      <w:r w:rsidRPr="00380807">
        <w:rPr>
          <w:rFonts w:ascii="Times" w:hAnsi="Times"/>
          <w:sz w:val="24"/>
          <w:szCs w:val="24"/>
        </w:rPr>
        <w:t>птации к динамичным</w:t>
      </w:r>
      <w:r w:rsidR="00C0311D" w:rsidRPr="00380807">
        <w:rPr>
          <w:rFonts w:ascii="Times" w:hAnsi="Times"/>
          <w:sz w:val="24"/>
          <w:szCs w:val="24"/>
        </w:rPr>
        <w:t xml:space="preserve"> условиям </w:t>
      </w:r>
      <w:r w:rsidRPr="00380807">
        <w:rPr>
          <w:rFonts w:ascii="Times" w:hAnsi="Times"/>
          <w:sz w:val="24"/>
          <w:szCs w:val="24"/>
        </w:rPr>
        <w:t>внешнего</w:t>
      </w:r>
      <w:r w:rsidR="00C0311D" w:rsidRPr="00380807">
        <w:rPr>
          <w:rFonts w:ascii="Times" w:hAnsi="Times"/>
          <w:sz w:val="24"/>
          <w:szCs w:val="24"/>
        </w:rPr>
        <w:t xml:space="preserve"> </w:t>
      </w:r>
      <w:r w:rsidRPr="00380807">
        <w:rPr>
          <w:rFonts w:ascii="Times" w:hAnsi="Times"/>
          <w:sz w:val="24"/>
          <w:szCs w:val="24"/>
        </w:rPr>
        <w:t>мира</w:t>
      </w:r>
      <w:r w:rsidR="00C0311D" w:rsidRPr="00380807">
        <w:rPr>
          <w:rFonts w:ascii="Times" w:hAnsi="Times"/>
          <w:sz w:val="24"/>
          <w:szCs w:val="24"/>
        </w:rPr>
        <w:t xml:space="preserve">. </w:t>
      </w:r>
    </w:p>
    <w:p w14:paraId="6A292F61" w14:textId="3C1B5ED6" w:rsidR="00C0311D" w:rsidRPr="00380807" w:rsidRDefault="00C0311D" w:rsidP="00C0311D">
      <w:pPr>
        <w:spacing w:after="0" w:line="240" w:lineRule="auto"/>
        <w:ind w:firstLine="851"/>
        <w:jc w:val="both"/>
        <w:rPr>
          <w:rFonts w:ascii="Times" w:hAnsi="Times"/>
          <w:sz w:val="24"/>
          <w:szCs w:val="24"/>
        </w:rPr>
      </w:pPr>
      <w:r w:rsidRPr="00380807">
        <w:rPr>
          <w:rFonts w:ascii="Times" w:hAnsi="Times"/>
          <w:sz w:val="24"/>
          <w:szCs w:val="24"/>
        </w:rPr>
        <w:t xml:space="preserve">Т. </w:t>
      </w:r>
      <w:proofErr w:type="spellStart"/>
      <w:r w:rsidRPr="00380807">
        <w:rPr>
          <w:rFonts w:ascii="Times" w:hAnsi="Times"/>
          <w:sz w:val="24"/>
          <w:szCs w:val="24"/>
        </w:rPr>
        <w:t>Коно</w:t>
      </w:r>
      <w:proofErr w:type="spellEnd"/>
      <w:r w:rsidRPr="00380807">
        <w:rPr>
          <w:rFonts w:ascii="Times" w:hAnsi="Times"/>
          <w:sz w:val="24"/>
          <w:szCs w:val="24"/>
        </w:rPr>
        <w:t xml:space="preserve"> под </w:t>
      </w:r>
      <w:r w:rsidRPr="00380807">
        <w:rPr>
          <w:rFonts w:ascii="Times" w:hAnsi="Times"/>
          <w:sz w:val="24"/>
          <w:szCs w:val="24"/>
        </w:rPr>
        <w:fldChar w:fldCharType="begin"/>
      </w:r>
      <w:r w:rsidRPr="00380807">
        <w:rPr>
          <w:rFonts w:ascii="Times" w:hAnsi="Times"/>
          <w:sz w:val="24"/>
          <w:szCs w:val="24"/>
        </w:rPr>
        <w:instrText xml:space="preserve">eq </w:instrText>
      </w:r>
      <w:r w:rsidRPr="00380807">
        <w:rPr>
          <w:rFonts w:ascii="Times" w:hAnsi="Times"/>
          <w:noProof/>
          <w:color w:val="FFFFFF"/>
          <w:spacing w:val="-20000"/>
          <w:sz w:val="24"/>
          <w:szCs w:val="24"/>
        </w:rPr>
        <w:instrText xml:space="preserve"> первое </w:instrText>
      </w:r>
      <w:r w:rsidRPr="00380807">
        <w:rPr>
          <w:rFonts w:ascii="Times" w:hAnsi="Times"/>
          <w:noProof/>
          <w:sz w:val="24"/>
          <w:szCs w:val="24"/>
        </w:rPr>
        <w:instrText>конкурентоспособностью</w:instrText>
      </w:r>
      <w:r w:rsidRPr="00380807">
        <w:rPr>
          <w:rFonts w:ascii="Times" w:hAnsi="Times"/>
          <w:sz w:val="24"/>
          <w:szCs w:val="24"/>
        </w:rPr>
        <w:fldChar w:fldCharType="end"/>
      </w:r>
      <w:r w:rsidRPr="00380807">
        <w:rPr>
          <w:rFonts w:ascii="Times" w:hAnsi="Times"/>
          <w:sz w:val="24"/>
          <w:szCs w:val="24"/>
        </w:rPr>
        <w:t xml:space="preserve"> </w:t>
      </w:r>
      <w:r w:rsidRPr="00380807">
        <w:rPr>
          <w:rFonts w:ascii="Times" w:hAnsi="Times"/>
          <w:sz w:val="24"/>
          <w:szCs w:val="24"/>
        </w:rPr>
        <w:fldChar w:fldCharType="begin"/>
      </w:r>
      <w:r w:rsidRPr="00380807">
        <w:rPr>
          <w:rFonts w:ascii="Times" w:hAnsi="Times"/>
          <w:sz w:val="24"/>
          <w:szCs w:val="24"/>
        </w:rPr>
        <w:instrText xml:space="preserve">eq </w:instrText>
      </w:r>
      <w:r w:rsidRPr="00380807">
        <w:rPr>
          <w:rFonts w:ascii="Times" w:hAnsi="Times"/>
          <w:noProof/>
          <w:color w:val="FFFFFF"/>
          <w:spacing w:val="-20000"/>
          <w:sz w:val="24"/>
          <w:szCs w:val="24"/>
        </w:rPr>
        <w:instrText xml:space="preserve"> счет </w:instrText>
      </w:r>
      <w:r w:rsidRPr="00380807">
        <w:rPr>
          <w:rFonts w:ascii="Times" w:hAnsi="Times"/>
          <w:noProof/>
          <w:sz w:val="24"/>
          <w:szCs w:val="24"/>
        </w:rPr>
        <w:instrText>предприятия</w:instrText>
      </w:r>
      <w:r w:rsidRPr="00380807">
        <w:rPr>
          <w:rFonts w:ascii="Times" w:hAnsi="Times"/>
          <w:sz w:val="24"/>
          <w:szCs w:val="24"/>
        </w:rPr>
        <w:fldChar w:fldCharType="end"/>
      </w:r>
      <w:r w:rsidRPr="00380807">
        <w:rPr>
          <w:rFonts w:ascii="Times" w:hAnsi="Times"/>
          <w:sz w:val="24"/>
          <w:szCs w:val="24"/>
        </w:rPr>
        <w:t xml:space="preserve"> </w:t>
      </w:r>
      <w:r w:rsidR="004423EA" w:rsidRPr="00380807">
        <w:rPr>
          <w:rFonts w:ascii="Times" w:hAnsi="Times"/>
          <w:sz w:val="24"/>
          <w:szCs w:val="24"/>
        </w:rPr>
        <w:t>видит</w:t>
      </w:r>
      <w:r w:rsidRPr="00380807">
        <w:rPr>
          <w:rFonts w:ascii="Times" w:hAnsi="Times"/>
          <w:sz w:val="24"/>
          <w:szCs w:val="24"/>
        </w:rPr>
        <w:t xml:space="preserve"> </w:t>
      </w:r>
      <w:r w:rsidR="00331EA4" w:rsidRPr="00380807">
        <w:rPr>
          <w:rFonts w:ascii="Times" w:hAnsi="Times"/>
          <w:sz w:val="24"/>
          <w:szCs w:val="24"/>
        </w:rPr>
        <w:t>«…</w:t>
      </w:r>
      <w:r w:rsidRPr="00380807">
        <w:rPr>
          <w:rFonts w:ascii="Times" w:hAnsi="Times"/>
          <w:sz w:val="24"/>
          <w:szCs w:val="24"/>
        </w:rPr>
        <w:fldChar w:fldCharType="begin"/>
      </w:r>
      <w:r w:rsidRPr="00380807">
        <w:rPr>
          <w:rFonts w:ascii="Times" w:hAnsi="Times"/>
          <w:sz w:val="24"/>
          <w:szCs w:val="24"/>
        </w:rPr>
        <w:instrText xml:space="preserve">eq </w:instrText>
      </w:r>
      <w:r w:rsidRPr="00380807">
        <w:rPr>
          <w:rFonts w:ascii="Times" w:hAnsi="Times"/>
          <w:noProof/>
          <w:color w:val="FFFFFF"/>
          <w:spacing w:val="-20000"/>
          <w:sz w:val="24"/>
          <w:szCs w:val="24"/>
        </w:rPr>
        <w:instrText xml:space="preserve"> коно </w:instrText>
      </w:r>
      <w:r w:rsidRPr="00380807">
        <w:rPr>
          <w:rFonts w:ascii="Times" w:hAnsi="Times"/>
          <w:noProof/>
          <w:sz w:val="24"/>
          <w:szCs w:val="24"/>
        </w:rPr>
        <w:instrText>совокупность</w:instrText>
      </w:r>
      <w:r w:rsidRPr="00380807">
        <w:rPr>
          <w:rFonts w:ascii="Times" w:hAnsi="Times"/>
          <w:sz w:val="24"/>
          <w:szCs w:val="24"/>
        </w:rPr>
        <w:fldChar w:fldCharType="end"/>
      </w:r>
      <w:r w:rsidRPr="00380807">
        <w:rPr>
          <w:rFonts w:ascii="Times" w:hAnsi="Times"/>
          <w:sz w:val="24"/>
          <w:szCs w:val="24"/>
        </w:rPr>
        <w:t xml:space="preserve"> </w:t>
      </w:r>
      <w:r w:rsidRPr="00380807">
        <w:rPr>
          <w:rFonts w:ascii="Times" w:hAnsi="Times"/>
          <w:sz w:val="24"/>
          <w:szCs w:val="24"/>
        </w:rPr>
        <w:fldChar w:fldCharType="begin"/>
      </w:r>
      <w:r w:rsidRPr="00380807">
        <w:rPr>
          <w:rFonts w:ascii="Times" w:hAnsi="Times"/>
          <w:sz w:val="24"/>
          <w:szCs w:val="24"/>
        </w:rPr>
        <w:instrText xml:space="preserve">eq </w:instrText>
      </w:r>
      <w:r w:rsidRPr="00380807">
        <w:rPr>
          <w:rFonts w:ascii="Times" w:hAnsi="Times"/>
          <w:noProof/>
          <w:color w:val="FFFFFF"/>
          <w:spacing w:val="-20000"/>
          <w:sz w:val="24"/>
          <w:szCs w:val="24"/>
        </w:rPr>
        <w:instrText xml:space="preserve"> количество </w:instrText>
      </w:r>
      <w:r w:rsidRPr="00380807">
        <w:rPr>
          <w:rFonts w:ascii="Times" w:hAnsi="Times"/>
          <w:noProof/>
          <w:sz w:val="24"/>
          <w:szCs w:val="24"/>
        </w:rPr>
        <w:instrText>характеристик</w:instrText>
      </w:r>
      <w:r w:rsidRPr="00380807">
        <w:rPr>
          <w:rFonts w:ascii="Times" w:hAnsi="Times"/>
          <w:sz w:val="24"/>
          <w:szCs w:val="24"/>
        </w:rPr>
        <w:fldChar w:fldCharType="end"/>
      </w:r>
      <w:r w:rsidRPr="00380807">
        <w:rPr>
          <w:rFonts w:ascii="Times" w:hAnsi="Times"/>
          <w:sz w:val="24"/>
          <w:szCs w:val="24"/>
        </w:rPr>
        <w:t xml:space="preserve">, которые </w:t>
      </w:r>
      <w:r w:rsidR="004423EA" w:rsidRPr="00380807">
        <w:rPr>
          <w:rFonts w:ascii="Times" w:hAnsi="Times"/>
          <w:sz w:val="24"/>
          <w:szCs w:val="24"/>
        </w:rPr>
        <w:t>состоят из</w:t>
      </w:r>
      <w:r w:rsidRPr="00380807">
        <w:rPr>
          <w:rFonts w:ascii="Times" w:hAnsi="Times"/>
          <w:sz w:val="24"/>
          <w:szCs w:val="24"/>
        </w:rPr>
        <w:t xml:space="preserve">: </w:t>
      </w:r>
      <w:r w:rsidR="004423EA" w:rsidRPr="00380807">
        <w:rPr>
          <w:rFonts w:ascii="Times" w:hAnsi="Times"/>
          <w:sz w:val="24"/>
          <w:szCs w:val="24"/>
        </w:rPr>
        <w:t>занимаемой</w:t>
      </w:r>
      <w:r w:rsidRPr="00380807">
        <w:rPr>
          <w:rFonts w:ascii="Times" w:hAnsi="Times"/>
          <w:sz w:val="24"/>
          <w:szCs w:val="24"/>
        </w:rPr>
        <w:t xml:space="preserve"> </w:t>
      </w:r>
      <w:r w:rsidR="004423EA" w:rsidRPr="00380807">
        <w:rPr>
          <w:rFonts w:ascii="Times" w:hAnsi="Times"/>
          <w:sz w:val="24"/>
          <w:szCs w:val="24"/>
        </w:rPr>
        <w:t>организацией</w:t>
      </w:r>
      <w:r w:rsidRPr="00380807">
        <w:rPr>
          <w:rFonts w:ascii="Times" w:hAnsi="Times"/>
          <w:sz w:val="24"/>
          <w:szCs w:val="24"/>
        </w:rPr>
        <w:t xml:space="preserve"> </w:t>
      </w:r>
      <w:r w:rsidR="004423EA" w:rsidRPr="00380807">
        <w:rPr>
          <w:rFonts w:ascii="Times" w:hAnsi="Times"/>
          <w:sz w:val="24"/>
          <w:szCs w:val="24"/>
        </w:rPr>
        <w:t>части</w:t>
      </w:r>
      <w:r w:rsidRPr="00380807">
        <w:rPr>
          <w:rFonts w:ascii="Times" w:hAnsi="Times"/>
          <w:sz w:val="24"/>
          <w:szCs w:val="24"/>
        </w:rPr>
        <w:t xml:space="preserve"> рынка, </w:t>
      </w:r>
      <w:r w:rsidR="004423EA" w:rsidRPr="00380807">
        <w:rPr>
          <w:rFonts w:ascii="Times" w:hAnsi="Times"/>
          <w:sz w:val="24"/>
          <w:szCs w:val="24"/>
        </w:rPr>
        <w:t>возможности организации</w:t>
      </w:r>
      <w:r w:rsidRPr="00380807">
        <w:rPr>
          <w:rFonts w:ascii="Times" w:hAnsi="Times"/>
          <w:sz w:val="24"/>
          <w:szCs w:val="24"/>
        </w:rPr>
        <w:t xml:space="preserve"> к производству, </w:t>
      </w:r>
      <w:r w:rsidR="00F852D0" w:rsidRPr="00380807">
        <w:rPr>
          <w:rFonts w:ascii="Times" w:hAnsi="Times"/>
          <w:sz w:val="24"/>
          <w:szCs w:val="24"/>
        </w:rPr>
        <w:t>реализации продукции</w:t>
      </w:r>
      <w:r w:rsidR="004423EA" w:rsidRPr="00380807">
        <w:rPr>
          <w:rFonts w:ascii="Times" w:hAnsi="Times"/>
          <w:sz w:val="24"/>
          <w:szCs w:val="24"/>
        </w:rPr>
        <w:t xml:space="preserve">, </w:t>
      </w:r>
      <w:r w:rsidR="00A40F38" w:rsidRPr="00380807">
        <w:rPr>
          <w:rFonts w:ascii="Times" w:hAnsi="Times"/>
          <w:sz w:val="24"/>
          <w:szCs w:val="24"/>
        </w:rPr>
        <w:t>возможности</w:t>
      </w:r>
      <w:r w:rsidR="00F852D0" w:rsidRPr="00380807">
        <w:rPr>
          <w:rFonts w:ascii="Times" w:hAnsi="Times"/>
          <w:sz w:val="24"/>
          <w:szCs w:val="24"/>
        </w:rPr>
        <w:t xml:space="preserve"> руководителей</w:t>
      </w:r>
      <w:r w:rsidRPr="00380807">
        <w:rPr>
          <w:rFonts w:ascii="Times" w:hAnsi="Times"/>
          <w:sz w:val="24"/>
          <w:szCs w:val="24"/>
        </w:rPr>
        <w:t xml:space="preserve"> </w:t>
      </w:r>
      <w:r w:rsidR="00A40F38" w:rsidRPr="00380807">
        <w:rPr>
          <w:rFonts w:ascii="Times" w:hAnsi="Times"/>
          <w:sz w:val="24"/>
          <w:szCs w:val="24"/>
        </w:rPr>
        <w:t>достигать намеченных</w:t>
      </w:r>
      <w:r w:rsidR="004423EA" w:rsidRPr="00380807">
        <w:rPr>
          <w:rFonts w:ascii="Times" w:hAnsi="Times"/>
          <w:sz w:val="24"/>
          <w:szCs w:val="24"/>
        </w:rPr>
        <w:t xml:space="preserve"> целей</w:t>
      </w:r>
      <w:r w:rsidR="00331EA4" w:rsidRPr="00380807">
        <w:rPr>
          <w:rFonts w:ascii="Times" w:hAnsi="Times"/>
          <w:sz w:val="24"/>
          <w:szCs w:val="24"/>
        </w:rPr>
        <w:t>» [</w:t>
      </w:r>
      <w:r w:rsidR="00380807" w:rsidRPr="00380807">
        <w:rPr>
          <w:rFonts w:ascii="Times" w:hAnsi="Times"/>
          <w:sz w:val="24"/>
          <w:szCs w:val="24"/>
        </w:rPr>
        <w:t>6</w:t>
      </w:r>
      <w:r w:rsidR="00331EA4" w:rsidRPr="00380807">
        <w:rPr>
          <w:rFonts w:ascii="Times" w:hAnsi="Times"/>
          <w:sz w:val="24"/>
          <w:szCs w:val="24"/>
        </w:rPr>
        <w:t>]</w:t>
      </w:r>
      <w:r w:rsidRPr="00380807">
        <w:rPr>
          <w:rFonts w:ascii="Times" w:hAnsi="Times"/>
          <w:sz w:val="24"/>
          <w:szCs w:val="24"/>
        </w:rPr>
        <w:t xml:space="preserve">. </w:t>
      </w:r>
    </w:p>
    <w:p w14:paraId="490B7C5F" w14:textId="49C329A4" w:rsidR="00C0311D" w:rsidRPr="00380807" w:rsidRDefault="00D257ED" w:rsidP="00C0311D">
      <w:pPr>
        <w:spacing w:after="0" w:line="240" w:lineRule="auto"/>
        <w:ind w:firstLine="851"/>
        <w:jc w:val="both"/>
        <w:rPr>
          <w:rFonts w:ascii="Times" w:hAnsi="Times"/>
          <w:sz w:val="24"/>
          <w:szCs w:val="24"/>
        </w:rPr>
      </w:pPr>
      <w:r w:rsidRPr="00380807">
        <w:rPr>
          <w:rFonts w:ascii="Times" w:hAnsi="Times"/>
          <w:sz w:val="24"/>
          <w:szCs w:val="24"/>
        </w:rPr>
        <w:t>Ключевым элементом отсутствующим в рассматриваемом определении изучаемого понятия является – возможность управлять конкурентоспособностью на длительную перспективу</w:t>
      </w:r>
      <w:r w:rsidR="00C0311D" w:rsidRPr="00380807">
        <w:rPr>
          <w:rFonts w:ascii="Times" w:hAnsi="Times"/>
          <w:sz w:val="24"/>
          <w:szCs w:val="24"/>
        </w:rPr>
        <w:t xml:space="preserve">. </w:t>
      </w:r>
      <w:r w:rsidRPr="00380807">
        <w:rPr>
          <w:rFonts w:ascii="Times" w:hAnsi="Times"/>
          <w:sz w:val="24"/>
          <w:szCs w:val="24"/>
        </w:rPr>
        <w:t>Серьёзность д</w:t>
      </w:r>
      <w:r w:rsidR="000B4C31" w:rsidRPr="00380807">
        <w:rPr>
          <w:rFonts w:ascii="Times" w:hAnsi="Times"/>
          <w:sz w:val="24"/>
          <w:szCs w:val="24"/>
        </w:rPr>
        <w:t>анной характеристики заключается в том, что</w:t>
      </w:r>
      <w:r w:rsidR="00C0311D" w:rsidRPr="00380807">
        <w:rPr>
          <w:rFonts w:ascii="Times" w:hAnsi="Times"/>
          <w:sz w:val="24"/>
          <w:szCs w:val="24"/>
        </w:rPr>
        <w:t xml:space="preserve"> </w:t>
      </w:r>
      <w:r w:rsidR="000B4C31" w:rsidRPr="00380807">
        <w:rPr>
          <w:rFonts w:ascii="Times" w:hAnsi="Times"/>
          <w:sz w:val="24"/>
          <w:szCs w:val="24"/>
        </w:rPr>
        <w:t>деятельность предприятия взаимосвязана</w:t>
      </w:r>
      <w:r w:rsidR="00116048" w:rsidRPr="00380807">
        <w:rPr>
          <w:rFonts w:ascii="Times" w:hAnsi="Times"/>
          <w:sz w:val="24"/>
          <w:szCs w:val="24"/>
        </w:rPr>
        <w:t xml:space="preserve"> не только </w:t>
      </w:r>
      <w:r w:rsidR="000B4C31" w:rsidRPr="00380807">
        <w:rPr>
          <w:rFonts w:ascii="Times" w:hAnsi="Times"/>
          <w:sz w:val="24"/>
          <w:szCs w:val="24"/>
        </w:rPr>
        <w:t>с внутренними</w:t>
      </w:r>
      <w:r w:rsidR="00C0311D" w:rsidRPr="00380807">
        <w:rPr>
          <w:rFonts w:ascii="Times" w:hAnsi="Times"/>
          <w:sz w:val="24"/>
          <w:szCs w:val="24"/>
        </w:rPr>
        <w:t xml:space="preserve"> </w:t>
      </w:r>
      <w:r w:rsidR="000B4C31" w:rsidRPr="00380807">
        <w:rPr>
          <w:rFonts w:ascii="Times" w:hAnsi="Times"/>
          <w:sz w:val="24"/>
          <w:szCs w:val="24"/>
        </w:rPr>
        <w:t xml:space="preserve">факторами </w:t>
      </w:r>
      <w:r w:rsidR="00C0311D" w:rsidRPr="00380807">
        <w:rPr>
          <w:rFonts w:ascii="Times" w:hAnsi="Times"/>
          <w:sz w:val="24"/>
          <w:szCs w:val="24"/>
        </w:rPr>
        <w:t>(</w:t>
      </w:r>
      <w:r w:rsidR="007F3227" w:rsidRPr="00380807">
        <w:rPr>
          <w:rFonts w:ascii="Times" w:hAnsi="Times"/>
          <w:sz w:val="24"/>
          <w:szCs w:val="24"/>
        </w:rPr>
        <w:t xml:space="preserve">профессионализм </w:t>
      </w:r>
      <w:r w:rsidR="00C0311D" w:rsidRPr="00380807">
        <w:rPr>
          <w:rFonts w:ascii="Times" w:hAnsi="Times"/>
          <w:sz w:val="24"/>
          <w:szCs w:val="24"/>
        </w:rPr>
        <w:t xml:space="preserve">руководства), но </w:t>
      </w:r>
      <w:r w:rsidR="000B4C31" w:rsidRPr="00380807">
        <w:rPr>
          <w:rFonts w:ascii="Times" w:hAnsi="Times"/>
          <w:sz w:val="24"/>
          <w:szCs w:val="24"/>
        </w:rPr>
        <w:t>и с</w:t>
      </w:r>
      <w:r w:rsidR="00C0311D" w:rsidRPr="00380807">
        <w:rPr>
          <w:rFonts w:ascii="Times" w:hAnsi="Times"/>
          <w:sz w:val="24"/>
          <w:szCs w:val="24"/>
        </w:rPr>
        <w:t xml:space="preserve"> </w:t>
      </w:r>
      <w:r w:rsidR="000B4C31" w:rsidRPr="00380807">
        <w:rPr>
          <w:rFonts w:ascii="Times" w:hAnsi="Times"/>
          <w:sz w:val="24"/>
          <w:szCs w:val="24"/>
        </w:rPr>
        <w:t>внешними</w:t>
      </w:r>
      <w:r w:rsidR="00C0311D" w:rsidRPr="00380807">
        <w:rPr>
          <w:rFonts w:ascii="Times" w:hAnsi="Times"/>
          <w:sz w:val="24"/>
          <w:szCs w:val="24"/>
        </w:rPr>
        <w:t xml:space="preserve">, </w:t>
      </w:r>
      <w:r w:rsidR="00331EA4" w:rsidRPr="00380807">
        <w:rPr>
          <w:rFonts w:ascii="Times" w:hAnsi="Times"/>
          <w:sz w:val="24"/>
          <w:szCs w:val="24"/>
        </w:rPr>
        <w:t xml:space="preserve">которые должны быть в фокусе </w:t>
      </w:r>
      <w:r w:rsidR="000B4C31" w:rsidRPr="00380807">
        <w:rPr>
          <w:rFonts w:ascii="Times" w:hAnsi="Times"/>
          <w:sz w:val="24"/>
          <w:szCs w:val="24"/>
        </w:rPr>
        <w:t>внимание</w:t>
      </w:r>
      <w:r w:rsidR="00C0311D" w:rsidRPr="00380807">
        <w:rPr>
          <w:rFonts w:ascii="Times" w:hAnsi="Times"/>
          <w:sz w:val="24"/>
          <w:szCs w:val="24"/>
        </w:rPr>
        <w:t xml:space="preserve"> в</w:t>
      </w:r>
      <w:r w:rsidR="007F3227" w:rsidRPr="00380807">
        <w:rPr>
          <w:rFonts w:ascii="Times" w:hAnsi="Times"/>
          <w:sz w:val="24"/>
          <w:szCs w:val="24"/>
        </w:rPr>
        <w:t xml:space="preserve"> процессе осуществления </w:t>
      </w:r>
      <w:r w:rsidR="00331EA4" w:rsidRPr="00380807">
        <w:rPr>
          <w:rFonts w:ascii="Times" w:hAnsi="Times"/>
          <w:sz w:val="24"/>
          <w:szCs w:val="24"/>
        </w:rPr>
        <w:t>операционной</w:t>
      </w:r>
      <w:r w:rsidR="007F3227" w:rsidRPr="00380807">
        <w:rPr>
          <w:rFonts w:ascii="Times" w:hAnsi="Times"/>
          <w:sz w:val="24"/>
          <w:szCs w:val="24"/>
        </w:rPr>
        <w:t xml:space="preserve"> деятельности и учитывать возможность распоряжения ими.</w:t>
      </w:r>
    </w:p>
    <w:p w14:paraId="58AF2413" w14:textId="76F1DB9F" w:rsidR="00C0311D" w:rsidRPr="00380807" w:rsidRDefault="00331EA4" w:rsidP="00C0311D">
      <w:pPr>
        <w:spacing w:after="0" w:line="240" w:lineRule="auto"/>
        <w:ind w:firstLine="851"/>
        <w:jc w:val="both"/>
        <w:rPr>
          <w:rFonts w:ascii="Times" w:hAnsi="Times"/>
          <w:sz w:val="24"/>
          <w:szCs w:val="24"/>
        </w:rPr>
      </w:pPr>
      <w:r w:rsidRPr="00380807">
        <w:rPr>
          <w:rFonts w:ascii="Times" w:hAnsi="Times"/>
          <w:sz w:val="24"/>
          <w:szCs w:val="24"/>
        </w:rPr>
        <w:t xml:space="preserve">В исследованиях многих российских авторов вопрос </w:t>
      </w:r>
      <w:r w:rsidR="00116048" w:rsidRPr="00380807">
        <w:rPr>
          <w:rFonts w:ascii="Times" w:hAnsi="Times"/>
          <w:sz w:val="24"/>
          <w:szCs w:val="24"/>
        </w:rPr>
        <w:t>конкурентоспособность предприятия</w:t>
      </w:r>
      <w:r w:rsidRPr="00380807">
        <w:rPr>
          <w:rFonts w:ascii="Times" w:hAnsi="Times"/>
          <w:sz w:val="24"/>
          <w:szCs w:val="24"/>
        </w:rPr>
        <w:t xml:space="preserve"> является ключевым</w:t>
      </w:r>
      <w:r w:rsidR="00C0311D" w:rsidRPr="00380807">
        <w:rPr>
          <w:rFonts w:ascii="Times" w:hAnsi="Times"/>
          <w:sz w:val="24"/>
          <w:szCs w:val="24"/>
        </w:rPr>
        <w:t xml:space="preserve">. </w:t>
      </w:r>
    </w:p>
    <w:p w14:paraId="5207C564" w14:textId="20BE8B03" w:rsidR="00C0311D" w:rsidRPr="00380807" w:rsidRDefault="0087696E" w:rsidP="00C0311D">
      <w:pPr>
        <w:spacing w:after="0" w:line="240" w:lineRule="auto"/>
        <w:ind w:firstLine="851"/>
        <w:jc w:val="both"/>
        <w:rPr>
          <w:rFonts w:ascii="Times" w:hAnsi="Times"/>
          <w:sz w:val="24"/>
          <w:szCs w:val="24"/>
        </w:rPr>
      </w:pPr>
      <w:r w:rsidRPr="00380807">
        <w:rPr>
          <w:rFonts w:ascii="Times" w:hAnsi="Times"/>
          <w:sz w:val="24"/>
          <w:szCs w:val="24"/>
        </w:rPr>
        <w:t>Так, экономисты Фигурнов Э.В. и Донец Ю.Ю.</w:t>
      </w:r>
      <w:r w:rsidR="00331EA4" w:rsidRPr="00380807">
        <w:rPr>
          <w:rFonts w:ascii="Times" w:hAnsi="Times"/>
          <w:sz w:val="24"/>
          <w:szCs w:val="24"/>
        </w:rPr>
        <w:t xml:space="preserve"> [</w:t>
      </w:r>
      <w:r w:rsidR="00380807" w:rsidRPr="00380807">
        <w:rPr>
          <w:rFonts w:ascii="Times" w:hAnsi="Times"/>
          <w:sz w:val="24"/>
          <w:szCs w:val="24"/>
        </w:rPr>
        <w:t>11</w:t>
      </w:r>
      <w:r w:rsidR="00331EA4" w:rsidRPr="00380807">
        <w:rPr>
          <w:rFonts w:ascii="Times" w:hAnsi="Times"/>
          <w:sz w:val="24"/>
          <w:szCs w:val="24"/>
        </w:rPr>
        <w:t>]</w:t>
      </w:r>
      <w:r w:rsidRPr="00380807">
        <w:rPr>
          <w:rFonts w:ascii="Times" w:hAnsi="Times"/>
          <w:sz w:val="24"/>
          <w:szCs w:val="24"/>
        </w:rPr>
        <w:t xml:space="preserve"> </w:t>
      </w:r>
      <w:r w:rsidR="004D6E7C" w:rsidRPr="00380807">
        <w:rPr>
          <w:rFonts w:ascii="Times" w:hAnsi="Times"/>
          <w:sz w:val="24"/>
          <w:szCs w:val="24"/>
        </w:rPr>
        <w:t xml:space="preserve">выделяют эффективность использования производственного потенциала как </w:t>
      </w:r>
      <w:proofErr w:type="spellStart"/>
      <w:r w:rsidR="004D6E7C" w:rsidRPr="00380807">
        <w:rPr>
          <w:rFonts w:ascii="Times" w:hAnsi="Times"/>
          <w:sz w:val="24"/>
          <w:szCs w:val="24"/>
        </w:rPr>
        <w:t>основопологающий</w:t>
      </w:r>
      <w:proofErr w:type="spellEnd"/>
      <w:r w:rsidR="004D6E7C" w:rsidRPr="00380807">
        <w:rPr>
          <w:rFonts w:ascii="Times" w:hAnsi="Times"/>
          <w:sz w:val="24"/>
          <w:szCs w:val="24"/>
        </w:rPr>
        <w:t xml:space="preserve"> компонент </w:t>
      </w:r>
      <w:r w:rsidR="004D6E7C" w:rsidRPr="00380807">
        <w:rPr>
          <w:rFonts w:ascii="Times" w:hAnsi="Times"/>
          <w:sz w:val="24"/>
          <w:szCs w:val="24"/>
        </w:rPr>
        <w:lastRenderedPageBreak/>
        <w:t xml:space="preserve">конкурентоспособности предприятия, что в свою очередь </w:t>
      </w:r>
      <w:proofErr w:type="gramStart"/>
      <w:r w:rsidR="004D6E7C" w:rsidRPr="00380807">
        <w:rPr>
          <w:rFonts w:ascii="Times" w:hAnsi="Times"/>
          <w:sz w:val="24"/>
          <w:szCs w:val="24"/>
        </w:rPr>
        <w:t>подразумевает  возможность</w:t>
      </w:r>
      <w:proofErr w:type="gramEnd"/>
      <w:r w:rsidR="004D6E7C" w:rsidRPr="00380807">
        <w:rPr>
          <w:rFonts w:ascii="Times" w:hAnsi="Times"/>
          <w:sz w:val="24"/>
          <w:szCs w:val="24"/>
        </w:rPr>
        <w:t xml:space="preserve"> наращивания конкурентоспособности производимого продукта более быстрыми темпами, чем это может позволить себе конкурент.</w:t>
      </w:r>
      <w:r w:rsidR="00C0311D" w:rsidRPr="00380807">
        <w:rPr>
          <w:rFonts w:ascii="Times" w:hAnsi="Times"/>
          <w:sz w:val="24"/>
          <w:szCs w:val="24"/>
        </w:rPr>
        <w:t xml:space="preserve"> В </w:t>
      </w:r>
      <w:r w:rsidR="00EB2227" w:rsidRPr="00380807">
        <w:rPr>
          <w:rFonts w:ascii="Times" w:hAnsi="Times"/>
          <w:sz w:val="24"/>
          <w:szCs w:val="24"/>
        </w:rPr>
        <w:t>этой</w:t>
      </w:r>
      <w:r w:rsidR="00C0311D" w:rsidRPr="00380807">
        <w:rPr>
          <w:rFonts w:ascii="Times" w:hAnsi="Times"/>
          <w:sz w:val="24"/>
          <w:szCs w:val="24"/>
        </w:rPr>
        <w:t xml:space="preserve"> </w:t>
      </w:r>
      <w:r w:rsidR="00EB2227" w:rsidRPr="00380807">
        <w:rPr>
          <w:rFonts w:ascii="Times" w:hAnsi="Times"/>
          <w:sz w:val="24"/>
          <w:szCs w:val="24"/>
        </w:rPr>
        <w:t>трактовке</w:t>
      </w:r>
      <w:r w:rsidR="00C0311D" w:rsidRPr="00380807">
        <w:rPr>
          <w:rFonts w:ascii="Times" w:hAnsi="Times"/>
          <w:sz w:val="24"/>
          <w:szCs w:val="24"/>
        </w:rPr>
        <w:t xml:space="preserve"> на </w:t>
      </w:r>
      <w:r w:rsidR="00EB2227" w:rsidRPr="00380807">
        <w:rPr>
          <w:rFonts w:ascii="Times" w:hAnsi="Times"/>
          <w:sz w:val="24"/>
          <w:szCs w:val="24"/>
        </w:rPr>
        <w:t>ведущую</w:t>
      </w:r>
      <w:r w:rsidR="00C0311D" w:rsidRPr="00380807">
        <w:rPr>
          <w:rFonts w:ascii="Times" w:hAnsi="Times"/>
          <w:sz w:val="24"/>
          <w:szCs w:val="24"/>
        </w:rPr>
        <w:t xml:space="preserve"> </w:t>
      </w:r>
      <w:r w:rsidR="00EB2227" w:rsidRPr="00380807">
        <w:rPr>
          <w:rFonts w:ascii="Times" w:hAnsi="Times"/>
          <w:sz w:val="24"/>
          <w:szCs w:val="24"/>
        </w:rPr>
        <w:t>позицию выдвигается</w:t>
      </w:r>
      <w:r w:rsidR="00C0311D" w:rsidRPr="00380807">
        <w:rPr>
          <w:rFonts w:ascii="Times" w:hAnsi="Times"/>
          <w:sz w:val="24"/>
          <w:szCs w:val="24"/>
        </w:rPr>
        <w:t xml:space="preserve"> </w:t>
      </w:r>
      <w:r w:rsidR="00EB2227" w:rsidRPr="00380807">
        <w:rPr>
          <w:rFonts w:ascii="Times" w:hAnsi="Times"/>
          <w:sz w:val="24"/>
          <w:szCs w:val="24"/>
        </w:rPr>
        <w:t>возможность</w:t>
      </w:r>
      <w:r w:rsidR="00C0311D" w:rsidRPr="00380807">
        <w:rPr>
          <w:rFonts w:ascii="Times" w:hAnsi="Times"/>
          <w:sz w:val="24"/>
          <w:szCs w:val="24"/>
        </w:rPr>
        <w:t xml:space="preserve"> </w:t>
      </w:r>
      <w:r w:rsidR="00331EA4" w:rsidRPr="00380807">
        <w:rPr>
          <w:rFonts w:ascii="Times" w:hAnsi="Times"/>
          <w:sz w:val="24"/>
          <w:szCs w:val="24"/>
        </w:rPr>
        <w:t>рыночного субъекта</w:t>
      </w:r>
      <w:r w:rsidR="00C0311D" w:rsidRPr="00380807">
        <w:rPr>
          <w:rFonts w:ascii="Times" w:hAnsi="Times"/>
          <w:sz w:val="24"/>
          <w:szCs w:val="24"/>
        </w:rPr>
        <w:t xml:space="preserve"> к </w:t>
      </w:r>
      <w:r w:rsidRPr="00380807">
        <w:rPr>
          <w:rFonts w:ascii="Times" w:hAnsi="Times"/>
          <w:sz w:val="24"/>
          <w:szCs w:val="24"/>
        </w:rPr>
        <w:t>наиболее эффективному управлению</w:t>
      </w:r>
      <w:r w:rsidR="00C0311D" w:rsidRPr="00380807">
        <w:rPr>
          <w:rFonts w:ascii="Times" w:hAnsi="Times"/>
          <w:sz w:val="24"/>
          <w:szCs w:val="24"/>
        </w:rPr>
        <w:t xml:space="preserve">, </w:t>
      </w:r>
      <w:r w:rsidR="00EB2227" w:rsidRPr="00380807">
        <w:rPr>
          <w:rFonts w:ascii="Times" w:hAnsi="Times"/>
          <w:sz w:val="24"/>
          <w:szCs w:val="24"/>
        </w:rPr>
        <w:t>выражающееся</w:t>
      </w:r>
      <w:r w:rsidR="00C0311D" w:rsidRPr="00380807">
        <w:rPr>
          <w:rFonts w:ascii="Times" w:hAnsi="Times"/>
          <w:sz w:val="24"/>
          <w:szCs w:val="24"/>
        </w:rPr>
        <w:t xml:space="preserve"> в его конкурентоспособности </w:t>
      </w:r>
      <w:r w:rsidR="00EB2227" w:rsidRPr="00380807">
        <w:rPr>
          <w:rFonts w:ascii="Times" w:hAnsi="Times"/>
          <w:sz w:val="24"/>
          <w:szCs w:val="24"/>
        </w:rPr>
        <w:t>благодаря принятию своевременных и эфф</w:t>
      </w:r>
      <w:r w:rsidR="00331EA4" w:rsidRPr="00380807">
        <w:rPr>
          <w:rFonts w:ascii="Times" w:hAnsi="Times"/>
          <w:sz w:val="24"/>
          <w:szCs w:val="24"/>
        </w:rPr>
        <w:t>е</w:t>
      </w:r>
      <w:r w:rsidR="00EB2227" w:rsidRPr="00380807">
        <w:rPr>
          <w:rFonts w:ascii="Times" w:hAnsi="Times"/>
          <w:sz w:val="24"/>
          <w:szCs w:val="24"/>
        </w:rPr>
        <w:t>ктивных</w:t>
      </w:r>
      <w:r w:rsidR="00C0311D" w:rsidRPr="00380807">
        <w:rPr>
          <w:rFonts w:ascii="Times" w:hAnsi="Times"/>
          <w:sz w:val="24"/>
          <w:szCs w:val="24"/>
        </w:rPr>
        <w:t xml:space="preserve"> </w:t>
      </w:r>
      <w:r w:rsidRPr="00380807">
        <w:rPr>
          <w:rFonts w:ascii="Times" w:hAnsi="Times"/>
          <w:sz w:val="24"/>
          <w:szCs w:val="24"/>
        </w:rPr>
        <w:t>решений на внутренние и внешние</w:t>
      </w:r>
      <w:r w:rsidR="00C0311D" w:rsidRPr="00380807">
        <w:rPr>
          <w:rFonts w:ascii="Times" w:hAnsi="Times"/>
          <w:sz w:val="24"/>
          <w:szCs w:val="24"/>
        </w:rPr>
        <w:t xml:space="preserve"> </w:t>
      </w:r>
      <w:r w:rsidR="00EB2227" w:rsidRPr="00380807">
        <w:rPr>
          <w:rFonts w:ascii="Times" w:hAnsi="Times"/>
          <w:sz w:val="24"/>
          <w:szCs w:val="24"/>
        </w:rPr>
        <w:t>изменения</w:t>
      </w:r>
      <w:r w:rsidR="00C0311D" w:rsidRPr="00380807">
        <w:rPr>
          <w:rFonts w:ascii="Times" w:hAnsi="Times"/>
          <w:sz w:val="24"/>
          <w:szCs w:val="24"/>
        </w:rPr>
        <w:t xml:space="preserve"> при </w:t>
      </w:r>
      <w:r w:rsidR="00EB2227" w:rsidRPr="00380807">
        <w:rPr>
          <w:rFonts w:ascii="Times" w:hAnsi="Times"/>
          <w:sz w:val="24"/>
          <w:szCs w:val="24"/>
        </w:rPr>
        <w:t xml:space="preserve">условии максимального </w:t>
      </w:r>
      <w:r w:rsidRPr="00380807">
        <w:rPr>
          <w:rFonts w:ascii="Times" w:hAnsi="Times"/>
          <w:sz w:val="24"/>
          <w:szCs w:val="24"/>
        </w:rPr>
        <w:t>использования ресурсов</w:t>
      </w:r>
      <w:r w:rsidR="00C0311D" w:rsidRPr="00380807">
        <w:rPr>
          <w:rFonts w:ascii="Times" w:hAnsi="Times"/>
          <w:sz w:val="24"/>
          <w:szCs w:val="24"/>
        </w:rPr>
        <w:t xml:space="preserve">. </w:t>
      </w:r>
      <w:r w:rsidR="00EB2227" w:rsidRPr="00380807">
        <w:rPr>
          <w:rFonts w:ascii="Times" w:hAnsi="Times"/>
          <w:sz w:val="24"/>
          <w:szCs w:val="24"/>
        </w:rPr>
        <w:t xml:space="preserve">Данное определение конкурентоспособности может </w:t>
      </w:r>
      <w:r w:rsidR="00240669" w:rsidRPr="00380807">
        <w:rPr>
          <w:rFonts w:ascii="Times" w:hAnsi="Times"/>
          <w:sz w:val="24"/>
          <w:szCs w:val="24"/>
        </w:rPr>
        <w:t>применяться только при условии производства товара</w:t>
      </w:r>
      <w:r w:rsidR="00C0311D" w:rsidRPr="00380807">
        <w:rPr>
          <w:rFonts w:ascii="Times" w:hAnsi="Times"/>
          <w:sz w:val="24"/>
          <w:szCs w:val="24"/>
        </w:rPr>
        <w:t xml:space="preserve"> как конечного </w:t>
      </w:r>
      <w:r w:rsidR="00240669" w:rsidRPr="00380807">
        <w:rPr>
          <w:rFonts w:ascii="Times" w:hAnsi="Times"/>
          <w:sz w:val="24"/>
          <w:szCs w:val="24"/>
        </w:rPr>
        <w:t>продукта</w:t>
      </w:r>
      <w:r w:rsidR="00C0311D" w:rsidRPr="00380807">
        <w:rPr>
          <w:rFonts w:ascii="Times" w:hAnsi="Times"/>
          <w:sz w:val="24"/>
          <w:szCs w:val="24"/>
        </w:rPr>
        <w:t xml:space="preserve"> и </w:t>
      </w:r>
      <w:r w:rsidR="00240669" w:rsidRPr="00380807">
        <w:rPr>
          <w:rFonts w:ascii="Times" w:hAnsi="Times"/>
          <w:sz w:val="24"/>
          <w:szCs w:val="24"/>
        </w:rPr>
        <w:t>не учитывает дальнейшее обслуживание</w:t>
      </w:r>
      <w:r w:rsidR="00C0311D" w:rsidRPr="00380807">
        <w:rPr>
          <w:rFonts w:ascii="Times" w:hAnsi="Times"/>
          <w:sz w:val="24"/>
          <w:szCs w:val="24"/>
        </w:rPr>
        <w:t xml:space="preserve">. </w:t>
      </w:r>
    </w:p>
    <w:p w14:paraId="0F2C7B07" w14:textId="238D7F02" w:rsidR="00C0311D" w:rsidRPr="00380807" w:rsidRDefault="00C0311D" w:rsidP="00C0311D">
      <w:pPr>
        <w:spacing w:after="0" w:line="240" w:lineRule="auto"/>
        <w:ind w:firstLine="851"/>
        <w:jc w:val="both"/>
        <w:rPr>
          <w:rFonts w:ascii="Times" w:hAnsi="Times"/>
          <w:sz w:val="24"/>
          <w:szCs w:val="24"/>
        </w:rPr>
      </w:pPr>
      <w:r w:rsidRPr="00380807">
        <w:rPr>
          <w:rFonts w:ascii="Times" w:hAnsi="Times"/>
          <w:sz w:val="24"/>
          <w:szCs w:val="24"/>
        </w:rPr>
        <w:t>По мнению</w:t>
      </w:r>
      <w:r w:rsidR="0087696E" w:rsidRPr="00380807">
        <w:rPr>
          <w:rFonts w:ascii="Times" w:hAnsi="Times"/>
          <w:sz w:val="24"/>
          <w:szCs w:val="24"/>
        </w:rPr>
        <w:t xml:space="preserve"> М. </w:t>
      </w:r>
      <w:r w:rsidR="00DB70D9" w:rsidRPr="00380807">
        <w:rPr>
          <w:rFonts w:ascii="Times" w:hAnsi="Times"/>
          <w:sz w:val="24"/>
          <w:szCs w:val="24"/>
        </w:rPr>
        <w:t xml:space="preserve">Г. Миронова </w:t>
      </w:r>
      <w:r w:rsidR="0087696E" w:rsidRPr="00380807">
        <w:rPr>
          <w:rFonts w:ascii="Times" w:hAnsi="Times"/>
          <w:sz w:val="24"/>
          <w:szCs w:val="24"/>
        </w:rPr>
        <w:t xml:space="preserve">конкурентоспособность предприятия </w:t>
      </w:r>
      <w:r w:rsidR="004B0853" w:rsidRPr="00380807">
        <w:rPr>
          <w:rFonts w:ascii="Times" w:hAnsi="Times"/>
          <w:sz w:val="24"/>
          <w:szCs w:val="24"/>
        </w:rPr>
        <w:t xml:space="preserve">следует рассматривать как </w:t>
      </w:r>
      <w:r w:rsidR="00893531" w:rsidRPr="00380807">
        <w:rPr>
          <w:rFonts w:ascii="Times" w:hAnsi="Times"/>
          <w:sz w:val="24"/>
          <w:szCs w:val="24"/>
        </w:rPr>
        <w:t xml:space="preserve">«… </w:t>
      </w:r>
      <w:r w:rsidR="004B0853" w:rsidRPr="00380807">
        <w:rPr>
          <w:rFonts w:ascii="Times" w:hAnsi="Times"/>
          <w:sz w:val="24"/>
          <w:szCs w:val="24"/>
        </w:rPr>
        <w:t>относительную</w:t>
      </w:r>
      <w:r w:rsidRPr="00380807">
        <w:rPr>
          <w:rFonts w:ascii="Times" w:hAnsi="Times"/>
          <w:sz w:val="24"/>
          <w:szCs w:val="24"/>
        </w:rPr>
        <w:t xml:space="preserve"> </w:t>
      </w:r>
      <w:r w:rsidR="004B0853" w:rsidRPr="00380807">
        <w:rPr>
          <w:rFonts w:ascii="Times" w:hAnsi="Times"/>
          <w:sz w:val="24"/>
          <w:szCs w:val="24"/>
        </w:rPr>
        <w:t>характеристику</w:t>
      </w:r>
      <w:r w:rsidRPr="00380807">
        <w:rPr>
          <w:rFonts w:ascii="Times" w:hAnsi="Times"/>
          <w:sz w:val="24"/>
          <w:szCs w:val="24"/>
        </w:rPr>
        <w:t xml:space="preserve">, </w:t>
      </w:r>
      <w:r w:rsidR="004B0853" w:rsidRPr="00380807">
        <w:rPr>
          <w:rFonts w:ascii="Times" w:hAnsi="Times"/>
          <w:sz w:val="24"/>
          <w:szCs w:val="24"/>
        </w:rPr>
        <w:t>которая способна показать различия в развитии</w:t>
      </w:r>
      <w:r w:rsidR="0058622D" w:rsidRPr="00380807">
        <w:rPr>
          <w:rFonts w:ascii="Times" w:hAnsi="Times"/>
          <w:sz w:val="24"/>
          <w:szCs w:val="24"/>
        </w:rPr>
        <w:t>, удовлетворении и эффективности</w:t>
      </w:r>
      <w:r w:rsidR="004B0853" w:rsidRPr="00380807">
        <w:rPr>
          <w:rFonts w:ascii="Times" w:hAnsi="Times"/>
          <w:sz w:val="24"/>
          <w:szCs w:val="24"/>
        </w:rPr>
        <w:t xml:space="preserve"> </w:t>
      </w:r>
      <w:proofErr w:type="spellStart"/>
      <w:r w:rsidR="004B0853" w:rsidRPr="00380807">
        <w:rPr>
          <w:rFonts w:ascii="Times" w:hAnsi="Times"/>
          <w:sz w:val="24"/>
          <w:szCs w:val="24"/>
        </w:rPr>
        <w:t>проиводства</w:t>
      </w:r>
      <w:proofErr w:type="spellEnd"/>
      <w:r w:rsidR="004B0853" w:rsidRPr="00380807">
        <w:rPr>
          <w:rFonts w:ascii="Times" w:hAnsi="Times"/>
          <w:sz w:val="24"/>
          <w:szCs w:val="24"/>
        </w:rPr>
        <w:t xml:space="preserve">, товара, услуги </w:t>
      </w:r>
      <w:r w:rsidR="0058622D" w:rsidRPr="00380807">
        <w:rPr>
          <w:rFonts w:ascii="Times" w:hAnsi="Times"/>
          <w:sz w:val="24"/>
          <w:szCs w:val="24"/>
        </w:rPr>
        <w:t>рассматриваемого предприятия от предприятия – конкурента</w:t>
      </w:r>
      <w:r w:rsidR="00893531" w:rsidRPr="00380807">
        <w:rPr>
          <w:rFonts w:ascii="Times" w:hAnsi="Times"/>
          <w:sz w:val="24"/>
          <w:szCs w:val="24"/>
        </w:rPr>
        <w:t>» [</w:t>
      </w:r>
      <w:r w:rsidR="00380807" w:rsidRPr="00380807">
        <w:rPr>
          <w:rFonts w:ascii="Times" w:hAnsi="Times"/>
          <w:sz w:val="24"/>
          <w:szCs w:val="24"/>
        </w:rPr>
        <w:t>8</w:t>
      </w:r>
      <w:r w:rsidR="00893531" w:rsidRPr="00380807">
        <w:rPr>
          <w:rFonts w:ascii="Times" w:hAnsi="Times"/>
          <w:sz w:val="24"/>
          <w:szCs w:val="24"/>
        </w:rPr>
        <w:t>]</w:t>
      </w:r>
      <w:r w:rsidR="0058622D" w:rsidRPr="00380807">
        <w:rPr>
          <w:rFonts w:ascii="Times" w:hAnsi="Times"/>
          <w:sz w:val="24"/>
          <w:szCs w:val="24"/>
        </w:rPr>
        <w:t>.</w:t>
      </w:r>
      <w:r w:rsidRPr="00380807">
        <w:rPr>
          <w:rFonts w:ascii="Times" w:hAnsi="Times"/>
          <w:sz w:val="24"/>
          <w:szCs w:val="24"/>
        </w:rPr>
        <w:t xml:space="preserve"> </w:t>
      </w:r>
    </w:p>
    <w:p w14:paraId="38786C06" w14:textId="5E4C305C" w:rsidR="00C0311D" w:rsidRPr="00380807" w:rsidRDefault="0058622D" w:rsidP="00C0311D">
      <w:pPr>
        <w:spacing w:after="0" w:line="240" w:lineRule="auto"/>
        <w:ind w:firstLine="851"/>
        <w:jc w:val="both"/>
        <w:rPr>
          <w:rFonts w:ascii="Times" w:hAnsi="Times"/>
          <w:sz w:val="24"/>
          <w:szCs w:val="24"/>
        </w:rPr>
      </w:pPr>
      <w:r w:rsidRPr="00380807">
        <w:rPr>
          <w:rFonts w:ascii="Times" w:hAnsi="Times"/>
          <w:sz w:val="24"/>
          <w:szCs w:val="24"/>
        </w:rPr>
        <w:t xml:space="preserve">Данная трактовка приводит </w:t>
      </w:r>
      <w:r w:rsidR="00C0311D" w:rsidRPr="00380807">
        <w:rPr>
          <w:rFonts w:ascii="Times" w:hAnsi="Times"/>
          <w:sz w:val="24"/>
          <w:szCs w:val="24"/>
        </w:rPr>
        <w:t xml:space="preserve">к </w:t>
      </w:r>
      <w:r w:rsidRPr="00380807">
        <w:rPr>
          <w:rFonts w:ascii="Times" w:hAnsi="Times"/>
          <w:sz w:val="24"/>
          <w:szCs w:val="24"/>
        </w:rPr>
        <w:t>изучению качественных</w:t>
      </w:r>
      <w:r w:rsidR="00C0311D" w:rsidRPr="00380807">
        <w:rPr>
          <w:rFonts w:ascii="Times" w:hAnsi="Times"/>
          <w:sz w:val="24"/>
          <w:szCs w:val="24"/>
        </w:rPr>
        <w:t xml:space="preserve"> и </w:t>
      </w:r>
      <w:r w:rsidRPr="00380807">
        <w:rPr>
          <w:rFonts w:ascii="Times" w:hAnsi="Times"/>
          <w:sz w:val="24"/>
          <w:szCs w:val="24"/>
        </w:rPr>
        <w:t>количественных</w:t>
      </w:r>
      <w:r w:rsidR="00C0311D" w:rsidRPr="00380807">
        <w:rPr>
          <w:rFonts w:ascii="Times" w:hAnsi="Times"/>
          <w:sz w:val="24"/>
          <w:szCs w:val="24"/>
        </w:rPr>
        <w:t xml:space="preserve"> </w:t>
      </w:r>
      <w:r w:rsidR="00BE0B07" w:rsidRPr="00380807">
        <w:rPr>
          <w:rFonts w:ascii="Times" w:hAnsi="Times"/>
          <w:sz w:val="24"/>
          <w:szCs w:val="24"/>
        </w:rPr>
        <w:t>показателей</w:t>
      </w:r>
      <w:r w:rsidR="00C0311D" w:rsidRPr="00380807">
        <w:rPr>
          <w:rFonts w:ascii="Times" w:hAnsi="Times"/>
          <w:sz w:val="24"/>
          <w:szCs w:val="24"/>
        </w:rPr>
        <w:t xml:space="preserve"> </w:t>
      </w:r>
      <w:r w:rsidR="00893531" w:rsidRPr="00380807">
        <w:rPr>
          <w:rFonts w:ascii="Times" w:hAnsi="Times"/>
          <w:sz w:val="24"/>
          <w:szCs w:val="24"/>
        </w:rPr>
        <w:t>функционирования</w:t>
      </w:r>
      <w:r w:rsidR="00C0311D" w:rsidRPr="00380807">
        <w:rPr>
          <w:rFonts w:ascii="Times" w:hAnsi="Times"/>
          <w:sz w:val="24"/>
          <w:szCs w:val="24"/>
        </w:rPr>
        <w:t xml:space="preserve"> </w:t>
      </w:r>
      <w:r w:rsidR="00BE0B07" w:rsidRPr="00380807">
        <w:rPr>
          <w:rFonts w:ascii="Times" w:hAnsi="Times"/>
          <w:sz w:val="24"/>
          <w:szCs w:val="24"/>
        </w:rPr>
        <w:t>организации</w:t>
      </w:r>
      <w:r w:rsidR="00C0311D" w:rsidRPr="00380807">
        <w:rPr>
          <w:rFonts w:ascii="Times" w:hAnsi="Times"/>
          <w:sz w:val="24"/>
          <w:szCs w:val="24"/>
        </w:rPr>
        <w:t xml:space="preserve">, </w:t>
      </w:r>
      <w:r w:rsidRPr="00380807">
        <w:rPr>
          <w:rFonts w:ascii="Times" w:hAnsi="Times"/>
          <w:sz w:val="24"/>
          <w:szCs w:val="24"/>
        </w:rPr>
        <w:t>отражающихся</w:t>
      </w:r>
      <w:r w:rsidR="0087696E" w:rsidRPr="00380807">
        <w:rPr>
          <w:rFonts w:ascii="Times" w:hAnsi="Times"/>
          <w:sz w:val="24"/>
          <w:szCs w:val="24"/>
        </w:rPr>
        <w:t xml:space="preserve"> в показателях деятельности</w:t>
      </w:r>
      <w:r w:rsidR="00C0311D" w:rsidRPr="00380807">
        <w:rPr>
          <w:rFonts w:ascii="Times" w:hAnsi="Times"/>
          <w:sz w:val="24"/>
          <w:szCs w:val="24"/>
        </w:rPr>
        <w:t xml:space="preserve">, </w:t>
      </w:r>
      <w:r w:rsidR="00BE0B07" w:rsidRPr="00380807">
        <w:rPr>
          <w:rFonts w:ascii="Times" w:hAnsi="Times"/>
          <w:sz w:val="24"/>
          <w:szCs w:val="24"/>
        </w:rPr>
        <w:t xml:space="preserve">этот факт можно </w:t>
      </w:r>
      <w:proofErr w:type="gramStart"/>
      <w:r w:rsidR="00BE0B07" w:rsidRPr="00380807">
        <w:rPr>
          <w:rFonts w:ascii="Times" w:hAnsi="Times"/>
          <w:sz w:val="24"/>
          <w:szCs w:val="24"/>
        </w:rPr>
        <w:t>отметить</w:t>
      </w:r>
      <w:proofErr w:type="gramEnd"/>
      <w:r w:rsidR="00BE0B07" w:rsidRPr="00380807">
        <w:rPr>
          <w:rFonts w:ascii="Times" w:hAnsi="Times"/>
          <w:sz w:val="24"/>
          <w:szCs w:val="24"/>
        </w:rPr>
        <w:t xml:space="preserve"> как плюс рассматриваемого определения</w:t>
      </w:r>
      <w:r w:rsidR="00C0311D" w:rsidRPr="00380807">
        <w:rPr>
          <w:rFonts w:ascii="Times" w:hAnsi="Times"/>
          <w:sz w:val="24"/>
          <w:szCs w:val="24"/>
        </w:rPr>
        <w:t xml:space="preserve">. </w:t>
      </w:r>
    </w:p>
    <w:p w14:paraId="7ED4E9A8" w14:textId="01120FDD" w:rsidR="00C0311D" w:rsidRPr="00380807" w:rsidRDefault="0087696E" w:rsidP="00893531">
      <w:pPr>
        <w:spacing w:after="0" w:line="240" w:lineRule="auto"/>
        <w:ind w:firstLine="709"/>
        <w:jc w:val="both"/>
        <w:rPr>
          <w:rFonts w:ascii="Times" w:hAnsi="Times"/>
          <w:sz w:val="24"/>
          <w:szCs w:val="24"/>
        </w:rPr>
      </w:pPr>
      <w:r w:rsidRPr="00380807">
        <w:rPr>
          <w:rFonts w:ascii="Times" w:hAnsi="Times"/>
          <w:sz w:val="24"/>
          <w:szCs w:val="24"/>
        </w:rPr>
        <w:t xml:space="preserve">Углубляя дальнейшее содержание категории конкурентоспособность, такой ученый, как </w:t>
      </w:r>
      <w:r w:rsidR="00C0311D" w:rsidRPr="00380807">
        <w:rPr>
          <w:rFonts w:ascii="Times" w:hAnsi="Times"/>
          <w:sz w:val="24"/>
          <w:szCs w:val="24"/>
        </w:rPr>
        <w:t xml:space="preserve">Завьялов Р. </w:t>
      </w:r>
      <w:r w:rsidR="00BC16B8" w:rsidRPr="00380807">
        <w:rPr>
          <w:rFonts w:ascii="Times" w:hAnsi="Times"/>
          <w:sz w:val="24"/>
          <w:szCs w:val="24"/>
        </w:rPr>
        <w:t>утверждает, что</w:t>
      </w:r>
      <w:r w:rsidR="00C0311D" w:rsidRPr="00380807">
        <w:rPr>
          <w:rFonts w:ascii="Times" w:hAnsi="Times"/>
          <w:sz w:val="24"/>
          <w:szCs w:val="24"/>
        </w:rPr>
        <w:t xml:space="preserve"> </w:t>
      </w:r>
      <w:r w:rsidR="00BC16B8" w:rsidRPr="00380807">
        <w:rPr>
          <w:rFonts w:ascii="Times" w:hAnsi="Times"/>
          <w:sz w:val="24"/>
          <w:szCs w:val="24"/>
        </w:rPr>
        <w:t>конкурентоспособность</w:t>
      </w:r>
      <w:r w:rsidR="00C0311D" w:rsidRPr="00380807">
        <w:rPr>
          <w:rFonts w:ascii="Times" w:hAnsi="Times"/>
          <w:sz w:val="24"/>
          <w:szCs w:val="24"/>
        </w:rPr>
        <w:t xml:space="preserve"> </w:t>
      </w:r>
      <w:r w:rsidR="00BC16B8" w:rsidRPr="00380807">
        <w:rPr>
          <w:rFonts w:ascii="Times" w:hAnsi="Times"/>
          <w:sz w:val="24"/>
          <w:szCs w:val="24"/>
        </w:rPr>
        <w:t>представляет собой</w:t>
      </w:r>
      <w:r w:rsidR="00C0311D" w:rsidRPr="00380807">
        <w:rPr>
          <w:rFonts w:ascii="Times" w:hAnsi="Times"/>
          <w:sz w:val="24"/>
          <w:szCs w:val="24"/>
        </w:rPr>
        <w:t xml:space="preserve"> </w:t>
      </w:r>
      <w:r w:rsidR="00893531" w:rsidRPr="00380807">
        <w:rPr>
          <w:rFonts w:ascii="Times" w:hAnsi="Times"/>
          <w:sz w:val="24"/>
          <w:szCs w:val="24"/>
        </w:rPr>
        <w:t>« …</w:t>
      </w:r>
      <w:r w:rsidR="00BC16B8" w:rsidRPr="00380807">
        <w:rPr>
          <w:rFonts w:ascii="Times" w:hAnsi="Times"/>
          <w:sz w:val="24"/>
          <w:szCs w:val="24"/>
        </w:rPr>
        <w:t>сконцентрированное</w:t>
      </w:r>
      <w:r w:rsidRPr="00380807">
        <w:rPr>
          <w:rFonts w:ascii="Times" w:hAnsi="Times"/>
          <w:sz w:val="24"/>
          <w:szCs w:val="24"/>
        </w:rPr>
        <w:t xml:space="preserve"> содержание </w:t>
      </w:r>
      <w:r w:rsidR="00A40F38" w:rsidRPr="00380807">
        <w:rPr>
          <w:rFonts w:ascii="Times" w:hAnsi="Times"/>
          <w:sz w:val="24"/>
          <w:szCs w:val="24"/>
        </w:rPr>
        <w:t xml:space="preserve">маркетинговых, производственных, научно технических, организационно-управленческих </w:t>
      </w:r>
      <w:r w:rsidR="007F3227" w:rsidRPr="00380807">
        <w:rPr>
          <w:rFonts w:ascii="Times" w:hAnsi="Times"/>
          <w:sz w:val="24"/>
          <w:szCs w:val="24"/>
        </w:rPr>
        <w:t>и экономических</w:t>
      </w:r>
      <w:r w:rsidR="00C0311D" w:rsidRPr="00380807">
        <w:rPr>
          <w:rFonts w:ascii="Times" w:hAnsi="Times"/>
          <w:sz w:val="24"/>
          <w:szCs w:val="24"/>
        </w:rPr>
        <w:t xml:space="preserve"> </w:t>
      </w:r>
      <w:r w:rsidR="00A40F38" w:rsidRPr="00380807">
        <w:rPr>
          <w:rFonts w:ascii="Times" w:hAnsi="Times"/>
          <w:sz w:val="24"/>
          <w:szCs w:val="24"/>
        </w:rPr>
        <w:t>сил</w:t>
      </w:r>
      <w:r w:rsidR="00C0311D" w:rsidRPr="00380807">
        <w:rPr>
          <w:rFonts w:ascii="Times" w:hAnsi="Times"/>
          <w:sz w:val="24"/>
          <w:szCs w:val="24"/>
        </w:rPr>
        <w:t xml:space="preserve">  </w:t>
      </w:r>
      <w:r w:rsidR="00BC16B8" w:rsidRPr="00380807">
        <w:rPr>
          <w:rFonts w:ascii="Times" w:hAnsi="Times"/>
          <w:sz w:val="24"/>
          <w:szCs w:val="24"/>
        </w:rPr>
        <w:t>организации, которые находят себя в</w:t>
      </w:r>
      <w:r w:rsidR="00AB6954" w:rsidRPr="00380807">
        <w:rPr>
          <w:rFonts w:ascii="Times" w:hAnsi="Times"/>
          <w:sz w:val="24"/>
          <w:szCs w:val="24"/>
        </w:rPr>
        <w:t xml:space="preserve"> реализуемых</w:t>
      </w:r>
      <w:r w:rsidR="007F3227" w:rsidRPr="00380807">
        <w:rPr>
          <w:rFonts w:ascii="Times" w:hAnsi="Times"/>
          <w:sz w:val="24"/>
          <w:szCs w:val="24"/>
        </w:rPr>
        <w:t xml:space="preserve"> продуктах</w:t>
      </w:r>
      <w:r w:rsidR="00A40F38" w:rsidRPr="00380807">
        <w:rPr>
          <w:rFonts w:ascii="Times" w:hAnsi="Times"/>
          <w:sz w:val="24"/>
          <w:szCs w:val="24"/>
        </w:rPr>
        <w:t xml:space="preserve"> </w:t>
      </w:r>
      <w:r w:rsidR="00C0311D" w:rsidRPr="00380807">
        <w:rPr>
          <w:rFonts w:ascii="Times" w:hAnsi="Times"/>
          <w:sz w:val="24"/>
          <w:szCs w:val="24"/>
        </w:rPr>
        <w:t>как на</w:t>
      </w:r>
      <w:r w:rsidR="007F3227" w:rsidRPr="00380807">
        <w:rPr>
          <w:rFonts w:ascii="Times" w:hAnsi="Times"/>
          <w:sz w:val="24"/>
          <w:szCs w:val="24"/>
        </w:rPr>
        <w:t xml:space="preserve"> внутреннем</w:t>
      </w:r>
      <w:r w:rsidR="00C0311D" w:rsidRPr="00380807">
        <w:rPr>
          <w:rFonts w:ascii="Times" w:hAnsi="Times"/>
          <w:sz w:val="24"/>
          <w:szCs w:val="24"/>
        </w:rPr>
        <w:t>, так и на внешнем</w:t>
      </w:r>
      <w:r w:rsidR="007F3227" w:rsidRPr="00380807">
        <w:rPr>
          <w:rFonts w:ascii="Times" w:hAnsi="Times"/>
          <w:sz w:val="24"/>
          <w:szCs w:val="24"/>
        </w:rPr>
        <w:t xml:space="preserve"> рынке</w:t>
      </w:r>
      <w:r w:rsidR="00893531" w:rsidRPr="00380807">
        <w:rPr>
          <w:rFonts w:ascii="Times" w:hAnsi="Times"/>
          <w:sz w:val="24"/>
          <w:szCs w:val="24"/>
        </w:rPr>
        <w:t>» [</w:t>
      </w:r>
      <w:r w:rsidR="00380807" w:rsidRPr="00380807">
        <w:rPr>
          <w:rFonts w:ascii="Times" w:hAnsi="Times"/>
          <w:sz w:val="24"/>
          <w:szCs w:val="24"/>
        </w:rPr>
        <w:t>5</w:t>
      </w:r>
      <w:r w:rsidR="00893531" w:rsidRPr="00380807">
        <w:rPr>
          <w:rFonts w:ascii="Times" w:hAnsi="Times"/>
          <w:sz w:val="24"/>
          <w:szCs w:val="24"/>
        </w:rPr>
        <w:t>]</w:t>
      </w:r>
      <w:r w:rsidR="00C0311D" w:rsidRPr="00380807">
        <w:rPr>
          <w:rFonts w:ascii="Times" w:hAnsi="Times"/>
          <w:sz w:val="24"/>
          <w:szCs w:val="24"/>
        </w:rPr>
        <w:t xml:space="preserve">. </w:t>
      </w:r>
    </w:p>
    <w:p w14:paraId="4914DD2C" w14:textId="2CF735C7" w:rsidR="00C0311D" w:rsidRPr="00380807" w:rsidRDefault="00DB70D9" w:rsidP="00893531">
      <w:pPr>
        <w:spacing w:after="0" w:line="240" w:lineRule="auto"/>
        <w:ind w:firstLine="709"/>
        <w:jc w:val="both"/>
        <w:rPr>
          <w:rFonts w:ascii="Times" w:hAnsi="Times"/>
          <w:sz w:val="24"/>
          <w:szCs w:val="24"/>
        </w:rPr>
      </w:pPr>
      <w:r w:rsidRPr="00380807">
        <w:rPr>
          <w:rFonts w:ascii="Times" w:hAnsi="Times"/>
          <w:sz w:val="24"/>
          <w:szCs w:val="24"/>
        </w:rPr>
        <w:t>Мансуров Р.Е.</w:t>
      </w:r>
      <w:r w:rsidR="0087696E" w:rsidRPr="00380807">
        <w:rPr>
          <w:rFonts w:ascii="Times" w:hAnsi="Times"/>
          <w:sz w:val="24"/>
          <w:szCs w:val="24"/>
        </w:rPr>
        <w:t xml:space="preserve"> </w:t>
      </w:r>
      <w:r w:rsidR="00893531" w:rsidRPr="00380807">
        <w:rPr>
          <w:rFonts w:ascii="Times" w:hAnsi="Times"/>
          <w:sz w:val="24"/>
          <w:szCs w:val="24"/>
        </w:rPr>
        <w:t>[</w:t>
      </w:r>
      <w:r w:rsidR="00380807" w:rsidRPr="00380807">
        <w:rPr>
          <w:rFonts w:ascii="Times" w:hAnsi="Times"/>
          <w:sz w:val="24"/>
          <w:szCs w:val="24"/>
        </w:rPr>
        <w:t>7</w:t>
      </w:r>
      <w:r w:rsidR="00893531" w:rsidRPr="00380807">
        <w:rPr>
          <w:rFonts w:ascii="Times" w:hAnsi="Times"/>
          <w:sz w:val="24"/>
          <w:szCs w:val="24"/>
        </w:rPr>
        <w:t xml:space="preserve">] </w:t>
      </w:r>
      <w:r w:rsidR="0087696E" w:rsidRPr="00380807">
        <w:rPr>
          <w:rFonts w:ascii="Times" w:hAnsi="Times"/>
          <w:sz w:val="24"/>
          <w:szCs w:val="24"/>
        </w:rPr>
        <w:t xml:space="preserve">под конкурентоспособностью </w:t>
      </w:r>
      <w:r w:rsidR="00C17BB3" w:rsidRPr="00380807">
        <w:rPr>
          <w:rFonts w:ascii="Times" w:hAnsi="Times"/>
          <w:sz w:val="24"/>
          <w:szCs w:val="24"/>
        </w:rPr>
        <w:t xml:space="preserve">предприятия понимает </w:t>
      </w:r>
      <w:r w:rsidR="00B61256" w:rsidRPr="00380807">
        <w:rPr>
          <w:rFonts w:ascii="Times" w:hAnsi="Times"/>
          <w:sz w:val="24"/>
          <w:szCs w:val="24"/>
        </w:rPr>
        <w:t>возможность организации нести прибыль на единицу вложенного капитала</w:t>
      </w:r>
      <w:r w:rsidR="000544CA" w:rsidRPr="00380807">
        <w:rPr>
          <w:rFonts w:ascii="Times" w:hAnsi="Times"/>
          <w:sz w:val="24"/>
          <w:szCs w:val="24"/>
        </w:rPr>
        <w:t xml:space="preserve"> в соответствии со средней прибыльностью организаций в данной </w:t>
      </w:r>
      <w:r w:rsidR="000748D7" w:rsidRPr="00380807">
        <w:rPr>
          <w:rFonts w:ascii="Times" w:hAnsi="Times"/>
          <w:sz w:val="24"/>
          <w:szCs w:val="24"/>
        </w:rPr>
        <w:t>области производства</w:t>
      </w:r>
      <w:r w:rsidR="00893531" w:rsidRPr="00380807">
        <w:rPr>
          <w:rFonts w:ascii="Times" w:hAnsi="Times"/>
          <w:sz w:val="24"/>
          <w:szCs w:val="24"/>
        </w:rPr>
        <w:t xml:space="preserve">, демонстрируя </w:t>
      </w:r>
      <w:r w:rsidR="000748D7" w:rsidRPr="00380807">
        <w:rPr>
          <w:rFonts w:ascii="Times" w:hAnsi="Times"/>
          <w:sz w:val="24"/>
          <w:szCs w:val="24"/>
        </w:rPr>
        <w:t>на сколько предприятие эффективно в краткосрочном периоде.</w:t>
      </w:r>
    </w:p>
    <w:p w14:paraId="4075C6AA" w14:textId="66613389" w:rsidR="00C0311D" w:rsidRPr="00380807" w:rsidRDefault="003E0891" w:rsidP="00C0311D">
      <w:pPr>
        <w:spacing w:after="0" w:line="240" w:lineRule="auto"/>
        <w:ind w:firstLine="851"/>
        <w:jc w:val="both"/>
        <w:rPr>
          <w:rFonts w:ascii="Times" w:hAnsi="Times"/>
          <w:sz w:val="24"/>
          <w:szCs w:val="24"/>
        </w:rPr>
      </w:pPr>
      <w:r w:rsidRPr="00380807">
        <w:rPr>
          <w:rFonts w:ascii="Times" w:hAnsi="Times"/>
          <w:sz w:val="24"/>
          <w:szCs w:val="24"/>
        </w:rPr>
        <w:t>Как утверждает</w:t>
      </w:r>
      <w:r w:rsidR="00744348" w:rsidRPr="00380807">
        <w:rPr>
          <w:rFonts w:ascii="Times" w:hAnsi="Times"/>
          <w:sz w:val="24"/>
          <w:szCs w:val="24"/>
        </w:rPr>
        <w:t xml:space="preserve"> Р.Ф. </w:t>
      </w:r>
      <w:proofErr w:type="spellStart"/>
      <w:r w:rsidR="00744348" w:rsidRPr="00380807">
        <w:rPr>
          <w:rFonts w:ascii="Times" w:hAnsi="Times"/>
          <w:sz w:val="24"/>
          <w:szCs w:val="24"/>
        </w:rPr>
        <w:t>Фатхутдинова</w:t>
      </w:r>
      <w:proofErr w:type="spellEnd"/>
      <w:r w:rsidR="00744348" w:rsidRPr="00380807">
        <w:rPr>
          <w:rFonts w:ascii="Times" w:hAnsi="Times"/>
          <w:sz w:val="24"/>
          <w:szCs w:val="24"/>
        </w:rPr>
        <w:t xml:space="preserve"> «конкурентоспособность – это свойства </w:t>
      </w:r>
      <w:proofErr w:type="spellStart"/>
      <w:r w:rsidR="00744348" w:rsidRPr="00380807">
        <w:rPr>
          <w:rFonts w:ascii="Times" w:hAnsi="Times"/>
          <w:sz w:val="24"/>
          <w:szCs w:val="24"/>
        </w:rPr>
        <w:t>обьекта</w:t>
      </w:r>
      <w:proofErr w:type="spellEnd"/>
      <w:r w:rsidR="00744348" w:rsidRPr="00380807">
        <w:rPr>
          <w:rFonts w:ascii="Times" w:hAnsi="Times"/>
          <w:sz w:val="24"/>
          <w:szCs w:val="24"/>
        </w:rPr>
        <w:t xml:space="preserve">, которое </w:t>
      </w:r>
      <w:proofErr w:type="spellStart"/>
      <w:r w:rsidR="00744348" w:rsidRPr="00380807">
        <w:rPr>
          <w:rFonts w:ascii="Times" w:hAnsi="Times"/>
          <w:sz w:val="24"/>
          <w:szCs w:val="24"/>
        </w:rPr>
        <w:t>характерезуется</w:t>
      </w:r>
      <w:proofErr w:type="spellEnd"/>
      <w:r w:rsidR="00744348" w:rsidRPr="00380807">
        <w:rPr>
          <w:rFonts w:ascii="Times" w:hAnsi="Times"/>
          <w:sz w:val="24"/>
          <w:szCs w:val="24"/>
        </w:rPr>
        <w:t xml:space="preserve"> степенью </w:t>
      </w:r>
      <w:r w:rsidR="00C0311D" w:rsidRPr="00380807">
        <w:rPr>
          <w:rFonts w:ascii="Times" w:hAnsi="Times"/>
          <w:sz w:val="24"/>
          <w:szCs w:val="24"/>
        </w:rPr>
        <w:t xml:space="preserve">реального </w:t>
      </w:r>
      <w:r w:rsidR="00744348" w:rsidRPr="00380807">
        <w:rPr>
          <w:rFonts w:ascii="Times" w:hAnsi="Times"/>
          <w:sz w:val="24"/>
          <w:szCs w:val="24"/>
        </w:rPr>
        <w:t xml:space="preserve">или потенциального удовлетворения </w:t>
      </w:r>
      <w:r w:rsidR="00C0311D" w:rsidRPr="00380807">
        <w:rPr>
          <w:rFonts w:ascii="Times" w:hAnsi="Times"/>
          <w:sz w:val="24"/>
          <w:szCs w:val="24"/>
        </w:rPr>
        <w:t xml:space="preserve">конкретной </w:t>
      </w:r>
      <w:r w:rsidR="00744348" w:rsidRPr="00380807">
        <w:rPr>
          <w:rFonts w:ascii="Times" w:hAnsi="Times"/>
          <w:sz w:val="24"/>
          <w:szCs w:val="24"/>
        </w:rPr>
        <w:t>потребности по сравнению</w:t>
      </w:r>
      <w:r w:rsidR="00C0311D" w:rsidRPr="00380807">
        <w:rPr>
          <w:rFonts w:ascii="Times" w:hAnsi="Times"/>
          <w:sz w:val="24"/>
          <w:szCs w:val="24"/>
        </w:rPr>
        <w:t xml:space="preserve"> с аналогич</w:t>
      </w:r>
      <w:r w:rsidR="00744348" w:rsidRPr="00380807">
        <w:rPr>
          <w:rFonts w:ascii="Times" w:hAnsi="Times"/>
          <w:sz w:val="24"/>
          <w:szCs w:val="24"/>
        </w:rPr>
        <w:t xml:space="preserve">ными </w:t>
      </w:r>
      <w:proofErr w:type="spellStart"/>
      <w:r w:rsidR="00744348" w:rsidRPr="00380807">
        <w:rPr>
          <w:rFonts w:ascii="Times" w:hAnsi="Times"/>
          <w:sz w:val="24"/>
          <w:szCs w:val="24"/>
        </w:rPr>
        <w:t>обьектами</w:t>
      </w:r>
      <w:proofErr w:type="spellEnd"/>
      <w:r w:rsidR="00744348" w:rsidRPr="00380807">
        <w:rPr>
          <w:rFonts w:ascii="Times" w:hAnsi="Times"/>
          <w:sz w:val="24"/>
          <w:szCs w:val="24"/>
        </w:rPr>
        <w:t xml:space="preserve"> представленными на рынке</w:t>
      </w:r>
      <w:r w:rsidR="00C0311D" w:rsidRPr="00380807">
        <w:rPr>
          <w:rFonts w:ascii="Times" w:hAnsi="Times"/>
          <w:sz w:val="24"/>
          <w:szCs w:val="24"/>
        </w:rPr>
        <w:t xml:space="preserve">. </w:t>
      </w:r>
      <w:r w:rsidR="005E2192" w:rsidRPr="00380807">
        <w:rPr>
          <w:rFonts w:ascii="Times" w:hAnsi="Times"/>
          <w:sz w:val="24"/>
          <w:szCs w:val="24"/>
        </w:rPr>
        <w:t xml:space="preserve">Конкурентоспособность определяет способность </w:t>
      </w:r>
      <w:proofErr w:type="spellStart"/>
      <w:r w:rsidR="005E2192" w:rsidRPr="00380807">
        <w:rPr>
          <w:rFonts w:ascii="Times" w:hAnsi="Times"/>
          <w:sz w:val="24"/>
          <w:szCs w:val="24"/>
        </w:rPr>
        <w:t>обьекта</w:t>
      </w:r>
      <w:proofErr w:type="spellEnd"/>
      <w:r w:rsidR="005E2192" w:rsidRPr="00380807">
        <w:rPr>
          <w:rFonts w:ascii="Times" w:hAnsi="Times"/>
          <w:sz w:val="24"/>
          <w:szCs w:val="24"/>
        </w:rPr>
        <w:t xml:space="preserve"> выдерживать конкуренцию в сравнении с аналогичными </w:t>
      </w:r>
      <w:proofErr w:type="spellStart"/>
      <w:r w:rsidR="005E2192" w:rsidRPr="00380807">
        <w:rPr>
          <w:rFonts w:ascii="Times" w:hAnsi="Times"/>
          <w:sz w:val="24"/>
          <w:szCs w:val="24"/>
        </w:rPr>
        <w:t>обьектами</w:t>
      </w:r>
      <w:proofErr w:type="spellEnd"/>
      <w:r w:rsidR="005E2192" w:rsidRPr="00380807">
        <w:rPr>
          <w:rFonts w:ascii="Times" w:hAnsi="Times"/>
          <w:sz w:val="24"/>
          <w:szCs w:val="24"/>
        </w:rPr>
        <w:t xml:space="preserve">, представленными на данном рынке. На одном рынке </w:t>
      </w:r>
      <w:proofErr w:type="spellStart"/>
      <w:r w:rsidR="005E2192" w:rsidRPr="00380807">
        <w:rPr>
          <w:rFonts w:ascii="Times" w:hAnsi="Times"/>
          <w:sz w:val="24"/>
          <w:szCs w:val="24"/>
        </w:rPr>
        <w:t>обьект</w:t>
      </w:r>
      <w:proofErr w:type="spellEnd"/>
      <w:r w:rsidR="005E2192" w:rsidRPr="00380807">
        <w:rPr>
          <w:rFonts w:ascii="Times" w:hAnsi="Times"/>
          <w:sz w:val="24"/>
          <w:szCs w:val="24"/>
        </w:rPr>
        <w:t xml:space="preserve"> может быть конкурентоспособным, на другом – нет»</w:t>
      </w:r>
      <w:r w:rsidR="00A314CE" w:rsidRPr="00380807">
        <w:rPr>
          <w:rFonts w:ascii="Times" w:hAnsi="Times"/>
          <w:sz w:val="24"/>
          <w:szCs w:val="24"/>
        </w:rPr>
        <w:t xml:space="preserve"> [</w:t>
      </w:r>
      <w:r w:rsidR="00380807" w:rsidRPr="00380807">
        <w:rPr>
          <w:rFonts w:ascii="Times" w:hAnsi="Times"/>
          <w:sz w:val="24"/>
          <w:szCs w:val="24"/>
        </w:rPr>
        <w:t>10</w:t>
      </w:r>
      <w:r w:rsidR="00A314CE" w:rsidRPr="00380807">
        <w:rPr>
          <w:rFonts w:ascii="Times" w:hAnsi="Times"/>
          <w:sz w:val="24"/>
          <w:szCs w:val="24"/>
        </w:rPr>
        <w:t>]</w:t>
      </w:r>
      <w:r w:rsidR="005E2192" w:rsidRPr="00380807">
        <w:rPr>
          <w:rFonts w:ascii="Times" w:hAnsi="Times"/>
          <w:sz w:val="24"/>
          <w:szCs w:val="24"/>
        </w:rPr>
        <w:t>.</w:t>
      </w:r>
      <w:r w:rsidR="00C0311D" w:rsidRPr="00380807">
        <w:rPr>
          <w:rFonts w:ascii="Times" w:hAnsi="Times"/>
          <w:sz w:val="24"/>
          <w:szCs w:val="24"/>
        </w:rPr>
        <w:t xml:space="preserve"> </w:t>
      </w:r>
    </w:p>
    <w:p w14:paraId="01532DE5" w14:textId="2F63FF8E" w:rsidR="00C0311D" w:rsidRPr="00380807" w:rsidRDefault="003E0891" w:rsidP="00C0311D">
      <w:pPr>
        <w:spacing w:after="0" w:line="240" w:lineRule="auto"/>
        <w:ind w:firstLine="851"/>
        <w:jc w:val="both"/>
        <w:rPr>
          <w:rFonts w:ascii="Times" w:hAnsi="Times"/>
          <w:sz w:val="24"/>
          <w:szCs w:val="24"/>
        </w:rPr>
      </w:pPr>
      <w:r w:rsidRPr="00380807">
        <w:rPr>
          <w:rFonts w:ascii="Times" w:hAnsi="Times"/>
          <w:sz w:val="24"/>
          <w:szCs w:val="24"/>
        </w:rPr>
        <w:t>Основываясь на представленном выше определение конкурентоспособности</w:t>
      </w:r>
      <w:r w:rsidR="00FE77A3" w:rsidRPr="00380807">
        <w:rPr>
          <w:rFonts w:ascii="Times" w:hAnsi="Times"/>
          <w:sz w:val="24"/>
          <w:szCs w:val="24"/>
        </w:rPr>
        <w:t>, можно сделать вывод, что наличие</w:t>
      </w:r>
      <w:r w:rsidR="00C0311D" w:rsidRPr="00380807">
        <w:rPr>
          <w:rFonts w:ascii="Times" w:hAnsi="Times"/>
          <w:sz w:val="24"/>
          <w:szCs w:val="24"/>
        </w:rPr>
        <w:t xml:space="preserve"> «</w:t>
      </w:r>
      <w:r w:rsidR="00FE77A3" w:rsidRPr="00380807">
        <w:rPr>
          <w:rFonts w:ascii="Times" w:hAnsi="Times"/>
          <w:sz w:val="24"/>
          <w:szCs w:val="24"/>
        </w:rPr>
        <w:t>определённого</w:t>
      </w:r>
      <w:r w:rsidR="00C0311D" w:rsidRPr="00380807">
        <w:rPr>
          <w:rFonts w:ascii="Times" w:hAnsi="Times"/>
          <w:sz w:val="24"/>
          <w:szCs w:val="24"/>
        </w:rPr>
        <w:t xml:space="preserve"> </w:t>
      </w:r>
      <w:r w:rsidR="00FE77A3" w:rsidRPr="00380807">
        <w:rPr>
          <w:rFonts w:ascii="Times" w:hAnsi="Times"/>
          <w:sz w:val="24"/>
          <w:szCs w:val="24"/>
        </w:rPr>
        <w:t>рынка</w:t>
      </w:r>
      <w:r w:rsidR="00C0311D" w:rsidRPr="00380807">
        <w:rPr>
          <w:rFonts w:ascii="Times" w:hAnsi="Times"/>
          <w:sz w:val="24"/>
          <w:szCs w:val="24"/>
        </w:rPr>
        <w:t xml:space="preserve">» </w:t>
      </w:r>
      <w:r w:rsidR="00FE77A3" w:rsidRPr="00380807">
        <w:rPr>
          <w:rFonts w:ascii="Times" w:hAnsi="Times"/>
          <w:sz w:val="24"/>
          <w:szCs w:val="24"/>
        </w:rPr>
        <w:t>располагает к ранжированию этого рынка по размерам</w:t>
      </w:r>
      <w:r w:rsidR="00C0311D" w:rsidRPr="00380807">
        <w:rPr>
          <w:rFonts w:ascii="Times" w:hAnsi="Times"/>
          <w:sz w:val="24"/>
          <w:szCs w:val="24"/>
        </w:rPr>
        <w:t>: мировой</w:t>
      </w:r>
      <w:r w:rsidR="005E2192" w:rsidRPr="00380807">
        <w:rPr>
          <w:rFonts w:ascii="Times" w:hAnsi="Times"/>
          <w:sz w:val="24"/>
          <w:szCs w:val="24"/>
        </w:rPr>
        <w:t>, национальный, локальный</w:t>
      </w:r>
      <w:r w:rsidR="00C0311D" w:rsidRPr="00380807">
        <w:rPr>
          <w:rFonts w:ascii="Times" w:hAnsi="Times"/>
          <w:sz w:val="24"/>
          <w:szCs w:val="24"/>
        </w:rPr>
        <w:t xml:space="preserve">. </w:t>
      </w:r>
      <w:r w:rsidR="00FE77A3" w:rsidRPr="00380807">
        <w:rPr>
          <w:rFonts w:ascii="Times" w:hAnsi="Times"/>
          <w:sz w:val="24"/>
          <w:szCs w:val="24"/>
        </w:rPr>
        <w:t>Однако, лидирующее место на рынках мирового масштаба не означает подобное положение на рынках меньшего масштаба</w:t>
      </w:r>
      <w:r w:rsidR="00C0311D" w:rsidRPr="00380807">
        <w:rPr>
          <w:rFonts w:ascii="Times" w:hAnsi="Times"/>
          <w:sz w:val="24"/>
          <w:szCs w:val="24"/>
        </w:rPr>
        <w:t xml:space="preserve">. </w:t>
      </w:r>
    </w:p>
    <w:p w14:paraId="6F145E44" w14:textId="799C269A" w:rsidR="00C0311D" w:rsidRPr="00380807" w:rsidRDefault="00854AAA" w:rsidP="00C0311D">
      <w:pPr>
        <w:spacing w:after="0" w:line="240" w:lineRule="auto"/>
        <w:ind w:firstLine="851"/>
        <w:jc w:val="both"/>
        <w:rPr>
          <w:rFonts w:ascii="Times" w:hAnsi="Times"/>
          <w:sz w:val="24"/>
          <w:szCs w:val="24"/>
        </w:rPr>
      </w:pPr>
      <w:r w:rsidRPr="00380807">
        <w:rPr>
          <w:rFonts w:ascii="Times" w:hAnsi="Times"/>
          <w:sz w:val="24"/>
          <w:szCs w:val="24"/>
        </w:rPr>
        <w:t>О прим</w:t>
      </w:r>
      <w:r w:rsidR="00A314CE" w:rsidRPr="00380807">
        <w:rPr>
          <w:rFonts w:ascii="Times" w:hAnsi="Times"/>
          <w:sz w:val="24"/>
          <w:szCs w:val="24"/>
        </w:rPr>
        <w:t>е</w:t>
      </w:r>
      <w:r w:rsidRPr="00380807">
        <w:rPr>
          <w:rFonts w:ascii="Times" w:hAnsi="Times"/>
          <w:sz w:val="24"/>
          <w:szCs w:val="24"/>
        </w:rPr>
        <w:t>нении подо</w:t>
      </w:r>
      <w:r w:rsidR="005E2192" w:rsidRPr="00380807">
        <w:rPr>
          <w:rFonts w:ascii="Times" w:hAnsi="Times"/>
          <w:sz w:val="24"/>
          <w:szCs w:val="24"/>
        </w:rPr>
        <w:t xml:space="preserve">бного разделения по локализации конкурентного </w:t>
      </w:r>
      <w:proofErr w:type="spellStart"/>
      <w:r w:rsidR="005E2192" w:rsidRPr="00380807">
        <w:rPr>
          <w:rFonts w:ascii="Times" w:hAnsi="Times"/>
          <w:sz w:val="24"/>
          <w:szCs w:val="24"/>
        </w:rPr>
        <w:t>сопернечества</w:t>
      </w:r>
      <w:proofErr w:type="spellEnd"/>
      <w:r w:rsidR="005E2192" w:rsidRPr="00380807">
        <w:rPr>
          <w:rFonts w:ascii="Times" w:hAnsi="Times"/>
          <w:sz w:val="24"/>
          <w:szCs w:val="24"/>
        </w:rPr>
        <w:t xml:space="preserve"> говорит применяемый в учебной литературе опыт с</w:t>
      </w:r>
      <w:r w:rsidR="00A314CE" w:rsidRPr="00380807">
        <w:rPr>
          <w:rFonts w:ascii="Times" w:hAnsi="Times"/>
          <w:sz w:val="24"/>
          <w:szCs w:val="24"/>
        </w:rPr>
        <w:t>е</w:t>
      </w:r>
      <w:r w:rsidR="005E2192" w:rsidRPr="00380807">
        <w:rPr>
          <w:rFonts w:ascii="Times" w:hAnsi="Times"/>
          <w:sz w:val="24"/>
          <w:szCs w:val="24"/>
        </w:rPr>
        <w:t>парации критериев конкурентоспособности относительно производимых товаров и услуг (товарный уровень), фирмы (микроуровень), отрасли (</w:t>
      </w:r>
      <w:proofErr w:type="spellStart"/>
      <w:r w:rsidR="005E2192" w:rsidRPr="00380807">
        <w:rPr>
          <w:rFonts w:ascii="Times" w:hAnsi="Times"/>
          <w:sz w:val="24"/>
          <w:szCs w:val="24"/>
        </w:rPr>
        <w:t>мезоуровень</w:t>
      </w:r>
      <w:proofErr w:type="spellEnd"/>
      <w:r w:rsidR="005E2192" w:rsidRPr="00380807">
        <w:rPr>
          <w:rFonts w:ascii="Times" w:hAnsi="Times"/>
          <w:sz w:val="24"/>
          <w:szCs w:val="24"/>
        </w:rPr>
        <w:t>), экономики страны (макроуровень).</w:t>
      </w:r>
      <w:r w:rsidR="00C0311D" w:rsidRPr="00380807">
        <w:rPr>
          <w:rFonts w:ascii="Times" w:hAnsi="Times"/>
          <w:sz w:val="24"/>
          <w:szCs w:val="24"/>
        </w:rPr>
        <w:t xml:space="preserve"> </w:t>
      </w:r>
    </w:p>
    <w:p w14:paraId="7B7139C2" w14:textId="1F6358F8" w:rsidR="00C0311D" w:rsidRPr="00380807" w:rsidRDefault="005E2192" w:rsidP="009C3958">
      <w:pPr>
        <w:spacing w:after="0" w:line="240" w:lineRule="auto"/>
        <w:ind w:firstLine="851"/>
        <w:jc w:val="both"/>
        <w:rPr>
          <w:rFonts w:ascii="Times" w:hAnsi="Times"/>
          <w:sz w:val="24"/>
          <w:szCs w:val="24"/>
        </w:rPr>
      </w:pPr>
      <w:r w:rsidRPr="00380807">
        <w:rPr>
          <w:rFonts w:ascii="Times" w:hAnsi="Times"/>
          <w:sz w:val="24"/>
          <w:szCs w:val="24"/>
        </w:rPr>
        <w:t xml:space="preserve">М.И. </w:t>
      </w:r>
      <w:proofErr w:type="spellStart"/>
      <w:r w:rsidRPr="00380807">
        <w:rPr>
          <w:rFonts w:ascii="Times" w:hAnsi="Times"/>
          <w:sz w:val="24"/>
          <w:szCs w:val="24"/>
        </w:rPr>
        <w:t>Гельвановский</w:t>
      </w:r>
      <w:proofErr w:type="spellEnd"/>
      <w:r w:rsidRPr="00380807">
        <w:rPr>
          <w:rFonts w:ascii="Times" w:hAnsi="Times"/>
          <w:sz w:val="24"/>
          <w:szCs w:val="24"/>
        </w:rPr>
        <w:t xml:space="preserve"> </w:t>
      </w:r>
      <w:r w:rsidR="009C3958" w:rsidRPr="00380807">
        <w:rPr>
          <w:rFonts w:ascii="Times" w:hAnsi="Times"/>
          <w:sz w:val="24"/>
          <w:szCs w:val="24"/>
        </w:rPr>
        <w:t>первым</w:t>
      </w:r>
      <w:r w:rsidR="00854AAA" w:rsidRPr="00380807">
        <w:rPr>
          <w:rFonts w:ascii="Times" w:hAnsi="Times"/>
          <w:sz w:val="24"/>
          <w:szCs w:val="24"/>
        </w:rPr>
        <w:t xml:space="preserve"> выразил мысль о том, что конкурентоспособность является </w:t>
      </w:r>
      <w:proofErr w:type="spellStart"/>
      <w:r w:rsidR="00854AAA" w:rsidRPr="00380807">
        <w:rPr>
          <w:rFonts w:ascii="Times" w:hAnsi="Times"/>
          <w:sz w:val="24"/>
          <w:szCs w:val="24"/>
        </w:rPr>
        <w:t>многоуравневым</w:t>
      </w:r>
      <w:proofErr w:type="spellEnd"/>
      <w:r w:rsidR="00854AAA" w:rsidRPr="00380807">
        <w:rPr>
          <w:rFonts w:ascii="Times" w:hAnsi="Times"/>
          <w:sz w:val="24"/>
          <w:szCs w:val="24"/>
        </w:rPr>
        <w:t xml:space="preserve"> явлением</w:t>
      </w:r>
      <w:r w:rsidRPr="00380807">
        <w:rPr>
          <w:rFonts w:ascii="Times" w:hAnsi="Times"/>
          <w:sz w:val="24"/>
          <w:szCs w:val="24"/>
        </w:rPr>
        <w:t xml:space="preserve"> в статье «Конкурентоспособность в </w:t>
      </w:r>
      <w:r w:rsidR="00AD5184" w:rsidRPr="00380807">
        <w:rPr>
          <w:rFonts w:ascii="Times" w:hAnsi="Times"/>
          <w:sz w:val="24"/>
          <w:szCs w:val="24"/>
        </w:rPr>
        <w:t xml:space="preserve">микро-, мезо- и </w:t>
      </w:r>
      <w:proofErr w:type="spellStart"/>
      <w:r w:rsidR="00AD5184" w:rsidRPr="00380807">
        <w:rPr>
          <w:rFonts w:ascii="Times" w:hAnsi="Times"/>
          <w:sz w:val="24"/>
          <w:szCs w:val="24"/>
        </w:rPr>
        <w:t>макроуравневом</w:t>
      </w:r>
      <w:proofErr w:type="spellEnd"/>
      <w:r w:rsidR="00AD5184" w:rsidRPr="00380807">
        <w:rPr>
          <w:rFonts w:ascii="Times" w:hAnsi="Times"/>
          <w:sz w:val="24"/>
          <w:szCs w:val="24"/>
        </w:rPr>
        <w:t xml:space="preserve"> измерениях»</w:t>
      </w:r>
      <w:r w:rsidR="00A314CE" w:rsidRPr="00380807">
        <w:rPr>
          <w:rFonts w:ascii="Times" w:hAnsi="Times"/>
          <w:sz w:val="24"/>
          <w:szCs w:val="24"/>
        </w:rPr>
        <w:t xml:space="preserve"> [</w:t>
      </w:r>
      <w:r w:rsidR="00380807" w:rsidRPr="00380807">
        <w:rPr>
          <w:rFonts w:ascii="Times" w:hAnsi="Times"/>
          <w:sz w:val="24"/>
          <w:szCs w:val="24"/>
        </w:rPr>
        <w:t>2</w:t>
      </w:r>
      <w:r w:rsidR="00A314CE" w:rsidRPr="00380807">
        <w:rPr>
          <w:rFonts w:ascii="Times" w:hAnsi="Times"/>
          <w:sz w:val="24"/>
          <w:szCs w:val="24"/>
        </w:rPr>
        <w:t>]</w:t>
      </w:r>
      <w:r w:rsidR="00AD5184" w:rsidRPr="00380807">
        <w:rPr>
          <w:rFonts w:ascii="Times" w:hAnsi="Times"/>
          <w:sz w:val="24"/>
          <w:szCs w:val="24"/>
        </w:rPr>
        <w:t xml:space="preserve">. Он выражает мысль о том, что «на разных уровнях национальной хозяйственной системы понятие «конкурентоспособность» </w:t>
      </w:r>
      <w:proofErr w:type="spellStart"/>
      <w:r w:rsidR="00AD5184" w:rsidRPr="00380807">
        <w:rPr>
          <w:rFonts w:ascii="Times" w:hAnsi="Times"/>
          <w:sz w:val="24"/>
          <w:szCs w:val="24"/>
        </w:rPr>
        <w:t>характерезуется</w:t>
      </w:r>
      <w:proofErr w:type="spellEnd"/>
      <w:r w:rsidR="00AD5184" w:rsidRPr="00380807">
        <w:rPr>
          <w:rFonts w:ascii="Times" w:hAnsi="Times"/>
          <w:sz w:val="24"/>
          <w:szCs w:val="24"/>
        </w:rPr>
        <w:t xml:space="preserve"> различными критериями, а, значит, эта категория должна изучаться, и оцениваться по-разному». Каждый конкретный уровень демонстрирует </w:t>
      </w:r>
      <w:r w:rsidR="00AD5184" w:rsidRPr="00380807">
        <w:rPr>
          <w:rFonts w:ascii="Times" w:hAnsi="Times"/>
          <w:sz w:val="24"/>
          <w:szCs w:val="24"/>
        </w:rPr>
        <w:lastRenderedPageBreak/>
        <w:t xml:space="preserve">взаимосвязанные внутри себя </w:t>
      </w:r>
      <w:proofErr w:type="spellStart"/>
      <w:r w:rsidR="00AD5184" w:rsidRPr="00380807">
        <w:rPr>
          <w:rFonts w:ascii="Times" w:hAnsi="Times"/>
          <w:sz w:val="24"/>
          <w:szCs w:val="24"/>
        </w:rPr>
        <w:t>элименты</w:t>
      </w:r>
      <w:proofErr w:type="spellEnd"/>
      <w:r w:rsidR="00AD5184" w:rsidRPr="00380807">
        <w:rPr>
          <w:rFonts w:ascii="Times" w:hAnsi="Times"/>
          <w:sz w:val="24"/>
          <w:szCs w:val="24"/>
        </w:rPr>
        <w:t xml:space="preserve">, которые в свою очередь определяются взаимосвязями низших уровней. </w:t>
      </w:r>
    </w:p>
    <w:p w14:paraId="1FE9E24A" w14:textId="4158F63D" w:rsidR="00C0311D" w:rsidRPr="00380807" w:rsidRDefault="0071131B" w:rsidP="00C0311D">
      <w:pPr>
        <w:spacing w:after="0" w:line="240" w:lineRule="auto"/>
        <w:ind w:firstLine="851"/>
        <w:jc w:val="both"/>
        <w:rPr>
          <w:rFonts w:ascii="Times" w:hAnsi="Times"/>
          <w:sz w:val="24"/>
          <w:szCs w:val="24"/>
        </w:rPr>
      </w:pPr>
      <w:r w:rsidRPr="00380807">
        <w:rPr>
          <w:rFonts w:ascii="Times" w:hAnsi="Times"/>
          <w:sz w:val="24"/>
          <w:szCs w:val="24"/>
        </w:rPr>
        <w:t>По мнению</w:t>
      </w:r>
      <w:r w:rsidRPr="00380807">
        <w:rPr>
          <w:rFonts w:ascii="Times New Roman" w:hAnsi="Times New Roman"/>
          <w:sz w:val="24"/>
          <w:szCs w:val="24"/>
        </w:rPr>
        <w:t xml:space="preserve"> </w:t>
      </w:r>
      <w:r w:rsidR="00380807" w:rsidRPr="00380807">
        <w:rPr>
          <w:rFonts w:ascii="Times New Roman" w:hAnsi="Times New Roman"/>
          <w:sz w:val="24"/>
          <w:szCs w:val="24"/>
        </w:rPr>
        <w:t xml:space="preserve">Е.А. </w:t>
      </w:r>
      <w:proofErr w:type="spellStart"/>
      <w:r w:rsidR="00380807" w:rsidRPr="00380807">
        <w:rPr>
          <w:rFonts w:ascii="Times New Roman" w:hAnsi="Times New Roman"/>
          <w:sz w:val="24"/>
          <w:szCs w:val="24"/>
        </w:rPr>
        <w:t>Горбашко</w:t>
      </w:r>
      <w:proofErr w:type="spellEnd"/>
      <w:r w:rsidR="00380807" w:rsidRPr="00380807">
        <w:rPr>
          <w:rFonts w:ascii="Times New Roman" w:hAnsi="Times New Roman"/>
          <w:sz w:val="24"/>
          <w:szCs w:val="24"/>
        </w:rPr>
        <w:t xml:space="preserve"> и И.А. </w:t>
      </w:r>
      <w:proofErr w:type="spellStart"/>
      <w:r w:rsidR="00380807" w:rsidRPr="00380807">
        <w:rPr>
          <w:rFonts w:ascii="Times New Roman" w:hAnsi="Times New Roman"/>
          <w:sz w:val="24"/>
          <w:szCs w:val="24"/>
        </w:rPr>
        <w:t>Максимцевой</w:t>
      </w:r>
      <w:proofErr w:type="spellEnd"/>
      <w:r w:rsidR="00380807" w:rsidRPr="00380807">
        <w:rPr>
          <w:rFonts w:ascii="Times New Roman" w:hAnsi="Times New Roman"/>
          <w:sz w:val="24"/>
          <w:szCs w:val="24"/>
        </w:rPr>
        <w:t xml:space="preserve"> </w:t>
      </w:r>
      <w:r w:rsidR="00A314CE" w:rsidRPr="00380807">
        <w:rPr>
          <w:rFonts w:ascii="Times" w:hAnsi="Times"/>
          <w:sz w:val="24"/>
          <w:szCs w:val="24"/>
        </w:rPr>
        <w:t>[</w:t>
      </w:r>
      <w:r w:rsidR="00380807" w:rsidRPr="00380807">
        <w:rPr>
          <w:rFonts w:ascii="Times" w:hAnsi="Times"/>
          <w:sz w:val="24"/>
          <w:szCs w:val="24"/>
        </w:rPr>
        <w:t>3</w:t>
      </w:r>
      <w:r w:rsidR="00A314CE" w:rsidRPr="00380807">
        <w:rPr>
          <w:rFonts w:ascii="Times" w:hAnsi="Times"/>
          <w:sz w:val="24"/>
          <w:szCs w:val="24"/>
        </w:rPr>
        <w:t xml:space="preserve">] </w:t>
      </w:r>
      <w:r w:rsidR="00827EFE" w:rsidRPr="00380807">
        <w:rPr>
          <w:rFonts w:ascii="Times" w:hAnsi="Times"/>
          <w:sz w:val="24"/>
          <w:szCs w:val="24"/>
        </w:rPr>
        <w:t>способность</w:t>
      </w:r>
      <w:r w:rsidR="00C0311D" w:rsidRPr="00380807">
        <w:rPr>
          <w:rFonts w:ascii="Times" w:hAnsi="Times"/>
          <w:sz w:val="24"/>
          <w:szCs w:val="24"/>
        </w:rPr>
        <w:t xml:space="preserve"> и динамика </w:t>
      </w:r>
      <w:r w:rsidR="00827EFE" w:rsidRPr="00380807">
        <w:rPr>
          <w:rFonts w:ascii="Times" w:hAnsi="Times"/>
          <w:sz w:val="24"/>
          <w:szCs w:val="24"/>
        </w:rPr>
        <w:t xml:space="preserve">адаптации </w:t>
      </w:r>
      <w:r w:rsidR="003F66FD" w:rsidRPr="00380807">
        <w:rPr>
          <w:rFonts w:ascii="Times" w:hAnsi="Times"/>
          <w:sz w:val="24"/>
          <w:szCs w:val="24"/>
        </w:rPr>
        <w:t>предприятия к условиям сферы</w:t>
      </w:r>
      <w:r w:rsidR="00827EFE" w:rsidRPr="00380807">
        <w:rPr>
          <w:rFonts w:ascii="Times" w:hAnsi="Times"/>
          <w:sz w:val="24"/>
          <w:szCs w:val="24"/>
        </w:rPr>
        <w:t xml:space="preserve"> бизнеса, в котором оно принимает участие и является конкурентоспособностью предприятия.</w:t>
      </w:r>
      <w:r w:rsidR="00C0311D" w:rsidRPr="00380807">
        <w:rPr>
          <w:rFonts w:ascii="Times" w:hAnsi="Times"/>
          <w:sz w:val="24"/>
          <w:szCs w:val="24"/>
        </w:rPr>
        <w:t xml:space="preserve"> </w:t>
      </w:r>
      <w:r w:rsidR="00827EFE" w:rsidRPr="00380807">
        <w:rPr>
          <w:rFonts w:ascii="Times" w:hAnsi="Times"/>
          <w:sz w:val="24"/>
          <w:szCs w:val="24"/>
        </w:rPr>
        <w:t xml:space="preserve">Конкуренция предприятий </w:t>
      </w:r>
      <w:proofErr w:type="spellStart"/>
      <w:r w:rsidR="00827EFE" w:rsidRPr="00380807">
        <w:rPr>
          <w:rFonts w:ascii="Times" w:hAnsi="Times"/>
          <w:sz w:val="24"/>
          <w:szCs w:val="24"/>
        </w:rPr>
        <w:t>принмает</w:t>
      </w:r>
      <w:proofErr w:type="spellEnd"/>
      <w:r w:rsidR="00827EFE" w:rsidRPr="00380807">
        <w:rPr>
          <w:rFonts w:ascii="Times" w:hAnsi="Times"/>
          <w:sz w:val="24"/>
          <w:szCs w:val="24"/>
        </w:rPr>
        <w:t xml:space="preserve"> форму конкуренции продукции этих самых предприятий</w:t>
      </w:r>
      <w:r w:rsidR="00C0311D" w:rsidRPr="00380807">
        <w:rPr>
          <w:rFonts w:ascii="Times" w:hAnsi="Times"/>
          <w:sz w:val="24"/>
          <w:szCs w:val="24"/>
        </w:rPr>
        <w:t xml:space="preserve">, а </w:t>
      </w:r>
      <w:r w:rsidR="00827EFE" w:rsidRPr="00380807">
        <w:rPr>
          <w:rFonts w:ascii="Times" w:hAnsi="Times"/>
          <w:sz w:val="24"/>
          <w:szCs w:val="24"/>
        </w:rPr>
        <w:t>конкурентоспособный</w:t>
      </w:r>
      <w:r w:rsidR="00C0311D" w:rsidRPr="00380807">
        <w:rPr>
          <w:rFonts w:ascii="Times" w:hAnsi="Times"/>
          <w:sz w:val="24"/>
          <w:szCs w:val="24"/>
        </w:rPr>
        <w:t xml:space="preserve"> </w:t>
      </w:r>
      <w:r w:rsidR="00827EFE" w:rsidRPr="00380807">
        <w:rPr>
          <w:rFonts w:ascii="Times" w:hAnsi="Times"/>
          <w:sz w:val="24"/>
          <w:szCs w:val="24"/>
        </w:rPr>
        <w:t>товар является проявлением эффективности реализации пот</w:t>
      </w:r>
      <w:r w:rsidR="00A314CE" w:rsidRPr="00380807">
        <w:rPr>
          <w:rFonts w:ascii="Times" w:hAnsi="Times"/>
          <w:sz w:val="24"/>
          <w:szCs w:val="24"/>
        </w:rPr>
        <w:t>е</w:t>
      </w:r>
      <w:r w:rsidR="00827EFE" w:rsidRPr="00380807">
        <w:rPr>
          <w:rFonts w:ascii="Times" w:hAnsi="Times"/>
          <w:sz w:val="24"/>
          <w:szCs w:val="24"/>
        </w:rPr>
        <w:t xml:space="preserve">нциала и распоряжения ресурсами самого предприятия. </w:t>
      </w:r>
      <w:r w:rsidR="003F66FD" w:rsidRPr="00380807">
        <w:rPr>
          <w:rFonts w:ascii="Times" w:hAnsi="Times"/>
          <w:sz w:val="24"/>
          <w:szCs w:val="24"/>
        </w:rPr>
        <w:t>Сопоставление этих двух понятий, по мнению ученого, то же самое что и айсберг в океане, где его верху</w:t>
      </w:r>
      <w:r w:rsidR="00A314CE" w:rsidRPr="00380807">
        <w:rPr>
          <w:rFonts w:ascii="Times" w:hAnsi="Times"/>
          <w:sz w:val="24"/>
          <w:szCs w:val="24"/>
        </w:rPr>
        <w:t>ш</w:t>
      </w:r>
      <w:r w:rsidR="003F66FD" w:rsidRPr="00380807">
        <w:rPr>
          <w:rFonts w:ascii="Times" w:hAnsi="Times"/>
          <w:sz w:val="24"/>
          <w:szCs w:val="24"/>
        </w:rPr>
        <w:t xml:space="preserve">ка – это </w:t>
      </w:r>
      <w:r w:rsidR="00A20121" w:rsidRPr="00380807">
        <w:rPr>
          <w:rFonts w:ascii="Times" w:hAnsi="Times"/>
          <w:sz w:val="24"/>
          <w:szCs w:val="24"/>
        </w:rPr>
        <w:t>конкурентоспособность продукта, внутренн</w:t>
      </w:r>
      <w:r w:rsidR="00A314CE" w:rsidRPr="00380807">
        <w:rPr>
          <w:rFonts w:ascii="Times" w:hAnsi="Times"/>
          <w:sz w:val="24"/>
          <w:szCs w:val="24"/>
        </w:rPr>
        <w:t>я</w:t>
      </w:r>
      <w:r w:rsidR="00A20121" w:rsidRPr="00380807">
        <w:rPr>
          <w:rFonts w:ascii="Times" w:hAnsi="Times"/>
          <w:sz w:val="24"/>
          <w:szCs w:val="24"/>
        </w:rPr>
        <w:t>я суть – конкурентоспособность фирмы, а оке</w:t>
      </w:r>
      <w:r w:rsidR="00A314CE" w:rsidRPr="00380807">
        <w:rPr>
          <w:rFonts w:ascii="Times" w:hAnsi="Times"/>
          <w:sz w:val="24"/>
          <w:szCs w:val="24"/>
        </w:rPr>
        <w:t>а</w:t>
      </w:r>
      <w:r w:rsidR="00A20121" w:rsidRPr="00380807">
        <w:rPr>
          <w:rFonts w:ascii="Times" w:hAnsi="Times"/>
          <w:sz w:val="24"/>
          <w:szCs w:val="24"/>
        </w:rPr>
        <w:t>н – конкурентоспособность страны.</w:t>
      </w:r>
      <w:r w:rsidR="00C0311D" w:rsidRPr="00380807">
        <w:rPr>
          <w:rFonts w:ascii="Times" w:hAnsi="Times"/>
          <w:sz w:val="24"/>
          <w:szCs w:val="24"/>
        </w:rPr>
        <w:t xml:space="preserve"> </w:t>
      </w:r>
    </w:p>
    <w:p w14:paraId="64A61FC7" w14:textId="1317250D" w:rsidR="00C0311D" w:rsidRPr="00380807" w:rsidRDefault="00C0253B" w:rsidP="00C0311D">
      <w:pPr>
        <w:spacing w:after="0" w:line="240" w:lineRule="auto"/>
        <w:ind w:firstLine="851"/>
        <w:jc w:val="both"/>
        <w:rPr>
          <w:rFonts w:ascii="Times" w:hAnsi="Times"/>
          <w:sz w:val="24"/>
          <w:szCs w:val="24"/>
        </w:rPr>
      </w:pPr>
      <w:r w:rsidRPr="00380807">
        <w:rPr>
          <w:rFonts w:ascii="Times" w:hAnsi="Times"/>
          <w:sz w:val="24"/>
          <w:szCs w:val="24"/>
        </w:rPr>
        <w:t xml:space="preserve">Основываясь </w:t>
      </w:r>
      <w:proofErr w:type="gramStart"/>
      <w:r w:rsidRPr="00380807">
        <w:rPr>
          <w:rFonts w:ascii="Times" w:hAnsi="Times"/>
          <w:sz w:val="24"/>
          <w:szCs w:val="24"/>
        </w:rPr>
        <w:t>на представленных ранее трактовках</w:t>
      </w:r>
      <w:proofErr w:type="gramEnd"/>
      <w:r w:rsidR="00A20121" w:rsidRPr="00380807">
        <w:rPr>
          <w:rFonts w:ascii="Times" w:hAnsi="Times"/>
          <w:sz w:val="24"/>
          <w:szCs w:val="24"/>
        </w:rPr>
        <w:t xml:space="preserve"> можно сделать следующие выводы:</w:t>
      </w:r>
    </w:p>
    <w:p w14:paraId="541DFE0B" w14:textId="1B8EBA49" w:rsidR="00C0311D" w:rsidRPr="00380807" w:rsidRDefault="00A20121" w:rsidP="00C0311D">
      <w:pPr>
        <w:spacing w:after="0" w:line="240" w:lineRule="auto"/>
        <w:ind w:firstLine="851"/>
        <w:jc w:val="both"/>
        <w:rPr>
          <w:rFonts w:ascii="Times" w:hAnsi="Times"/>
          <w:sz w:val="24"/>
          <w:szCs w:val="24"/>
        </w:rPr>
      </w:pPr>
      <w:r w:rsidRPr="00380807">
        <w:rPr>
          <w:rFonts w:ascii="Times" w:hAnsi="Times"/>
          <w:sz w:val="24"/>
          <w:szCs w:val="24"/>
        </w:rPr>
        <w:t xml:space="preserve">- конкурентоспособность предприятий </w:t>
      </w:r>
      <w:proofErr w:type="spellStart"/>
      <w:r w:rsidRPr="00380807">
        <w:rPr>
          <w:rFonts w:ascii="Times" w:hAnsi="Times"/>
          <w:sz w:val="24"/>
          <w:szCs w:val="24"/>
        </w:rPr>
        <w:t>характерезуется</w:t>
      </w:r>
      <w:proofErr w:type="spellEnd"/>
      <w:r w:rsidRPr="00380807">
        <w:rPr>
          <w:rFonts w:ascii="Times" w:hAnsi="Times"/>
          <w:sz w:val="24"/>
          <w:szCs w:val="24"/>
        </w:rPr>
        <w:t xml:space="preserve"> вел</w:t>
      </w:r>
      <w:r w:rsidR="00A314CE" w:rsidRPr="00380807">
        <w:rPr>
          <w:rFonts w:ascii="Times" w:hAnsi="Times"/>
          <w:sz w:val="24"/>
          <w:szCs w:val="24"/>
        </w:rPr>
        <w:t>и</w:t>
      </w:r>
      <w:r w:rsidRPr="00380807">
        <w:rPr>
          <w:rFonts w:ascii="Times" w:hAnsi="Times"/>
          <w:sz w:val="24"/>
          <w:szCs w:val="24"/>
        </w:rPr>
        <w:t xml:space="preserve">чиной и эффективностью реализации их ресурса; </w:t>
      </w:r>
    </w:p>
    <w:p w14:paraId="1DA7C34A" w14:textId="6D960CAA" w:rsidR="00C0311D" w:rsidRPr="00380807" w:rsidRDefault="00A20121" w:rsidP="00C0311D">
      <w:pPr>
        <w:spacing w:after="0" w:line="240" w:lineRule="auto"/>
        <w:ind w:firstLine="851"/>
        <w:jc w:val="both"/>
        <w:rPr>
          <w:rFonts w:ascii="Times" w:hAnsi="Times"/>
          <w:sz w:val="24"/>
          <w:szCs w:val="24"/>
        </w:rPr>
      </w:pPr>
      <w:r w:rsidRPr="00380807">
        <w:rPr>
          <w:rFonts w:ascii="Times" w:hAnsi="Times"/>
          <w:sz w:val="24"/>
          <w:szCs w:val="24"/>
        </w:rPr>
        <w:t>- конкурентоспособность предприятия является динамическим показателем, зависящ</w:t>
      </w:r>
      <w:r w:rsidR="00A314CE" w:rsidRPr="00380807">
        <w:rPr>
          <w:rFonts w:ascii="Times" w:hAnsi="Times"/>
          <w:sz w:val="24"/>
          <w:szCs w:val="24"/>
        </w:rPr>
        <w:t>и</w:t>
      </w:r>
      <w:r w:rsidRPr="00380807">
        <w:rPr>
          <w:rFonts w:ascii="Times" w:hAnsi="Times"/>
          <w:sz w:val="24"/>
          <w:szCs w:val="24"/>
        </w:rPr>
        <w:t>м от факторов внешней и внутренней среды;</w:t>
      </w:r>
    </w:p>
    <w:p w14:paraId="47FBB8D0" w14:textId="7E5EA9BB" w:rsidR="00C0311D" w:rsidRPr="00380807" w:rsidRDefault="00A20121" w:rsidP="00C0311D">
      <w:pPr>
        <w:spacing w:after="0" w:line="240" w:lineRule="auto"/>
        <w:ind w:firstLine="851"/>
        <w:jc w:val="both"/>
        <w:rPr>
          <w:rFonts w:ascii="Times" w:hAnsi="Times"/>
          <w:sz w:val="24"/>
          <w:szCs w:val="24"/>
        </w:rPr>
      </w:pPr>
      <w:r w:rsidRPr="00380807">
        <w:rPr>
          <w:rFonts w:ascii="Times" w:hAnsi="Times"/>
          <w:sz w:val="24"/>
          <w:szCs w:val="24"/>
        </w:rPr>
        <w:t>- конкурентоспособность предприятия можно рассматриват</w:t>
      </w:r>
      <w:r w:rsidR="008F5A0C" w:rsidRPr="00380807">
        <w:rPr>
          <w:rFonts w:ascii="Times" w:hAnsi="Times"/>
          <w:sz w:val="24"/>
          <w:szCs w:val="24"/>
        </w:rPr>
        <w:t>ь как относительный показатель;</w:t>
      </w:r>
    </w:p>
    <w:p w14:paraId="1EEDCF9E" w14:textId="722C42F0" w:rsidR="00C0311D" w:rsidRPr="00380807" w:rsidRDefault="00A20121" w:rsidP="00C0311D">
      <w:pPr>
        <w:spacing w:after="0" w:line="240" w:lineRule="auto"/>
        <w:ind w:firstLine="851"/>
        <w:jc w:val="both"/>
        <w:rPr>
          <w:rFonts w:ascii="Times" w:hAnsi="Times"/>
          <w:sz w:val="24"/>
          <w:szCs w:val="24"/>
        </w:rPr>
      </w:pPr>
      <w:r w:rsidRPr="00380807">
        <w:rPr>
          <w:rFonts w:ascii="Times" w:hAnsi="Times"/>
          <w:sz w:val="24"/>
          <w:szCs w:val="24"/>
        </w:rPr>
        <w:t xml:space="preserve">- конкурентоспособность </w:t>
      </w:r>
      <w:r w:rsidR="00A314CE" w:rsidRPr="00380807">
        <w:rPr>
          <w:rFonts w:ascii="Times" w:hAnsi="Times"/>
          <w:sz w:val="24"/>
          <w:szCs w:val="24"/>
        </w:rPr>
        <w:t xml:space="preserve">– </w:t>
      </w:r>
      <w:r w:rsidRPr="00380807">
        <w:rPr>
          <w:rFonts w:ascii="Times" w:hAnsi="Times"/>
          <w:sz w:val="24"/>
          <w:szCs w:val="24"/>
        </w:rPr>
        <w:t>многоуровневая категория (на каждом из которых используется свой набор параметров для определения конкурентоспособности);</w:t>
      </w:r>
      <w:r w:rsidR="00C0311D" w:rsidRPr="00380807">
        <w:rPr>
          <w:rFonts w:ascii="Times" w:hAnsi="Times"/>
          <w:sz w:val="24"/>
          <w:szCs w:val="24"/>
        </w:rPr>
        <w:t xml:space="preserve"> </w:t>
      </w:r>
    </w:p>
    <w:p w14:paraId="2442A1E3" w14:textId="6C156352" w:rsidR="00C0311D" w:rsidRPr="00380807" w:rsidRDefault="008F5A0C" w:rsidP="00C0311D">
      <w:pPr>
        <w:spacing w:after="0" w:line="240" w:lineRule="auto"/>
        <w:ind w:firstLine="851"/>
        <w:jc w:val="both"/>
        <w:rPr>
          <w:rFonts w:ascii="Times" w:hAnsi="Times"/>
          <w:sz w:val="24"/>
          <w:szCs w:val="24"/>
        </w:rPr>
      </w:pPr>
      <w:r w:rsidRPr="00380807">
        <w:rPr>
          <w:rFonts w:ascii="Times" w:hAnsi="Times"/>
          <w:sz w:val="24"/>
          <w:szCs w:val="24"/>
        </w:rPr>
        <w:t>- конкурентоспособность продукции и конкурентоспособность предприятия являются взаимосвязанными понятиями, но конкурентоспособность предприятия можно определить с помощью характеристик, отличных от используемых при определении конкурентоспособности товаров;</w:t>
      </w:r>
    </w:p>
    <w:p w14:paraId="2B4951DD" w14:textId="4F9EFFEF" w:rsidR="00C0311D" w:rsidRPr="00380807" w:rsidRDefault="008F5A0C" w:rsidP="00C0311D">
      <w:pPr>
        <w:spacing w:after="0" w:line="240" w:lineRule="auto"/>
        <w:ind w:firstLine="851"/>
        <w:jc w:val="both"/>
        <w:rPr>
          <w:rFonts w:ascii="Times" w:hAnsi="Times"/>
          <w:sz w:val="24"/>
          <w:szCs w:val="24"/>
        </w:rPr>
      </w:pPr>
      <w:r w:rsidRPr="00380807">
        <w:rPr>
          <w:rFonts w:ascii="Times" w:hAnsi="Times"/>
          <w:sz w:val="24"/>
          <w:szCs w:val="24"/>
        </w:rPr>
        <w:t xml:space="preserve">- конкурентоспособность является свойством </w:t>
      </w:r>
      <w:proofErr w:type="spellStart"/>
      <w:r w:rsidRPr="00380807">
        <w:rPr>
          <w:rFonts w:ascii="Times" w:hAnsi="Times"/>
          <w:sz w:val="24"/>
          <w:szCs w:val="24"/>
        </w:rPr>
        <w:t>обьекта</w:t>
      </w:r>
      <w:proofErr w:type="spellEnd"/>
      <w:r w:rsidRPr="00380807">
        <w:rPr>
          <w:rFonts w:ascii="Times" w:hAnsi="Times"/>
          <w:sz w:val="24"/>
          <w:szCs w:val="24"/>
        </w:rPr>
        <w:t xml:space="preserve">, которое </w:t>
      </w:r>
      <w:proofErr w:type="spellStart"/>
      <w:r w:rsidRPr="00380807">
        <w:rPr>
          <w:rFonts w:ascii="Times" w:hAnsi="Times"/>
          <w:sz w:val="24"/>
          <w:szCs w:val="24"/>
        </w:rPr>
        <w:t>характерезуется</w:t>
      </w:r>
      <w:proofErr w:type="spellEnd"/>
      <w:r w:rsidRPr="00380807">
        <w:rPr>
          <w:rFonts w:ascii="Times" w:hAnsi="Times"/>
          <w:sz w:val="24"/>
          <w:szCs w:val="24"/>
        </w:rPr>
        <w:t xml:space="preserve"> степенью удовлетворения им определённой потребности в сравнении с похожими продуктами в данной сфере</w:t>
      </w:r>
      <w:r w:rsidR="00A314CE" w:rsidRPr="00380807">
        <w:rPr>
          <w:rFonts w:ascii="Times" w:hAnsi="Times"/>
          <w:sz w:val="24"/>
          <w:szCs w:val="24"/>
        </w:rPr>
        <w:t>.</w:t>
      </w:r>
    </w:p>
    <w:p w14:paraId="037BBF68" w14:textId="514CC5B1" w:rsidR="00C0311D" w:rsidRPr="00380807" w:rsidRDefault="008F5A0C" w:rsidP="00C0311D">
      <w:pPr>
        <w:spacing w:after="0" w:line="240" w:lineRule="auto"/>
        <w:ind w:firstLine="851"/>
        <w:jc w:val="both"/>
        <w:rPr>
          <w:rFonts w:ascii="Times" w:hAnsi="Times"/>
          <w:sz w:val="24"/>
          <w:szCs w:val="24"/>
        </w:rPr>
      </w:pPr>
      <w:r w:rsidRPr="00380807">
        <w:rPr>
          <w:rFonts w:ascii="Times" w:hAnsi="Times"/>
          <w:sz w:val="24"/>
          <w:szCs w:val="24"/>
        </w:rPr>
        <w:t>Необходимо отметить, что на сегодня нет четкого и удовлетворяющего всех участников рынка определения понятия «конкурентоспособность предприятия»</w:t>
      </w:r>
      <w:r w:rsidR="00A314CE" w:rsidRPr="00380807">
        <w:rPr>
          <w:rFonts w:ascii="Times" w:hAnsi="Times"/>
          <w:sz w:val="24"/>
          <w:szCs w:val="24"/>
        </w:rPr>
        <w:t xml:space="preserve">, что позволяет </w:t>
      </w:r>
      <w:r w:rsidR="00BD6AF9" w:rsidRPr="00380807">
        <w:rPr>
          <w:rFonts w:ascii="Times" w:hAnsi="Times"/>
          <w:sz w:val="24"/>
          <w:szCs w:val="24"/>
        </w:rPr>
        <w:t xml:space="preserve">обобщить встречающиеся в </w:t>
      </w:r>
      <w:r w:rsidR="00A314CE" w:rsidRPr="00380807">
        <w:rPr>
          <w:rFonts w:ascii="Times" w:hAnsi="Times"/>
          <w:sz w:val="24"/>
          <w:szCs w:val="24"/>
        </w:rPr>
        <w:t xml:space="preserve">научной литературе </w:t>
      </w:r>
      <w:r w:rsidR="00BD6AF9" w:rsidRPr="00380807">
        <w:rPr>
          <w:rFonts w:ascii="Times" w:hAnsi="Times"/>
          <w:sz w:val="24"/>
          <w:szCs w:val="24"/>
        </w:rPr>
        <w:t>характеристики и сформулировать собственное</w:t>
      </w:r>
      <w:r w:rsidR="00A314CE" w:rsidRPr="00380807">
        <w:rPr>
          <w:rFonts w:ascii="Times" w:hAnsi="Times"/>
          <w:sz w:val="24"/>
          <w:szCs w:val="24"/>
        </w:rPr>
        <w:t xml:space="preserve"> определение</w:t>
      </w:r>
      <w:r w:rsidR="00BD6AF9" w:rsidRPr="00380807">
        <w:rPr>
          <w:rFonts w:ascii="Times" w:hAnsi="Times"/>
          <w:sz w:val="24"/>
          <w:szCs w:val="24"/>
        </w:rPr>
        <w:t>, в соответствии с которым под конкурентоспособностью предприятий понимается его способность проектировать, производить и реализовывать продукцию с возрастающей добавленной стоимостью, наилучшим образом удовлетворяющую потребности потребителей за счет эффективного использования факторов производства, применении своих преимуществ в условиях занимаемой бизне</w:t>
      </w:r>
      <w:r w:rsidR="00A314CE" w:rsidRPr="00380807">
        <w:rPr>
          <w:rFonts w:ascii="Times" w:hAnsi="Times"/>
          <w:sz w:val="24"/>
          <w:szCs w:val="24"/>
        </w:rPr>
        <w:t>с</w:t>
      </w:r>
      <w:r w:rsidR="00BD6AF9" w:rsidRPr="00380807">
        <w:rPr>
          <w:rFonts w:ascii="Times" w:hAnsi="Times"/>
          <w:sz w:val="24"/>
          <w:szCs w:val="24"/>
        </w:rPr>
        <w:t xml:space="preserve"> среды, при использовании наиболее эффективной конкурентной стратегии. </w:t>
      </w:r>
    </w:p>
    <w:p w14:paraId="3D6AA07E" w14:textId="4CD3C398" w:rsidR="00C0311D" w:rsidRPr="00380807" w:rsidRDefault="00BD6AF9" w:rsidP="00C0311D">
      <w:pPr>
        <w:spacing w:after="0" w:line="240" w:lineRule="auto"/>
        <w:ind w:firstLine="851"/>
        <w:jc w:val="both"/>
        <w:rPr>
          <w:rFonts w:ascii="Times" w:hAnsi="Times"/>
          <w:sz w:val="24"/>
          <w:szCs w:val="24"/>
        </w:rPr>
      </w:pPr>
      <w:r w:rsidRPr="00380807">
        <w:rPr>
          <w:rFonts w:ascii="Times" w:hAnsi="Times"/>
          <w:sz w:val="24"/>
          <w:szCs w:val="24"/>
        </w:rPr>
        <w:t>В данном определении акцентировано внимание н</w:t>
      </w:r>
      <w:r w:rsidR="00A314CE" w:rsidRPr="00380807">
        <w:rPr>
          <w:rFonts w:ascii="Times" w:hAnsi="Times"/>
          <w:sz w:val="24"/>
          <w:szCs w:val="24"/>
        </w:rPr>
        <w:t>а</w:t>
      </w:r>
      <w:r w:rsidRPr="00380807">
        <w:rPr>
          <w:rFonts w:ascii="Times" w:hAnsi="Times"/>
          <w:sz w:val="24"/>
          <w:szCs w:val="24"/>
        </w:rPr>
        <w:t xml:space="preserve"> таких предпосылках конкурентоспособности</w:t>
      </w:r>
      <w:r w:rsidR="0087696E" w:rsidRPr="00380807">
        <w:rPr>
          <w:rFonts w:ascii="Times" w:hAnsi="Times"/>
          <w:sz w:val="24"/>
          <w:szCs w:val="24"/>
        </w:rPr>
        <w:t xml:space="preserve"> предприятия, как:</w:t>
      </w:r>
    </w:p>
    <w:p w14:paraId="3E9BE5F4" w14:textId="52241005" w:rsidR="00C0311D" w:rsidRPr="00380807" w:rsidRDefault="0087696E" w:rsidP="00C0311D">
      <w:pPr>
        <w:spacing w:after="0" w:line="240" w:lineRule="auto"/>
        <w:ind w:firstLine="851"/>
        <w:jc w:val="both"/>
        <w:rPr>
          <w:rFonts w:ascii="Times" w:hAnsi="Times"/>
          <w:sz w:val="24"/>
          <w:szCs w:val="24"/>
        </w:rPr>
      </w:pPr>
      <w:r w:rsidRPr="00380807">
        <w:rPr>
          <w:rFonts w:ascii="Times" w:hAnsi="Times"/>
          <w:sz w:val="24"/>
          <w:szCs w:val="24"/>
        </w:rPr>
        <w:t xml:space="preserve">- сочетание интересов потребителей и производителей, что является основным аспектом для высокого уровня конкурентоспособности предприятия;  </w:t>
      </w:r>
    </w:p>
    <w:p w14:paraId="7DD195DB" w14:textId="57C34699" w:rsidR="00C0311D" w:rsidRPr="00380807" w:rsidRDefault="0087696E" w:rsidP="00C0311D">
      <w:pPr>
        <w:spacing w:after="0" w:line="240" w:lineRule="auto"/>
        <w:ind w:firstLine="851"/>
        <w:jc w:val="both"/>
        <w:rPr>
          <w:rFonts w:ascii="Times" w:hAnsi="Times"/>
          <w:sz w:val="24"/>
          <w:szCs w:val="24"/>
        </w:rPr>
      </w:pPr>
      <w:r w:rsidRPr="00380807">
        <w:rPr>
          <w:rFonts w:ascii="Times" w:hAnsi="Times"/>
          <w:sz w:val="24"/>
          <w:szCs w:val="24"/>
        </w:rPr>
        <w:t>- разработка эффективной стратегии управления конкурентоспособностью для поиска потенциальных возможностей повышения ее уровня в будущем;</w:t>
      </w:r>
    </w:p>
    <w:p w14:paraId="6C6EF90D" w14:textId="77777777" w:rsidR="00C0311D" w:rsidRPr="00380807" w:rsidRDefault="00C0311D" w:rsidP="00C0311D">
      <w:pPr>
        <w:spacing w:after="0" w:line="240" w:lineRule="auto"/>
        <w:ind w:firstLine="851"/>
        <w:jc w:val="both"/>
        <w:rPr>
          <w:rFonts w:ascii="Times" w:hAnsi="Times"/>
          <w:sz w:val="24"/>
          <w:szCs w:val="24"/>
        </w:rPr>
      </w:pPr>
      <w:r w:rsidRPr="00380807">
        <w:rPr>
          <w:rFonts w:ascii="Times" w:hAnsi="Times"/>
          <w:sz w:val="24"/>
          <w:szCs w:val="24"/>
        </w:rPr>
        <w:t xml:space="preserve">- организация эффективного менеджмента на всех этапах жизненного цикла продукта, позволяющая обеспечить экономию ресурсов и, как следствие, повышение уровня конкурентоспособности предприятия; </w:t>
      </w:r>
    </w:p>
    <w:p w14:paraId="785569B8" w14:textId="77777777" w:rsidR="00C0311D" w:rsidRPr="00380807" w:rsidRDefault="00C0311D" w:rsidP="00C0311D">
      <w:pPr>
        <w:spacing w:after="0" w:line="240" w:lineRule="auto"/>
        <w:ind w:firstLine="851"/>
        <w:jc w:val="both"/>
        <w:rPr>
          <w:rFonts w:ascii="Times" w:hAnsi="Times"/>
          <w:sz w:val="24"/>
          <w:szCs w:val="24"/>
        </w:rPr>
      </w:pPr>
      <w:r w:rsidRPr="00380807">
        <w:rPr>
          <w:rFonts w:ascii="Times" w:hAnsi="Times"/>
          <w:sz w:val="24"/>
          <w:szCs w:val="24"/>
        </w:rPr>
        <w:t xml:space="preserve">- создание возрастающего объема добавленной стоимости как главного фактора для обеспечения высокого уровня конкурентоспособности предприятия. </w:t>
      </w:r>
    </w:p>
    <w:p w14:paraId="7FC5BDBD" w14:textId="77777777" w:rsidR="00C0311D" w:rsidRPr="00380807" w:rsidRDefault="00C0311D" w:rsidP="00C0311D">
      <w:pPr>
        <w:spacing w:after="0" w:line="240" w:lineRule="auto"/>
        <w:ind w:firstLine="851"/>
        <w:jc w:val="both"/>
        <w:rPr>
          <w:rFonts w:ascii="Times" w:hAnsi="Times"/>
          <w:sz w:val="24"/>
          <w:szCs w:val="24"/>
        </w:rPr>
      </w:pPr>
      <w:r w:rsidRPr="00380807">
        <w:rPr>
          <w:rFonts w:ascii="Times" w:hAnsi="Times"/>
          <w:sz w:val="24"/>
          <w:szCs w:val="24"/>
        </w:rPr>
        <w:lastRenderedPageBreak/>
        <w:t xml:space="preserve">Представляется, что уточненное определение понятия «конкурентоспособность предприятия» на основе выявления составных элементов его содержания позволит практическому менеджменту сфокусировать внимание на ключевых предпосылках, обеспечивающих повышение уровня конкурентоспособности предприятий. </w:t>
      </w:r>
    </w:p>
    <w:p w14:paraId="600CEC47" w14:textId="77777777" w:rsidR="00C0311D" w:rsidRPr="00380807" w:rsidRDefault="00C0311D" w:rsidP="00C0311D">
      <w:pPr>
        <w:spacing w:after="0" w:line="240" w:lineRule="auto"/>
        <w:ind w:firstLine="851"/>
        <w:jc w:val="both"/>
        <w:rPr>
          <w:rFonts w:ascii="Times New Roman" w:hAnsi="Times New Roman"/>
          <w:sz w:val="24"/>
          <w:szCs w:val="24"/>
        </w:rPr>
      </w:pPr>
      <w:r w:rsidRPr="00380807">
        <w:rPr>
          <w:rFonts w:ascii="Times" w:hAnsi="Times"/>
          <w:sz w:val="24"/>
          <w:szCs w:val="24"/>
        </w:rPr>
        <w:t>Таким образом, содержание категории «конкурентоспособность» характеризуется как комплексное понятие, обусловленное масштабами и спецификой субъектов конкурентного соперничества. Это позволяет различать конкурентоспособность страны, отрасли, конкурентоспособность предприятия</w:t>
      </w:r>
      <w:r w:rsidRPr="00380807">
        <w:rPr>
          <w:rFonts w:ascii="Times New Roman" w:hAnsi="Times New Roman"/>
          <w:sz w:val="24"/>
          <w:szCs w:val="24"/>
        </w:rPr>
        <w:t xml:space="preserve"> и конкурентоспособность товара. Анализ показал, что ведущее значение в формировании рыночного соперничества принадлежит конкурентоспособности предприятия, которая с одной стороны обусловлена конкурентоспособностью производимой продукции, а с другой – формирует конкурентные преимущества отраслей и национальной экономики в целом. Критический обзор определений «конкурентоспособность предприятия» позволил выявить недостатки разных авторов и с их учетом сформулировать новое определение, которое расширяет горизонты для будущих исследований.</w:t>
      </w:r>
    </w:p>
    <w:p w14:paraId="6AD139EE" w14:textId="77777777" w:rsidR="003B6351" w:rsidRPr="00380807" w:rsidRDefault="003B6351" w:rsidP="00C0311D">
      <w:pPr>
        <w:spacing w:after="0" w:line="240" w:lineRule="auto"/>
        <w:ind w:firstLine="851"/>
        <w:jc w:val="both"/>
        <w:rPr>
          <w:rFonts w:ascii="Times New Roman" w:hAnsi="Times New Roman"/>
          <w:sz w:val="24"/>
          <w:szCs w:val="24"/>
        </w:rPr>
      </w:pPr>
    </w:p>
    <w:p w14:paraId="77A84D01" w14:textId="77777777" w:rsidR="003B6351" w:rsidRPr="00380807" w:rsidRDefault="003B6351" w:rsidP="003B6351">
      <w:pPr>
        <w:spacing w:after="0" w:line="240" w:lineRule="auto"/>
        <w:ind w:firstLine="851"/>
        <w:jc w:val="both"/>
        <w:rPr>
          <w:rFonts w:ascii="Times New Roman" w:hAnsi="Times New Roman"/>
          <w:sz w:val="24"/>
          <w:szCs w:val="24"/>
        </w:rPr>
      </w:pPr>
      <w:r w:rsidRPr="00380807">
        <w:rPr>
          <w:rFonts w:ascii="Times New Roman" w:hAnsi="Times New Roman"/>
          <w:sz w:val="24"/>
          <w:szCs w:val="24"/>
        </w:rPr>
        <w:t>Список использованных источников:</w:t>
      </w:r>
    </w:p>
    <w:p w14:paraId="5E1837E5" w14:textId="77777777" w:rsidR="00380807" w:rsidRPr="00380807" w:rsidRDefault="00380807" w:rsidP="00B041EC">
      <w:pPr>
        <w:pStyle w:val="a3"/>
        <w:numPr>
          <w:ilvl w:val="0"/>
          <w:numId w:val="8"/>
        </w:numPr>
        <w:tabs>
          <w:tab w:val="clear" w:pos="720"/>
          <w:tab w:val="num" w:pos="0"/>
        </w:tabs>
        <w:spacing w:after="0"/>
        <w:ind w:left="0" w:firstLine="709"/>
        <w:jc w:val="both"/>
        <w:rPr>
          <w:sz w:val="24"/>
          <w:szCs w:val="24"/>
        </w:rPr>
      </w:pPr>
      <w:proofErr w:type="spellStart"/>
      <w:r w:rsidRPr="00380807">
        <w:rPr>
          <w:sz w:val="24"/>
          <w:szCs w:val="24"/>
        </w:rPr>
        <w:t>Вашко</w:t>
      </w:r>
      <w:proofErr w:type="spellEnd"/>
      <w:r w:rsidRPr="00380807">
        <w:rPr>
          <w:sz w:val="24"/>
          <w:szCs w:val="24"/>
        </w:rPr>
        <w:t xml:space="preserve">, Т.А. </w:t>
      </w:r>
      <w:hyperlink r:id="rId7" w:history="1">
        <w:r w:rsidRPr="00380807">
          <w:rPr>
            <w:sz w:val="24"/>
            <w:szCs w:val="24"/>
          </w:rPr>
          <w:t>Информационно-аналитическая система мониторинга внешней среды предприятия сферы услуг: взгляд сегодня</w:t>
        </w:r>
      </w:hyperlink>
      <w:r w:rsidRPr="00380807">
        <w:rPr>
          <w:sz w:val="24"/>
          <w:szCs w:val="24"/>
        </w:rPr>
        <w:t xml:space="preserve"> / И.А. Максименко, Т.А. </w:t>
      </w:r>
      <w:proofErr w:type="spellStart"/>
      <w:r w:rsidRPr="00380807">
        <w:rPr>
          <w:sz w:val="24"/>
          <w:szCs w:val="24"/>
        </w:rPr>
        <w:t>Вашко</w:t>
      </w:r>
      <w:proofErr w:type="spellEnd"/>
      <w:r w:rsidRPr="00380807">
        <w:rPr>
          <w:sz w:val="24"/>
          <w:szCs w:val="24"/>
        </w:rPr>
        <w:t xml:space="preserve">, С.В. </w:t>
      </w:r>
      <w:proofErr w:type="spellStart"/>
      <w:r w:rsidRPr="00380807">
        <w:rPr>
          <w:sz w:val="24"/>
          <w:szCs w:val="24"/>
        </w:rPr>
        <w:t>Здрестова-Захаренкова</w:t>
      </w:r>
      <w:proofErr w:type="spellEnd"/>
      <w:r w:rsidRPr="00380807">
        <w:rPr>
          <w:sz w:val="24"/>
          <w:szCs w:val="24"/>
        </w:rPr>
        <w:t xml:space="preserve"> // </w:t>
      </w:r>
      <w:hyperlink r:id="rId8" w:history="1">
        <w:r w:rsidRPr="00380807">
          <w:rPr>
            <w:sz w:val="24"/>
            <w:szCs w:val="24"/>
          </w:rPr>
          <w:t>В мире научных открытий</w:t>
        </w:r>
      </w:hyperlink>
      <w:r w:rsidRPr="00380807">
        <w:rPr>
          <w:sz w:val="24"/>
          <w:szCs w:val="24"/>
        </w:rPr>
        <w:t xml:space="preserve">. – 2015.– </w:t>
      </w:r>
      <w:hyperlink r:id="rId9" w:history="1">
        <w:r w:rsidRPr="00380807">
          <w:rPr>
            <w:sz w:val="24"/>
            <w:szCs w:val="24"/>
          </w:rPr>
          <w:t>№ 3-5 (63)</w:t>
        </w:r>
      </w:hyperlink>
      <w:r w:rsidRPr="00380807">
        <w:rPr>
          <w:sz w:val="24"/>
          <w:szCs w:val="24"/>
        </w:rPr>
        <w:t>. – С. 2355-2369.</w:t>
      </w:r>
    </w:p>
    <w:p w14:paraId="622546D9" w14:textId="77777777" w:rsidR="00380807" w:rsidRPr="00380807" w:rsidRDefault="00380807" w:rsidP="00B041EC">
      <w:pPr>
        <w:pStyle w:val="a3"/>
        <w:numPr>
          <w:ilvl w:val="0"/>
          <w:numId w:val="8"/>
        </w:numPr>
        <w:tabs>
          <w:tab w:val="clear" w:pos="720"/>
          <w:tab w:val="num" w:pos="0"/>
        </w:tabs>
        <w:spacing w:after="0"/>
        <w:ind w:left="0" w:firstLine="709"/>
        <w:jc w:val="both"/>
        <w:rPr>
          <w:sz w:val="24"/>
          <w:szCs w:val="24"/>
        </w:rPr>
      </w:pPr>
      <w:proofErr w:type="spellStart"/>
      <w:r w:rsidRPr="00380807">
        <w:rPr>
          <w:sz w:val="24"/>
          <w:szCs w:val="24"/>
        </w:rPr>
        <w:t>Гельвановкий</w:t>
      </w:r>
      <w:proofErr w:type="spellEnd"/>
      <w:r w:rsidRPr="00380807">
        <w:rPr>
          <w:sz w:val="24"/>
          <w:szCs w:val="24"/>
        </w:rPr>
        <w:t xml:space="preserve">, М.И. </w:t>
      </w:r>
      <w:hyperlink r:id="rId10" w:history="1">
        <w:r w:rsidRPr="00380807">
          <w:rPr>
            <w:sz w:val="24"/>
            <w:szCs w:val="24"/>
          </w:rPr>
          <w:t>Методологические подходы к обеспечению конкурентоспособности российской промышленности: взаимосвязь ресурсного и стратегического компонентов</w:t>
        </w:r>
      </w:hyperlink>
      <w:r w:rsidRPr="00380807">
        <w:rPr>
          <w:sz w:val="24"/>
          <w:szCs w:val="24"/>
        </w:rPr>
        <w:t xml:space="preserve"> / </w:t>
      </w:r>
      <w:proofErr w:type="spellStart"/>
      <w:r w:rsidRPr="00380807">
        <w:rPr>
          <w:sz w:val="24"/>
          <w:szCs w:val="24"/>
        </w:rPr>
        <w:t>Гельвановский</w:t>
      </w:r>
      <w:proofErr w:type="spellEnd"/>
      <w:r w:rsidRPr="00380807">
        <w:rPr>
          <w:sz w:val="24"/>
          <w:szCs w:val="24"/>
        </w:rPr>
        <w:t xml:space="preserve"> М.И., </w:t>
      </w:r>
      <w:proofErr w:type="spellStart"/>
      <w:r w:rsidRPr="00380807">
        <w:rPr>
          <w:sz w:val="24"/>
          <w:szCs w:val="24"/>
        </w:rPr>
        <w:t>Гиравов</w:t>
      </w:r>
      <w:proofErr w:type="spellEnd"/>
      <w:r w:rsidRPr="00380807">
        <w:rPr>
          <w:sz w:val="24"/>
          <w:szCs w:val="24"/>
        </w:rPr>
        <w:t xml:space="preserve"> Ш.Г. // </w:t>
      </w:r>
      <w:hyperlink r:id="rId11" w:history="1">
        <w:r w:rsidRPr="00380807">
          <w:rPr>
            <w:sz w:val="24"/>
            <w:szCs w:val="24"/>
          </w:rPr>
          <w:t>Недропользование XXI век</w:t>
        </w:r>
      </w:hyperlink>
      <w:r w:rsidRPr="00380807">
        <w:rPr>
          <w:sz w:val="24"/>
          <w:szCs w:val="24"/>
        </w:rPr>
        <w:t xml:space="preserve">. – 2014.– </w:t>
      </w:r>
      <w:hyperlink r:id="rId12" w:history="1">
        <w:r w:rsidRPr="00380807">
          <w:rPr>
            <w:sz w:val="24"/>
            <w:szCs w:val="24"/>
          </w:rPr>
          <w:t>№ 2 (46)</w:t>
        </w:r>
      </w:hyperlink>
      <w:r w:rsidRPr="00380807">
        <w:rPr>
          <w:sz w:val="24"/>
          <w:szCs w:val="24"/>
        </w:rPr>
        <w:t>.– С. 44-53.</w:t>
      </w:r>
    </w:p>
    <w:p w14:paraId="4B1BD9EF" w14:textId="77777777" w:rsidR="00380807" w:rsidRPr="00380807" w:rsidRDefault="00380807" w:rsidP="00B041EC">
      <w:pPr>
        <w:pStyle w:val="a3"/>
        <w:numPr>
          <w:ilvl w:val="0"/>
          <w:numId w:val="8"/>
        </w:numPr>
        <w:tabs>
          <w:tab w:val="clear" w:pos="720"/>
          <w:tab w:val="num" w:pos="0"/>
        </w:tabs>
        <w:spacing w:after="0"/>
        <w:ind w:left="0" w:firstLine="709"/>
        <w:jc w:val="both"/>
        <w:rPr>
          <w:sz w:val="24"/>
          <w:szCs w:val="24"/>
        </w:rPr>
      </w:pPr>
      <w:proofErr w:type="spellStart"/>
      <w:r w:rsidRPr="00380807">
        <w:rPr>
          <w:sz w:val="24"/>
          <w:szCs w:val="24"/>
        </w:rPr>
        <w:t>Горбашко</w:t>
      </w:r>
      <w:proofErr w:type="spellEnd"/>
      <w:r w:rsidRPr="00380807">
        <w:rPr>
          <w:sz w:val="24"/>
          <w:szCs w:val="24"/>
        </w:rPr>
        <w:t xml:space="preserve">, Е.А. Управление конкурентоспособностью. Теория и </w:t>
      </w:r>
      <w:proofErr w:type="spellStart"/>
      <w:r w:rsidRPr="00380807">
        <w:rPr>
          <w:sz w:val="24"/>
          <w:szCs w:val="24"/>
        </w:rPr>
        <w:t>прак</w:t>
      </w:r>
      <w:proofErr w:type="spellEnd"/>
      <w:r w:rsidRPr="00380807">
        <w:rPr>
          <w:sz w:val="24"/>
          <w:szCs w:val="24"/>
        </w:rPr>
        <w:t xml:space="preserve">-тика: учебник для магистров / под ред. Е.А. </w:t>
      </w:r>
      <w:proofErr w:type="spellStart"/>
      <w:r w:rsidRPr="00380807">
        <w:rPr>
          <w:sz w:val="24"/>
          <w:szCs w:val="24"/>
        </w:rPr>
        <w:t>Горбашко</w:t>
      </w:r>
      <w:proofErr w:type="spellEnd"/>
      <w:r w:rsidRPr="00380807">
        <w:rPr>
          <w:sz w:val="24"/>
          <w:szCs w:val="24"/>
        </w:rPr>
        <w:t xml:space="preserve">, И.А. </w:t>
      </w:r>
      <w:proofErr w:type="spellStart"/>
      <w:r w:rsidRPr="00380807">
        <w:rPr>
          <w:sz w:val="24"/>
          <w:szCs w:val="24"/>
        </w:rPr>
        <w:t>Максимцева</w:t>
      </w:r>
      <w:proofErr w:type="spellEnd"/>
      <w:r w:rsidRPr="00380807">
        <w:rPr>
          <w:sz w:val="24"/>
          <w:szCs w:val="24"/>
        </w:rPr>
        <w:t xml:space="preserve">. – Москва: Издательство </w:t>
      </w:r>
      <w:proofErr w:type="spellStart"/>
      <w:r w:rsidRPr="00380807">
        <w:rPr>
          <w:sz w:val="24"/>
          <w:szCs w:val="24"/>
        </w:rPr>
        <w:t>Юрайт</w:t>
      </w:r>
      <w:proofErr w:type="spellEnd"/>
      <w:r w:rsidRPr="00380807">
        <w:rPr>
          <w:sz w:val="24"/>
          <w:szCs w:val="24"/>
        </w:rPr>
        <w:t>, 2015. – 447 с.</w:t>
      </w:r>
    </w:p>
    <w:p w14:paraId="06847D45" w14:textId="77777777" w:rsidR="00380807" w:rsidRPr="00380807" w:rsidRDefault="00380807" w:rsidP="00B041EC">
      <w:pPr>
        <w:pStyle w:val="a3"/>
        <w:numPr>
          <w:ilvl w:val="0"/>
          <w:numId w:val="8"/>
        </w:numPr>
        <w:tabs>
          <w:tab w:val="clear" w:pos="720"/>
          <w:tab w:val="num" w:pos="0"/>
        </w:tabs>
        <w:spacing w:after="0"/>
        <w:ind w:left="0" w:firstLine="709"/>
        <w:jc w:val="both"/>
        <w:rPr>
          <w:sz w:val="24"/>
          <w:szCs w:val="24"/>
        </w:rPr>
      </w:pPr>
      <w:r w:rsidRPr="00380807">
        <w:rPr>
          <w:color w:val="333333"/>
          <w:sz w:val="24"/>
          <w:szCs w:val="24"/>
          <w:shd w:val="clear" w:color="auto" w:fill="FFFFFF"/>
        </w:rPr>
        <w:t xml:space="preserve">Диксон, П.Р. Управление маркетингом: Учебное пособие для вузов / пер. с англ. под общ. ред. Ю.В. </w:t>
      </w:r>
      <w:proofErr w:type="spellStart"/>
      <w:r w:rsidRPr="00380807">
        <w:rPr>
          <w:color w:val="333333"/>
          <w:sz w:val="24"/>
          <w:szCs w:val="24"/>
          <w:shd w:val="clear" w:color="auto" w:fill="FFFFFF"/>
        </w:rPr>
        <w:t>Шленова</w:t>
      </w:r>
      <w:proofErr w:type="spellEnd"/>
      <w:r w:rsidRPr="00380807">
        <w:rPr>
          <w:color w:val="333333"/>
          <w:sz w:val="24"/>
          <w:szCs w:val="24"/>
          <w:shd w:val="clear" w:color="auto" w:fill="FFFFFF"/>
        </w:rPr>
        <w:t>. – М.: ЗАО Изд-во БИНОМ, 1998. – 560с.</w:t>
      </w:r>
    </w:p>
    <w:p w14:paraId="23C67292" w14:textId="77777777" w:rsidR="00380807" w:rsidRPr="00380807" w:rsidRDefault="00380807" w:rsidP="00B041EC">
      <w:pPr>
        <w:pStyle w:val="a3"/>
        <w:numPr>
          <w:ilvl w:val="0"/>
          <w:numId w:val="8"/>
        </w:numPr>
        <w:tabs>
          <w:tab w:val="clear" w:pos="720"/>
          <w:tab w:val="num" w:pos="0"/>
        </w:tabs>
        <w:spacing w:after="0"/>
        <w:ind w:left="0" w:firstLine="709"/>
        <w:jc w:val="both"/>
        <w:rPr>
          <w:sz w:val="24"/>
          <w:szCs w:val="24"/>
        </w:rPr>
      </w:pPr>
      <w:r w:rsidRPr="00380807">
        <w:rPr>
          <w:sz w:val="24"/>
          <w:szCs w:val="24"/>
        </w:rPr>
        <w:t xml:space="preserve">Завьялов, П.С. Маркетинг в схемах, </w:t>
      </w:r>
      <w:proofErr w:type="spellStart"/>
      <w:r w:rsidRPr="00380807">
        <w:rPr>
          <w:sz w:val="24"/>
          <w:szCs w:val="24"/>
        </w:rPr>
        <w:t>рисун</w:t>
      </w:r>
      <w:proofErr w:type="spellEnd"/>
      <w:r w:rsidRPr="00380807">
        <w:rPr>
          <w:sz w:val="24"/>
          <w:szCs w:val="24"/>
        </w:rPr>
        <w:t xml:space="preserve">- </w:t>
      </w:r>
      <w:proofErr w:type="spellStart"/>
      <w:r w:rsidRPr="00380807">
        <w:rPr>
          <w:sz w:val="24"/>
          <w:szCs w:val="24"/>
        </w:rPr>
        <w:t>ках</w:t>
      </w:r>
      <w:proofErr w:type="spellEnd"/>
      <w:r w:rsidRPr="00380807">
        <w:rPr>
          <w:sz w:val="24"/>
          <w:szCs w:val="24"/>
        </w:rPr>
        <w:t>, таблицах: учеб. пособие / П. С. Завьялов. – М.: ИНФРА-М, 2001. – 496 с.</w:t>
      </w:r>
    </w:p>
    <w:p w14:paraId="0F260EDA" w14:textId="77777777" w:rsidR="00380807" w:rsidRPr="00380807" w:rsidRDefault="00380807" w:rsidP="00B041EC">
      <w:pPr>
        <w:pStyle w:val="a3"/>
        <w:numPr>
          <w:ilvl w:val="0"/>
          <w:numId w:val="8"/>
        </w:numPr>
        <w:tabs>
          <w:tab w:val="clear" w:pos="720"/>
          <w:tab w:val="num" w:pos="0"/>
        </w:tabs>
        <w:spacing w:after="0"/>
        <w:ind w:left="0" w:firstLine="709"/>
        <w:jc w:val="both"/>
        <w:rPr>
          <w:sz w:val="24"/>
          <w:szCs w:val="24"/>
        </w:rPr>
      </w:pPr>
      <w:proofErr w:type="spellStart"/>
      <w:r w:rsidRPr="00380807">
        <w:rPr>
          <w:sz w:val="24"/>
          <w:szCs w:val="24"/>
        </w:rPr>
        <w:t>Коно</w:t>
      </w:r>
      <w:proofErr w:type="spellEnd"/>
      <w:r w:rsidRPr="00380807">
        <w:rPr>
          <w:sz w:val="24"/>
          <w:szCs w:val="24"/>
        </w:rPr>
        <w:t xml:space="preserve">, Т. Стратегия и структура японских </w:t>
      </w:r>
      <w:proofErr w:type="gramStart"/>
      <w:r w:rsidRPr="00380807">
        <w:rPr>
          <w:sz w:val="24"/>
          <w:szCs w:val="24"/>
        </w:rPr>
        <w:t>пред приятий</w:t>
      </w:r>
      <w:proofErr w:type="gramEnd"/>
      <w:r w:rsidRPr="00380807">
        <w:rPr>
          <w:sz w:val="24"/>
          <w:szCs w:val="24"/>
        </w:rPr>
        <w:t xml:space="preserve">: пер. с англ. / Т. </w:t>
      </w:r>
      <w:proofErr w:type="spellStart"/>
      <w:r w:rsidRPr="00380807">
        <w:rPr>
          <w:sz w:val="24"/>
          <w:szCs w:val="24"/>
        </w:rPr>
        <w:t>Коно</w:t>
      </w:r>
      <w:proofErr w:type="spellEnd"/>
      <w:r w:rsidRPr="00380807">
        <w:rPr>
          <w:sz w:val="24"/>
          <w:szCs w:val="24"/>
        </w:rPr>
        <w:t>. – М., 2004.</w:t>
      </w:r>
    </w:p>
    <w:p w14:paraId="4214836F" w14:textId="77777777" w:rsidR="00380807" w:rsidRPr="00380807" w:rsidRDefault="00380807" w:rsidP="00B041EC">
      <w:pPr>
        <w:pStyle w:val="a3"/>
        <w:numPr>
          <w:ilvl w:val="0"/>
          <w:numId w:val="8"/>
        </w:numPr>
        <w:tabs>
          <w:tab w:val="clear" w:pos="720"/>
          <w:tab w:val="num" w:pos="0"/>
        </w:tabs>
        <w:spacing w:after="0"/>
        <w:ind w:left="0" w:firstLine="709"/>
        <w:jc w:val="both"/>
        <w:rPr>
          <w:sz w:val="24"/>
          <w:szCs w:val="24"/>
        </w:rPr>
      </w:pPr>
      <w:r w:rsidRPr="00380807">
        <w:rPr>
          <w:sz w:val="24"/>
          <w:szCs w:val="24"/>
        </w:rPr>
        <w:t>Мансуров, Р.Е. Современное состояние проблем управления конкурентоспособностью / Р. Е. Мансуров // Научно-технический вестник Санкт-Петербургского государственного университета информационных технологий, механики и оптики. – 2018. – № 6 (64). – С. 102–107.</w:t>
      </w:r>
    </w:p>
    <w:p w14:paraId="280302AE" w14:textId="77777777" w:rsidR="00380807" w:rsidRPr="00380807" w:rsidRDefault="00380807" w:rsidP="00B041EC">
      <w:pPr>
        <w:pStyle w:val="a3"/>
        <w:numPr>
          <w:ilvl w:val="0"/>
          <w:numId w:val="8"/>
        </w:numPr>
        <w:tabs>
          <w:tab w:val="clear" w:pos="720"/>
          <w:tab w:val="num" w:pos="0"/>
        </w:tabs>
        <w:spacing w:after="0"/>
        <w:ind w:left="0" w:firstLine="709"/>
        <w:jc w:val="both"/>
        <w:rPr>
          <w:sz w:val="24"/>
          <w:szCs w:val="24"/>
        </w:rPr>
      </w:pPr>
      <w:r w:rsidRPr="00380807">
        <w:rPr>
          <w:sz w:val="24"/>
          <w:szCs w:val="24"/>
        </w:rPr>
        <w:t>Миронов, М.Г. Ваша конкурентоспособность / М. Г. Миронов. – М.: Альфа – Пресс, 2004. – 160 с.</w:t>
      </w:r>
    </w:p>
    <w:p w14:paraId="168AA062" w14:textId="77777777" w:rsidR="00380807" w:rsidRPr="00380807" w:rsidRDefault="00380807" w:rsidP="00B041EC">
      <w:pPr>
        <w:pStyle w:val="a3"/>
        <w:numPr>
          <w:ilvl w:val="0"/>
          <w:numId w:val="8"/>
        </w:numPr>
        <w:tabs>
          <w:tab w:val="clear" w:pos="720"/>
          <w:tab w:val="num" w:pos="0"/>
        </w:tabs>
        <w:spacing w:after="0"/>
        <w:ind w:left="0" w:firstLine="709"/>
        <w:jc w:val="both"/>
        <w:rPr>
          <w:sz w:val="24"/>
          <w:szCs w:val="24"/>
        </w:rPr>
      </w:pPr>
      <w:r w:rsidRPr="00380807">
        <w:rPr>
          <w:rFonts w:eastAsia="TimesNewRomanPSMT"/>
          <w:sz w:val="24"/>
          <w:szCs w:val="24"/>
        </w:rPr>
        <w:t>П</w:t>
      </w:r>
      <w:r w:rsidRPr="00380807">
        <w:rPr>
          <w:sz w:val="24"/>
          <w:szCs w:val="24"/>
        </w:rPr>
        <w:t xml:space="preserve">ортер, М. </w:t>
      </w:r>
      <w:r w:rsidRPr="00380807">
        <w:rPr>
          <w:rFonts w:eastAsia="TimesNewRomanPSMT"/>
          <w:sz w:val="24"/>
          <w:szCs w:val="24"/>
        </w:rPr>
        <w:t xml:space="preserve">Конкурентное преимущество. Как достичь высокого результата и обеспечить его устойчивость. – М.: Альпина </w:t>
      </w:r>
      <w:proofErr w:type="spellStart"/>
      <w:r w:rsidRPr="00380807">
        <w:rPr>
          <w:rFonts w:eastAsia="TimesNewRomanPSMT"/>
          <w:sz w:val="24"/>
          <w:szCs w:val="24"/>
        </w:rPr>
        <w:t>Паблишер</w:t>
      </w:r>
      <w:proofErr w:type="spellEnd"/>
      <w:r w:rsidRPr="00380807">
        <w:rPr>
          <w:rFonts w:eastAsia="TimesNewRomanPSMT"/>
          <w:sz w:val="24"/>
          <w:szCs w:val="24"/>
        </w:rPr>
        <w:t>, 2016. – 716 с.</w:t>
      </w:r>
    </w:p>
    <w:p w14:paraId="5F379AE7" w14:textId="77777777" w:rsidR="00380807" w:rsidRPr="00380807" w:rsidRDefault="00380807" w:rsidP="003B6351">
      <w:pPr>
        <w:pStyle w:val="a3"/>
        <w:numPr>
          <w:ilvl w:val="0"/>
          <w:numId w:val="8"/>
        </w:numPr>
        <w:tabs>
          <w:tab w:val="clear" w:pos="720"/>
          <w:tab w:val="num" w:pos="0"/>
        </w:tabs>
        <w:spacing w:after="0"/>
        <w:ind w:left="0" w:firstLine="709"/>
        <w:jc w:val="both"/>
        <w:rPr>
          <w:sz w:val="24"/>
          <w:szCs w:val="24"/>
        </w:rPr>
      </w:pPr>
      <w:proofErr w:type="spellStart"/>
      <w:r w:rsidRPr="00380807">
        <w:rPr>
          <w:sz w:val="24"/>
          <w:szCs w:val="24"/>
        </w:rPr>
        <w:t>Фатхутдинов</w:t>
      </w:r>
      <w:proofErr w:type="spellEnd"/>
      <w:r w:rsidRPr="00380807">
        <w:rPr>
          <w:sz w:val="24"/>
          <w:szCs w:val="24"/>
        </w:rPr>
        <w:t xml:space="preserve"> Р. А. Конкурентоспособность организации в условиях кризиса: экономика, маркетинг, менеджмент / Р. А. </w:t>
      </w:r>
      <w:proofErr w:type="spellStart"/>
      <w:r w:rsidRPr="00380807">
        <w:rPr>
          <w:sz w:val="24"/>
          <w:szCs w:val="24"/>
        </w:rPr>
        <w:t>Фатхутдинов</w:t>
      </w:r>
      <w:proofErr w:type="spellEnd"/>
      <w:r w:rsidRPr="00380807">
        <w:rPr>
          <w:sz w:val="24"/>
          <w:szCs w:val="24"/>
        </w:rPr>
        <w:t>. - М: Маркетинг, 2014. - 892 с.</w:t>
      </w:r>
    </w:p>
    <w:p w14:paraId="733E7ECF" w14:textId="77777777" w:rsidR="00380807" w:rsidRPr="00380807" w:rsidRDefault="00380807" w:rsidP="00B041EC">
      <w:pPr>
        <w:pStyle w:val="a3"/>
        <w:numPr>
          <w:ilvl w:val="0"/>
          <w:numId w:val="8"/>
        </w:numPr>
        <w:tabs>
          <w:tab w:val="clear" w:pos="720"/>
          <w:tab w:val="num" w:pos="0"/>
        </w:tabs>
        <w:spacing w:after="0"/>
        <w:ind w:left="0" w:firstLine="709"/>
        <w:jc w:val="both"/>
        <w:rPr>
          <w:sz w:val="24"/>
          <w:szCs w:val="24"/>
        </w:rPr>
      </w:pPr>
      <w:r w:rsidRPr="00380807">
        <w:rPr>
          <w:sz w:val="24"/>
          <w:szCs w:val="24"/>
        </w:rPr>
        <w:t xml:space="preserve">Фигурнов, Э.Б. О показателях </w:t>
      </w:r>
      <w:proofErr w:type="gramStart"/>
      <w:r w:rsidRPr="00380807">
        <w:rPr>
          <w:sz w:val="24"/>
          <w:szCs w:val="24"/>
        </w:rPr>
        <w:t xml:space="preserve">эффективно- </w:t>
      </w:r>
      <w:proofErr w:type="spellStart"/>
      <w:r w:rsidRPr="00380807">
        <w:rPr>
          <w:sz w:val="24"/>
          <w:szCs w:val="24"/>
        </w:rPr>
        <w:t>сти</w:t>
      </w:r>
      <w:proofErr w:type="spellEnd"/>
      <w:proofErr w:type="gramEnd"/>
      <w:r w:rsidRPr="00380807">
        <w:rPr>
          <w:sz w:val="24"/>
          <w:szCs w:val="24"/>
        </w:rPr>
        <w:t xml:space="preserve"> сферы материального производства / Э. Б. Фигурнов, Ю.Ю. Донец. – М.: ИСТ-СЕРВИС, 1995. – 240 с.</w:t>
      </w:r>
    </w:p>
    <w:sectPr w:rsidR="00380807" w:rsidRPr="00380807" w:rsidSect="00C0311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1C68" w14:textId="77777777" w:rsidR="00805757" w:rsidRDefault="00805757" w:rsidP="00FB39FC">
      <w:pPr>
        <w:spacing w:after="0" w:line="240" w:lineRule="auto"/>
      </w:pPr>
      <w:r>
        <w:separator/>
      </w:r>
    </w:p>
  </w:endnote>
  <w:endnote w:type="continuationSeparator" w:id="0">
    <w:p w14:paraId="6127C191" w14:textId="77777777" w:rsidR="00805757" w:rsidRDefault="00805757" w:rsidP="00FB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NewRomanPSMT">
    <w:altName w:val="Yu Gothic"/>
    <w:panose1 w:val="00000000000000000000"/>
    <w:charset w:val="88"/>
    <w:family w:val="auto"/>
    <w:notTrueType/>
    <w:pitch w:val="default"/>
    <w:sig w:usb0="00000203" w:usb1="080F0000" w:usb2="00000010" w:usb3="00000000" w:csb0="001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52DE" w14:textId="77777777" w:rsidR="00805757" w:rsidRDefault="00805757" w:rsidP="00FB39FC">
      <w:pPr>
        <w:spacing w:after="0" w:line="240" w:lineRule="auto"/>
      </w:pPr>
      <w:r>
        <w:separator/>
      </w:r>
    </w:p>
  </w:footnote>
  <w:footnote w:type="continuationSeparator" w:id="0">
    <w:p w14:paraId="7FF121CF" w14:textId="77777777" w:rsidR="00805757" w:rsidRDefault="00805757" w:rsidP="00FB3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9E2"/>
    <w:multiLevelType w:val="hybridMultilevel"/>
    <w:tmpl w:val="8C26084A"/>
    <w:lvl w:ilvl="0" w:tplc="92EC01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23287"/>
    <w:multiLevelType w:val="hybridMultilevel"/>
    <w:tmpl w:val="F7BECFD2"/>
    <w:lvl w:ilvl="0" w:tplc="CC989FA2">
      <w:start w:val="1"/>
      <w:numFmt w:val="decimal"/>
      <w:lvlText w:val="%1."/>
      <w:lvlJc w:val="left"/>
      <w:pPr>
        <w:tabs>
          <w:tab w:val="num" w:pos="720"/>
        </w:tabs>
        <w:ind w:left="720" w:hanging="360"/>
      </w:pPr>
      <w:rPr>
        <w:rFonts w:hint="default"/>
        <w:b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05862162"/>
    <w:multiLevelType w:val="hybridMultilevel"/>
    <w:tmpl w:val="CEAE5FEE"/>
    <w:lvl w:ilvl="0" w:tplc="77DCAE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2962F29"/>
    <w:multiLevelType w:val="hybridMultilevel"/>
    <w:tmpl w:val="D30E3E7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03F4E5D"/>
    <w:multiLevelType w:val="hybridMultilevel"/>
    <w:tmpl w:val="047AF55A"/>
    <w:lvl w:ilvl="0" w:tplc="62749B5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F776B"/>
    <w:multiLevelType w:val="multilevel"/>
    <w:tmpl w:val="D37A7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4828C6"/>
    <w:multiLevelType w:val="hybridMultilevel"/>
    <w:tmpl w:val="B98E06B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4CB751BA"/>
    <w:multiLevelType w:val="hybridMultilevel"/>
    <w:tmpl w:val="27A09EA8"/>
    <w:lvl w:ilvl="0" w:tplc="62749B5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C48DB"/>
    <w:multiLevelType w:val="hybridMultilevel"/>
    <w:tmpl w:val="886E8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D9E370A"/>
    <w:multiLevelType w:val="hybridMultilevel"/>
    <w:tmpl w:val="67DE4F26"/>
    <w:lvl w:ilvl="0" w:tplc="FFFFFFFF">
      <w:start w:val="1"/>
      <w:numFmt w:val="bullet"/>
      <w:lvlText w:val="-"/>
      <w:lvlJc w:val="left"/>
      <w:pPr>
        <w:tabs>
          <w:tab w:val="num" w:pos="360"/>
        </w:tabs>
        <w:ind w:left="283" w:hanging="283"/>
      </w:pPr>
      <w:rPr>
        <w:rFonts w:ascii="Times New Roman" w:eastAsia="Times New Roman" w:hAnsi="Times New Roman" w:hint="default"/>
      </w:rPr>
    </w:lvl>
    <w:lvl w:ilvl="1" w:tplc="FFFFFFFF">
      <w:start w:val="1"/>
      <w:numFmt w:val="bullet"/>
      <w:lvlText w:val="o"/>
      <w:lvlJc w:val="left"/>
      <w:pPr>
        <w:tabs>
          <w:tab w:val="num" w:pos="589"/>
        </w:tabs>
        <w:ind w:left="589" w:hanging="360"/>
      </w:pPr>
      <w:rPr>
        <w:rFonts w:ascii="Courier New" w:hAnsi="Courier New" w:hint="default"/>
      </w:rPr>
    </w:lvl>
    <w:lvl w:ilvl="2" w:tplc="FFFFFFFF">
      <w:start w:val="1"/>
      <w:numFmt w:val="bullet"/>
      <w:lvlText w:val=""/>
      <w:lvlJc w:val="left"/>
      <w:pPr>
        <w:tabs>
          <w:tab w:val="num" w:pos="1309"/>
        </w:tabs>
        <w:ind w:left="1309" w:hanging="360"/>
      </w:pPr>
      <w:rPr>
        <w:rFonts w:ascii="Wingdings" w:hAnsi="Wingdings" w:hint="default"/>
      </w:rPr>
    </w:lvl>
    <w:lvl w:ilvl="3" w:tplc="FFFFFFFF">
      <w:start w:val="1"/>
      <w:numFmt w:val="bullet"/>
      <w:lvlText w:val=""/>
      <w:lvlJc w:val="left"/>
      <w:pPr>
        <w:tabs>
          <w:tab w:val="num" w:pos="2029"/>
        </w:tabs>
        <w:ind w:left="2029" w:hanging="360"/>
      </w:pPr>
      <w:rPr>
        <w:rFonts w:ascii="Symbol" w:hAnsi="Symbol" w:hint="default"/>
      </w:rPr>
    </w:lvl>
    <w:lvl w:ilvl="4" w:tplc="FFFFFFFF">
      <w:start w:val="1"/>
      <w:numFmt w:val="bullet"/>
      <w:lvlText w:val="o"/>
      <w:lvlJc w:val="left"/>
      <w:pPr>
        <w:tabs>
          <w:tab w:val="num" w:pos="2749"/>
        </w:tabs>
        <w:ind w:left="2749" w:hanging="360"/>
      </w:pPr>
      <w:rPr>
        <w:rFonts w:ascii="Courier New" w:hAnsi="Courier New" w:hint="default"/>
      </w:rPr>
    </w:lvl>
    <w:lvl w:ilvl="5" w:tplc="FFFFFFFF">
      <w:start w:val="1"/>
      <w:numFmt w:val="bullet"/>
      <w:lvlText w:val=""/>
      <w:lvlJc w:val="left"/>
      <w:pPr>
        <w:tabs>
          <w:tab w:val="num" w:pos="3469"/>
        </w:tabs>
        <w:ind w:left="3469" w:hanging="360"/>
      </w:pPr>
      <w:rPr>
        <w:rFonts w:ascii="Wingdings" w:hAnsi="Wingdings" w:hint="default"/>
      </w:rPr>
    </w:lvl>
    <w:lvl w:ilvl="6" w:tplc="FFFFFFFF">
      <w:start w:val="1"/>
      <w:numFmt w:val="bullet"/>
      <w:lvlText w:val=""/>
      <w:lvlJc w:val="left"/>
      <w:pPr>
        <w:tabs>
          <w:tab w:val="num" w:pos="4189"/>
        </w:tabs>
        <w:ind w:left="4189" w:hanging="360"/>
      </w:pPr>
      <w:rPr>
        <w:rFonts w:ascii="Symbol" w:hAnsi="Symbol" w:hint="default"/>
      </w:rPr>
    </w:lvl>
    <w:lvl w:ilvl="7" w:tplc="FFFFFFFF">
      <w:start w:val="1"/>
      <w:numFmt w:val="bullet"/>
      <w:lvlText w:val="o"/>
      <w:lvlJc w:val="left"/>
      <w:pPr>
        <w:tabs>
          <w:tab w:val="num" w:pos="4909"/>
        </w:tabs>
        <w:ind w:left="4909" w:hanging="360"/>
      </w:pPr>
      <w:rPr>
        <w:rFonts w:ascii="Courier New" w:hAnsi="Courier New" w:hint="default"/>
      </w:rPr>
    </w:lvl>
    <w:lvl w:ilvl="8" w:tplc="FFFFFFFF">
      <w:start w:val="1"/>
      <w:numFmt w:val="bullet"/>
      <w:lvlText w:val=""/>
      <w:lvlJc w:val="left"/>
      <w:pPr>
        <w:tabs>
          <w:tab w:val="num" w:pos="5629"/>
        </w:tabs>
        <w:ind w:left="5629" w:hanging="360"/>
      </w:pPr>
      <w:rPr>
        <w:rFonts w:ascii="Wingdings" w:hAnsi="Wingdings" w:hint="default"/>
      </w:rPr>
    </w:lvl>
  </w:abstractNum>
  <w:abstractNum w:abstractNumId="10" w15:restartNumberingAfterBreak="0">
    <w:nsid w:val="63656807"/>
    <w:multiLevelType w:val="hybridMultilevel"/>
    <w:tmpl w:val="F612A2B0"/>
    <w:lvl w:ilvl="0" w:tplc="D566245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CB774A4"/>
    <w:multiLevelType w:val="hybridMultilevel"/>
    <w:tmpl w:val="C8224004"/>
    <w:lvl w:ilvl="0" w:tplc="BC9ADE86">
      <w:start w:val="1"/>
      <w:numFmt w:val="decimal"/>
      <w:lvlText w:val="%1."/>
      <w:lvlJc w:val="left"/>
      <w:pPr>
        <w:tabs>
          <w:tab w:val="num" w:pos="1440"/>
        </w:tabs>
        <w:ind w:left="1440" w:hanging="360"/>
      </w:p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2" w15:restartNumberingAfterBreak="0">
    <w:nsid w:val="70DC6C6E"/>
    <w:multiLevelType w:val="hybridMultilevel"/>
    <w:tmpl w:val="3AB24D00"/>
    <w:lvl w:ilvl="0" w:tplc="0FD6F5FA">
      <w:start w:val="3"/>
      <w:numFmt w:val="bullet"/>
      <w:lvlText w:val="-"/>
      <w:lvlJc w:val="left"/>
      <w:pPr>
        <w:tabs>
          <w:tab w:val="num" w:pos="927"/>
        </w:tabs>
        <w:ind w:left="927" w:hanging="360"/>
      </w:pPr>
      <w:rPr>
        <w:rFonts w:ascii="Times New Roman" w:eastAsia="Times New Roman" w:hAnsi="Times New Roman" w:cs="Times New Roman" w:hint="default"/>
      </w:rPr>
    </w:lvl>
    <w:lvl w:ilvl="1" w:tplc="C6A08A94">
      <w:numFmt w:val="bullet"/>
      <w:lvlText w:val="—"/>
      <w:lvlJc w:val="left"/>
      <w:pPr>
        <w:tabs>
          <w:tab w:val="num" w:pos="1470"/>
        </w:tabs>
        <w:ind w:left="1470" w:hanging="390"/>
      </w:pPr>
      <w:rPr>
        <w:rFonts w:ascii="Times New Roman" w:eastAsia="Times New Roman" w:hAnsi="Times New Roman" w:cs="Times New Roman" w:hint="default"/>
      </w:rPr>
    </w:lvl>
    <w:lvl w:ilvl="2" w:tplc="4DB6BAE2">
      <w:numFmt w:val="bullet"/>
      <w:lvlText w:val=""/>
      <w:lvlJc w:val="left"/>
      <w:pPr>
        <w:tabs>
          <w:tab w:val="num" w:pos="2895"/>
        </w:tabs>
        <w:ind w:left="2895" w:hanging="1095"/>
      </w:pPr>
      <w:rPr>
        <w:rFonts w:ascii="Symbol" w:eastAsia="Times New Roman" w:hAnsi="Symbol"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BF733E"/>
    <w:multiLevelType w:val="hybridMultilevel"/>
    <w:tmpl w:val="AEAEDED6"/>
    <w:lvl w:ilvl="0" w:tplc="62749B5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3B387F"/>
    <w:multiLevelType w:val="hybridMultilevel"/>
    <w:tmpl w:val="765AC0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4"/>
  </w:num>
  <w:num w:numId="2">
    <w:abstractNumId w:val="2"/>
  </w:num>
  <w:num w:numId="3">
    <w:abstractNumId w:val="4"/>
  </w:num>
  <w:num w:numId="4">
    <w:abstractNumId w:val="7"/>
  </w:num>
  <w:num w:numId="5">
    <w:abstractNumId w:val="13"/>
  </w:num>
  <w:num w:numId="6">
    <w:abstractNumId w:val="9"/>
  </w:num>
  <w:num w:numId="7">
    <w:abstractNumId w:val="10"/>
  </w:num>
  <w:num w:numId="8">
    <w:abstractNumId w:val="8"/>
  </w:num>
  <w:num w:numId="9">
    <w:abstractNumId w:val="12"/>
  </w:num>
  <w:num w:numId="10">
    <w:abstractNumId w:val="5"/>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1D"/>
    <w:rsid w:val="00000362"/>
    <w:rsid w:val="0000040D"/>
    <w:rsid w:val="000007C9"/>
    <w:rsid w:val="00000A07"/>
    <w:rsid w:val="00000B08"/>
    <w:rsid w:val="000015CB"/>
    <w:rsid w:val="00001961"/>
    <w:rsid w:val="00001AE8"/>
    <w:rsid w:val="00002643"/>
    <w:rsid w:val="00003370"/>
    <w:rsid w:val="00003538"/>
    <w:rsid w:val="00003862"/>
    <w:rsid w:val="00003F35"/>
    <w:rsid w:val="000044E1"/>
    <w:rsid w:val="000049B3"/>
    <w:rsid w:val="00004AB3"/>
    <w:rsid w:val="000054BF"/>
    <w:rsid w:val="00005797"/>
    <w:rsid w:val="0000590F"/>
    <w:rsid w:val="00005E10"/>
    <w:rsid w:val="00006B98"/>
    <w:rsid w:val="00007109"/>
    <w:rsid w:val="000071E2"/>
    <w:rsid w:val="000077F1"/>
    <w:rsid w:val="00007B81"/>
    <w:rsid w:val="00007E60"/>
    <w:rsid w:val="00007F41"/>
    <w:rsid w:val="0001049E"/>
    <w:rsid w:val="00010A65"/>
    <w:rsid w:val="00010ECC"/>
    <w:rsid w:val="0001122C"/>
    <w:rsid w:val="0001371C"/>
    <w:rsid w:val="0001376D"/>
    <w:rsid w:val="00013CD2"/>
    <w:rsid w:val="000143DC"/>
    <w:rsid w:val="00015571"/>
    <w:rsid w:val="0001605F"/>
    <w:rsid w:val="000161AE"/>
    <w:rsid w:val="000161B7"/>
    <w:rsid w:val="00016633"/>
    <w:rsid w:val="00017E68"/>
    <w:rsid w:val="00017EBE"/>
    <w:rsid w:val="00020336"/>
    <w:rsid w:val="0002084F"/>
    <w:rsid w:val="00020AD0"/>
    <w:rsid w:val="00020CB3"/>
    <w:rsid w:val="0002136E"/>
    <w:rsid w:val="000214A0"/>
    <w:rsid w:val="00021885"/>
    <w:rsid w:val="00021D9A"/>
    <w:rsid w:val="00022762"/>
    <w:rsid w:val="00022790"/>
    <w:rsid w:val="000227A7"/>
    <w:rsid w:val="000233A6"/>
    <w:rsid w:val="00023581"/>
    <w:rsid w:val="00023C95"/>
    <w:rsid w:val="00023DCD"/>
    <w:rsid w:val="00023DF1"/>
    <w:rsid w:val="00024443"/>
    <w:rsid w:val="000247D3"/>
    <w:rsid w:val="00025940"/>
    <w:rsid w:val="00025A17"/>
    <w:rsid w:val="00027283"/>
    <w:rsid w:val="0002751A"/>
    <w:rsid w:val="000278DD"/>
    <w:rsid w:val="000306D2"/>
    <w:rsid w:val="00031065"/>
    <w:rsid w:val="000319FD"/>
    <w:rsid w:val="000329D3"/>
    <w:rsid w:val="00033C56"/>
    <w:rsid w:val="00033F74"/>
    <w:rsid w:val="00033FE0"/>
    <w:rsid w:val="00034026"/>
    <w:rsid w:val="000346C5"/>
    <w:rsid w:val="00034BF6"/>
    <w:rsid w:val="00034F87"/>
    <w:rsid w:val="00034FEA"/>
    <w:rsid w:val="00035AB4"/>
    <w:rsid w:val="00035E6D"/>
    <w:rsid w:val="00035E91"/>
    <w:rsid w:val="00035FCF"/>
    <w:rsid w:val="0003681C"/>
    <w:rsid w:val="0003709C"/>
    <w:rsid w:val="000375B2"/>
    <w:rsid w:val="000379D5"/>
    <w:rsid w:val="00037C92"/>
    <w:rsid w:val="00040AB2"/>
    <w:rsid w:val="00041117"/>
    <w:rsid w:val="00041437"/>
    <w:rsid w:val="00041671"/>
    <w:rsid w:val="00041866"/>
    <w:rsid w:val="0004196D"/>
    <w:rsid w:val="00041EFF"/>
    <w:rsid w:val="000427D0"/>
    <w:rsid w:val="00042821"/>
    <w:rsid w:val="00042E47"/>
    <w:rsid w:val="00043D8B"/>
    <w:rsid w:val="0004407A"/>
    <w:rsid w:val="0004444F"/>
    <w:rsid w:val="000447BD"/>
    <w:rsid w:val="00044E81"/>
    <w:rsid w:val="000452BF"/>
    <w:rsid w:val="000457F5"/>
    <w:rsid w:val="0004648D"/>
    <w:rsid w:val="000464B7"/>
    <w:rsid w:val="000469EA"/>
    <w:rsid w:val="00047068"/>
    <w:rsid w:val="00047688"/>
    <w:rsid w:val="00047751"/>
    <w:rsid w:val="00047942"/>
    <w:rsid w:val="00047A8D"/>
    <w:rsid w:val="00047DC7"/>
    <w:rsid w:val="00047E32"/>
    <w:rsid w:val="00050B83"/>
    <w:rsid w:val="00051510"/>
    <w:rsid w:val="00051674"/>
    <w:rsid w:val="0005176E"/>
    <w:rsid w:val="00051A02"/>
    <w:rsid w:val="00051E20"/>
    <w:rsid w:val="00052451"/>
    <w:rsid w:val="00052606"/>
    <w:rsid w:val="000528E1"/>
    <w:rsid w:val="00052BF6"/>
    <w:rsid w:val="00053773"/>
    <w:rsid w:val="000537A6"/>
    <w:rsid w:val="00053BE0"/>
    <w:rsid w:val="00053EA6"/>
    <w:rsid w:val="000544CA"/>
    <w:rsid w:val="000557AA"/>
    <w:rsid w:val="000565CC"/>
    <w:rsid w:val="0005690A"/>
    <w:rsid w:val="00056DF3"/>
    <w:rsid w:val="00057C74"/>
    <w:rsid w:val="000601AC"/>
    <w:rsid w:val="00060AB3"/>
    <w:rsid w:val="000615D5"/>
    <w:rsid w:val="00061B8E"/>
    <w:rsid w:val="00062592"/>
    <w:rsid w:val="0006271C"/>
    <w:rsid w:val="00062741"/>
    <w:rsid w:val="00062926"/>
    <w:rsid w:val="00062C7D"/>
    <w:rsid w:val="00062EB9"/>
    <w:rsid w:val="000637DC"/>
    <w:rsid w:val="00063A0C"/>
    <w:rsid w:val="00064288"/>
    <w:rsid w:val="00064B2C"/>
    <w:rsid w:val="00064EEF"/>
    <w:rsid w:val="00065187"/>
    <w:rsid w:val="000653DA"/>
    <w:rsid w:val="00065833"/>
    <w:rsid w:val="00065FE6"/>
    <w:rsid w:val="000661FE"/>
    <w:rsid w:val="0006633E"/>
    <w:rsid w:val="0006637A"/>
    <w:rsid w:val="00066ACC"/>
    <w:rsid w:val="00067728"/>
    <w:rsid w:val="00067836"/>
    <w:rsid w:val="00067F77"/>
    <w:rsid w:val="000708E9"/>
    <w:rsid w:val="00070912"/>
    <w:rsid w:val="00071AF7"/>
    <w:rsid w:val="00071BF4"/>
    <w:rsid w:val="00071DB6"/>
    <w:rsid w:val="00073AFD"/>
    <w:rsid w:val="00073DD6"/>
    <w:rsid w:val="00074363"/>
    <w:rsid w:val="00074516"/>
    <w:rsid w:val="0007463B"/>
    <w:rsid w:val="00074739"/>
    <w:rsid w:val="000748D7"/>
    <w:rsid w:val="00074DCD"/>
    <w:rsid w:val="000755F3"/>
    <w:rsid w:val="0007564D"/>
    <w:rsid w:val="000756FD"/>
    <w:rsid w:val="0007573E"/>
    <w:rsid w:val="000765FB"/>
    <w:rsid w:val="00076A07"/>
    <w:rsid w:val="00076DCD"/>
    <w:rsid w:val="00076F09"/>
    <w:rsid w:val="00080491"/>
    <w:rsid w:val="000806A2"/>
    <w:rsid w:val="00080CA7"/>
    <w:rsid w:val="00080CD7"/>
    <w:rsid w:val="00082475"/>
    <w:rsid w:val="0008283F"/>
    <w:rsid w:val="00082B2F"/>
    <w:rsid w:val="00082F99"/>
    <w:rsid w:val="00083E42"/>
    <w:rsid w:val="00084197"/>
    <w:rsid w:val="000841E6"/>
    <w:rsid w:val="0008432E"/>
    <w:rsid w:val="00084D82"/>
    <w:rsid w:val="00084EAB"/>
    <w:rsid w:val="000854A8"/>
    <w:rsid w:val="00085892"/>
    <w:rsid w:val="00085D76"/>
    <w:rsid w:val="00085FAB"/>
    <w:rsid w:val="000860EE"/>
    <w:rsid w:val="000867E1"/>
    <w:rsid w:val="000868F5"/>
    <w:rsid w:val="00087BB3"/>
    <w:rsid w:val="00090F75"/>
    <w:rsid w:val="00091031"/>
    <w:rsid w:val="00091279"/>
    <w:rsid w:val="00091917"/>
    <w:rsid w:val="0009195A"/>
    <w:rsid w:val="00091F3E"/>
    <w:rsid w:val="000922B9"/>
    <w:rsid w:val="00092D06"/>
    <w:rsid w:val="0009328A"/>
    <w:rsid w:val="00093D3C"/>
    <w:rsid w:val="00093F04"/>
    <w:rsid w:val="00095603"/>
    <w:rsid w:val="00095735"/>
    <w:rsid w:val="0009578D"/>
    <w:rsid w:val="00095B08"/>
    <w:rsid w:val="000969EB"/>
    <w:rsid w:val="0009760F"/>
    <w:rsid w:val="000A0213"/>
    <w:rsid w:val="000A0427"/>
    <w:rsid w:val="000A07BF"/>
    <w:rsid w:val="000A0AAB"/>
    <w:rsid w:val="000A0C30"/>
    <w:rsid w:val="000A0F3C"/>
    <w:rsid w:val="000A13F8"/>
    <w:rsid w:val="000A19B3"/>
    <w:rsid w:val="000A1A6D"/>
    <w:rsid w:val="000A2519"/>
    <w:rsid w:val="000A3434"/>
    <w:rsid w:val="000A3BB8"/>
    <w:rsid w:val="000A3DD3"/>
    <w:rsid w:val="000A3E77"/>
    <w:rsid w:val="000A47BF"/>
    <w:rsid w:val="000A484A"/>
    <w:rsid w:val="000A4C41"/>
    <w:rsid w:val="000A4E9D"/>
    <w:rsid w:val="000A53BB"/>
    <w:rsid w:val="000A53EB"/>
    <w:rsid w:val="000A540B"/>
    <w:rsid w:val="000A5987"/>
    <w:rsid w:val="000A5C9F"/>
    <w:rsid w:val="000A653F"/>
    <w:rsid w:val="000A683A"/>
    <w:rsid w:val="000A6C44"/>
    <w:rsid w:val="000A79DB"/>
    <w:rsid w:val="000A7D78"/>
    <w:rsid w:val="000B0B8A"/>
    <w:rsid w:val="000B0BC9"/>
    <w:rsid w:val="000B0CDD"/>
    <w:rsid w:val="000B1802"/>
    <w:rsid w:val="000B2218"/>
    <w:rsid w:val="000B2C28"/>
    <w:rsid w:val="000B36FB"/>
    <w:rsid w:val="000B3867"/>
    <w:rsid w:val="000B3957"/>
    <w:rsid w:val="000B46C6"/>
    <w:rsid w:val="000B47C1"/>
    <w:rsid w:val="000B49B0"/>
    <w:rsid w:val="000B4AAF"/>
    <w:rsid w:val="000B4C31"/>
    <w:rsid w:val="000B5017"/>
    <w:rsid w:val="000B517B"/>
    <w:rsid w:val="000B5249"/>
    <w:rsid w:val="000B54A5"/>
    <w:rsid w:val="000B5A65"/>
    <w:rsid w:val="000B5D16"/>
    <w:rsid w:val="000B636E"/>
    <w:rsid w:val="000B6701"/>
    <w:rsid w:val="000B6B5B"/>
    <w:rsid w:val="000B7EFC"/>
    <w:rsid w:val="000C0225"/>
    <w:rsid w:val="000C0464"/>
    <w:rsid w:val="000C05F8"/>
    <w:rsid w:val="000C0A89"/>
    <w:rsid w:val="000C0B3F"/>
    <w:rsid w:val="000C268A"/>
    <w:rsid w:val="000C28B7"/>
    <w:rsid w:val="000C2B5F"/>
    <w:rsid w:val="000C2C49"/>
    <w:rsid w:val="000C2EFD"/>
    <w:rsid w:val="000C2FB6"/>
    <w:rsid w:val="000C32BF"/>
    <w:rsid w:val="000C3F8B"/>
    <w:rsid w:val="000C4B2B"/>
    <w:rsid w:val="000C4C0E"/>
    <w:rsid w:val="000C592A"/>
    <w:rsid w:val="000C604C"/>
    <w:rsid w:val="000C61E7"/>
    <w:rsid w:val="000C63BC"/>
    <w:rsid w:val="000C6634"/>
    <w:rsid w:val="000C670F"/>
    <w:rsid w:val="000C67F0"/>
    <w:rsid w:val="000C68CD"/>
    <w:rsid w:val="000C72B1"/>
    <w:rsid w:val="000C7EF7"/>
    <w:rsid w:val="000D047E"/>
    <w:rsid w:val="000D075D"/>
    <w:rsid w:val="000D17DC"/>
    <w:rsid w:val="000D1B29"/>
    <w:rsid w:val="000D24D6"/>
    <w:rsid w:val="000D2AC8"/>
    <w:rsid w:val="000D2E34"/>
    <w:rsid w:val="000D3482"/>
    <w:rsid w:val="000D427D"/>
    <w:rsid w:val="000D4BE5"/>
    <w:rsid w:val="000D5131"/>
    <w:rsid w:val="000D67F6"/>
    <w:rsid w:val="000D6D0D"/>
    <w:rsid w:val="000D7BF7"/>
    <w:rsid w:val="000E0106"/>
    <w:rsid w:val="000E097E"/>
    <w:rsid w:val="000E0F83"/>
    <w:rsid w:val="000E1227"/>
    <w:rsid w:val="000E1856"/>
    <w:rsid w:val="000E1A3C"/>
    <w:rsid w:val="000E20FA"/>
    <w:rsid w:val="000E2287"/>
    <w:rsid w:val="000E29A0"/>
    <w:rsid w:val="000E2AFD"/>
    <w:rsid w:val="000E31BE"/>
    <w:rsid w:val="000E3447"/>
    <w:rsid w:val="000E41A7"/>
    <w:rsid w:val="000E45CA"/>
    <w:rsid w:val="000E4903"/>
    <w:rsid w:val="000E55B7"/>
    <w:rsid w:val="000E68C2"/>
    <w:rsid w:val="000E6DD5"/>
    <w:rsid w:val="000E6FE1"/>
    <w:rsid w:val="000E7BDF"/>
    <w:rsid w:val="000F009A"/>
    <w:rsid w:val="000F03D5"/>
    <w:rsid w:val="000F07CD"/>
    <w:rsid w:val="000F0EF5"/>
    <w:rsid w:val="000F10BD"/>
    <w:rsid w:val="000F141C"/>
    <w:rsid w:val="000F1739"/>
    <w:rsid w:val="000F24AE"/>
    <w:rsid w:val="000F26DC"/>
    <w:rsid w:val="000F2C10"/>
    <w:rsid w:val="000F323C"/>
    <w:rsid w:val="000F36EA"/>
    <w:rsid w:val="000F3D2A"/>
    <w:rsid w:val="000F40CE"/>
    <w:rsid w:val="000F4A1B"/>
    <w:rsid w:val="000F4C3C"/>
    <w:rsid w:val="000F52FC"/>
    <w:rsid w:val="000F5460"/>
    <w:rsid w:val="000F591F"/>
    <w:rsid w:val="000F5D83"/>
    <w:rsid w:val="000F6172"/>
    <w:rsid w:val="000F6839"/>
    <w:rsid w:val="000F6C58"/>
    <w:rsid w:val="000F7514"/>
    <w:rsid w:val="000F7B83"/>
    <w:rsid w:val="000F7D76"/>
    <w:rsid w:val="000F7EE6"/>
    <w:rsid w:val="000F7F54"/>
    <w:rsid w:val="0010017C"/>
    <w:rsid w:val="00100306"/>
    <w:rsid w:val="00100472"/>
    <w:rsid w:val="00100A1B"/>
    <w:rsid w:val="0010122F"/>
    <w:rsid w:val="00102289"/>
    <w:rsid w:val="00102761"/>
    <w:rsid w:val="0010290C"/>
    <w:rsid w:val="00103820"/>
    <w:rsid w:val="00103A6E"/>
    <w:rsid w:val="00103B5E"/>
    <w:rsid w:val="00103F1A"/>
    <w:rsid w:val="00104031"/>
    <w:rsid w:val="001041AA"/>
    <w:rsid w:val="00104BBF"/>
    <w:rsid w:val="001061A8"/>
    <w:rsid w:val="00106DD8"/>
    <w:rsid w:val="00107061"/>
    <w:rsid w:val="001070D5"/>
    <w:rsid w:val="001072CA"/>
    <w:rsid w:val="00107385"/>
    <w:rsid w:val="001076D6"/>
    <w:rsid w:val="00107B1B"/>
    <w:rsid w:val="00107C1C"/>
    <w:rsid w:val="00107C3C"/>
    <w:rsid w:val="00107F8E"/>
    <w:rsid w:val="00107F95"/>
    <w:rsid w:val="00107FCD"/>
    <w:rsid w:val="001103DC"/>
    <w:rsid w:val="001114DC"/>
    <w:rsid w:val="001117C9"/>
    <w:rsid w:val="0011199A"/>
    <w:rsid w:val="00111A9D"/>
    <w:rsid w:val="00111EB3"/>
    <w:rsid w:val="00111ED0"/>
    <w:rsid w:val="00111FFE"/>
    <w:rsid w:val="001120C8"/>
    <w:rsid w:val="00112998"/>
    <w:rsid w:val="001133D8"/>
    <w:rsid w:val="00114B66"/>
    <w:rsid w:val="00114DB9"/>
    <w:rsid w:val="001154E4"/>
    <w:rsid w:val="00115AB9"/>
    <w:rsid w:val="00116048"/>
    <w:rsid w:val="00116B12"/>
    <w:rsid w:val="00117C1F"/>
    <w:rsid w:val="00117F63"/>
    <w:rsid w:val="00120071"/>
    <w:rsid w:val="00120165"/>
    <w:rsid w:val="001206FA"/>
    <w:rsid w:val="001209BB"/>
    <w:rsid w:val="0012225A"/>
    <w:rsid w:val="00122432"/>
    <w:rsid w:val="001229E9"/>
    <w:rsid w:val="00122AFA"/>
    <w:rsid w:val="00122B52"/>
    <w:rsid w:val="00122D4C"/>
    <w:rsid w:val="00123474"/>
    <w:rsid w:val="001234C2"/>
    <w:rsid w:val="00123DCB"/>
    <w:rsid w:val="00123F13"/>
    <w:rsid w:val="001240C4"/>
    <w:rsid w:val="0012436B"/>
    <w:rsid w:val="00124C4E"/>
    <w:rsid w:val="001252A1"/>
    <w:rsid w:val="00125950"/>
    <w:rsid w:val="00125EA3"/>
    <w:rsid w:val="00126FFC"/>
    <w:rsid w:val="001276F6"/>
    <w:rsid w:val="00127A76"/>
    <w:rsid w:val="00130D87"/>
    <w:rsid w:val="0013148D"/>
    <w:rsid w:val="001314EF"/>
    <w:rsid w:val="0013198C"/>
    <w:rsid w:val="001325BC"/>
    <w:rsid w:val="0013272C"/>
    <w:rsid w:val="00132A2A"/>
    <w:rsid w:val="00133256"/>
    <w:rsid w:val="0013332B"/>
    <w:rsid w:val="00133ECC"/>
    <w:rsid w:val="00134385"/>
    <w:rsid w:val="00134B24"/>
    <w:rsid w:val="00134D98"/>
    <w:rsid w:val="00135217"/>
    <w:rsid w:val="001355B4"/>
    <w:rsid w:val="0013561C"/>
    <w:rsid w:val="001356FC"/>
    <w:rsid w:val="00140B3D"/>
    <w:rsid w:val="00140C75"/>
    <w:rsid w:val="00140DF2"/>
    <w:rsid w:val="00141501"/>
    <w:rsid w:val="0014248A"/>
    <w:rsid w:val="0014329F"/>
    <w:rsid w:val="0014338A"/>
    <w:rsid w:val="00143DA1"/>
    <w:rsid w:val="001446B4"/>
    <w:rsid w:val="001446C7"/>
    <w:rsid w:val="001451AE"/>
    <w:rsid w:val="00145737"/>
    <w:rsid w:val="00145900"/>
    <w:rsid w:val="00145A8E"/>
    <w:rsid w:val="00146189"/>
    <w:rsid w:val="0014649D"/>
    <w:rsid w:val="00146850"/>
    <w:rsid w:val="00146B3B"/>
    <w:rsid w:val="00146C36"/>
    <w:rsid w:val="00146C81"/>
    <w:rsid w:val="00146DF1"/>
    <w:rsid w:val="00147F52"/>
    <w:rsid w:val="00150D81"/>
    <w:rsid w:val="001517B1"/>
    <w:rsid w:val="00151A1E"/>
    <w:rsid w:val="00151BCE"/>
    <w:rsid w:val="00151C16"/>
    <w:rsid w:val="00152B3C"/>
    <w:rsid w:val="00152C27"/>
    <w:rsid w:val="00153218"/>
    <w:rsid w:val="001539EE"/>
    <w:rsid w:val="0015405E"/>
    <w:rsid w:val="001549BF"/>
    <w:rsid w:val="001550D3"/>
    <w:rsid w:val="001550EA"/>
    <w:rsid w:val="0015590C"/>
    <w:rsid w:val="0015591C"/>
    <w:rsid w:val="0015607A"/>
    <w:rsid w:val="00156264"/>
    <w:rsid w:val="001563B9"/>
    <w:rsid w:val="00156556"/>
    <w:rsid w:val="00160474"/>
    <w:rsid w:val="00160A14"/>
    <w:rsid w:val="001611C7"/>
    <w:rsid w:val="00161345"/>
    <w:rsid w:val="00161396"/>
    <w:rsid w:val="00161401"/>
    <w:rsid w:val="00161460"/>
    <w:rsid w:val="00162C5C"/>
    <w:rsid w:val="00162F34"/>
    <w:rsid w:val="00163138"/>
    <w:rsid w:val="00163495"/>
    <w:rsid w:val="0016396E"/>
    <w:rsid w:val="0016467C"/>
    <w:rsid w:val="00164B2B"/>
    <w:rsid w:val="001655BA"/>
    <w:rsid w:val="0016578C"/>
    <w:rsid w:val="00165BE1"/>
    <w:rsid w:val="00166383"/>
    <w:rsid w:val="001664AF"/>
    <w:rsid w:val="001665C7"/>
    <w:rsid w:val="00166721"/>
    <w:rsid w:val="00166CD1"/>
    <w:rsid w:val="00166D05"/>
    <w:rsid w:val="0016711D"/>
    <w:rsid w:val="001672F1"/>
    <w:rsid w:val="0016789E"/>
    <w:rsid w:val="00167C43"/>
    <w:rsid w:val="001709BA"/>
    <w:rsid w:val="00170F5E"/>
    <w:rsid w:val="001711F7"/>
    <w:rsid w:val="00171D91"/>
    <w:rsid w:val="001739F0"/>
    <w:rsid w:val="00175A15"/>
    <w:rsid w:val="00175B4F"/>
    <w:rsid w:val="00176472"/>
    <w:rsid w:val="001764D5"/>
    <w:rsid w:val="00176524"/>
    <w:rsid w:val="00176BD3"/>
    <w:rsid w:val="00176C48"/>
    <w:rsid w:val="00176FAC"/>
    <w:rsid w:val="001771FE"/>
    <w:rsid w:val="0017765F"/>
    <w:rsid w:val="00177B86"/>
    <w:rsid w:val="00177EBF"/>
    <w:rsid w:val="001802B2"/>
    <w:rsid w:val="001809E1"/>
    <w:rsid w:val="0018100B"/>
    <w:rsid w:val="0018288C"/>
    <w:rsid w:val="00182920"/>
    <w:rsid w:val="00182A4A"/>
    <w:rsid w:val="0018313B"/>
    <w:rsid w:val="001833C8"/>
    <w:rsid w:val="001834FB"/>
    <w:rsid w:val="0018398F"/>
    <w:rsid w:val="00183B7C"/>
    <w:rsid w:val="00183CCA"/>
    <w:rsid w:val="00183F93"/>
    <w:rsid w:val="0018435D"/>
    <w:rsid w:val="00184560"/>
    <w:rsid w:val="00185107"/>
    <w:rsid w:val="00185341"/>
    <w:rsid w:val="00186559"/>
    <w:rsid w:val="00186B97"/>
    <w:rsid w:val="0018733E"/>
    <w:rsid w:val="001875D0"/>
    <w:rsid w:val="001875DF"/>
    <w:rsid w:val="00187802"/>
    <w:rsid w:val="00190A17"/>
    <w:rsid w:val="00190EB2"/>
    <w:rsid w:val="0019141B"/>
    <w:rsid w:val="00191761"/>
    <w:rsid w:val="00191848"/>
    <w:rsid w:val="00192625"/>
    <w:rsid w:val="00192EE4"/>
    <w:rsid w:val="00192FE1"/>
    <w:rsid w:val="0019302A"/>
    <w:rsid w:val="0019380A"/>
    <w:rsid w:val="00194180"/>
    <w:rsid w:val="00194B0B"/>
    <w:rsid w:val="00194B6F"/>
    <w:rsid w:val="00194FC1"/>
    <w:rsid w:val="0019508F"/>
    <w:rsid w:val="00195D99"/>
    <w:rsid w:val="001965EF"/>
    <w:rsid w:val="00196792"/>
    <w:rsid w:val="00196A66"/>
    <w:rsid w:val="00196CBE"/>
    <w:rsid w:val="00196CC1"/>
    <w:rsid w:val="001A008F"/>
    <w:rsid w:val="001A0236"/>
    <w:rsid w:val="001A0691"/>
    <w:rsid w:val="001A07BE"/>
    <w:rsid w:val="001A1442"/>
    <w:rsid w:val="001A21EA"/>
    <w:rsid w:val="001A2508"/>
    <w:rsid w:val="001A2F7E"/>
    <w:rsid w:val="001A358E"/>
    <w:rsid w:val="001A3742"/>
    <w:rsid w:val="001A3DDA"/>
    <w:rsid w:val="001A4716"/>
    <w:rsid w:val="001A5AC7"/>
    <w:rsid w:val="001A5D82"/>
    <w:rsid w:val="001A62DE"/>
    <w:rsid w:val="001A650F"/>
    <w:rsid w:val="001A679A"/>
    <w:rsid w:val="001A67AF"/>
    <w:rsid w:val="001A7507"/>
    <w:rsid w:val="001B02E4"/>
    <w:rsid w:val="001B04AD"/>
    <w:rsid w:val="001B0C11"/>
    <w:rsid w:val="001B0DCC"/>
    <w:rsid w:val="001B119E"/>
    <w:rsid w:val="001B1FB1"/>
    <w:rsid w:val="001B23D7"/>
    <w:rsid w:val="001B2D72"/>
    <w:rsid w:val="001B3019"/>
    <w:rsid w:val="001B3609"/>
    <w:rsid w:val="001B3626"/>
    <w:rsid w:val="001B3887"/>
    <w:rsid w:val="001B504A"/>
    <w:rsid w:val="001B5687"/>
    <w:rsid w:val="001B57B9"/>
    <w:rsid w:val="001B6296"/>
    <w:rsid w:val="001B720F"/>
    <w:rsid w:val="001C0242"/>
    <w:rsid w:val="001C072D"/>
    <w:rsid w:val="001C0962"/>
    <w:rsid w:val="001C1028"/>
    <w:rsid w:val="001C1292"/>
    <w:rsid w:val="001C1938"/>
    <w:rsid w:val="001C19F8"/>
    <w:rsid w:val="001C1B42"/>
    <w:rsid w:val="001C2030"/>
    <w:rsid w:val="001C225D"/>
    <w:rsid w:val="001C2321"/>
    <w:rsid w:val="001C24CD"/>
    <w:rsid w:val="001C2539"/>
    <w:rsid w:val="001C2D14"/>
    <w:rsid w:val="001C309D"/>
    <w:rsid w:val="001C30FC"/>
    <w:rsid w:val="001C3AEB"/>
    <w:rsid w:val="001C3F5A"/>
    <w:rsid w:val="001C4089"/>
    <w:rsid w:val="001C43A4"/>
    <w:rsid w:val="001C47DF"/>
    <w:rsid w:val="001C480B"/>
    <w:rsid w:val="001C5C8B"/>
    <w:rsid w:val="001C5E65"/>
    <w:rsid w:val="001C5EE8"/>
    <w:rsid w:val="001C5F00"/>
    <w:rsid w:val="001C5FD7"/>
    <w:rsid w:val="001C64C1"/>
    <w:rsid w:val="001C64F1"/>
    <w:rsid w:val="001C6678"/>
    <w:rsid w:val="001C6F99"/>
    <w:rsid w:val="001C7407"/>
    <w:rsid w:val="001C77C4"/>
    <w:rsid w:val="001D0122"/>
    <w:rsid w:val="001D04AA"/>
    <w:rsid w:val="001D07A8"/>
    <w:rsid w:val="001D0BF8"/>
    <w:rsid w:val="001D0F5A"/>
    <w:rsid w:val="001D1081"/>
    <w:rsid w:val="001D13E7"/>
    <w:rsid w:val="001D1B07"/>
    <w:rsid w:val="001D2304"/>
    <w:rsid w:val="001D26A3"/>
    <w:rsid w:val="001D29C5"/>
    <w:rsid w:val="001D2E05"/>
    <w:rsid w:val="001D34C4"/>
    <w:rsid w:val="001D34E8"/>
    <w:rsid w:val="001D388C"/>
    <w:rsid w:val="001D3A56"/>
    <w:rsid w:val="001D3B2E"/>
    <w:rsid w:val="001D4068"/>
    <w:rsid w:val="001D43A3"/>
    <w:rsid w:val="001D486B"/>
    <w:rsid w:val="001D4AAF"/>
    <w:rsid w:val="001D5C39"/>
    <w:rsid w:val="001D5F8E"/>
    <w:rsid w:val="001D604C"/>
    <w:rsid w:val="001D619E"/>
    <w:rsid w:val="001D62E7"/>
    <w:rsid w:val="001D6346"/>
    <w:rsid w:val="001D6B2B"/>
    <w:rsid w:val="001D6F1C"/>
    <w:rsid w:val="001D76AD"/>
    <w:rsid w:val="001E02F9"/>
    <w:rsid w:val="001E03BE"/>
    <w:rsid w:val="001E0BE8"/>
    <w:rsid w:val="001E1513"/>
    <w:rsid w:val="001E177C"/>
    <w:rsid w:val="001E1E09"/>
    <w:rsid w:val="001E25BC"/>
    <w:rsid w:val="001E2E90"/>
    <w:rsid w:val="001E310C"/>
    <w:rsid w:val="001E3113"/>
    <w:rsid w:val="001E3897"/>
    <w:rsid w:val="001E3AE4"/>
    <w:rsid w:val="001E4299"/>
    <w:rsid w:val="001E4A7B"/>
    <w:rsid w:val="001E4A9F"/>
    <w:rsid w:val="001E4D4E"/>
    <w:rsid w:val="001E5316"/>
    <w:rsid w:val="001E5947"/>
    <w:rsid w:val="001E5F23"/>
    <w:rsid w:val="001E6293"/>
    <w:rsid w:val="001E640A"/>
    <w:rsid w:val="001F0709"/>
    <w:rsid w:val="001F1532"/>
    <w:rsid w:val="001F1A27"/>
    <w:rsid w:val="001F25D1"/>
    <w:rsid w:val="001F292C"/>
    <w:rsid w:val="001F3933"/>
    <w:rsid w:val="001F3E22"/>
    <w:rsid w:val="001F479D"/>
    <w:rsid w:val="001F4823"/>
    <w:rsid w:val="001F4A93"/>
    <w:rsid w:val="001F4AF4"/>
    <w:rsid w:val="001F4E45"/>
    <w:rsid w:val="001F55A3"/>
    <w:rsid w:val="001F5E65"/>
    <w:rsid w:val="001F611C"/>
    <w:rsid w:val="001F621A"/>
    <w:rsid w:val="001F62CE"/>
    <w:rsid w:val="001F63FF"/>
    <w:rsid w:val="001F6540"/>
    <w:rsid w:val="001F6686"/>
    <w:rsid w:val="001F68FD"/>
    <w:rsid w:val="001F7339"/>
    <w:rsid w:val="001F75BB"/>
    <w:rsid w:val="00200800"/>
    <w:rsid w:val="00201BA7"/>
    <w:rsid w:val="00202307"/>
    <w:rsid w:val="00203283"/>
    <w:rsid w:val="0020348D"/>
    <w:rsid w:val="00203564"/>
    <w:rsid w:val="002035FF"/>
    <w:rsid w:val="00203A04"/>
    <w:rsid w:val="00204F05"/>
    <w:rsid w:val="002064DC"/>
    <w:rsid w:val="0020674B"/>
    <w:rsid w:val="002067AE"/>
    <w:rsid w:val="00206877"/>
    <w:rsid w:val="00207832"/>
    <w:rsid w:val="00207EE4"/>
    <w:rsid w:val="00211B4D"/>
    <w:rsid w:val="00211E7B"/>
    <w:rsid w:val="00211E87"/>
    <w:rsid w:val="00211EB6"/>
    <w:rsid w:val="0021279E"/>
    <w:rsid w:val="002127A7"/>
    <w:rsid w:val="00212ECC"/>
    <w:rsid w:val="00213074"/>
    <w:rsid w:val="00213A9B"/>
    <w:rsid w:val="00213B69"/>
    <w:rsid w:val="0021495F"/>
    <w:rsid w:val="00214A0E"/>
    <w:rsid w:val="00214F41"/>
    <w:rsid w:val="00214F9A"/>
    <w:rsid w:val="00215F30"/>
    <w:rsid w:val="00216556"/>
    <w:rsid w:val="00216FDB"/>
    <w:rsid w:val="002176B3"/>
    <w:rsid w:val="00217D6D"/>
    <w:rsid w:val="0022000B"/>
    <w:rsid w:val="00220AD9"/>
    <w:rsid w:val="00220F3B"/>
    <w:rsid w:val="00220FEF"/>
    <w:rsid w:val="002215A0"/>
    <w:rsid w:val="00222030"/>
    <w:rsid w:val="00222AB2"/>
    <w:rsid w:val="00222F53"/>
    <w:rsid w:val="0022311B"/>
    <w:rsid w:val="00223BB8"/>
    <w:rsid w:val="00223E16"/>
    <w:rsid w:val="00223E28"/>
    <w:rsid w:val="00224252"/>
    <w:rsid w:val="0022453A"/>
    <w:rsid w:val="00224B82"/>
    <w:rsid w:val="00226EE9"/>
    <w:rsid w:val="00226F50"/>
    <w:rsid w:val="0022709B"/>
    <w:rsid w:val="002306E5"/>
    <w:rsid w:val="00230CEB"/>
    <w:rsid w:val="00230F60"/>
    <w:rsid w:val="00231132"/>
    <w:rsid w:val="002314C6"/>
    <w:rsid w:val="002330A9"/>
    <w:rsid w:val="0023327D"/>
    <w:rsid w:val="00233ED6"/>
    <w:rsid w:val="0023487D"/>
    <w:rsid w:val="00234B0B"/>
    <w:rsid w:val="00234C33"/>
    <w:rsid w:val="00235120"/>
    <w:rsid w:val="0023540D"/>
    <w:rsid w:val="00235583"/>
    <w:rsid w:val="00235C63"/>
    <w:rsid w:val="002366E8"/>
    <w:rsid w:val="00236B95"/>
    <w:rsid w:val="00237514"/>
    <w:rsid w:val="00237657"/>
    <w:rsid w:val="002378FA"/>
    <w:rsid w:val="00240403"/>
    <w:rsid w:val="00240669"/>
    <w:rsid w:val="002406AA"/>
    <w:rsid w:val="00240D39"/>
    <w:rsid w:val="002412C6"/>
    <w:rsid w:val="002416EC"/>
    <w:rsid w:val="00241C12"/>
    <w:rsid w:val="00242256"/>
    <w:rsid w:val="00242604"/>
    <w:rsid w:val="00242701"/>
    <w:rsid w:val="0024296E"/>
    <w:rsid w:val="00242994"/>
    <w:rsid w:val="002430B6"/>
    <w:rsid w:val="002430E1"/>
    <w:rsid w:val="00243180"/>
    <w:rsid w:val="002432AC"/>
    <w:rsid w:val="0024362A"/>
    <w:rsid w:val="0024366A"/>
    <w:rsid w:val="00243901"/>
    <w:rsid w:val="00243940"/>
    <w:rsid w:val="00243A0E"/>
    <w:rsid w:val="002441C8"/>
    <w:rsid w:val="002443D4"/>
    <w:rsid w:val="00244B0F"/>
    <w:rsid w:val="002450F8"/>
    <w:rsid w:val="00245D7E"/>
    <w:rsid w:val="00245E9A"/>
    <w:rsid w:val="00246346"/>
    <w:rsid w:val="00246749"/>
    <w:rsid w:val="00247068"/>
    <w:rsid w:val="002477CF"/>
    <w:rsid w:val="00247CAE"/>
    <w:rsid w:val="00247E42"/>
    <w:rsid w:val="00247F60"/>
    <w:rsid w:val="00250A8C"/>
    <w:rsid w:val="00251058"/>
    <w:rsid w:val="00251AB6"/>
    <w:rsid w:val="00251E49"/>
    <w:rsid w:val="00252302"/>
    <w:rsid w:val="00252398"/>
    <w:rsid w:val="00252827"/>
    <w:rsid w:val="0025291E"/>
    <w:rsid w:val="00252AEF"/>
    <w:rsid w:val="00252EBC"/>
    <w:rsid w:val="00253424"/>
    <w:rsid w:val="00253ED0"/>
    <w:rsid w:val="00254522"/>
    <w:rsid w:val="00254D9C"/>
    <w:rsid w:val="00254F2C"/>
    <w:rsid w:val="002562A2"/>
    <w:rsid w:val="002564B3"/>
    <w:rsid w:val="00256EA6"/>
    <w:rsid w:val="00257516"/>
    <w:rsid w:val="002576E8"/>
    <w:rsid w:val="00257A84"/>
    <w:rsid w:val="00260E60"/>
    <w:rsid w:val="00261923"/>
    <w:rsid w:val="00261A75"/>
    <w:rsid w:val="00262874"/>
    <w:rsid w:val="00262969"/>
    <w:rsid w:val="00262D65"/>
    <w:rsid w:val="00263329"/>
    <w:rsid w:val="00264DA8"/>
    <w:rsid w:val="00265186"/>
    <w:rsid w:val="002652DB"/>
    <w:rsid w:val="002654F0"/>
    <w:rsid w:val="00266030"/>
    <w:rsid w:val="0026612B"/>
    <w:rsid w:val="00266A05"/>
    <w:rsid w:val="00267695"/>
    <w:rsid w:val="00267CCC"/>
    <w:rsid w:val="00267D5B"/>
    <w:rsid w:val="00270509"/>
    <w:rsid w:val="002705B8"/>
    <w:rsid w:val="002714DE"/>
    <w:rsid w:val="00271D7A"/>
    <w:rsid w:val="002728D0"/>
    <w:rsid w:val="00272C61"/>
    <w:rsid w:val="002737FA"/>
    <w:rsid w:val="00273900"/>
    <w:rsid w:val="002739B4"/>
    <w:rsid w:val="00273C63"/>
    <w:rsid w:val="00273EDB"/>
    <w:rsid w:val="00274135"/>
    <w:rsid w:val="0027439D"/>
    <w:rsid w:val="00274670"/>
    <w:rsid w:val="00275150"/>
    <w:rsid w:val="0027531C"/>
    <w:rsid w:val="00275426"/>
    <w:rsid w:val="00275434"/>
    <w:rsid w:val="002756DE"/>
    <w:rsid w:val="00275736"/>
    <w:rsid w:val="00275B46"/>
    <w:rsid w:val="002766A1"/>
    <w:rsid w:val="00277608"/>
    <w:rsid w:val="00277A30"/>
    <w:rsid w:val="00277ED9"/>
    <w:rsid w:val="0028028D"/>
    <w:rsid w:val="002803F2"/>
    <w:rsid w:val="00280976"/>
    <w:rsid w:val="00281D23"/>
    <w:rsid w:val="00281E79"/>
    <w:rsid w:val="002825F7"/>
    <w:rsid w:val="0028277A"/>
    <w:rsid w:val="00283391"/>
    <w:rsid w:val="002833CD"/>
    <w:rsid w:val="00283790"/>
    <w:rsid w:val="0028383C"/>
    <w:rsid w:val="00283E40"/>
    <w:rsid w:val="00283ED4"/>
    <w:rsid w:val="00283F14"/>
    <w:rsid w:val="00284105"/>
    <w:rsid w:val="0028416D"/>
    <w:rsid w:val="002847FD"/>
    <w:rsid w:val="0028492D"/>
    <w:rsid w:val="00284C20"/>
    <w:rsid w:val="00285248"/>
    <w:rsid w:val="00285435"/>
    <w:rsid w:val="0028688A"/>
    <w:rsid w:val="00286AE7"/>
    <w:rsid w:val="00286EBB"/>
    <w:rsid w:val="0028793F"/>
    <w:rsid w:val="00287DE8"/>
    <w:rsid w:val="00290A1E"/>
    <w:rsid w:val="00291DEF"/>
    <w:rsid w:val="00291E1B"/>
    <w:rsid w:val="00292BFC"/>
    <w:rsid w:val="00292F31"/>
    <w:rsid w:val="0029340D"/>
    <w:rsid w:val="002934B2"/>
    <w:rsid w:val="002937A4"/>
    <w:rsid w:val="0029441F"/>
    <w:rsid w:val="0029446E"/>
    <w:rsid w:val="002944FF"/>
    <w:rsid w:val="00294EB0"/>
    <w:rsid w:val="00294EBA"/>
    <w:rsid w:val="00295127"/>
    <w:rsid w:val="00295342"/>
    <w:rsid w:val="00295EE7"/>
    <w:rsid w:val="00296A78"/>
    <w:rsid w:val="00296AEE"/>
    <w:rsid w:val="00296DB9"/>
    <w:rsid w:val="002973D4"/>
    <w:rsid w:val="00297722"/>
    <w:rsid w:val="002978F0"/>
    <w:rsid w:val="00297FDA"/>
    <w:rsid w:val="002A0171"/>
    <w:rsid w:val="002A02E3"/>
    <w:rsid w:val="002A08F2"/>
    <w:rsid w:val="002A0C5D"/>
    <w:rsid w:val="002A0DAF"/>
    <w:rsid w:val="002A16B9"/>
    <w:rsid w:val="002A1EA4"/>
    <w:rsid w:val="002A220F"/>
    <w:rsid w:val="002A2850"/>
    <w:rsid w:val="002A362E"/>
    <w:rsid w:val="002A363B"/>
    <w:rsid w:val="002A44F2"/>
    <w:rsid w:val="002A45CD"/>
    <w:rsid w:val="002A4BA4"/>
    <w:rsid w:val="002A4BBB"/>
    <w:rsid w:val="002A4D0C"/>
    <w:rsid w:val="002A4E29"/>
    <w:rsid w:val="002A4EC4"/>
    <w:rsid w:val="002A667F"/>
    <w:rsid w:val="002A6A1E"/>
    <w:rsid w:val="002A76B3"/>
    <w:rsid w:val="002A7724"/>
    <w:rsid w:val="002A7C64"/>
    <w:rsid w:val="002A7DC4"/>
    <w:rsid w:val="002B09C6"/>
    <w:rsid w:val="002B0BE3"/>
    <w:rsid w:val="002B0CBC"/>
    <w:rsid w:val="002B1151"/>
    <w:rsid w:val="002B161E"/>
    <w:rsid w:val="002B1C91"/>
    <w:rsid w:val="002B1F83"/>
    <w:rsid w:val="002B1FE7"/>
    <w:rsid w:val="002B2C6A"/>
    <w:rsid w:val="002B2F07"/>
    <w:rsid w:val="002B3756"/>
    <w:rsid w:val="002B394F"/>
    <w:rsid w:val="002B39ED"/>
    <w:rsid w:val="002B3C16"/>
    <w:rsid w:val="002B3C77"/>
    <w:rsid w:val="002B44AD"/>
    <w:rsid w:val="002B5004"/>
    <w:rsid w:val="002B5037"/>
    <w:rsid w:val="002B5392"/>
    <w:rsid w:val="002B56BD"/>
    <w:rsid w:val="002B5988"/>
    <w:rsid w:val="002B5A8F"/>
    <w:rsid w:val="002B670D"/>
    <w:rsid w:val="002B6893"/>
    <w:rsid w:val="002B69DC"/>
    <w:rsid w:val="002B723E"/>
    <w:rsid w:val="002B7BD2"/>
    <w:rsid w:val="002B7E7C"/>
    <w:rsid w:val="002C0B12"/>
    <w:rsid w:val="002C1687"/>
    <w:rsid w:val="002C1DC1"/>
    <w:rsid w:val="002C2108"/>
    <w:rsid w:val="002C2552"/>
    <w:rsid w:val="002C2AD5"/>
    <w:rsid w:val="002C2AF6"/>
    <w:rsid w:val="002C3650"/>
    <w:rsid w:val="002C379F"/>
    <w:rsid w:val="002C4D32"/>
    <w:rsid w:val="002C533E"/>
    <w:rsid w:val="002C698E"/>
    <w:rsid w:val="002C6A1D"/>
    <w:rsid w:val="002C6F83"/>
    <w:rsid w:val="002C71E1"/>
    <w:rsid w:val="002C77CF"/>
    <w:rsid w:val="002C79BF"/>
    <w:rsid w:val="002C7B1E"/>
    <w:rsid w:val="002D0920"/>
    <w:rsid w:val="002D0EB9"/>
    <w:rsid w:val="002D115B"/>
    <w:rsid w:val="002D123B"/>
    <w:rsid w:val="002D12E1"/>
    <w:rsid w:val="002D1B74"/>
    <w:rsid w:val="002D27AD"/>
    <w:rsid w:val="002D3442"/>
    <w:rsid w:val="002D3504"/>
    <w:rsid w:val="002D48DE"/>
    <w:rsid w:val="002D5867"/>
    <w:rsid w:val="002D617A"/>
    <w:rsid w:val="002D62B5"/>
    <w:rsid w:val="002D6CF7"/>
    <w:rsid w:val="002D71B6"/>
    <w:rsid w:val="002D7448"/>
    <w:rsid w:val="002D77A1"/>
    <w:rsid w:val="002E0042"/>
    <w:rsid w:val="002E01B2"/>
    <w:rsid w:val="002E0B9B"/>
    <w:rsid w:val="002E1654"/>
    <w:rsid w:val="002E1663"/>
    <w:rsid w:val="002E17CD"/>
    <w:rsid w:val="002E19B5"/>
    <w:rsid w:val="002E1A4A"/>
    <w:rsid w:val="002E1D95"/>
    <w:rsid w:val="002E1E0C"/>
    <w:rsid w:val="002E2701"/>
    <w:rsid w:val="002E42B4"/>
    <w:rsid w:val="002E42F5"/>
    <w:rsid w:val="002E4513"/>
    <w:rsid w:val="002E50FB"/>
    <w:rsid w:val="002E5253"/>
    <w:rsid w:val="002E5549"/>
    <w:rsid w:val="002E560B"/>
    <w:rsid w:val="002E5B67"/>
    <w:rsid w:val="002E6ABF"/>
    <w:rsid w:val="002E7D73"/>
    <w:rsid w:val="002F06ED"/>
    <w:rsid w:val="002F073E"/>
    <w:rsid w:val="002F0E77"/>
    <w:rsid w:val="002F0FF8"/>
    <w:rsid w:val="002F105B"/>
    <w:rsid w:val="002F200C"/>
    <w:rsid w:val="002F2880"/>
    <w:rsid w:val="002F2DF4"/>
    <w:rsid w:val="002F3254"/>
    <w:rsid w:val="002F3277"/>
    <w:rsid w:val="002F35C8"/>
    <w:rsid w:val="002F367B"/>
    <w:rsid w:val="002F398B"/>
    <w:rsid w:val="002F3D5B"/>
    <w:rsid w:val="002F4B66"/>
    <w:rsid w:val="002F60DD"/>
    <w:rsid w:val="002F6581"/>
    <w:rsid w:val="002F6E75"/>
    <w:rsid w:val="002F737C"/>
    <w:rsid w:val="002F7471"/>
    <w:rsid w:val="002F7D88"/>
    <w:rsid w:val="0030034D"/>
    <w:rsid w:val="003006EB"/>
    <w:rsid w:val="00300AE1"/>
    <w:rsid w:val="0030102D"/>
    <w:rsid w:val="00301866"/>
    <w:rsid w:val="00301C29"/>
    <w:rsid w:val="00301DD6"/>
    <w:rsid w:val="00302032"/>
    <w:rsid w:val="003023AC"/>
    <w:rsid w:val="00302513"/>
    <w:rsid w:val="00302BD1"/>
    <w:rsid w:val="003033F8"/>
    <w:rsid w:val="0030343F"/>
    <w:rsid w:val="00303691"/>
    <w:rsid w:val="00305235"/>
    <w:rsid w:val="00305FB6"/>
    <w:rsid w:val="00305FEE"/>
    <w:rsid w:val="00306174"/>
    <w:rsid w:val="0030637B"/>
    <w:rsid w:val="0030657A"/>
    <w:rsid w:val="0030683F"/>
    <w:rsid w:val="00306A88"/>
    <w:rsid w:val="00306E63"/>
    <w:rsid w:val="003070BD"/>
    <w:rsid w:val="003074A2"/>
    <w:rsid w:val="00307664"/>
    <w:rsid w:val="00307D63"/>
    <w:rsid w:val="00307EAE"/>
    <w:rsid w:val="00310126"/>
    <w:rsid w:val="003103CD"/>
    <w:rsid w:val="003105E5"/>
    <w:rsid w:val="00310930"/>
    <w:rsid w:val="00312308"/>
    <w:rsid w:val="003123DB"/>
    <w:rsid w:val="00312CE0"/>
    <w:rsid w:val="00312D48"/>
    <w:rsid w:val="0031315A"/>
    <w:rsid w:val="003131DE"/>
    <w:rsid w:val="0031377E"/>
    <w:rsid w:val="00314B59"/>
    <w:rsid w:val="00315445"/>
    <w:rsid w:val="00315BCC"/>
    <w:rsid w:val="00315FD6"/>
    <w:rsid w:val="003162A4"/>
    <w:rsid w:val="00317A94"/>
    <w:rsid w:val="00317C79"/>
    <w:rsid w:val="003202BF"/>
    <w:rsid w:val="003208C1"/>
    <w:rsid w:val="003209A7"/>
    <w:rsid w:val="00320C82"/>
    <w:rsid w:val="00320F60"/>
    <w:rsid w:val="00321B25"/>
    <w:rsid w:val="003221B7"/>
    <w:rsid w:val="00322AA6"/>
    <w:rsid w:val="003230A5"/>
    <w:rsid w:val="00323157"/>
    <w:rsid w:val="003234D4"/>
    <w:rsid w:val="00324007"/>
    <w:rsid w:val="003240E2"/>
    <w:rsid w:val="00324523"/>
    <w:rsid w:val="00326811"/>
    <w:rsid w:val="00326FA7"/>
    <w:rsid w:val="00326FFB"/>
    <w:rsid w:val="00327068"/>
    <w:rsid w:val="00327272"/>
    <w:rsid w:val="0032767E"/>
    <w:rsid w:val="00327B04"/>
    <w:rsid w:val="00327C0A"/>
    <w:rsid w:val="00327D0E"/>
    <w:rsid w:val="00330517"/>
    <w:rsid w:val="00330B52"/>
    <w:rsid w:val="00331BFE"/>
    <w:rsid w:val="00331DF2"/>
    <w:rsid w:val="00331EA4"/>
    <w:rsid w:val="00332864"/>
    <w:rsid w:val="00332979"/>
    <w:rsid w:val="00332A45"/>
    <w:rsid w:val="003332C1"/>
    <w:rsid w:val="00334075"/>
    <w:rsid w:val="003343F0"/>
    <w:rsid w:val="00334558"/>
    <w:rsid w:val="003348FD"/>
    <w:rsid w:val="00334B67"/>
    <w:rsid w:val="0033588B"/>
    <w:rsid w:val="00336063"/>
    <w:rsid w:val="003362BB"/>
    <w:rsid w:val="003365AD"/>
    <w:rsid w:val="00336CF8"/>
    <w:rsid w:val="00337385"/>
    <w:rsid w:val="003379CC"/>
    <w:rsid w:val="00340152"/>
    <w:rsid w:val="00340C04"/>
    <w:rsid w:val="00340DAE"/>
    <w:rsid w:val="0034169D"/>
    <w:rsid w:val="00341E19"/>
    <w:rsid w:val="00342C81"/>
    <w:rsid w:val="00343129"/>
    <w:rsid w:val="00343FBA"/>
    <w:rsid w:val="00344A3D"/>
    <w:rsid w:val="0034579C"/>
    <w:rsid w:val="00346143"/>
    <w:rsid w:val="00346F23"/>
    <w:rsid w:val="00347139"/>
    <w:rsid w:val="0034734C"/>
    <w:rsid w:val="00347844"/>
    <w:rsid w:val="00347925"/>
    <w:rsid w:val="00347CE4"/>
    <w:rsid w:val="00347D9A"/>
    <w:rsid w:val="00350B33"/>
    <w:rsid w:val="003517D7"/>
    <w:rsid w:val="00352317"/>
    <w:rsid w:val="0035232F"/>
    <w:rsid w:val="003526A2"/>
    <w:rsid w:val="003528EF"/>
    <w:rsid w:val="003531E5"/>
    <w:rsid w:val="00353574"/>
    <w:rsid w:val="00353EBA"/>
    <w:rsid w:val="00354240"/>
    <w:rsid w:val="0035456B"/>
    <w:rsid w:val="0035469E"/>
    <w:rsid w:val="00354B53"/>
    <w:rsid w:val="0035556D"/>
    <w:rsid w:val="00355677"/>
    <w:rsid w:val="003577A8"/>
    <w:rsid w:val="00360384"/>
    <w:rsid w:val="003607B7"/>
    <w:rsid w:val="00360F7B"/>
    <w:rsid w:val="00360FA9"/>
    <w:rsid w:val="003612AF"/>
    <w:rsid w:val="00361716"/>
    <w:rsid w:val="00361AD9"/>
    <w:rsid w:val="00362461"/>
    <w:rsid w:val="003629DE"/>
    <w:rsid w:val="00362B8F"/>
    <w:rsid w:val="00362E1B"/>
    <w:rsid w:val="00362F80"/>
    <w:rsid w:val="0036384B"/>
    <w:rsid w:val="00363F93"/>
    <w:rsid w:val="0036407A"/>
    <w:rsid w:val="0036414D"/>
    <w:rsid w:val="003645D4"/>
    <w:rsid w:val="00364A68"/>
    <w:rsid w:val="00365140"/>
    <w:rsid w:val="003656B5"/>
    <w:rsid w:val="003658BE"/>
    <w:rsid w:val="00365D62"/>
    <w:rsid w:val="00366A66"/>
    <w:rsid w:val="00367480"/>
    <w:rsid w:val="00367A5A"/>
    <w:rsid w:val="00370574"/>
    <w:rsid w:val="003709F8"/>
    <w:rsid w:val="00372807"/>
    <w:rsid w:val="0037327E"/>
    <w:rsid w:val="003733DB"/>
    <w:rsid w:val="0037385C"/>
    <w:rsid w:val="00373926"/>
    <w:rsid w:val="00374400"/>
    <w:rsid w:val="00374828"/>
    <w:rsid w:val="00374F68"/>
    <w:rsid w:val="003750A9"/>
    <w:rsid w:val="0037579B"/>
    <w:rsid w:val="00375AD6"/>
    <w:rsid w:val="00375DE5"/>
    <w:rsid w:val="00376157"/>
    <w:rsid w:val="00376E3A"/>
    <w:rsid w:val="003770A3"/>
    <w:rsid w:val="00377535"/>
    <w:rsid w:val="0037753C"/>
    <w:rsid w:val="003805D6"/>
    <w:rsid w:val="00380807"/>
    <w:rsid w:val="00380ADE"/>
    <w:rsid w:val="003813AF"/>
    <w:rsid w:val="003820D8"/>
    <w:rsid w:val="00382378"/>
    <w:rsid w:val="00383055"/>
    <w:rsid w:val="003832FD"/>
    <w:rsid w:val="0038386F"/>
    <w:rsid w:val="0038439D"/>
    <w:rsid w:val="00384A4F"/>
    <w:rsid w:val="00384B15"/>
    <w:rsid w:val="00384E50"/>
    <w:rsid w:val="003850AC"/>
    <w:rsid w:val="003855C4"/>
    <w:rsid w:val="00385845"/>
    <w:rsid w:val="00385FD6"/>
    <w:rsid w:val="0038600B"/>
    <w:rsid w:val="00386051"/>
    <w:rsid w:val="003860F1"/>
    <w:rsid w:val="00386197"/>
    <w:rsid w:val="00386E53"/>
    <w:rsid w:val="0038716B"/>
    <w:rsid w:val="00387B4E"/>
    <w:rsid w:val="003901EF"/>
    <w:rsid w:val="00390621"/>
    <w:rsid w:val="00391000"/>
    <w:rsid w:val="00391228"/>
    <w:rsid w:val="003917C6"/>
    <w:rsid w:val="00391E96"/>
    <w:rsid w:val="00392C98"/>
    <w:rsid w:val="00393362"/>
    <w:rsid w:val="003939D3"/>
    <w:rsid w:val="00394767"/>
    <w:rsid w:val="003965F0"/>
    <w:rsid w:val="00397BBC"/>
    <w:rsid w:val="003A04AA"/>
    <w:rsid w:val="003A05F7"/>
    <w:rsid w:val="003A11B8"/>
    <w:rsid w:val="003A11D4"/>
    <w:rsid w:val="003A1596"/>
    <w:rsid w:val="003A24AD"/>
    <w:rsid w:val="003A2A8C"/>
    <w:rsid w:val="003A2EA1"/>
    <w:rsid w:val="003A341B"/>
    <w:rsid w:val="003A4243"/>
    <w:rsid w:val="003A512F"/>
    <w:rsid w:val="003A56CD"/>
    <w:rsid w:val="003A5916"/>
    <w:rsid w:val="003A5E0E"/>
    <w:rsid w:val="003A5EC3"/>
    <w:rsid w:val="003A5EF1"/>
    <w:rsid w:val="003A6249"/>
    <w:rsid w:val="003A6409"/>
    <w:rsid w:val="003A64FD"/>
    <w:rsid w:val="003A6725"/>
    <w:rsid w:val="003A673A"/>
    <w:rsid w:val="003A6781"/>
    <w:rsid w:val="003A67EC"/>
    <w:rsid w:val="003A6F3D"/>
    <w:rsid w:val="003A7150"/>
    <w:rsid w:val="003A7227"/>
    <w:rsid w:val="003B057B"/>
    <w:rsid w:val="003B0995"/>
    <w:rsid w:val="003B1D9A"/>
    <w:rsid w:val="003B1EA2"/>
    <w:rsid w:val="003B22DD"/>
    <w:rsid w:val="003B23B3"/>
    <w:rsid w:val="003B23D2"/>
    <w:rsid w:val="003B24A9"/>
    <w:rsid w:val="003B2CC1"/>
    <w:rsid w:val="003B2D45"/>
    <w:rsid w:val="003B340C"/>
    <w:rsid w:val="003B4F53"/>
    <w:rsid w:val="003B557A"/>
    <w:rsid w:val="003B563E"/>
    <w:rsid w:val="003B5746"/>
    <w:rsid w:val="003B5A43"/>
    <w:rsid w:val="003B5B1C"/>
    <w:rsid w:val="003B6315"/>
    <w:rsid w:val="003B6351"/>
    <w:rsid w:val="003B636E"/>
    <w:rsid w:val="003B6CAA"/>
    <w:rsid w:val="003B701C"/>
    <w:rsid w:val="003B70C3"/>
    <w:rsid w:val="003B73C5"/>
    <w:rsid w:val="003C024A"/>
    <w:rsid w:val="003C0B0E"/>
    <w:rsid w:val="003C110B"/>
    <w:rsid w:val="003C185A"/>
    <w:rsid w:val="003C19F7"/>
    <w:rsid w:val="003C1B89"/>
    <w:rsid w:val="003C1B9A"/>
    <w:rsid w:val="003C1E47"/>
    <w:rsid w:val="003C2127"/>
    <w:rsid w:val="003C22C8"/>
    <w:rsid w:val="003C245C"/>
    <w:rsid w:val="003C2D57"/>
    <w:rsid w:val="003C30D5"/>
    <w:rsid w:val="003C33B2"/>
    <w:rsid w:val="003C3874"/>
    <w:rsid w:val="003C4032"/>
    <w:rsid w:val="003C4BC3"/>
    <w:rsid w:val="003C4DEA"/>
    <w:rsid w:val="003C52D1"/>
    <w:rsid w:val="003C605F"/>
    <w:rsid w:val="003C66F0"/>
    <w:rsid w:val="003C6AA0"/>
    <w:rsid w:val="003C6D2F"/>
    <w:rsid w:val="003C7955"/>
    <w:rsid w:val="003C7D04"/>
    <w:rsid w:val="003D028B"/>
    <w:rsid w:val="003D02FE"/>
    <w:rsid w:val="003D0360"/>
    <w:rsid w:val="003D09C4"/>
    <w:rsid w:val="003D0AE9"/>
    <w:rsid w:val="003D165A"/>
    <w:rsid w:val="003D1A62"/>
    <w:rsid w:val="003D2099"/>
    <w:rsid w:val="003D255E"/>
    <w:rsid w:val="003D2665"/>
    <w:rsid w:val="003D2D41"/>
    <w:rsid w:val="003D3382"/>
    <w:rsid w:val="003D3449"/>
    <w:rsid w:val="003D365D"/>
    <w:rsid w:val="003D3667"/>
    <w:rsid w:val="003D39E9"/>
    <w:rsid w:val="003D44E8"/>
    <w:rsid w:val="003D45F3"/>
    <w:rsid w:val="003D4691"/>
    <w:rsid w:val="003D5B9C"/>
    <w:rsid w:val="003D5DCD"/>
    <w:rsid w:val="003D6A2C"/>
    <w:rsid w:val="003D6A30"/>
    <w:rsid w:val="003D6C0F"/>
    <w:rsid w:val="003D7340"/>
    <w:rsid w:val="003D77AC"/>
    <w:rsid w:val="003D7AB5"/>
    <w:rsid w:val="003D7EB3"/>
    <w:rsid w:val="003E071D"/>
    <w:rsid w:val="003E0891"/>
    <w:rsid w:val="003E0C05"/>
    <w:rsid w:val="003E0C6F"/>
    <w:rsid w:val="003E1578"/>
    <w:rsid w:val="003E1723"/>
    <w:rsid w:val="003E19B3"/>
    <w:rsid w:val="003E1F77"/>
    <w:rsid w:val="003E2309"/>
    <w:rsid w:val="003E35A6"/>
    <w:rsid w:val="003E3AFC"/>
    <w:rsid w:val="003E40BD"/>
    <w:rsid w:val="003E41CF"/>
    <w:rsid w:val="003E56AB"/>
    <w:rsid w:val="003E65AF"/>
    <w:rsid w:val="003E683A"/>
    <w:rsid w:val="003E693A"/>
    <w:rsid w:val="003E7347"/>
    <w:rsid w:val="003E74C4"/>
    <w:rsid w:val="003E74F9"/>
    <w:rsid w:val="003E7F47"/>
    <w:rsid w:val="003F0095"/>
    <w:rsid w:val="003F03A4"/>
    <w:rsid w:val="003F0991"/>
    <w:rsid w:val="003F0A45"/>
    <w:rsid w:val="003F0B58"/>
    <w:rsid w:val="003F0B80"/>
    <w:rsid w:val="003F102F"/>
    <w:rsid w:val="003F139D"/>
    <w:rsid w:val="003F1959"/>
    <w:rsid w:val="003F1A62"/>
    <w:rsid w:val="003F1BE0"/>
    <w:rsid w:val="003F2611"/>
    <w:rsid w:val="003F29A3"/>
    <w:rsid w:val="003F31D8"/>
    <w:rsid w:val="003F36E1"/>
    <w:rsid w:val="003F3B5F"/>
    <w:rsid w:val="003F3C5C"/>
    <w:rsid w:val="003F4426"/>
    <w:rsid w:val="003F4783"/>
    <w:rsid w:val="003F5831"/>
    <w:rsid w:val="003F5B6B"/>
    <w:rsid w:val="003F652F"/>
    <w:rsid w:val="003F66FD"/>
    <w:rsid w:val="003F6ABA"/>
    <w:rsid w:val="003F6DD6"/>
    <w:rsid w:val="003F6F45"/>
    <w:rsid w:val="003F710E"/>
    <w:rsid w:val="003F785F"/>
    <w:rsid w:val="003F792B"/>
    <w:rsid w:val="0040030D"/>
    <w:rsid w:val="0040045C"/>
    <w:rsid w:val="004014D4"/>
    <w:rsid w:val="004017C4"/>
    <w:rsid w:val="00401871"/>
    <w:rsid w:val="00401BE7"/>
    <w:rsid w:val="00401C79"/>
    <w:rsid w:val="004022F6"/>
    <w:rsid w:val="00402563"/>
    <w:rsid w:val="00402CAD"/>
    <w:rsid w:val="004034AF"/>
    <w:rsid w:val="00403503"/>
    <w:rsid w:val="0040358F"/>
    <w:rsid w:val="0040388F"/>
    <w:rsid w:val="00403ABB"/>
    <w:rsid w:val="00404D3C"/>
    <w:rsid w:val="00404FE0"/>
    <w:rsid w:val="004050F1"/>
    <w:rsid w:val="004052D4"/>
    <w:rsid w:val="004052FC"/>
    <w:rsid w:val="00405BA0"/>
    <w:rsid w:val="00405E5D"/>
    <w:rsid w:val="0040620E"/>
    <w:rsid w:val="00406637"/>
    <w:rsid w:val="004066EB"/>
    <w:rsid w:val="00406D05"/>
    <w:rsid w:val="00407462"/>
    <w:rsid w:val="00410AD0"/>
    <w:rsid w:val="00410D91"/>
    <w:rsid w:val="00410ECA"/>
    <w:rsid w:val="00411162"/>
    <w:rsid w:val="00411266"/>
    <w:rsid w:val="00411CAB"/>
    <w:rsid w:val="00411DBF"/>
    <w:rsid w:val="00411E73"/>
    <w:rsid w:val="004125CE"/>
    <w:rsid w:val="00412683"/>
    <w:rsid w:val="00412688"/>
    <w:rsid w:val="004130CF"/>
    <w:rsid w:val="00413803"/>
    <w:rsid w:val="00413B48"/>
    <w:rsid w:val="00414067"/>
    <w:rsid w:val="004141E7"/>
    <w:rsid w:val="00414E74"/>
    <w:rsid w:val="00415537"/>
    <w:rsid w:val="00415A41"/>
    <w:rsid w:val="00415DED"/>
    <w:rsid w:val="00416903"/>
    <w:rsid w:val="0041690E"/>
    <w:rsid w:val="00416CCE"/>
    <w:rsid w:val="00417C8A"/>
    <w:rsid w:val="00420199"/>
    <w:rsid w:val="0042035B"/>
    <w:rsid w:val="004203EB"/>
    <w:rsid w:val="004210CB"/>
    <w:rsid w:val="00421580"/>
    <w:rsid w:val="0042169D"/>
    <w:rsid w:val="004216FB"/>
    <w:rsid w:val="00421BDA"/>
    <w:rsid w:val="0042205A"/>
    <w:rsid w:val="004225B6"/>
    <w:rsid w:val="00422894"/>
    <w:rsid w:val="00422911"/>
    <w:rsid w:val="00422C15"/>
    <w:rsid w:val="00422DE0"/>
    <w:rsid w:val="004230E8"/>
    <w:rsid w:val="004235E7"/>
    <w:rsid w:val="00423955"/>
    <w:rsid w:val="004249C4"/>
    <w:rsid w:val="00424A7C"/>
    <w:rsid w:val="0042525B"/>
    <w:rsid w:val="00425A19"/>
    <w:rsid w:val="00425CCA"/>
    <w:rsid w:val="0042642D"/>
    <w:rsid w:val="0042657F"/>
    <w:rsid w:val="004268D3"/>
    <w:rsid w:val="00427C9C"/>
    <w:rsid w:val="00427E97"/>
    <w:rsid w:val="00430111"/>
    <w:rsid w:val="004302EE"/>
    <w:rsid w:val="004309D2"/>
    <w:rsid w:val="00430DD4"/>
    <w:rsid w:val="00430E06"/>
    <w:rsid w:val="00430EEC"/>
    <w:rsid w:val="00431008"/>
    <w:rsid w:val="00431165"/>
    <w:rsid w:val="00431168"/>
    <w:rsid w:val="00431197"/>
    <w:rsid w:val="0043142C"/>
    <w:rsid w:val="00431603"/>
    <w:rsid w:val="004327CD"/>
    <w:rsid w:val="00432CB6"/>
    <w:rsid w:val="00432F18"/>
    <w:rsid w:val="004332CC"/>
    <w:rsid w:val="004338C3"/>
    <w:rsid w:val="0043408C"/>
    <w:rsid w:val="00434269"/>
    <w:rsid w:val="00434997"/>
    <w:rsid w:val="00434A1E"/>
    <w:rsid w:val="00434AB7"/>
    <w:rsid w:val="00435A8B"/>
    <w:rsid w:val="00435AEE"/>
    <w:rsid w:val="00435B4B"/>
    <w:rsid w:val="00435F31"/>
    <w:rsid w:val="00436528"/>
    <w:rsid w:val="00437061"/>
    <w:rsid w:val="0043717B"/>
    <w:rsid w:val="00437397"/>
    <w:rsid w:val="00437B83"/>
    <w:rsid w:val="00437C7B"/>
    <w:rsid w:val="004404C2"/>
    <w:rsid w:val="0044155D"/>
    <w:rsid w:val="00441752"/>
    <w:rsid w:val="00441843"/>
    <w:rsid w:val="004423EA"/>
    <w:rsid w:val="00442892"/>
    <w:rsid w:val="00443777"/>
    <w:rsid w:val="004439EE"/>
    <w:rsid w:val="00443D04"/>
    <w:rsid w:val="00443E03"/>
    <w:rsid w:val="0044418A"/>
    <w:rsid w:val="00444426"/>
    <w:rsid w:val="004454FF"/>
    <w:rsid w:val="004459D1"/>
    <w:rsid w:val="00445BD7"/>
    <w:rsid w:val="00446A39"/>
    <w:rsid w:val="00447609"/>
    <w:rsid w:val="004477C7"/>
    <w:rsid w:val="004478B8"/>
    <w:rsid w:val="00447A13"/>
    <w:rsid w:val="00447CDA"/>
    <w:rsid w:val="004505CB"/>
    <w:rsid w:val="00450770"/>
    <w:rsid w:val="004508D1"/>
    <w:rsid w:val="00450DA3"/>
    <w:rsid w:val="00450EA2"/>
    <w:rsid w:val="004514CF"/>
    <w:rsid w:val="004516B5"/>
    <w:rsid w:val="004522A7"/>
    <w:rsid w:val="00452BE8"/>
    <w:rsid w:val="00452CAD"/>
    <w:rsid w:val="00452F9D"/>
    <w:rsid w:val="00453034"/>
    <w:rsid w:val="004537E9"/>
    <w:rsid w:val="0045389C"/>
    <w:rsid w:val="00453E6B"/>
    <w:rsid w:val="00454143"/>
    <w:rsid w:val="0045471E"/>
    <w:rsid w:val="00454835"/>
    <w:rsid w:val="00454CF1"/>
    <w:rsid w:val="00456042"/>
    <w:rsid w:val="004567F2"/>
    <w:rsid w:val="0045699A"/>
    <w:rsid w:val="00457B08"/>
    <w:rsid w:val="004602FC"/>
    <w:rsid w:val="00460D6C"/>
    <w:rsid w:val="00461408"/>
    <w:rsid w:val="0046208B"/>
    <w:rsid w:val="00462190"/>
    <w:rsid w:val="004624D3"/>
    <w:rsid w:val="00462E4E"/>
    <w:rsid w:val="00462EDB"/>
    <w:rsid w:val="00463905"/>
    <w:rsid w:val="00463FC0"/>
    <w:rsid w:val="00464E19"/>
    <w:rsid w:val="00465171"/>
    <w:rsid w:val="00465A16"/>
    <w:rsid w:val="00466085"/>
    <w:rsid w:val="004671A0"/>
    <w:rsid w:val="00467D4D"/>
    <w:rsid w:val="0047053F"/>
    <w:rsid w:val="00470BC9"/>
    <w:rsid w:val="004710CA"/>
    <w:rsid w:val="004710FD"/>
    <w:rsid w:val="00471578"/>
    <w:rsid w:val="004719EC"/>
    <w:rsid w:val="00471B73"/>
    <w:rsid w:val="00471C0F"/>
    <w:rsid w:val="004721EE"/>
    <w:rsid w:val="00472BC8"/>
    <w:rsid w:val="0047372F"/>
    <w:rsid w:val="00474187"/>
    <w:rsid w:val="0047432B"/>
    <w:rsid w:val="0047483E"/>
    <w:rsid w:val="0047513C"/>
    <w:rsid w:val="00475ABA"/>
    <w:rsid w:val="00475C3B"/>
    <w:rsid w:val="00475DFB"/>
    <w:rsid w:val="00477C04"/>
    <w:rsid w:val="00477E5A"/>
    <w:rsid w:val="00480113"/>
    <w:rsid w:val="00480497"/>
    <w:rsid w:val="004813C7"/>
    <w:rsid w:val="00481B9F"/>
    <w:rsid w:val="00482353"/>
    <w:rsid w:val="004830FB"/>
    <w:rsid w:val="00484078"/>
    <w:rsid w:val="0048451A"/>
    <w:rsid w:val="00484772"/>
    <w:rsid w:val="00485492"/>
    <w:rsid w:val="00485CBE"/>
    <w:rsid w:val="00485D66"/>
    <w:rsid w:val="00485EC2"/>
    <w:rsid w:val="00486E3C"/>
    <w:rsid w:val="004872FD"/>
    <w:rsid w:val="004879A7"/>
    <w:rsid w:val="00487A05"/>
    <w:rsid w:val="00487C40"/>
    <w:rsid w:val="00487CB4"/>
    <w:rsid w:val="00487D1B"/>
    <w:rsid w:val="004908B0"/>
    <w:rsid w:val="00490A20"/>
    <w:rsid w:val="00490B7C"/>
    <w:rsid w:val="004924E0"/>
    <w:rsid w:val="00492918"/>
    <w:rsid w:val="00493208"/>
    <w:rsid w:val="004934CA"/>
    <w:rsid w:val="0049365C"/>
    <w:rsid w:val="00493DF2"/>
    <w:rsid w:val="00493F68"/>
    <w:rsid w:val="00494F86"/>
    <w:rsid w:val="004952CD"/>
    <w:rsid w:val="004954CE"/>
    <w:rsid w:val="004955B2"/>
    <w:rsid w:val="004956A5"/>
    <w:rsid w:val="0049574F"/>
    <w:rsid w:val="0049606E"/>
    <w:rsid w:val="004960C8"/>
    <w:rsid w:val="0049669A"/>
    <w:rsid w:val="004966B5"/>
    <w:rsid w:val="004972A5"/>
    <w:rsid w:val="00497733"/>
    <w:rsid w:val="004977ED"/>
    <w:rsid w:val="004A0BDF"/>
    <w:rsid w:val="004A1816"/>
    <w:rsid w:val="004A1F00"/>
    <w:rsid w:val="004A1F4E"/>
    <w:rsid w:val="004A24B6"/>
    <w:rsid w:val="004A2AE2"/>
    <w:rsid w:val="004A345A"/>
    <w:rsid w:val="004A3B81"/>
    <w:rsid w:val="004A3DE5"/>
    <w:rsid w:val="004A441D"/>
    <w:rsid w:val="004A446B"/>
    <w:rsid w:val="004A46F0"/>
    <w:rsid w:val="004A48B0"/>
    <w:rsid w:val="004A48BB"/>
    <w:rsid w:val="004A5A0D"/>
    <w:rsid w:val="004A5A3D"/>
    <w:rsid w:val="004A61B0"/>
    <w:rsid w:val="004A64F0"/>
    <w:rsid w:val="004A6D15"/>
    <w:rsid w:val="004A6DAF"/>
    <w:rsid w:val="004A7096"/>
    <w:rsid w:val="004A750A"/>
    <w:rsid w:val="004A7B5D"/>
    <w:rsid w:val="004A7FEB"/>
    <w:rsid w:val="004B0788"/>
    <w:rsid w:val="004B0853"/>
    <w:rsid w:val="004B096A"/>
    <w:rsid w:val="004B0F2C"/>
    <w:rsid w:val="004B134C"/>
    <w:rsid w:val="004B1747"/>
    <w:rsid w:val="004B1C47"/>
    <w:rsid w:val="004B2154"/>
    <w:rsid w:val="004B2C32"/>
    <w:rsid w:val="004B30EC"/>
    <w:rsid w:val="004B35DB"/>
    <w:rsid w:val="004B38F3"/>
    <w:rsid w:val="004B407E"/>
    <w:rsid w:val="004B4294"/>
    <w:rsid w:val="004B45CC"/>
    <w:rsid w:val="004B52BE"/>
    <w:rsid w:val="004B535B"/>
    <w:rsid w:val="004B5ED3"/>
    <w:rsid w:val="004B6B76"/>
    <w:rsid w:val="004B704B"/>
    <w:rsid w:val="004C0A0B"/>
    <w:rsid w:val="004C0A34"/>
    <w:rsid w:val="004C0ECE"/>
    <w:rsid w:val="004C1887"/>
    <w:rsid w:val="004C18C2"/>
    <w:rsid w:val="004C21D7"/>
    <w:rsid w:val="004C21DB"/>
    <w:rsid w:val="004C230B"/>
    <w:rsid w:val="004C2365"/>
    <w:rsid w:val="004C2E9F"/>
    <w:rsid w:val="004C3320"/>
    <w:rsid w:val="004C35DD"/>
    <w:rsid w:val="004C3ED4"/>
    <w:rsid w:val="004C443F"/>
    <w:rsid w:val="004C4649"/>
    <w:rsid w:val="004C516D"/>
    <w:rsid w:val="004C525F"/>
    <w:rsid w:val="004C53A1"/>
    <w:rsid w:val="004C5669"/>
    <w:rsid w:val="004C6450"/>
    <w:rsid w:val="004C7798"/>
    <w:rsid w:val="004C7C9F"/>
    <w:rsid w:val="004D00FE"/>
    <w:rsid w:val="004D0776"/>
    <w:rsid w:val="004D0F80"/>
    <w:rsid w:val="004D1421"/>
    <w:rsid w:val="004D2B69"/>
    <w:rsid w:val="004D2CF0"/>
    <w:rsid w:val="004D3295"/>
    <w:rsid w:val="004D402F"/>
    <w:rsid w:val="004D4431"/>
    <w:rsid w:val="004D4FFB"/>
    <w:rsid w:val="004D5315"/>
    <w:rsid w:val="004D5635"/>
    <w:rsid w:val="004D574D"/>
    <w:rsid w:val="004D5AE1"/>
    <w:rsid w:val="004D5BE3"/>
    <w:rsid w:val="004D6B39"/>
    <w:rsid w:val="004D6D19"/>
    <w:rsid w:val="004D6E7C"/>
    <w:rsid w:val="004D6ED2"/>
    <w:rsid w:val="004D6F97"/>
    <w:rsid w:val="004D7A93"/>
    <w:rsid w:val="004D7B77"/>
    <w:rsid w:val="004E11EA"/>
    <w:rsid w:val="004E1C3F"/>
    <w:rsid w:val="004E1C4F"/>
    <w:rsid w:val="004E1DD3"/>
    <w:rsid w:val="004E1F66"/>
    <w:rsid w:val="004E2AAB"/>
    <w:rsid w:val="004E2D84"/>
    <w:rsid w:val="004E2DE8"/>
    <w:rsid w:val="004E31ED"/>
    <w:rsid w:val="004E32F9"/>
    <w:rsid w:val="004E3F5C"/>
    <w:rsid w:val="004E44C0"/>
    <w:rsid w:val="004E4670"/>
    <w:rsid w:val="004E46E0"/>
    <w:rsid w:val="004E4B83"/>
    <w:rsid w:val="004E4BA6"/>
    <w:rsid w:val="004E523E"/>
    <w:rsid w:val="004E5A87"/>
    <w:rsid w:val="004E673A"/>
    <w:rsid w:val="004E6BE0"/>
    <w:rsid w:val="004E6C8B"/>
    <w:rsid w:val="004E6DC5"/>
    <w:rsid w:val="004E6F81"/>
    <w:rsid w:val="004F020B"/>
    <w:rsid w:val="004F0DB4"/>
    <w:rsid w:val="004F0F05"/>
    <w:rsid w:val="004F17CF"/>
    <w:rsid w:val="004F1D5E"/>
    <w:rsid w:val="004F20FD"/>
    <w:rsid w:val="004F22DA"/>
    <w:rsid w:val="004F2D5A"/>
    <w:rsid w:val="004F3117"/>
    <w:rsid w:val="004F3755"/>
    <w:rsid w:val="004F3AFC"/>
    <w:rsid w:val="004F4713"/>
    <w:rsid w:val="004F5C78"/>
    <w:rsid w:val="004F6EA1"/>
    <w:rsid w:val="004F6F1B"/>
    <w:rsid w:val="00500098"/>
    <w:rsid w:val="005001E2"/>
    <w:rsid w:val="005009A8"/>
    <w:rsid w:val="00500ADC"/>
    <w:rsid w:val="00501501"/>
    <w:rsid w:val="00501D0C"/>
    <w:rsid w:val="00502F0D"/>
    <w:rsid w:val="00503197"/>
    <w:rsid w:val="00503B98"/>
    <w:rsid w:val="00503E68"/>
    <w:rsid w:val="00504C02"/>
    <w:rsid w:val="00504DB5"/>
    <w:rsid w:val="005054F6"/>
    <w:rsid w:val="00505BDF"/>
    <w:rsid w:val="00505CB9"/>
    <w:rsid w:val="00505E1E"/>
    <w:rsid w:val="005064CC"/>
    <w:rsid w:val="00506663"/>
    <w:rsid w:val="00506818"/>
    <w:rsid w:val="00506B8C"/>
    <w:rsid w:val="00506BBF"/>
    <w:rsid w:val="0050725E"/>
    <w:rsid w:val="00507287"/>
    <w:rsid w:val="0050784A"/>
    <w:rsid w:val="00507FC4"/>
    <w:rsid w:val="0051050F"/>
    <w:rsid w:val="00510765"/>
    <w:rsid w:val="0051094A"/>
    <w:rsid w:val="005110B9"/>
    <w:rsid w:val="00511599"/>
    <w:rsid w:val="0051166B"/>
    <w:rsid w:val="00511BF8"/>
    <w:rsid w:val="00511C9E"/>
    <w:rsid w:val="005120EF"/>
    <w:rsid w:val="005123BF"/>
    <w:rsid w:val="0051326D"/>
    <w:rsid w:val="00513652"/>
    <w:rsid w:val="00513C36"/>
    <w:rsid w:val="00513CE8"/>
    <w:rsid w:val="005141E5"/>
    <w:rsid w:val="00514C32"/>
    <w:rsid w:val="00514D11"/>
    <w:rsid w:val="00515905"/>
    <w:rsid w:val="00515B8A"/>
    <w:rsid w:val="00516D12"/>
    <w:rsid w:val="00517D40"/>
    <w:rsid w:val="00517FAD"/>
    <w:rsid w:val="005202CD"/>
    <w:rsid w:val="0052063D"/>
    <w:rsid w:val="00520919"/>
    <w:rsid w:val="0052143B"/>
    <w:rsid w:val="00521708"/>
    <w:rsid w:val="005217DD"/>
    <w:rsid w:val="005218EC"/>
    <w:rsid w:val="00521ED5"/>
    <w:rsid w:val="00522773"/>
    <w:rsid w:val="005228EE"/>
    <w:rsid w:val="00522E39"/>
    <w:rsid w:val="00522FB5"/>
    <w:rsid w:val="00523D18"/>
    <w:rsid w:val="00523DFF"/>
    <w:rsid w:val="00523ED7"/>
    <w:rsid w:val="00524783"/>
    <w:rsid w:val="00525C8E"/>
    <w:rsid w:val="00525D93"/>
    <w:rsid w:val="00525E60"/>
    <w:rsid w:val="00526499"/>
    <w:rsid w:val="005264A3"/>
    <w:rsid w:val="0052695B"/>
    <w:rsid w:val="00526FF0"/>
    <w:rsid w:val="005273CC"/>
    <w:rsid w:val="00527696"/>
    <w:rsid w:val="00527D65"/>
    <w:rsid w:val="00530357"/>
    <w:rsid w:val="00530691"/>
    <w:rsid w:val="00530E53"/>
    <w:rsid w:val="005311F3"/>
    <w:rsid w:val="00531831"/>
    <w:rsid w:val="00531927"/>
    <w:rsid w:val="00531C2A"/>
    <w:rsid w:val="00531C47"/>
    <w:rsid w:val="00531C6C"/>
    <w:rsid w:val="0053267B"/>
    <w:rsid w:val="005335AC"/>
    <w:rsid w:val="00534D8C"/>
    <w:rsid w:val="00535095"/>
    <w:rsid w:val="005352E5"/>
    <w:rsid w:val="0053560B"/>
    <w:rsid w:val="00535C6B"/>
    <w:rsid w:val="00535E9B"/>
    <w:rsid w:val="005366B5"/>
    <w:rsid w:val="005366F4"/>
    <w:rsid w:val="00536CBF"/>
    <w:rsid w:val="00536ED0"/>
    <w:rsid w:val="00537E64"/>
    <w:rsid w:val="00540378"/>
    <w:rsid w:val="005404BE"/>
    <w:rsid w:val="005406F6"/>
    <w:rsid w:val="0054071C"/>
    <w:rsid w:val="00540895"/>
    <w:rsid w:val="005413C3"/>
    <w:rsid w:val="00541422"/>
    <w:rsid w:val="005415A2"/>
    <w:rsid w:val="005424B3"/>
    <w:rsid w:val="0054256D"/>
    <w:rsid w:val="00542638"/>
    <w:rsid w:val="0054272E"/>
    <w:rsid w:val="00542E72"/>
    <w:rsid w:val="00543285"/>
    <w:rsid w:val="0054352E"/>
    <w:rsid w:val="0054364B"/>
    <w:rsid w:val="00544402"/>
    <w:rsid w:val="0054611B"/>
    <w:rsid w:val="00546EA2"/>
    <w:rsid w:val="00547201"/>
    <w:rsid w:val="00547372"/>
    <w:rsid w:val="005506AC"/>
    <w:rsid w:val="005507A2"/>
    <w:rsid w:val="0055129B"/>
    <w:rsid w:val="005513A2"/>
    <w:rsid w:val="00551600"/>
    <w:rsid w:val="00551A46"/>
    <w:rsid w:val="00551FD8"/>
    <w:rsid w:val="00552122"/>
    <w:rsid w:val="005524B3"/>
    <w:rsid w:val="00552C0B"/>
    <w:rsid w:val="0055307F"/>
    <w:rsid w:val="0055337A"/>
    <w:rsid w:val="005538CA"/>
    <w:rsid w:val="00553ACE"/>
    <w:rsid w:val="005548A2"/>
    <w:rsid w:val="00554C6D"/>
    <w:rsid w:val="00554E76"/>
    <w:rsid w:val="00555238"/>
    <w:rsid w:val="0055561A"/>
    <w:rsid w:val="00555A24"/>
    <w:rsid w:val="00555ADC"/>
    <w:rsid w:val="00556100"/>
    <w:rsid w:val="00556B9B"/>
    <w:rsid w:val="00556E92"/>
    <w:rsid w:val="00557312"/>
    <w:rsid w:val="00560E98"/>
    <w:rsid w:val="00561236"/>
    <w:rsid w:val="00561B3B"/>
    <w:rsid w:val="00562921"/>
    <w:rsid w:val="00562DC5"/>
    <w:rsid w:val="0056312C"/>
    <w:rsid w:val="00563144"/>
    <w:rsid w:val="005634BE"/>
    <w:rsid w:val="00563869"/>
    <w:rsid w:val="00563BF1"/>
    <w:rsid w:val="005640FC"/>
    <w:rsid w:val="0056428C"/>
    <w:rsid w:val="005654DC"/>
    <w:rsid w:val="0056553C"/>
    <w:rsid w:val="00565B2A"/>
    <w:rsid w:val="00565DF0"/>
    <w:rsid w:val="00565E53"/>
    <w:rsid w:val="00566317"/>
    <w:rsid w:val="0056674F"/>
    <w:rsid w:val="00566B6C"/>
    <w:rsid w:val="00566D22"/>
    <w:rsid w:val="0056771E"/>
    <w:rsid w:val="00567D54"/>
    <w:rsid w:val="00567DF9"/>
    <w:rsid w:val="00570382"/>
    <w:rsid w:val="00570471"/>
    <w:rsid w:val="005705C3"/>
    <w:rsid w:val="00570655"/>
    <w:rsid w:val="005709E2"/>
    <w:rsid w:val="00570C30"/>
    <w:rsid w:val="00570D42"/>
    <w:rsid w:val="00570E04"/>
    <w:rsid w:val="00570E56"/>
    <w:rsid w:val="00571022"/>
    <w:rsid w:val="005714E0"/>
    <w:rsid w:val="0057150A"/>
    <w:rsid w:val="00571A4E"/>
    <w:rsid w:val="00571B47"/>
    <w:rsid w:val="00571F59"/>
    <w:rsid w:val="0057207C"/>
    <w:rsid w:val="0057287D"/>
    <w:rsid w:val="00572ACB"/>
    <w:rsid w:val="00572C15"/>
    <w:rsid w:val="00572CC1"/>
    <w:rsid w:val="00573495"/>
    <w:rsid w:val="00573E44"/>
    <w:rsid w:val="00573F19"/>
    <w:rsid w:val="00573F3B"/>
    <w:rsid w:val="005747F7"/>
    <w:rsid w:val="00575E71"/>
    <w:rsid w:val="0057640D"/>
    <w:rsid w:val="00576B72"/>
    <w:rsid w:val="005803FD"/>
    <w:rsid w:val="005804C8"/>
    <w:rsid w:val="005813E0"/>
    <w:rsid w:val="0058149C"/>
    <w:rsid w:val="00582169"/>
    <w:rsid w:val="0058266B"/>
    <w:rsid w:val="00582CF7"/>
    <w:rsid w:val="00584400"/>
    <w:rsid w:val="00584523"/>
    <w:rsid w:val="00585069"/>
    <w:rsid w:val="00585153"/>
    <w:rsid w:val="0058563B"/>
    <w:rsid w:val="0058575E"/>
    <w:rsid w:val="00585F9F"/>
    <w:rsid w:val="0058622D"/>
    <w:rsid w:val="005864FE"/>
    <w:rsid w:val="0058768C"/>
    <w:rsid w:val="005876DD"/>
    <w:rsid w:val="005877DE"/>
    <w:rsid w:val="00587BC6"/>
    <w:rsid w:val="005902BD"/>
    <w:rsid w:val="0059088B"/>
    <w:rsid w:val="00590CA6"/>
    <w:rsid w:val="005913EB"/>
    <w:rsid w:val="00591614"/>
    <w:rsid w:val="00591FC4"/>
    <w:rsid w:val="0059222B"/>
    <w:rsid w:val="00592375"/>
    <w:rsid w:val="005925AE"/>
    <w:rsid w:val="0059341E"/>
    <w:rsid w:val="005934AE"/>
    <w:rsid w:val="00593C1D"/>
    <w:rsid w:val="005941B5"/>
    <w:rsid w:val="00594480"/>
    <w:rsid w:val="00595401"/>
    <w:rsid w:val="00595902"/>
    <w:rsid w:val="005959A8"/>
    <w:rsid w:val="00596D7A"/>
    <w:rsid w:val="00597E9C"/>
    <w:rsid w:val="005A001A"/>
    <w:rsid w:val="005A0486"/>
    <w:rsid w:val="005A0768"/>
    <w:rsid w:val="005A0C5A"/>
    <w:rsid w:val="005A112C"/>
    <w:rsid w:val="005A1E08"/>
    <w:rsid w:val="005A1F3B"/>
    <w:rsid w:val="005A2484"/>
    <w:rsid w:val="005A2548"/>
    <w:rsid w:val="005A278D"/>
    <w:rsid w:val="005A2AF0"/>
    <w:rsid w:val="005A2F32"/>
    <w:rsid w:val="005A4255"/>
    <w:rsid w:val="005A466E"/>
    <w:rsid w:val="005A4B63"/>
    <w:rsid w:val="005A552C"/>
    <w:rsid w:val="005A5722"/>
    <w:rsid w:val="005A58AE"/>
    <w:rsid w:val="005A6544"/>
    <w:rsid w:val="005A6A9F"/>
    <w:rsid w:val="005A7451"/>
    <w:rsid w:val="005A791F"/>
    <w:rsid w:val="005A7A7B"/>
    <w:rsid w:val="005A7E7A"/>
    <w:rsid w:val="005B00E3"/>
    <w:rsid w:val="005B136F"/>
    <w:rsid w:val="005B13F3"/>
    <w:rsid w:val="005B14B5"/>
    <w:rsid w:val="005B1907"/>
    <w:rsid w:val="005B2200"/>
    <w:rsid w:val="005B2A72"/>
    <w:rsid w:val="005B2FF7"/>
    <w:rsid w:val="005B318B"/>
    <w:rsid w:val="005B42D1"/>
    <w:rsid w:val="005B42E0"/>
    <w:rsid w:val="005B43C4"/>
    <w:rsid w:val="005B4B4F"/>
    <w:rsid w:val="005B4E48"/>
    <w:rsid w:val="005B51AE"/>
    <w:rsid w:val="005B5AA7"/>
    <w:rsid w:val="005B5E4C"/>
    <w:rsid w:val="005B6B9E"/>
    <w:rsid w:val="005B6CF6"/>
    <w:rsid w:val="005B75C1"/>
    <w:rsid w:val="005B7B08"/>
    <w:rsid w:val="005C0725"/>
    <w:rsid w:val="005C08D8"/>
    <w:rsid w:val="005C099E"/>
    <w:rsid w:val="005C1151"/>
    <w:rsid w:val="005C1934"/>
    <w:rsid w:val="005C1E4C"/>
    <w:rsid w:val="005C205C"/>
    <w:rsid w:val="005C2F58"/>
    <w:rsid w:val="005C40EA"/>
    <w:rsid w:val="005C421D"/>
    <w:rsid w:val="005C4BAC"/>
    <w:rsid w:val="005C4BF2"/>
    <w:rsid w:val="005C4F03"/>
    <w:rsid w:val="005C5004"/>
    <w:rsid w:val="005C5402"/>
    <w:rsid w:val="005C563B"/>
    <w:rsid w:val="005C59D9"/>
    <w:rsid w:val="005C5ADD"/>
    <w:rsid w:val="005C5D39"/>
    <w:rsid w:val="005C671E"/>
    <w:rsid w:val="005C68B2"/>
    <w:rsid w:val="005C6FD3"/>
    <w:rsid w:val="005C73BF"/>
    <w:rsid w:val="005C7668"/>
    <w:rsid w:val="005C77A9"/>
    <w:rsid w:val="005C79B5"/>
    <w:rsid w:val="005C79F2"/>
    <w:rsid w:val="005D07CA"/>
    <w:rsid w:val="005D0D78"/>
    <w:rsid w:val="005D0F1B"/>
    <w:rsid w:val="005D153F"/>
    <w:rsid w:val="005D1B22"/>
    <w:rsid w:val="005D1CB9"/>
    <w:rsid w:val="005D3661"/>
    <w:rsid w:val="005D36C5"/>
    <w:rsid w:val="005D3F01"/>
    <w:rsid w:val="005D424C"/>
    <w:rsid w:val="005D46C3"/>
    <w:rsid w:val="005D4CBF"/>
    <w:rsid w:val="005D507D"/>
    <w:rsid w:val="005D57D0"/>
    <w:rsid w:val="005D5FE0"/>
    <w:rsid w:val="005D620C"/>
    <w:rsid w:val="005D6367"/>
    <w:rsid w:val="005D657F"/>
    <w:rsid w:val="005D65FB"/>
    <w:rsid w:val="005D703D"/>
    <w:rsid w:val="005D7339"/>
    <w:rsid w:val="005E0076"/>
    <w:rsid w:val="005E0384"/>
    <w:rsid w:val="005E142E"/>
    <w:rsid w:val="005E2192"/>
    <w:rsid w:val="005E2B4F"/>
    <w:rsid w:val="005E3F8B"/>
    <w:rsid w:val="005E4E80"/>
    <w:rsid w:val="005E502D"/>
    <w:rsid w:val="005E5BE5"/>
    <w:rsid w:val="005E70AD"/>
    <w:rsid w:val="005E7702"/>
    <w:rsid w:val="005F0750"/>
    <w:rsid w:val="005F088B"/>
    <w:rsid w:val="005F0A39"/>
    <w:rsid w:val="005F0C46"/>
    <w:rsid w:val="005F1199"/>
    <w:rsid w:val="005F1C46"/>
    <w:rsid w:val="005F206A"/>
    <w:rsid w:val="005F22C8"/>
    <w:rsid w:val="005F2E5B"/>
    <w:rsid w:val="005F32D8"/>
    <w:rsid w:val="005F3CEB"/>
    <w:rsid w:val="005F3DA2"/>
    <w:rsid w:val="005F41D1"/>
    <w:rsid w:val="005F4780"/>
    <w:rsid w:val="005F4BEC"/>
    <w:rsid w:val="005F4C53"/>
    <w:rsid w:val="005F4F3C"/>
    <w:rsid w:val="005F5852"/>
    <w:rsid w:val="005F599F"/>
    <w:rsid w:val="005F70E0"/>
    <w:rsid w:val="005F717D"/>
    <w:rsid w:val="005F7A77"/>
    <w:rsid w:val="005F7ADC"/>
    <w:rsid w:val="006007A6"/>
    <w:rsid w:val="0060121F"/>
    <w:rsid w:val="00601551"/>
    <w:rsid w:val="006018D1"/>
    <w:rsid w:val="0060195A"/>
    <w:rsid w:val="00601C71"/>
    <w:rsid w:val="00602355"/>
    <w:rsid w:val="00602500"/>
    <w:rsid w:val="00602693"/>
    <w:rsid w:val="0060317E"/>
    <w:rsid w:val="0060324D"/>
    <w:rsid w:val="0060367E"/>
    <w:rsid w:val="00603947"/>
    <w:rsid w:val="00604630"/>
    <w:rsid w:val="00604772"/>
    <w:rsid w:val="0060484D"/>
    <w:rsid w:val="00604BFA"/>
    <w:rsid w:val="006050A0"/>
    <w:rsid w:val="00605E69"/>
    <w:rsid w:val="0060608F"/>
    <w:rsid w:val="00606357"/>
    <w:rsid w:val="006068F6"/>
    <w:rsid w:val="00606A2E"/>
    <w:rsid w:val="00606BC3"/>
    <w:rsid w:val="00606F9D"/>
    <w:rsid w:val="006070E2"/>
    <w:rsid w:val="0060770F"/>
    <w:rsid w:val="00607EBE"/>
    <w:rsid w:val="0061013B"/>
    <w:rsid w:val="006104F2"/>
    <w:rsid w:val="00610B78"/>
    <w:rsid w:val="00610DFB"/>
    <w:rsid w:val="00611B5A"/>
    <w:rsid w:val="00611BB1"/>
    <w:rsid w:val="006125A8"/>
    <w:rsid w:val="006128B1"/>
    <w:rsid w:val="00612978"/>
    <w:rsid w:val="00612C72"/>
    <w:rsid w:val="006134F8"/>
    <w:rsid w:val="00613EBC"/>
    <w:rsid w:val="006142B4"/>
    <w:rsid w:val="006144CB"/>
    <w:rsid w:val="006145AF"/>
    <w:rsid w:val="0061479B"/>
    <w:rsid w:val="00614BDB"/>
    <w:rsid w:val="00614DEE"/>
    <w:rsid w:val="00615445"/>
    <w:rsid w:val="0061644F"/>
    <w:rsid w:val="006165B2"/>
    <w:rsid w:val="006169E7"/>
    <w:rsid w:val="00617BE7"/>
    <w:rsid w:val="00617CB6"/>
    <w:rsid w:val="00620958"/>
    <w:rsid w:val="00620C41"/>
    <w:rsid w:val="00620F5D"/>
    <w:rsid w:val="0062258E"/>
    <w:rsid w:val="00622E59"/>
    <w:rsid w:val="00622EF8"/>
    <w:rsid w:val="00623237"/>
    <w:rsid w:val="0062357A"/>
    <w:rsid w:val="00623906"/>
    <w:rsid w:val="006239C2"/>
    <w:rsid w:val="0062428E"/>
    <w:rsid w:val="00624720"/>
    <w:rsid w:val="00624F25"/>
    <w:rsid w:val="0062572E"/>
    <w:rsid w:val="00626DFE"/>
    <w:rsid w:val="00626E0E"/>
    <w:rsid w:val="00630333"/>
    <w:rsid w:val="00630B42"/>
    <w:rsid w:val="00630D4E"/>
    <w:rsid w:val="00630E55"/>
    <w:rsid w:val="00631437"/>
    <w:rsid w:val="00632A42"/>
    <w:rsid w:val="00632B1C"/>
    <w:rsid w:val="00632BF4"/>
    <w:rsid w:val="00633B6D"/>
    <w:rsid w:val="00634BD3"/>
    <w:rsid w:val="0063552F"/>
    <w:rsid w:val="006355D5"/>
    <w:rsid w:val="006355E2"/>
    <w:rsid w:val="00635C2E"/>
    <w:rsid w:val="00635D1D"/>
    <w:rsid w:val="00636D91"/>
    <w:rsid w:val="006372BF"/>
    <w:rsid w:val="00637D3D"/>
    <w:rsid w:val="006404B8"/>
    <w:rsid w:val="00641682"/>
    <w:rsid w:val="00641A2F"/>
    <w:rsid w:val="006421E8"/>
    <w:rsid w:val="00642D2F"/>
    <w:rsid w:val="00643D00"/>
    <w:rsid w:val="00643FC0"/>
    <w:rsid w:val="00644189"/>
    <w:rsid w:val="00644371"/>
    <w:rsid w:val="00644556"/>
    <w:rsid w:val="00644CE0"/>
    <w:rsid w:val="00645172"/>
    <w:rsid w:val="0064551F"/>
    <w:rsid w:val="00645E98"/>
    <w:rsid w:val="00645E9D"/>
    <w:rsid w:val="00645EFA"/>
    <w:rsid w:val="00646E7A"/>
    <w:rsid w:val="006470E3"/>
    <w:rsid w:val="00647CB9"/>
    <w:rsid w:val="00650228"/>
    <w:rsid w:val="006506EC"/>
    <w:rsid w:val="00650A3F"/>
    <w:rsid w:val="00650B5A"/>
    <w:rsid w:val="0065102C"/>
    <w:rsid w:val="0065114E"/>
    <w:rsid w:val="00651940"/>
    <w:rsid w:val="0065199A"/>
    <w:rsid w:val="00652230"/>
    <w:rsid w:val="00652494"/>
    <w:rsid w:val="00652B6F"/>
    <w:rsid w:val="00653B6C"/>
    <w:rsid w:val="00653FD4"/>
    <w:rsid w:val="006540F0"/>
    <w:rsid w:val="0065428B"/>
    <w:rsid w:val="0065455B"/>
    <w:rsid w:val="00654883"/>
    <w:rsid w:val="00654B0B"/>
    <w:rsid w:val="006560C2"/>
    <w:rsid w:val="00656977"/>
    <w:rsid w:val="0065697C"/>
    <w:rsid w:val="0065782C"/>
    <w:rsid w:val="006601AB"/>
    <w:rsid w:val="0066052E"/>
    <w:rsid w:val="006609F2"/>
    <w:rsid w:val="00660AAE"/>
    <w:rsid w:val="00660EB6"/>
    <w:rsid w:val="00661080"/>
    <w:rsid w:val="00661633"/>
    <w:rsid w:val="0066182C"/>
    <w:rsid w:val="006620EA"/>
    <w:rsid w:val="006621AC"/>
    <w:rsid w:val="00662285"/>
    <w:rsid w:val="006623A1"/>
    <w:rsid w:val="006628A1"/>
    <w:rsid w:val="00663053"/>
    <w:rsid w:val="006632AE"/>
    <w:rsid w:val="00663D50"/>
    <w:rsid w:val="006641B4"/>
    <w:rsid w:val="0066488D"/>
    <w:rsid w:val="006649B2"/>
    <w:rsid w:val="006654CD"/>
    <w:rsid w:val="00665874"/>
    <w:rsid w:val="006662B3"/>
    <w:rsid w:val="006668F1"/>
    <w:rsid w:val="00666C93"/>
    <w:rsid w:val="00667084"/>
    <w:rsid w:val="00667A2F"/>
    <w:rsid w:val="006705B4"/>
    <w:rsid w:val="00670620"/>
    <w:rsid w:val="006706A1"/>
    <w:rsid w:val="00670CE4"/>
    <w:rsid w:val="00671088"/>
    <w:rsid w:val="006713BE"/>
    <w:rsid w:val="0067169E"/>
    <w:rsid w:val="00671AD3"/>
    <w:rsid w:val="00672635"/>
    <w:rsid w:val="00672D71"/>
    <w:rsid w:val="00672E86"/>
    <w:rsid w:val="006732BA"/>
    <w:rsid w:val="006734B4"/>
    <w:rsid w:val="00673F59"/>
    <w:rsid w:val="006743EA"/>
    <w:rsid w:val="00674A72"/>
    <w:rsid w:val="00674FA6"/>
    <w:rsid w:val="0067584C"/>
    <w:rsid w:val="006766AF"/>
    <w:rsid w:val="006766CE"/>
    <w:rsid w:val="00676CD1"/>
    <w:rsid w:val="00676D03"/>
    <w:rsid w:val="00676DA8"/>
    <w:rsid w:val="00676F4C"/>
    <w:rsid w:val="0067748D"/>
    <w:rsid w:val="006774CB"/>
    <w:rsid w:val="006776FA"/>
    <w:rsid w:val="006805BC"/>
    <w:rsid w:val="00680865"/>
    <w:rsid w:val="00680FB7"/>
    <w:rsid w:val="00681C4B"/>
    <w:rsid w:val="00681F3C"/>
    <w:rsid w:val="00682CF5"/>
    <w:rsid w:val="00682F42"/>
    <w:rsid w:val="00683300"/>
    <w:rsid w:val="00684BAF"/>
    <w:rsid w:val="00684CC0"/>
    <w:rsid w:val="00684F78"/>
    <w:rsid w:val="00685A20"/>
    <w:rsid w:val="00685F47"/>
    <w:rsid w:val="00686087"/>
    <w:rsid w:val="00686324"/>
    <w:rsid w:val="00686D3D"/>
    <w:rsid w:val="006877A9"/>
    <w:rsid w:val="00687AB6"/>
    <w:rsid w:val="00687BBF"/>
    <w:rsid w:val="00690402"/>
    <w:rsid w:val="00690C10"/>
    <w:rsid w:val="00690D4D"/>
    <w:rsid w:val="00690FC5"/>
    <w:rsid w:val="0069132E"/>
    <w:rsid w:val="00691C0C"/>
    <w:rsid w:val="006922FB"/>
    <w:rsid w:val="0069305F"/>
    <w:rsid w:val="0069318F"/>
    <w:rsid w:val="006935BD"/>
    <w:rsid w:val="006938FE"/>
    <w:rsid w:val="00693B60"/>
    <w:rsid w:val="00694020"/>
    <w:rsid w:val="006944A4"/>
    <w:rsid w:val="00695186"/>
    <w:rsid w:val="00695542"/>
    <w:rsid w:val="00695885"/>
    <w:rsid w:val="006958AF"/>
    <w:rsid w:val="00695912"/>
    <w:rsid w:val="00697AD4"/>
    <w:rsid w:val="00697FAB"/>
    <w:rsid w:val="006A01AA"/>
    <w:rsid w:val="006A04AC"/>
    <w:rsid w:val="006A0C5B"/>
    <w:rsid w:val="006A12C9"/>
    <w:rsid w:val="006A17F7"/>
    <w:rsid w:val="006A18FF"/>
    <w:rsid w:val="006A24D6"/>
    <w:rsid w:val="006A33A1"/>
    <w:rsid w:val="006A373F"/>
    <w:rsid w:val="006A38BF"/>
    <w:rsid w:val="006A3925"/>
    <w:rsid w:val="006A3BB0"/>
    <w:rsid w:val="006A421E"/>
    <w:rsid w:val="006A50B0"/>
    <w:rsid w:val="006A5F96"/>
    <w:rsid w:val="006A640F"/>
    <w:rsid w:val="006A665E"/>
    <w:rsid w:val="006A6D6D"/>
    <w:rsid w:val="006A7045"/>
    <w:rsid w:val="006A77F0"/>
    <w:rsid w:val="006B07BB"/>
    <w:rsid w:val="006B127B"/>
    <w:rsid w:val="006B1D7A"/>
    <w:rsid w:val="006B2166"/>
    <w:rsid w:val="006B2618"/>
    <w:rsid w:val="006B2863"/>
    <w:rsid w:val="006B2F50"/>
    <w:rsid w:val="006B342B"/>
    <w:rsid w:val="006B3565"/>
    <w:rsid w:val="006B4DB4"/>
    <w:rsid w:val="006B4F0C"/>
    <w:rsid w:val="006B554D"/>
    <w:rsid w:val="006B5D9E"/>
    <w:rsid w:val="006B5EC5"/>
    <w:rsid w:val="006B5F77"/>
    <w:rsid w:val="006B66EA"/>
    <w:rsid w:val="006B7969"/>
    <w:rsid w:val="006B7FB3"/>
    <w:rsid w:val="006C0492"/>
    <w:rsid w:val="006C0A5C"/>
    <w:rsid w:val="006C0DA9"/>
    <w:rsid w:val="006C124F"/>
    <w:rsid w:val="006C158A"/>
    <w:rsid w:val="006C1C66"/>
    <w:rsid w:val="006C28BF"/>
    <w:rsid w:val="006C36EA"/>
    <w:rsid w:val="006C39F1"/>
    <w:rsid w:val="006C3C66"/>
    <w:rsid w:val="006C3DF0"/>
    <w:rsid w:val="006C45A6"/>
    <w:rsid w:val="006C498D"/>
    <w:rsid w:val="006C4A18"/>
    <w:rsid w:val="006C5235"/>
    <w:rsid w:val="006C52EA"/>
    <w:rsid w:val="006C55D8"/>
    <w:rsid w:val="006C582E"/>
    <w:rsid w:val="006C6195"/>
    <w:rsid w:val="006C6205"/>
    <w:rsid w:val="006C6542"/>
    <w:rsid w:val="006C6780"/>
    <w:rsid w:val="006C6C58"/>
    <w:rsid w:val="006C72D3"/>
    <w:rsid w:val="006C7E96"/>
    <w:rsid w:val="006D0567"/>
    <w:rsid w:val="006D06C6"/>
    <w:rsid w:val="006D0774"/>
    <w:rsid w:val="006D0CE0"/>
    <w:rsid w:val="006D149C"/>
    <w:rsid w:val="006D14D6"/>
    <w:rsid w:val="006D1FFB"/>
    <w:rsid w:val="006D204D"/>
    <w:rsid w:val="006D2BB2"/>
    <w:rsid w:val="006D2F17"/>
    <w:rsid w:val="006D33A9"/>
    <w:rsid w:val="006D4E48"/>
    <w:rsid w:val="006D5E51"/>
    <w:rsid w:val="006D6298"/>
    <w:rsid w:val="006D67F0"/>
    <w:rsid w:val="006D7128"/>
    <w:rsid w:val="006D7429"/>
    <w:rsid w:val="006D7C9B"/>
    <w:rsid w:val="006E02F8"/>
    <w:rsid w:val="006E02FA"/>
    <w:rsid w:val="006E0621"/>
    <w:rsid w:val="006E06B5"/>
    <w:rsid w:val="006E086E"/>
    <w:rsid w:val="006E1C45"/>
    <w:rsid w:val="006E1F10"/>
    <w:rsid w:val="006E2DF4"/>
    <w:rsid w:val="006E34D6"/>
    <w:rsid w:val="006E39E8"/>
    <w:rsid w:val="006E3CA5"/>
    <w:rsid w:val="006E3F08"/>
    <w:rsid w:val="006E4106"/>
    <w:rsid w:val="006E435A"/>
    <w:rsid w:val="006E4404"/>
    <w:rsid w:val="006E4EAB"/>
    <w:rsid w:val="006E5429"/>
    <w:rsid w:val="006E55AB"/>
    <w:rsid w:val="006E604F"/>
    <w:rsid w:val="006E6A4D"/>
    <w:rsid w:val="006E6AE8"/>
    <w:rsid w:val="006E7DCA"/>
    <w:rsid w:val="006E7DDE"/>
    <w:rsid w:val="006E7FA2"/>
    <w:rsid w:val="006F0746"/>
    <w:rsid w:val="006F1187"/>
    <w:rsid w:val="006F135B"/>
    <w:rsid w:val="006F1703"/>
    <w:rsid w:val="006F17CA"/>
    <w:rsid w:val="006F29C0"/>
    <w:rsid w:val="006F3372"/>
    <w:rsid w:val="006F36AD"/>
    <w:rsid w:val="006F3770"/>
    <w:rsid w:val="006F4352"/>
    <w:rsid w:val="006F500F"/>
    <w:rsid w:val="006F5011"/>
    <w:rsid w:val="006F5631"/>
    <w:rsid w:val="006F5FAE"/>
    <w:rsid w:val="006F60A3"/>
    <w:rsid w:val="006F6433"/>
    <w:rsid w:val="006F7148"/>
    <w:rsid w:val="006F7768"/>
    <w:rsid w:val="007004EF"/>
    <w:rsid w:val="007016D3"/>
    <w:rsid w:val="00702F24"/>
    <w:rsid w:val="00703252"/>
    <w:rsid w:val="00703400"/>
    <w:rsid w:val="007034B8"/>
    <w:rsid w:val="007037D3"/>
    <w:rsid w:val="007039BC"/>
    <w:rsid w:val="00704470"/>
    <w:rsid w:val="007049A7"/>
    <w:rsid w:val="00705359"/>
    <w:rsid w:val="00705740"/>
    <w:rsid w:val="00705884"/>
    <w:rsid w:val="00705DF0"/>
    <w:rsid w:val="00706109"/>
    <w:rsid w:val="00706229"/>
    <w:rsid w:val="00706DAB"/>
    <w:rsid w:val="00706E98"/>
    <w:rsid w:val="00706ED9"/>
    <w:rsid w:val="00707EFD"/>
    <w:rsid w:val="00707F65"/>
    <w:rsid w:val="00710B36"/>
    <w:rsid w:val="0071131B"/>
    <w:rsid w:val="00711A86"/>
    <w:rsid w:val="0071201A"/>
    <w:rsid w:val="007121E1"/>
    <w:rsid w:val="007122A5"/>
    <w:rsid w:val="0071236D"/>
    <w:rsid w:val="007123FD"/>
    <w:rsid w:val="007126A6"/>
    <w:rsid w:val="007126B1"/>
    <w:rsid w:val="00712CA2"/>
    <w:rsid w:val="007130F7"/>
    <w:rsid w:val="007131DA"/>
    <w:rsid w:val="007136B4"/>
    <w:rsid w:val="00713F77"/>
    <w:rsid w:val="00714314"/>
    <w:rsid w:val="007149C6"/>
    <w:rsid w:val="00714E0F"/>
    <w:rsid w:val="00715528"/>
    <w:rsid w:val="007169B1"/>
    <w:rsid w:val="007173FF"/>
    <w:rsid w:val="00717B28"/>
    <w:rsid w:val="00720076"/>
    <w:rsid w:val="0072061F"/>
    <w:rsid w:val="00720C06"/>
    <w:rsid w:val="00720E92"/>
    <w:rsid w:val="0072139C"/>
    <w:rsid w:val="00721743"/>
    <w:rsid w:val="0072253A"/>
    <w:rsid w:val="0072262C"/>
    <w:rsid w:val="007227D7"/>
    <w:rsid w:val="00722C25"/>
    <w:rsid w:val="007233EA"/>
    <w:rsid w:val="007234A4"/>
    <w:rsid w:val="007235B9"/>
    <w:rsid w:val="0072376E"/>
    <w:rsid w:val="007239A5"/>
    <w:rsid w:val="007258C2"/>
    <w:rsid w:val="00726AC8"/>
    <w:rsid w:val="00726BD6"/>
    <w:rsid w:val="00726DCC"/>
    <w:rsid w:val="00727287"/>
    <w:rsid w:val="0072733A"/>
    <w:rsid w:val="0072794B"/>
    <w:rsid w:val="00727961"/>
    <w:rsid w:val="00730784"/>
    <w:rsid w:val="00730BDE"/>
    <w:rsid w:val="00730C0E"/>
    <w:rsid w:val="00731388"/>
    <w:rsid w:val="00731719"/>
    <w:rsid w:val="0073177F"/>
    <w:rsid w:val="00731840"/>
    <w:rsid w:val="00731A89"/>
    <w:rsid w:val="00731BAB"/>
    <w:rsid w:val="00731EA0"/>
    <w:rsid w:val="00732268"/>
    <w:rsid w:val="0073292F"/>
    <w:rsid w:val="00732B07"/>
    <w:rsid w:val="00732D3C"/>
    <w:rsid w:val="00732E01"/>
    <w:rsid w:val="00732E89"/>
    <w:rsid w:val="007336AF"/>
    <w:rsid w:val="007337B1"/>
    <w:rsid w:val="007338D0"/>
    <w:rsid w:val="00733A96"/>
    <w:rsid w:val="00733D52"/>
    <w:rsid w:val="00733E03"/>
    <w:rsid w:val="00733F95"/>
    <w:rsid w:val="007348D5"/>
    <w:rsid w:val="00734DD3"/>
    <w:rsid w:val="007350B8"/>
    <w:rsid w:val="00736268"/>
    <w:rsid w:val="00736276"/>
    <w:rsid w:val="007369E8"/>
    <w:rsid w:val="00736CD8"/>
    <w:rsid w:val="0073725F"/>
    <w:rsid w:val="0073799A"/>
    <w:rsid w:val="00737B66"/>
    <w:rsid w:val="007407A4"/>
    <w:rsid w:val="00741146"/>
    <w:rsid w:val="00741168"/>
    <w:rsid w:val="007413AC"/>
    <w:rsid w:val="0074159D"/>
    <w:rsid w:val="00741A83"/>
    <w:rsid w:val="00742349"/>
    <w:rsid w:val="00742686"/>
    <w:rsid w:val="00742D4D"/>
    <w:rsid w:val="007438DA"/>
    <w:rsid w:val="0074391E"/>
    <w:rsid w:val="00743C96"/>
    <w:rsid w:val="00743D53"/>
    <w:rsid w:val="00743E52"/>
    <w:rsid w:val="00744190"/>
    <w:rsid w:val="00744348"/>
    <w:rsid w:val="00744656"/>
    <w:rsid w:val="0074495A"/>
    <w:rsid w:val="00744F69"/>
    <w:rsid w:val="00745620"/>
    <w:rsid w:val="00746016"/>
    <w:rsid w:val="00747063"/>
    <w:rsid w:val="007476AD"/>
    <w:rsid w:val="00747A51"/>
    <w:rsid w:val="00747F05"/>
    <w:rsid w:val="007507A7"/>
    <w:rsid w:val="00752317"/>
    <w:rsid w:val="007525C7"/>
    <w:rsid w:val="0075293F"/>
    <w:rsid w:val="00752E33"/>
    <w:rsid w:val="00753468"/>
    <w:rsid w:val="007544F2"/>
    <w:rsid w:val="00755501"/>
    <w:rsid w:val="00755DD3"/>
    <w:rsid w:val="007563D2"/>
    <w:rsid w:val="00756AC0"/>
    <w:rsid w:val="00756FB1"/>
    <w:rsid w:val="007576B3"/>
    <w:rsid w:val="007603B9"/>
    <w:rsid w:val="00760C60"/>
    <w:rsid w:val="00760FB9"/>
    <w:rsid w:val="00760FEC"/>
    <w:rsid w:val="00761032"/>
    <w:rsid w:val="007614B8"/>
    <w:rsid w:val="00761B4B"/>
    <w:rsid w:val="0076265B"/>
    <w:rsid w:val="0076322F"/>
    <w:rsid w:val="0076337C"/>
    <w:rsid w:val="00763584"/>
    <w:rsid w:val="007636A1"/>
    <w:rsid w:val="00764688"/>
    <w:rsid w:val="007648A5"/>
    <w:rsid w:val="00764B38"/>
    <w:rsid w:val="00764C01"/>
    <w:rsid w:val="007653FC"/>
    <w:rsid w:val="00765684"/>
    <w:rsid w:val="00765935"/>
    <w:rsid w:val="00765D85"/>
    <w:rsid w:val="00765D95"/>
    <w:rsid w:val="007665D7"/>
    <w:rsid w:val="007669D4"/>
    <w:rsid w:val="00767237"/>
    <w:rsid w:val="007676E7"/>
    <w:rsid w:val="00767AEA"/>
    <w:rsid w:val="007708FB"/>
    <w:rsid w:val="00770D6E"/>
    <w:rsid w:val="00771AC0"/>
    <w:rsid w:val="007721A1"/>
    <w:rsid w:val="0077255E"/>
    <w:rsid w:val="007727B7"/>
    <w:rsid w:val="00772898"/>
    <w:rsid w:val="00772D35"/>
    <w:rsid w:val="0077326E"/>
    <w:rsid w:val="00773522"/>
    <w:rsid w:val="00773C67"/>
    <w:rsid w:val="0077479E"/>
    <w:rsid w:val="00774AF6"/>
    <w:rsid w:val="00774BAC"/>
    <w:rsid w:val="00775285"/>
    <w:rsid w:val="007753AF"/>
    <w:rsid w:val="0077616B"/>
    <w:rsid w:val="00776287"/>
    <w:rsid w:val="007763D7"/>
    <w:rsid w:val="00776D8E"/>
    <w:rsid w:val="00777157"/>
    <w:rsid w:val="0077739B"/>
    <w:rsid w:val="0077793C"/>
    <w:rsid w:val="007801BE"/>
    <w:rsid w:val="007801D1"/>
    <w:rsid w:val="00780503"/>
    <w:rsid w:val="00780FAD"/>
    <w:rsid w:val="00781B6C"/>
    <w:rsid w:val="007832BF"/>
    <w:rsid w:val="007846D5"/>
    <w:rsid w:val="00784A81"/>
    <w:rsid w:val="00784E73"/>
    <w:rsid w:val="00785D0F"/>
    <w:rsid w:val="00785DFB"/>
    <w:rsid w:val="00786139"/>
    <w:rsid w:val="007862ED"/>
    <w:rsid w:val="0078710F"/>
    <w:rsid w:val="007872DB"/>
    <w:rsid w:val="0078778F"/>
    <w:rsid w:val="00787B65"/>
    <w:rsid w:val="007902A7"/>
    <w:rsid w:val="007906E6"/>
    <w:rsid w:val="007912EB"/>
    <w:rsid w:val="0079156A"/>
    <w:rsid w:val="00791CB9"/>
    <w:rsid w:val="00791D28"/>
    <w:rsid w:val="0079252C"/>
    <w:rsid w:val="0079265B"/>
    <w:rsid w:val="00792727"/>
    <w:rsid w:val="00792C08"/>
    <w:rsid w:val="0079347E"/>
    <w:rsid w:val="00793B21"/>
    <w:rsid w:val="00793E8A"/>
    <w:rsid w:val="007941E5"/>
    <w:rsid w:val="007942FA"/>
    <w:rsid w:val="007944B5"/>
    <w:rsid w:val="00794960"/>
    <w:rsid w:val="00794A19"/>
    <w:rsid w:val="00794A46"/>
    <w:rsid w:val="00794D56"/>
    <w:rsid w:val="00795DCF"/>
    <w:rsid w:val="00797CDA"/>
    <w:rsid w:val="00797F29"/>
    <w:rsid w:val="00797F36"/>
    <w:rsid w:val="007A0826"/>
    <w:rsid w:val="007A0886"/>
    <w:rsid w:val="007A094A"/>
    <w:rsid w:val="007A0CFA"/>
    <w:rsid w:val="007A1485"/>
    <w:rsid w:val="007A1B37"/>
    <w:rsid w:val="007A1C70"/>
    <w:rsid w:val="007A2074"/>
    <w:rsid w:val="007A2349"/>
    <w:rsid w:val="007A2974"/>
    <w:rsid w:val="007A2A32"/>
    <w:rsid w:val="007A3080"/>
    <w:rsid w:val="007A3124"/>
    <w:rsid w:val="007A3F70"/>
    <w:rsid w:val="007A400B"/>
    <w:rsid w:val="007A4279"/>
    <w:rsid w:val="007A45F4"/>
    <w:rsid w:val="007A47C1"/>
    <w:rsid w:val="007A5790"/>
    <w:rsid w:val="007A59E1"/>
    <w:rsid w:val="007A5C6B"/>
    <w:rsid w:val="007A5EFF"/>
    <w:rsid w:val="007A6009"/>
    <w:rsid w:val="007A6097"/>
    <w:rsid w:val="007A660E"/>
    <w:rsid w:val="007A687A"/>
    <w:rsid w:val="007A6ADE"/>
    <w:rsid w:val="007A6E98"/>
    <w:rsid w:val="007A7368"/>
    <w:rsid w:val="007A77D3"/>
    <w:rsid w:val="007A792F"/>
    <w:rsid w:val="007B0147"/>
    <w:rsid w:val="007B06E7"/>
    <w:rsid w:val="007B0760"/>
    <w:rsid w:val="007B079D"/>
    <w:rsid w:val="007B14AC"/>
    <w:rsid w:val="007B16D6"/>
    <w:rsid w:val="007B1FFF"/>
    <w:rsid w:val="007B2525"/>
    <w:rsid w:val="007B27FA"/>
    <w:rsid w:val="007B2D07"/>
    <w:rsid w:val="007B2D67"/>
    <w:rsid w:val="007B2FEC"/>
    <w:rsid w:val="007B35B7"/>
    <w:rsid w:val="007B3E64"/>
    <w:rsid w:val="007B490D"/>
    <w:rsid w:val="007B5136"/>
    <w:rsid w:val="007B5561"/>
    <w:rsid w:val="007B5AB5"/>
    <w:rsid w:val="007B616F"/>
    <w:rsid w:val="007B6C6B"/>
    <w:rsid w:val="007B7226"/>
    <w:rsid w:val="007B7306"/>
    <w:rsid w:val="007B74DD"/>
    <w:rsid w:val="007B79F5"/>
    <w:rsid w:val="007B7A10"/>
    <w:rsid w:val="007C0B14"/>
    <w:rsid w:val="007C0E5E"/>
    <w:rsid w:val="007C118C"/>
    <w:rsid w:val="007C134D"/>
    <w:rsid w:val="007C15B4"/>
    <w:rsid w:val="007C1600"/>
    <w:rsid w:val="007C1CBB"/>
    <w:rsid w:val="007C1D25"/>
    <w:rsid w:val="007C2282"/>
    <w:rsid w:val="007C2445"/>
    <w:rsid w:val="007C25B7"/>
    <w:rsid w:val="007C2CA3"/>
    <w:rsid w:val="007C2F6E"/>
    <w:rsid w:val="007C329D"/>
    <w:rsid w:val="007C3BAC"/>
    <w:rsid w:val="007C3ECF"/>
    <w:rsid w:val="007C3FA8"/>
    <w:rsid w:val="007C4398"/>
    <w:rsid w:val="007C46E2"/>
    <w:rsid w:val="007C4C5C"/>
    <w:rsid w:val="007C548C"/>
    <w:rsid w:val="007C5A0E"/>
    <w:rsid w:val="007C6421"/>
    <w:rsid w:val="007C675C"/>
    <w:rsid w:val="007C6A27"/>
    <w:rsid w:val="007C6E6F"/>
    <w:rsid w:val="007D0347"/>
    <w:rsid w:val="007D034C"/>
    <w:rsid w:val="007D03D4"/>
    <w:rsid w:val="007D090E"/>
    <w:rsid w:val="007D0A6E"/>
    <w:rsid w:val="007D12AA"/>
    <w:rsid w:val="007D19D3"/>
    <w:rsid w:val="007D1B77"/>
    <w:rsid w:val="007D1BCD"/>
    <w:rsid w:val="007D2897"/>
    <w:rsid w:val="007D2B98"/>
    <w:rsid w:val="007D2D2D"/>
    <w:rsid w:val="007D37E7"/>
    <w:rsid w:val="007D4504"/>
    <w:rsid w:val="007D529A"/>
    <w:rsid w:val="007D547A"/>
    <w:rsid w:val="007D6036"/>
    <w:rsid w:val="007D6873"/>
    <w:rsid w:val="007D6B3B"/>
    <w:rsid w:val="007D6D9F"/>
    <w:rsid w:val="007D6FAD"/>
    <w:rsid w:val="007D777A"/>
    <w:rsid w:val="007E0341"/>
    <w:rsid w:val="007E1023"/>
    <w:rsid w:val="007E16EC"/>
    <w:rsid w:val="007E1D02"/>
    <w:rsid w:val="007E28B7"/>
    <w:rsid w:val="007E2E51"/>
    <w:rsid w:val="007E3471"/>
    <w:rsid w:val="007E34F8"/>
    <w:rsid w:val="007E386C"/>
    <w:rsid w:val="007E4017"/>
    <w:rsid w:val="007E49E2"/>
    <w:rsid w:val="007E5BAA"/>
    <w:rsid w:val="007E5DBC"/>
    <w:rsid w:val="007E606E"/>
    <w:rsid w:val="007E6589"/>
    <w:rsid w:val="007E65A0"/>
    <w:rsid w:val="007E6F02"/>
    <w:rsid w:val="007E7151"/>
    <w:rsid w:val="007E7ADB"/>
    <w:rsid w:val="007E7FF4"/>
    <w:rsid w:val="007F00A9"/>
    <w:rsid w:val="007F06D4"/>
    <w:rsid w:val="007F0FE6"/>
    <w:rsid w:val="007F1AB7"/>
    <w:rsid w:val="007F268D"/>
    <w:rsid w:val="007F2ACB"/>
    <w:rsid w:val="007F2AE1"/>
    <w:rsid w:val="007F3227"/>
    <w:rsid w:val="007F3470"/>
    <w:rsid w:val="007F3BEB"/>
    <w:rsid w:val="007F4215"/>
    <w:rsid w:val="007F462C"/>
    <w:rsid w:val="007F4F10"/>
    <w:rsid w:val="007F5749"/>
    <w:rsid w:val="007F578E"/>
    <w:rsid w:val="007F5886"/>
    <w:rsid w:val="007F5CCC"/>
    <w:rsid w:val="00800162"/>
    <w:rsid w:val="0080021C"/>
    <w:rsid w:val="0080136C"/>
    <w:rsid w:val="00801701"/>
    <w:rsid w:val="00801ED1"/>
    <w:rsid w:val="00802A70"/>
    <w:rsid w:val="00803083"/>
    <w:rsid w:val="00803AC8"/>
    <w:rsid w:val="00803CF9"/>
    <w:rsid w:val="008049D3"/>
    <w:rsid w:val="00804EF0"/>
    <w:rsid w:val="008055D1"/>
    <w:rsid w:val="00805757"/>
    <w:rsid w:val="008057E5"/>
    <w:rsid w:val="00805E98"/>
    <w:rsid w:val="008065DC"/>
    <w:rsid w:val="00807256"/>
    <w:rsid w:val="008076A0"/>
    <w:rsid w:val="00810105"/>
    <w:rsid w:val="008107A4"/>
    <w:rsid w:val="00810A76"/>
    <w:rsid w:val="00811171"/>
    <w:rsid w:val="0081163E"/>
    <w:rsid w:val="00812025"/>
    <w:rsid w:val="008122FF"/>
    <w:rsid w:val="0081294E"/>
    <w:rsid w:val="00812BA4"/>
    <w:rsid w:val="008140A8"/>
    <w:rsid w:val="00814236"/>
    <w:rsid w:val="00814567"/>
    <w:rsid w:val="00814A3C"/>
    <w:rsid w:val="00815BDA"/>
    <w:rsid w:val="008162F7"/>
    <w:rsid w:val="00816D27"/>
    <w:rsid w:val="00817213"/>
    <w:rsid w:val="0081765A"/>
    <w:rsid w:val="00817E25"/>
    <w:rsid w:val="00817E3B"/>
    <w:rsid w:val="00820E97"/>
    <w:rsid w:val="00820EEA"/>
    <w:rsid w:val="00820EF7"/>
    <w:rsid w:val="008211ED"/>
    <w:rsid w:val="00821639"/>
    <w:rsid w:val="008218DD"/>
    <w:rsid w:val="00821D5D"/>
    <w:rsid w:val="008225DB"/>
    <w:rsid w:val="00823524"/>
    <w:rsid w:val="008235FF"/>
    <w:rsid w:val="008244C9"/>
    <w:rsid w:val="008246E2"/>
    <w:rsid w:val="00824BC2"/>
    <w:rsid w:val="008254A2"/>
    <w:rsid w:val="00825D60"/>
    <w:rsid w:val="008260E5"/>
    <w:rsid w:val="0082701B"/>
    <w:rsid w:val="008271E5"/>
    <w:rsid w:val="008273D6"/>
    <w:rsid w:val="008273EA"/>
    <w:rsid w:val="0082741C"/>
    <w:rsid w:val="00827BB0"/>
    <w:rsid w:val="00827C24"/>
    <w:rsid w:val="00827E24"/>
    <w:rsid w:val="00827EFE"/>
    <w:rsid w:val="008301A2"/>
    <w:rsid w:val="00830DC3"/>
    <w:rsid w:val="00831152"/>
    <w:rsid w:val="00831BBC"/>
    <w:rsid w:val="008321B5"/>
    <w:rsid w:val="00832536"/>
    <w:rsid w:val="0083259B"/>
    <w:rsid w:val="00832C92"/>
    <w:rsid w:val="00832E10"/>
    <w:rsid w:val="00832F35"/>
    <w:rsid w:val="008331F1"/>
    <w:rsid w:val="00833201"/>
    <w:rsid w:val="00833223"/>
    <w:rsid w:val="008332AE"/>
    <w:rsid w:val="00833465"/>
    <w:rsid w:val="00833C94"/>
    <w:rsid w:val="008343BB"/>
    <w:rsid w:val="00834578"/>
    <w:rsid w:val="008345AA"/>
    <w:rsid w:val="00834FE7"/>
    <w:rsid w:val="00834FF0"/>
    <w:rsid w:val="00835517"/>
    <w:rsid w:val="008355AC"/>
    <w:rsid w:val="00835A9C"/>
    <w:rsid w:val="00835ABF"/>
    <w:rsid w:val="00835B01"/>
    <w:rsid w:val="00835CD5"/>
    <w:rsid w:val="00835E9C"/>
    <w:rsid w:val="0083601D"/>
    <w:rsid w:val="0083671F"/>
    <w:rsid w:val="00836A6A"/>
    <w:rsid w:val="00836FCE"/>
    <w:rsid w:val="00837307"/>
    <w:rsid w:val="00837391"/>
    <w:rsid w:val="00837551"/>
    <w:rsid w:val="008402EC"/>
    <w:rsid w:val="008409DD"/>
    <w:rsid w:val="00840D3A"/>
    <w:rsid w:val="00840EC8"/>
    <w:rsid w:val="00841FC7"/>
    <w:rsid w:val="00842F2C"/>
    <w:rsid w:val="00842F58"/>
    <w:rsid w:val="008433AC"/>
    <w:rsid w:val="0084414A"/>
    <w:rsid w:val="00844760"/>
    <w:rsid w:val="00845115"/>
    <w:rsid w:val="00845810"/>
    <w:rsid w:val="008460C7"/>
    <w:rsid w:val="00846635"/>
    <w:rsid w:val="008467BD"/>
    <w:rsid w:val="00846B25"/>
    <w:rsid w:val="00846B9D"/>
    <w:rsid w:val="0084771E"/>
    <w:rsid w:val="00847952"/>
    <w:rsid w:val="00850126"/>
    <w:rsid w:val="00850419"/>
    <w:rsid w:val="00850BBC"/>
    <w:rsid w:val="00851295"/>
    <w:rsid w:val="00851401"/>
    <w:rsid w:val="008519CD"/>
    <w:rsid w:val="00851BB8"/>
    <w:rsid w:val="00851CD9"/>
    <w:rsid w:val="00852770"/>
    <w:rsid w:val="00852902"/>
    <w:rsid w:val="00852BD3"/>
    <w:rsid w:val="0085338E"/>
    <w:rsid w:val="008533E0"/>
    <w:rsid w:val="00853647"/>
    <w:rsid w:val="0085371A"/>
    <w:rsid w:val="00853E2E"/>
    <w:rsid w:val="00854786"/>
    <w:rsid w:val="00854AAA"/>
    <w:rsid w:val="00854D41"/>
    <w:rsid w:val="00855402"/>
    <w:rsid w:val="008556D7"/>
    <w:rsid w:val="00855724"/>
    <w:rsid w:val="0085588F"/>
    <w:rsid w:val="00855D9B"/>
    <w:rsid w:val="00856774"/>
    <w:rsid w:val="00856798"/>
    <w:rsid w:val="0085685D"/>
    <w:rsid w:val="00856F6C"/>
    <w:rsid w:val="00857073"/>
    <w:rsid w:val="0085742F"/>
    <w:rsid w:val="00857D4E"/>
    <w:rsid w:val="00860461"/>
    <w:rsid w:val="0086104E"/>
    <w:rsid w:val="00861752"/>
    <w:rsid w:val="008619C7"/>
    <w:rsid w:val="00862683"/>
    <w:rsid w:val="00862893"/>
    <w:rsid w:val="008649BB"/>
    <w:rsid w:val="00864CEF"/>
    <w:rsid w:val="0086545E"/>
    <w:rsid w:val="00865711"/>
    <w:rsid w:val="0086585B"/>
    <w:rsid w:val="008658AC"/>
    <w:rsid w:val="00866179"/>
    <w:rsid w:val="008675B1"/>
    <w:rsid w:val="00870381"/>
    <w:rsid w:val="00870382"/>
    <w:rsid w:val="008703D3"/>
    <w:rsid w:val="00870895"/>
    <w:rsid w:val="008710B0"/>
    <w:rsid w:val="008714B0"/>
    <w:rsid w:val="00871791"/>
    <w:rsid w:val="00871812"/>
    <w:rsid w:val="00872393"/>
    <w:rsid w:val="008724C5"/>
    <w:rsid w:val="008725B9"/>
    <w:rsid w:val="00872AAD"/>
    <w:rsid w:val="0087300A"/>
    <w:rsid w:val="008735DC"/>
    <w:rsid w:val="00873613"/>
    <w:rsid w:val="00874634"/>
    <w:rsid w:val="00874F32"/>
    <w:rsid w:val="00874F99"/>
    <w:rsid w:val="008750B9"/>
    <w:rsid w:val="0087555D"/>
    <w:rsid w:val="008758B0"/>
    <w:rsid w:val="0087594B"/>
    <w:rsid w:val="0087696E"/>
    <w:rsid w:val="00876A24"/>
    <w:rsid w:val="008773C9"/>
    <w:rsid w:val="0087781C"/>
    <w:rsid w:val="00877A5C"/>
    <w:rsid w:val="008809DD"/>
    <w:rsid w:val="00881652"/>
    <w:rsid w:val="00881A21"/>
    <w:rsid w:val="008822C8"/>
    <w:rsid w:val="00882641"/>
    <w:rsid w:val="00882A3D"/>
    <w:rsid w:val="00882ABE"/>
    <w:rsid w:val="00882B39"/>
    <w:rsid w:val="00882BC1"/>
    <w:rsid w:val="008834DA"/>
    <w:rsid w:val="00883C6E"/>
    <w:rsid w:val="00883FF1"/>
    <w:rsid w:val="00884244"/>
    <w:rsid w:val="00884710"/>
    <w:rsid w:val="00884FE7"/>
    <w:rsid w:val="00885780"/>
    <w:rsid w:val="008859CA"/>
    <w:rsid w:val="008859CF"/>
    <w:rsid w:val="008861BB"/>
    <w:rsid w:val="00886699"/>
    <w:rsid w:val="008868F3"/>
    <w:rsid w:val="0088764F"/>
    <w:rsid w:val="0088787A"/>
    <w:rsid w:val="00887CF1"/>
    <w:rsid w:val="008901F4"/>
    <w:rsid w:val="008906AE"/>
    <w:rsid w:val="00890974"/>
    <w:rsid w:val="00891715"/>
    <w:rsid w:val="00891DD2"/>
    <w:rsid w:val="00892084"/>
    <w:rsid w:val="008922B3"/>
    <w:rsid w:val="00892D50"/>
    <w:rsid w:val="008930DF"/>
    <w:rsid w:val="008932AB"/>
    <w:rsid w:val="00893359"/>
    <w:rsid w:val="00893531"/>
    <w:rsid w:val="008939FA"/>
    <w:rsid w:val="008941A7"/>
    <w:rsid w:val="0089498B"/>
    <w:rsid w:val="00894B3C"/>
    <w:rsid w:val="00895137"/>
    <w:rsid w:val="008951A7"/>
    <w:rsid w:val="0089558E"/>
    <w:rsid w:val="00895BCF"/>
    <w:rsid w:val="00895BF9"/>
    <w:rsid w:val="00895C42"/>
    <w:rsid w:val="00896B2A"/>
    <w:rsid w:val="008976AC"/>
    <w:rsid w:val="008A06C2"/>
    <w:rsid w:val="008A0B91"/>
    <w:rsid w:val="008A0D49"/>
    <w:rsid w:val="008A0E78"/>
    <w:rsid w:val="008A10AA"/>
    <w:rsid w:val="008A132A"/>
    <w:rsid w:val="008A1645"/>
    <w:rsid w:val="008A21D0"/>
    <w:rsid w:val="008A220F"/>
    <w:rsid w:val="008A2829"/>
    <w:rsid w:val="008A34A9"/>
    <w:rsid w:val="008A3929"/>
    <w:rsid w:val="008A39BF"/>
    <w:rsid w:val="008A3B59"/>
    <w:rsid w:val="008A3D60"/>
    <w:rsid w:val="008A3E40"/>
    <w:rsid w:val="008A452E"/>
    <w:rsid w:val="008A4A4E"/>
    <w:rsid w:val="008A5151"/>
    <w:rsid w:val="008A59A0"/>
    <w:rsid w:val="008A66B6"/>
    <w:rsid w:val="008A66F0"/>
    <w:rsid w:val="008A69B3"/>
    <w:rsid w:val="008A69E6"/>
    <w:rsid w:val="008A6A14"/>
    <w:rsid w:val="008A6F2D"/>
    <w:rsid w:val="008A7163"/>
    <w:rsid w:val="008A71BA"/>
    <w:rsid w:val="008A76CE"/>
    <w:rsid w:val="008A79A6"/>
    <w:rsid w:val="008A7EA2"/>
    <w:rsid w:val="008B0063"/>
    <w:rsid w:val="008B02AE"/>
    <w:rsid w:val="008B10AC"/>
    <w:rsid w:val="008B12F8"/>
    <w:rsid w:val="008B1473"/>
    <w:rsid w:val="008B16D4"/>
    <w:rsid w:val="008B2168"/>
    <w:rsid w:val="008B2838"/>
    <w:rsid w:val="008B45E6"/>
    <w:rsid w:val="008B4BFC"/>
    <w:rsid w:val="008B5117"/>
    <w:rsid w:val="008B5417"/>
    <w:rsid w:val="008B7442"/>
    <w:rsid w:val="008B7BB5"/>
    <w:rsid w:val="008B7E63"/>
    <w:rsid w:val="008B7E67"/>
    <w:rsid w:val="008C0454"/>
    <w:rsid w:val="008C10FD"/>
    <w:rsid w:val="008C12FB"/>
    <w:rsid w:val="008C1C54"/>
    <w:rsid w:val="008C22EF"/>
    <w:rsid w:val="008C2E89"/>
    <w:rsid w:val="008C363E"/>
    <w:rsid w:val="008C3851"/>
    <w:rsid w:val="008C3ACA"/>
    <w:rsid w:val="008C3CD7"/>
    <w:rsid w:val="008C3ECA"/>
    <w:rsid w:val="008C42D8"/>
    <w:rsid w:val="008C4B53"/>
    <w:rsid w:val="008C4E46"/>
    <w:rsid w:val="008C5378"/>
    <w:rsid w:val="008C5577"/>
    <w:rsid w:val="008C5C60"/>
    <w:rsid w:val="008C605F"/>
    <w:rsid w:val="008C674B"/>
    <w:rsid w:val="008C71C0"/>
    <w:rsid w:val="008C794C"/>
    <w:rsid w:val="008D011E"/>
    <w:rsid w:val="008D0159"/>
    <w:rsid w:val="008D0C88"/>
    <w:rsid w:val="008D0DC0"/>
    <w:rsid w:val="008D0DF5"/>
    <w:rsid w:val="008D1AC3"/>
    <w:rsid w:val="008D1C86"/>
    <w:rsid w:val="008D3096"/>
    <w:rsid w:val="008D34A1"/>
    <w:rsid w:val="008D3553"/>
    <w:rsid w:val="008D4DEA"/>
    <w:rsid w:val="008D57BE"/>
    <w:rsid w:val="008D6552"/>
    <w:rsid w:val="008D6979"/>
    <w:rsid w:val="008D7645"/>
    <w:rsid w:val="008D7696"/>
    <w:rsid w:val="008E019D"/>
    <w:rsid w:val="008E0659"/>
    <w:rsid w:val="008E0B68"/>
    <w:rsid w:val="008E107B"/>
    <w:rsid w:val="008E1593"/>
    <w:rsid w:val="008E1C3B"/>
    <w:rsid w:val="008E2658"/>
    <w:rsid w:val="008E2BA8"/>
    <w:rsid w:val="008E3D8E"/>
    <w:rsid w:val="008E3E8D"/>
    <w:rsid w:val="008E4651"/>
    <w:rsid w:val="008E4ED3"/>
    <w:rsid w:val="008E53D1"/>
    <w:rsid w:val="008E5A0E"/>
    <w:rsid w:val="008E6443"/>
    <w:rsid w:val="008E67A7"/>
    <w:rsid w:val="008E6F81"/>
    <w:rsid w:val="008E713D"/>
    <w:rsid w:val="008E7168"/>
    <w:rsid w:val="008E7CCE"/>
    <w:rsid w:val="008F009E"/>
    <w:rsid w:val="008F01B2"/>
    <w:rsid w:val="008F08B8"/>
    <w:rsid w:val="008F0EAE"/>
    <w:rsid w:val="008F143D"/>
    <w:rsid w:val="008F1A73"/>
    <w:rsid w:val="008F1C4E"/>
    <w:rsid w:val="008F2257"/>
    <w:rsid w:val="008F2D06"/>
    <w:rsid w:val="008F3381"/>
    <w:rsid w:val="008F33B0"/>
    <w:rsid w:val="008F38F1"/>
    <w:rsid w:val="008F3DA7"/>
    <w:rsid w:val="008F3FB7"/>
    <w:rsid w:val="008F4BB7"/>
    <w:rsid w:val="008F4F76"/>
    <w:rsid w:val="008F5A0C"/>
    <w:rsid w:val="008F6871"/>
    <w:rsid w:val="008F6AC3"/>
    <w:rsid w:val="008F72B4"/>
    <w:rsid w:val="008F74E3"/>
    <w:rsid w:val="008F7645"/>
    <w:rsid w:val="009003EB"/>
    <w:rsid w:val="0090163B"/>
    <w:rsid w:val="00901BE9"/>
    <w:rsid w:val="00902C69"/>
    <w:rsid w:val="00903008"/>
    <w:rsid w:val="00903420"/>
    <w:rsid w:val="0090450C"/>
    <w:rsid w:val="009046A2"/>
    <w:rsid w:val="00904743"/>
    <w:rsid w:val="0090482A"/>
    <w:rsid w:val="00904BFE"/>
    <w:rsid w:val="009050EB"/>
    <w:rsid w:val="009051C4"/>
    <w:rsid w:val="00905853"/>
    <w:rsid w:val="009059C2"/>
    <w:rsid w:val="009064E3"/>
    <w:rsid w:val="00906FC8"/>
    <w:rsid w:val="009070D0"/>
    <w:rsid w:val="009073B0"/>
    <w:rsid w:val="00907406"/>
    <w:rsid w:val="009077D0"/>
    <w:rsid w:val="00907829"/>
    <w:rsid w:val="00907D5E"/>
    <w:rsid w:val="00907FC5"/>
    <w:rsid w:val="00910A51"/>
    <w:rsid w:val="00910B57"/>
    <w:rsid w:val="009118A2"/>
    <w:rsid w:val="00911C81"/>
    <w:rsid w:val="00912168"/>
    <w:rsid w:val="009123F2"/>
    <w:rsid w:val="00912777"/>
    <w:rsid w:val="00913090"/>
    <w:rsid w:val="009137E0"/>
    <w:rsid w:val="00913B43"/>
    <w:rsid w:val="00914906"/>
    <w:rsid w:val="00914C4C"/>
    <w:rsid w:val="0091510B"/>
    <w:rsid w:val="0091514A"/>
    <w:rsid w:val="009153AD"/>
    <w:rsid w:val="00915B3C"/>
    <w:rsid w:val="00915BFF"/>
    <w:rsid w:val="00915DB8"/>
    <w:rsid w:val="0091698F"/>
    <w:rsid w:val="00916AFB"/>
    <w:rsid w:val="00916BF9"/>
    <w:rsid w:val="00916C0B"/>
    <w:rsid w:val="00917015"/>
    <w:rsid w:val="009178B5"/>
    <w:rsid w:val="00917981"/>
    <w:rsid w:val="00917B30"/>
    <w:rsid w:val="00920F8C"/>
    <w:rsid w:val="0092183A"/>
    <w:rsid w:val="00921D60"/>
    <w:rsid w:val="00922112"/>
    <w:rsid w:val="0092301D"/>
    <w:rsid w:val="00923444"/>
    <w:rsid w:val="0092355F"/>
    <w:rsid w:val="009235FC"/>
    <w:rsid w:val="009244DF"/>
    <w:rsid w:val="00924625"/>
    <w:rsid w:val="009246BE"/>
    <w:rsid w:val="00924DEC"/>
    <w:rsid w:val="00925FCB"/>
    <w:rsid w:val="00926222"/>
    <w:rsid w:val="009263A5"/>
    <w:rsid w:val="00926814"/>
    <w:rsid w:val="00926828"/>
    <w:rsid w:val="00926D9B"/>
    <w:rsid w:val="00926FB5"/>
    <w:rsid w:val="0092700C"/>
    <w:rsid w:val="0092713D"/>
    <w:rsid w:val="0092740E"/>
    <w:rsid w:val="009275DB"/>
    <w:rsid w:val="009278F2"/>
    <w:rsid w:val="0092798C"/>
    <w:rsid w:val="00932E41"/>
    <w:rsid w:val="00932EAF"/>
    <w:rsid w:val="00932F4A"/>
    <w:rsid w:val="0093348A"/>
    <w:rsid w:val="009335EC"/>
    <w:rsid w:val="009346A5"/>
    <w:rsid w:val="00934B46"/>
    <w:rsid w:val="00934C13"/>
    <w:rsid w:val="009350A1"/>
    <w:rsid w:val="009357C6"/>
    <w:rsid w:val="00935F7B"/>
    <w:rsid w:val="00935F8D"/>
    <w:rsid w:val="0093628B"/>
    <w:rsid w:val="0093677B"/>
    <w:rsid w:val="009367C7"/>
    <w:rsid w:val="00936BC2"/>
    <w:rsid w:val="00937E00"/>
    <w:rsid w:val="00937E85"/>
    <w:rsid w:val="00937F02"/>
    <w:rsid w:val="009401BC"/>
    <w:rsid w:val="009405A5"/>
    <w:rsid w:val="00940AD2"/>
    <w:rsid w:val="009411EF"/>
    <w:rsid w:val="009418A3"/>
    <w:rsid w:val="00941D01"/>
    <w:rsid w:val="0094250A"/>
    <w:rsid w:val="00942668"/>
    <w:rsid w:val="00943110"/>
    <w:rsid w:val="009438B2"/>
    <w:rsid w:val="00944222"/>
    <w:rsid w:val="00944F4D"/>
    <w:rsid w:val="00945022"/>
    <w:rsid w:val="00945827"/>
    <w:rsid w:val="0094691B"/>
    <w:rsid w:val="00946D03"/>
    <w:rsid w:val="009473FE"/>
    <w:rsid w:val="009474F9"/>
    <w:rsid w:val="0094754D"/>
    <w:rsid w:val="00950181"/>
    <w:rsid w:val="00950461"/>
    <w:rsid w:val="009512F7"/>
    <w:rsid w:val="00953011"/>
    <w:rsid w:val="0095318B"/>
    <w:rsid w:val="0095359C"/>
    <w:rsid w:val="0095376A"/>
    <w:rsid w:val="00954024"/>
    <w:rsid w:val="009544F5"/>
    <w:rsid w:val="0095506D"/>
    <w:rsid w:val="009552A2"/>
    <w:rsid w:val="00955794"/>
    <w:rsid w:val="0095589F"/>
    <w:rsid w:val="00955C4A"/>
    <w:rsid w:val="00955CB9"/>
    <w:rsid w:val="00955D38"/>
    <w:rsid w:val="00956969"/>
    <w:rsid w:val="00956D9D"/>
    <w:rsid w:val="00957388"/>
    <w:rsid w:val="0095739C"/>
    <w:rsid w:val="00960774"/>
    <w:rsid w:val="00960C8A"/>
    <w:rsid w:val="00960EB7"/>
    <w:rsid w:val="009613D0"/>
    <w:rsid w:val="009619F9"/>
    <w:rsid w:val="009636ED"/>
    <w:rsid w:val="0096371D"/>
    <w:rsid w:val="009638E0"/>
    <w:rsid w:val="00963AB3"/>
    <w:rsid w:val="00963BD6"/>
    <w:rsid w:val="00963F1E"/>
    <w:rsid w:val="00964817"/>
    <w:rsid w:val="00965089"/>
    <w:rsid w:val="009651F8"/>
    <w:rsid w:val="00966124"/>
    <w:rsid w:val="0096616A"/>
    <w:rsid w:val="009661BD"/>
    <w:rsid w:val="00966660"/>
    <w:rsid w:val="00966984"/>
    <w:rsid w:val="00966FD1"/>
    <w:rsid w:val="00967DC1"/>
    <w:rsid w:val="00967DE5"/>
    <w:rsid w:val="00970C97"/>
    <w:rsid w:val="00971418"/>
    <w:rsid w:val="009714D3"/>
    <w:rsid w:val="00971733"/>
    <w:rsid w:val="00973165"/>
    <w:rsid w:val="00974052"/>
    <w:rsid w:val="00974585"/>
    <w:rsid w:val="009759B9"/>
    <w:rsid w:val="009769D9"/>
    <w:rsid w:val="00976DB0"/>
    <w:rsid w:val="00976E9F"/>
    <w:rsid w:val="009770BB"/>
    <w:rsid w:val="009772CF"/>
    <w:rsid w:val="00977ED7"/>
    <w:rsid w:val="009802EE"/>
    <w:rsid w:val="00980649"/>
    <w:rsid w:val="00980930"/>
    <w:rsid w:val="009809EC"/>
    <w:rsid w:val="00980C68"/>
    <w:rsid w:val="0098148B"/>
    <w:rsid w:val="00981B5F"/>
    <w:rsid w:val="00981CC4"/>
    <w:rsid w:val="00981E72"/>
    <w:rsid w:val="00983ECB"/>
    <w:rsid w:val="00984DA9"/>
    <w:rsid w:val="00985359"/>
    <w:rsid w:val="00985370"/>
    <w:rsid w:val="0098583A"/>
    <w:rsid w:val="00985BA0"/>
    <w:rsid w:val="00986731"/>
    <w:rsid w:val="00986812"/>
    <w:rsid w:val="00986FA0"/>
    <w:rsid w:val="0098702B"/>
    <w:rsid w:val="00987451"/>
    <w:rsid w:val="00987524"/>
    <w:rsid w:val="0098758B"/>
    <w:rsid w:val="00987D10"/>
    <w:rsid w:val="00987EE4"/>
    <w:rsid w:val="0099016B"/>
    <w:rsid w:val="009904EE"/>
    <w:rsid w:val="00990B8C"/>
    <w:rsid w:val="009925B6"/>
    <w:rsid w:val="0099299E"/>
    <w:rsid w:val="0099381A"/>
    <w:rsid w:val="00993B78"/>
    <w:rsid w:val="00994493"/>
    <w:rsid w:val="00994693"/>
    <w:rsid w:val="00995923"/>
    <w:rsid w:val="00996022"/>
    <w:rsid w:val="009965FF"/>
    <w:rsid w:val="009967AD"/>
    <w:rsid w:val="00996EE9"/>
    <w:rsid w:val="0099735B"/>
    <w:rsid w:val="00997A26"/>
    <w:rsid w:val="009A0391"/>
    <w:rsid w:val="009A228B"/>
    <w:rsid w:val="009A23E7"/>
    <w:rsid w:val="009A2786"/>
    <w:rsid w:val="009A27A5"/>
    <w:rsid w:val="009A2D61"/>
    <w:rsid w:val="009A3192"/>
    <w:rsid w:val="009A38B4"/>
    <w:rsid w:val="009A3C17"/>
    <w:rsid w:val="009A4030"/>
    <w:rsid w:val="009A47C6"/>
    <w:rsid w:val="009A53D9"/>
    <w:rsid w:val="009A6040"/>
    <w:rsid w:val="009A61E7"/>
    <w:rsid w:val="009A6380"/>
    <w:rsid w:val="009A724C"/>
    <w:rsid w:val="009A7498"/>
    <w:rsid w:val="009A7CD3"/>
    <w:rsid w:val="009B0B2E"/>
    <w:rsid w:val="009B1092"/>
    <w:rsid w:val="009B1A72"/>
    <w:rsid w:val="009B1E9D"/>
    <w:rsid w:val="009B2D85"/>
    <w:rsid w:val="009B30CF"/>
    <w:rsid w:val="009B32DC"/>
    <w:rsid w:val="009B3614"/>
    <w:rsid w:val="009B3F0D"/>
    <w:rsid w:val="009B4F5C"/>
    <w:rsid w:val="009B5C92"/>
    <w:rsid w:val="009B5EA3"/>
    <w:rsid w:val="009B6DB8"/>
    <w:rsid w:val="009B771B"/>
    <w:rsid w:val="009B7D76"/>
    <w:rsid w:val="009B7E2B"/>
    <w:rsid w:val="009C0418"/>
    <w:rsid w:val="009C06BD"/>
    <w:rsid w:val="009C1554"/>
    <w:rsid w:val="009C170E"/>
    <w:rsid w:val="009C17AD"/>
    <w:rsid w:val="009C197F"/>
    <w:rsid w:val="009C2207"/>
    <w:rsid w:val="009C2567"/>
    <w:rsid w:val="009C256D"/>
    <w:rsid w:val="009C2B9A"/>
    <w:rsid w:val="009C3724"/>
    <w:rsid w:val="009C3737"/>
    <w:rsid w:val="009C3958"/>
    <w:rsid w:val="009C3F40"/>
    <w:rsid w:val="009C3FC4"/>
    <w:rsid w:val="009C40C8"/>
    <w:rsid w:val="009C510B"/>
    <w:rsid w:val="009C531B"/>
    <w:rsid w:val="009C5946"/>
    <w:rsid w:val="009C6B14"/>
    <w:rsid w:val="009C6FE3"/>
    <w:rsid w:val="009C705A"/>
    <w:rsid w:val="009C71C0"/>
    <w:rsid w:val="009C73BF"/>
    <w:rsid w:val="009C760A"/>
    <w:rsid w:val="009C766A"/>
    <w:rsid w:val="009C785F"/>
    <w:rsid w:val="009C78F0"/>
    <w:rsid w:val="009C7B86"/>
    <w:rsid w:val="009D00FA"/>
    <w:rsid w:val="009D0210"/>
    <w:rsid w:val="009D0A5B"/>
    <w:rsid w:val="009D110A"/>
    <w:rsid w:val="009D120B"/>
    <w:rsid w:val="009D1794"/>
    <w:rsid w:val="009D1A1C"/>
    <w:rsid w:val="009D1BD8"/>
    <w:rsid w:val="009D1BE4"/>
    <w:rsid w:val="009D2198"/>
    <w:rsid w:val="009D24D5"/>
    <w:rsid w:val="009D269A"/>
    <w:rsid w:val="009D2D0F"/>
    <w:rsid w:val="009D2F03"/>
    <w:rsid w:val="009D3671"/>
    <w:rsid w:val="009D39BC"/>
    <w:rsid w:val="009D3BD1"/>
    <w:rsid w:val="009D3C6A"/>
    <w:rsid w:val="009D3FC4"/>
    <w:rsid w:val="009D3FD7"/>
    <w:rsid w:val="009D4610"/>
    <w:rsid w:val="009D6910"/>
    <w:rsid w:val="009D6F35"/>
    <w:rsid w:val="009D7628"/>
    <w:rsid w:val="009D76A9"/>
    <w:rsid w:val="009D7F7E"/>
    <w:rsid w:val="009E000E"/>
    <w:rsid w:val="009E0413"/>
    <w:rsid w:val="009E04CB"/>
    <w:rsid w:val="009E0936"/>
    <w:rsid w:val="009E09C8"/>
    <w:rsid w:val="009E0B72"/>
    <w:rsid w:val="009E0D42"/>
    <w:rsid w:val="009E0F6F"/>
    <w:rsid w:val="009E107A"/>
    <w:rsid w:val="009E1EE2"/>
    <w:rsid w:val="009E2910"/>
    <w:rsid w:val="009E2B28"/>
    <w:rsid w:val="009E31A6"/>
    <w:rsid w:val="009E3779"/>
    <w:rsid w:val="009E3E41"/>
    <w:rsid w:val="009E4638"/>
    <w:rsid w:val="009E52C8"/>
    <w:rsid w:val="009E5545"/>
    <w:rsid w:val="009E5D74"/>
    <w:rsid w:val="009E6571"/>
    <w:rsid w:val="009E65D8"/>
    <w:rsid w:val="009E7053"/>
    <w:rsid w:val="009E7189"/>
    <w:rsid w:val="009E78AB"/>
    <w:rsid w:val="009E79BE"/>
    <w:rsid w:val="009E7A7E"/>
    <w:rsid w:val="009E7B92"/>
    <w:rsid w:val="009E7C0A"/>
    <w:rsid w:val="009E7FCD"/>
    <w:rsid w:val="009F0192"/>
    <w:rsid w:val="009F0381"/>
    <w:rsid w:val="009F0ED5"/>
    <w:rsid w:val="009F0FEC"/>
    <w:rsid w:val="009F146C"/>
    <w:rsid w:val="009F151E"/>
    <w:rsid w:val="009F185A"/>
    <w:rsid w:val="009F2429"/>
    <w:rsid w:val="009F250D"/>
    <w:rsid w:val="009F2746"/>
    <w:rsid w:val="009F27E4"/>
    <w:rsid w:val="009F3386"/>
    <w:rsid w:val="009F38FC"/>
    <w:rsid w:val="009F39A6"/>
    <w:rsid w:val="009F3F6F"/>
    <w:rsid w:val="009F47A5"/>
    <w:rsid w:val="009F5087"/>
    <w:rsid w:val="009F5941"/>
    <w:rsid w:val="009F59F1"/>
    <w:rsid w:val="009F5C89"/>
    <w:rsid w:val="009F5D74"/>
    <w:rsid w:val="009F603E"/>
    <w:rsid w:val="009F6D69"/>
    <w:rsid w:val="009F784D"/>
    <w:rsid w:val="009F7B0D"/>
    <w:rsid w:val="009F7C84"/>
    <w:rsid w:val="009F7D17"/>
    <w:rsid w:val="009F7DE3"/>
    <w:rsid w:val="00A00529"/>
    <w:rsid w:val="00A00A0D"/>
    <w:rsid w:val="00A00A28"/>
    <w:rsid w:val="00A0286E"/>
    <w:rsid w:val="00A02917"/>
    <w:rsid w:val="00A02A09"/>
    <w:rsid w:val="00A02BFD"/>
    <w:rsid w:val="00A03E29"/>
    <w:rsid w:val="00A046DC"/>
    <w:rsid w:val="00A04822"/>
    <w:rsid w:val="00A048A8"/>
    <w:rsid w:val="00A0523C"/>
    <w:rsid w:val="00A07397"/>
    <w:rsid w:val="00A07659"/>
    <w:rsid w:val="00A076B7"/>
    <w:rsid w:val="00A105C9"/>
    <w:rsid w:val="00A10BB4"/>
    <w:rsid w:val="00A10D80"/>
    <w:rsid w:val="00A10DAC"/>
    <w:rsid w:val="00A11496"/>
    <w:rsid w:val="00A116D4"/>
    <w:rsid w:val="00A1217A"/>
    <w:rsid w:val="00A13B33"/>
    <w:rsid w:val="00A13F9F"/>
    <w:rsid w:val="00A15050"/>
    <w:rsid w:val="00A15BD2"/>
    <w:rsid w:val="00A15DF7"/>
    <w:rsid w:val="00A16331"/>
    <w:rsid w:val="00A16585"/>
    <w:rsid w:val="00A165F1"/>
    <w:rsid w:val="00A16FE9"/>
    <w:rsid w:val="00A1758C"/>
    <w:rsid w:val="00A17B6E"/>
    <w:rsid w:val="00A20121"/>
    <w:rsid w:val="00A2036D"/>
    <w:rsid w:val="00A20EA1"/>
    <w:rsid w:val="00A20FDC"/>
    <w:rsid w:val="00A21293"/>
    <w:rsid w:val="00A21389"/>
    <w:rsid w:val="00A21BAB"/>
    <w:rsid w:val="00A21FF7"/>
    <w:rsid w:val="00A22B43"/>
    <w:rsid w:val="00A22F30"/>
    <w:rsid w:val="00A23B38"/>
    <w:rsid w:val="00A24369"/>
    <w:rsid w:val="00A24A92"/>
    <w:rsid w:val="00A2561C"/>
    <w:rsid w:val="00A26F99"/>
    <w:rsid w:val="00A26FDC"/>
    <w:rsid w:val="00A271AC"/>
    <w:rsid w:val="00A27359"/>
    <w:rsid w:val="00A27A19"/>
    <w:rsid w:val="00A27C66"/>
    <w:rsid w:val="00A27CBC"/>
    <w:rsid w:val="00A300D3"/>
    <w:rsid w:val="00A30290"/>
    <w:rsid w:val="00A30348"/>
    <w:rsid w:val="00A30368"/>
    <w:rsid w:val="00A30768"/>
    <w:rsid w:val="00A30D05"/>
    <w:rsid w:val="00A31222"/>
    <w:rsid w:val="00A313F1"/>
    <w:rsid w:val="00A314CE"/>
    <w:rsid w:val="00A31717"/>
    <w:rsid w:val="00A3200E"/>
    <w:rsid w:val="00A32A8E"/>
    <w:rsid w:val="00A32C7D"/>
    <w:rsid w:val="00A32DEB"/>
    <w:rsid w:val="00A33024"/>
    <w:rsid w:val="00A33CDF"/>
    <w:rsid w:val="00A34C88"/>
    <w:rsid w:val="00A34E9B"/>
    <w:rsid w:val="00A34F10"/>
    <w:rsid w:val="00A3631E"/>
    <w:rsid w:val="00A366BC"/>
    <w:rsid w:val="00A366CD"/>
    <w:rsid w:val="00A3672F"/>
    <w:rsid w:val="00A36D43"/>
    <w:rsid w:val="00A36D46"/>
    <w:rsid w:val="00A36EF6"/>
    <w:rsid w:val="00A371FA"/>
    <w:rsid w:val="00A372B7"/>
    <w:rsid w:val="00A37783"/>
    <w:rsid w:val="00A4019B"/>
    <w:rsid w:val="00A40A01"/>
    <w:rsid w:val="00A40F38"/>
    <w:rsid w:val="00A41D1C"/>
    <w:rsid w:val="00A41E83"/>
    <w:rsid w:val="00A4205B"/>
    <w:rsid w:val="00A42897"/>
    <w:rsid w:val="00A42A78"/>
    <w:rsid w:val="00A42E1C"/>
    <w:rsid w:val="00A42ECE"/>
    <w:rsid w:val="00A43C24"/>
    <w:rsid w:val="00A44392"/>
    <w:rsid w:val="00A44898"/>
    <w:rsid w:val="00A44946"/>
    <w:rsid w:val="00A4545E"/>
    <w:rsid w:val="00A45A50"/>
    <w:rsid w:val="00A45A5F"/>
    <w:rsid w:val="00A45DDC"/>
    <w:rsid w:val="00A45E50"/>
    <w:rsid w:val="00A460C1"/>
    <w:rsid w:val="00A46401"/>
    <w:rsid w:val="00A46E1B"/>
    <w:rsid w:val="00A470E8"/>
    <w:rsid w:val="00A471B6"/>
    <w:rsid w:val="00A4736A"/>
    <w:rsid w:val="00A47A34"/>
    <w:rsid w:val="00A47E47"/>
    <w:rsid w:val="00A50212"/>
    <w:rsid w:val="00A5049C"/>
    <w:rsid w:val="00A50A63"/>
    <w:rsid w:val="00A50B10"/>
    <w:rsid w:val="00A515B5"/>
    <w:rsid w:val="00A51EC7"/>
    <w:rsid w:val="00A5326A"/>
    <w:rsid w:val="00A53472"/>
    <w:rsid w:val="00A53A15"/>
    <w:rsid w:val="00A541D9"/>
    <w:rsid w:val="00A5427D"/>
    <w:rsid w:val="00A54449"/>
    <w:rsid w:val="00A54640"/>
    <w:rsid w:val="00A55978"/>
    <w:rsid w:val="00A559DE"/>
    <w:rsid w:val="00A55B9C"/>
    <w:rsid w:val="00A56197"/>
    <w:rsid w:val="00A56205"/>
    <w:rsid w:val="00A566FC"/>
    <w:rsid w:val="00A56707"/>
    <w:rsid w:val="00A56CDE"/>
    <w:rsid w:val="00A56E4D"/>
    <w:rsid w:val="00A56FCC"/>
    <w:rsid w:val="00A607AA"/>
    <w:rsid w:val="00A60815"/>
    <w:rsid w:val="00A6106C"/>
    <w:rsid w:val="00A6118C"/>
    <w:rsid w:val="00A61C1A"/>
    <w:rsid w:val="00A6234F"/>
    <w:rsid w:val="00A623D7"/>
    <w:rsid w:val="00A635CB"/>
    <w:rsid w:val="00A63755"/>
    <w:rsid w:val="00A63C79"/>
    <w:rsid w:val="00A642CF"/>
    <w:rsid w:val="00A6441B"/>
    <w:rsid w:val="00A64616"/>
    <w:rsid w:val="00A646AA"/>
    <w:rsid w:val="00A646BE"/>
    <w:rsid w:val="00A64808"/>
    <w:rsid w:val="00A6557D"/>
    <w:rsid w:val="00A65761"/>
    <w:rsid w:val="00A65E58"/>
    <w:rsid w:val="00A65E70"/>
    <w:rsid w:val="00A66889"/>
    <w:rsid w:val="00A66914"/>
    <w:rsid w:val="00A672FE"/>
    <w:rsid w:val="00A673A5"/>
    <w:rsid w:val="00A675EE"/>
    <w:rsid w:val="00A67725"/>
    <w:rsid w:val="00A67BF2"/>
    <w:rsid w:val="00A67C91"/>
    <w:rsid w:val="00A67E9F"/>
    <w:rsid w:val="00A70771"/>
    <w:rsid w:val="00A70DFF"/>
    <w:rsid w:val="00A713D1"/>
    <w:rsid w:val="00A713E9"/>
    <w:rsid w:val="00A71677"/>
    <w:rsid w:val="00A719FD"/>
    <w:rsid w:val="00A71C5A"/>
    <w:rsid w:val="00A71DC4"/>
    <w:rsid w:val="00A723FA"/>
    <w:rsid w:val="00A72793"/>
    <w:rsid w:val="00A72D4C"/>
    <w:rsid w:val="00A737B1"/>
    <w:rsid w:val="00A73A3C"/>
    <w:rsid w:val="00A7421B"/>
    <w:rsid w:val="00A745EF"/>
    <w:rsid w:val="00A74B24"/>
    <w:rsid w:val="00A74F4A"/>
    <w:rsid w:val="00A750E0"/>
    <w:rsid w:val="00A753C5"/>
    <w:rsid w:val="00A75AFF"/>
    <w:rsid w:val="00A76AA3"/>
    <w:rsid w:val="00A7712A"/>
    <w:rsid w:val="00A77285"/>
    <w:rsid w:val="00A8042B"/>
    <w:rsid w:val="00A8043C"/>
    <w:rsid w:val="00A80C48"/>
    <w:rsid w:val="00A8129A"/>
    <w:rsid w:val="00A8162B"/>
    <w:rsid w:val="00A816E3"/>
    <w:rsid w:val="00A8211B"/>
    <w:rsid w:val="00A82728"/>
    <w:rsid w:val="00A82A47"/>
    <w:rsid w:val="00A82E20"/>
    <w:rsid w:val="00A83DED"/>
    <w:rsid w:val="00A841F7"/>
    <w:rsid w:val="00A84547"/>
    <w:rsid w:val="00A84BE8"/>
    <w:rsid w:val="00A85EE4"/>
    <w:rsid w:val="00A8661F"/>
    <w:rsid w:val="00A86A5D"/>
    <w:rsid w:val="00A87671"/>
    <w:rsid w:val="00A87DC7"/>
    <w:rsid w:val="00A908EC"/>
    <w:rsid w:val="00A915EC"/>
    <w:rsid w:val="00A9212A"/>
    <w:rsid w:val="00A92A5D"/>
    <w:rsid w:val="00A93D0F"/>
    <w:rsid w:val="00A947F6"/>
    <w:rsid w:val="00A94B12"/>
    <w:rsid w:val="00A94EA8"/>
    <w:rsid w:val="00A954F9"/>
    <w:rsid w:val="00A95F22"/>
    <w:rsid w:val="00A9673A"/>
    <w:rsid w:val="00A96888"/>
    <w:rsid w:val="00A96FE3"/>
    <w:rsid w:val="00A971A8"/>
    <w:rsid w:val="00A97A17"/>
    <w:rsid w:val="00AA0123"/>
    <w:rsid w:val="00AA058D"/>
    <w:rsid w:val="00AA0AD4"/>
    <w:rsid w:val="00AA12B0"/>
    <w:rsid w:val="00AA1826"/>
    <w:rsid w:val="00AA1F43"/>
    <w:rsid w:val="00AA219C"/>
    <w:rsid w:val="00AA255A"/>
    <w:rsid w:val="00AA26B3"/>
    <w:rsid w:val="00AA2DAC"/>
    <w:rsid w:val="00AA30D9"/>
    <w:rsid w:val="00AA3538"/>
    <w:rsid w:val="00AA36B5"/>
    <w:rsid w:val="00AA3C09"/>
    <w:rsid w:val="00AA3DC1"/>
    <w:rsid w:val="00AA3EA7"/>
    <w:rsid w:val="00AA44EF"/>
    <w:rsid w:val="00AA4B65"/>
    <w:rsid w:val="00AA4B76"/>
    <w:rsid w:val="00AA4B7A"/>
    <w:rsid w:val="00AA4F58"/>
    <w:rsid w:val="00AA505F"/>
    <w:rsid w:val="00AA50E3"/>
    <w:rsid w:val="00AA59BF"/>
    <w:rsid w:val="00AA704E"/>
    <w:rsid w:val="00AA7113"/>
    <w:rsid w:val="00AA7DDA"/>
    <w:rsid w:val="00AA7F69"/>
    <w:rsid w:val="00AB0066"/>
    <w:rsid w:val="00AB00B5"/>
    <w:rsid w:val="00AB039C"/>
    <w:rsid w:val="00AB18A3"/>
    <w:rsid w:val="00AB18DD"/>
    <w:rsid w:val="00AB1FC5"/>
    <w:rsid w:val="00AB2C66"/>
    <w:rsid w:val="00AB2DF6"/>
    <w:rsid w:val="00AB3215"/>
    <w:rsid w:val="00AB3236"/>
    <w:rsid w:val="00AB3265"/>
    <w:rsid w:val="00AB3645"/>
    <w:rsid w:val="00AB3C5E"/>
    <w:rsid w:val="00AB3E46"/>
    <w:rsid w:val="00AB3F5F"/>
    <w:rsid w:val="00AB40D3"/>
    <w:rsid w:val="00AB44B5"/>
    <w:rsid w:val="00AB4A71"/>
    <w:rsid w:val="00AB4B80"/>
    <w:rsid w:val="00AB51A7"/>
    <w:rsid w:val="00AB539A"/>
    <w:rsid w:val="00AB556F"/>
    <w:rsid w:val="00AB5A38"/>
    <w:rsid w:val="00AB5EB0"/>
    <w:rsid w:val="00AB5FC7"/>
    <w:rsid w:val="00AB6954"/>
    <w:rsid w:val="00AB7D4F"/>
    <w:rsid w:val="00AB7F8A"/>
    <w:rsid w:val="00AC0061"/>
    <w:rsid w:val="00AC0461"/>
    <w:rsid w:val="00AC0C82"/>
    <w:rsid w:val="00AC0DB0"/>
    <w:rsid w:val="00AC0FC9"/>
    <w:rsid w:val="00AC1DFF"/>
    <w:rsid w:val="00AC1F43"/>
    <w:rsid w:val="00AC20C8"/>
    <w:rsid w:val="00AC275E"/>
    <w:rsid w:val="00AC30C3"/>
    <w:rsid w:val="00AC45C1"/>
    <w:rsid w:val="00AC47CE"/>
    <w:rsid w:val="00AC481A"/>
    <w:rsid w:val="00AC4983"/>
    <w:rsid w:val="00AC49E3"/>
    <w:rsid w:val="00AC4D9C"/>
    <w:rsid w:val="00AC4DB3"/>
    <w:rsid w:val="00AC5270"/>
    <w:rsid w:val="00AC54A0"/>
    <w:rsid w:val="00AC6249"/>
    <w:rsid w:val="00AC6495"/>
    <w:rsid w:val="00AC6838"/>
    <w:rsid w:val="00AC7493"/>
    <w:rsid w:val="00AC75B8"/>
    <w:rsid w:val="00AC7AFB"/>
    <w:rsid w:val="00AD0231"/>
    <w:rsid w:val="00AD03BA"/>
    <w:rsid w:val="00AD061F"/>
    <w:rsid w:val="00AD0CEA"/>
    <w:rsid w:val="00AD0F17"/>
    <w:rsid w:val="00AD14B9"/>
    <w:rsid w:val="00AD1625"/>
    <w:rsid w:val="00AD234C"/>
    <w:rsid w:val="00AD2A7C"/>
    <w:rsid w:val="00AD32F8"/>
    <w:rsid w:val="00AD356C"/>
    <w:rsid w:val="00AD37DD"/>
    <w:rsid w:val="00AD4318"/>
    <w:rsid w:val="00AD462F"/>
    <w:rsid w:val="00AD50EE"/>
    <w:rsid w:val="00AD5184"/>
    <w:rsid w:val="00AD63B6"/>
    <w:rsid w:val="00AD64CA"/>
    <w:rsid w:val="00AD64DB"/>
    <w:rsid w:val="00AD6604"/>
    <w:rsid w:val="00AD68E0"/>
    <w:rsid w:val="00AD694C"/>
    <w:rsid w:val="00AD6E0E"/>
    <w:rsid w:val="00AD7469"/>
    <w:rsid w:val="00AD7D2C"/>
    <w:rsid w:val="00AE0085"/>
    <w:rsid w:val="00AE1382"/>
    <w:rsid w:val="00AE19DC"/>
    <w:rsid w:val="00AE1C28"/>
    <w:rsid w:val="00AE22B7"/>
    <w:rsid w:val="00AE2ED4"/>
    <w:rsid w:val="00AE3217"/>
    <w:rsid w:val="00AE32A7"/>
    <w:rsid w:val="00AE371D"/>
    <w:rsid w:val="00AE377C"/>
    <w:rsid w:val="00AE4804"/>
    <w:rsid w:val="00AE488F"/>
    <w:rsid w:val="00AE56E9"/>
    <w:rsid w:val="00AE584E"/>
    <w:rsid w:val="00AE5962"/>
    <w:rsid w:val="00AE5C32"/>
    <w:rsid w:val="00AE5E44"/>
    <w:rsid w:val="00AE64E4"/>
    <w:rsid w:val="00AE64F0"/>
    <w:rsid w:val="00AE7439"/>
    <w:rsid w:val="00AE7EEE"/>
    <w:rsid w:val="00AF0437"/>
    <w:rsid w:val="00AF0C14"/>
    <w:rsid w:val="00AF124D"/>
    <w:rsid w:val="00AF159F"/>
    <w:rsid w:val="00AF1ADC"/>
    <w:rsid w:val="00AF1D2E"/>
    <w:rsid w:val="00AF2300"/>
    <w:rsid w:val="00AF2DFD"/>
    <w:rsid w:val="00AF2E5D"/>
    <w:rsid w:val="00AF3044"/>
    <w:rsid w:val="00AF3667"/>
    <w:rsid w:val="00AF36D2"/>
    <w:rsid w:val="00AF3C3D"/>
    <w:rsid w:val="00AF3F94"/>
    <w:rsid w:val="00AF4210"/>
    <w:rsid w:val="00AF4748"/>
    <w:rsid w:val="00AF5F75"/>
    <w:rsid w:val="00AF621E"/>
    <w:rsid w:val="00AF62D2"/>
    <w:rsid w:val="00AF68A0"/>
    <w:rsid w:val="00AF6C73"/>
    <w:rsid w:val="00AF6EF3"/>
    <w:rsid w:val="00AF714D"/>
    <w:rsid w:val="00AF79BF"/>
    <w:rsid w:val="00AF7C3F"/>
    <w:rsid w:val="00B007E8"/>
    <w:rsid w:val="00B0086E"/>
    <w:rsid w:val="00B00934"/>
    <w:rsid w:val="00B00B8C"/>
    <w:rsid w:val="00B00F34"/>
    <w:rsid w:val="00B0194A"/>
    <w:rsid w:val="00B01BB1"/>
    <w:rsid w:val="00B01D0F"/>
    <w:rsid w:val="00B01F79"/>
    <w:rsid w:val="00B020FE"/>
    <w:rsid w:val="00B02CE8"/>
    <w:rsid w:val="00B03165"/>
    <w:rsid w:val="00B03517"/>
    <w:rsid w:val="00B041EC"/>
    <w:rsid w:val="00B0463F"/>
    <w:rsid w:val="00B0480B"/>
    <w:rsid w:val="00B04FF7"/>
    <w:rsid w:val="00B06369"/>
    <w:rsid w:val="00B0697D"/>
    <w:rsid w:val="00B06FCE"/>
    <w:rsid w:val="00B071BE"/>
    <w:rsid w:val="00B07F6D"/>
    <w:rsid w:val="00B10521"/>
    <w:rsid w:val="00B10539"/>
    <w:rsid w:val="00B10CDF"/>
    <w:rsid w:val="00B11496"/>
    <w:rsid w:val="00B11A8C"/>
    <w:rsid w:val="00B12415"/>
    <w:rsid w:val="00B125E8"/>
    <w:rsid w:val="00B126F9"/>
    <w:rsid w:val="00B127F9"/>
    <w:rsid w:val="00B12C12"/>
    <w:rsid w:val="00B1345B"/>
    <w:rsid w:val="00B138DA"/>
    <w:rsid w:val="00B14045"/>
    <w:rsid w:val="00B14175"/>
    <w:rsid w:val="00B143FB"/>
    <w:rsid w:val="00B145CD"/>
    <w:rsid w:val="00B1468F"/>
    <w:rsid w:val="00B1469C"/>
    <w:rsid w:val="00B148EC"/>
    <w:rsid w:val="00B16023"/>
    <w:rsid w:val="00B1616C"/>
    <w:rsid w:val="00B1646D"/>
    <w:rsid w:val="00B16693"/>
    <w:rsid w:val="00B169AF"/>
    <w:rsid w:val="00B16DC4"/>
    <w:rsid w:val="00B17197"/>
    <w:rsid w:val="00B177EC"/>
    <w:rsid w:val="00B178D0"/>
    <w:rsid w:val="00B17D9E"/>
    <w:rsid w:val="00B20058"/>
    <w:rsid w:val="00B20361"/>
    <w:rsid w:val="00B20A42"/>
    <w:rsid w:val="00B20F45"/>
    <w:rsid w:val="00B221AA"/>
    <w:rsid w:val="00B22E7A"/>
    <w:rsid w:val="00B22F1D"/>
    <w:rsid w:val="00B22F92"/>
    <w:rsid w:val="00B232EE"/>
    <w:rsid w:val="00B245FF"/>
    <w:rsid w:val="00B24CD5"/>
    <w:rsid w:val="00B25E76"/>
    <w:rsid w:val="00B26941"/>
    <w:rsid w:val="00B26CF2"/>
    <w:rsid w:val="00B27042"/>
    <w:rsid w:val="00B27470"/>
    <w:rsid w:val="00B2753E"/>
    <w:rsid w:val="00B27A62"/>
    <w:rsid w:val="00B3053C"/>
    <w:rsid w:val="00B31D08"/>
    <w:rsid w:val="00B31FA4"/>
    <w:rsid w:val="00B32238"/>
    <w:rsid w:val="00B32582"/>
    <w:rsid w:val="00B32BF1"/>
    <w:rsid w:val="00B33815"/>
    <w:rsid w:val="00B341C0"/>
    <w:rsid w:val="00B343F1"/>
    <w:rsid w:val="00B348A4"/>
    <w:rsid w:val="00B3518C"/>
    <w:rsid w:val="00B35A2C"/>
    <w:rsid w:val="00B35AD6"/>
    <w:rsid w:val="00B35D49"/>
    <w:rsid w:val="00B361CF"/>
    <w:rsid w:val="00B364A1"/>
    <w:rsid w:val="00B36B9F"/>
    <w:rsid w:val="00B37219"/>
    <w:rsid w:val="00B3722C"/>
    <w:rsid w:val="00B375B3"/>
    <w:rsid w:val="00B4006F"/>
    <w:rsid w:val="00B40482"/>
    <w:rsid w:val="00B40A21"/>
    <w:rsid w:val="00B41217"/>
    <w:rsid w:val="00B412DB"/>
    <w:rsid w:val="00B4155B"/>
    <w:rsid w:val="00B41F00"/>
    <w:rsid w:val="00B42446"/>
    <w:rsid w:val="00B42CA8"/>
    <w:rsid w:val="00B42DE0"/>
    <w:rsid w:val="00B42DEB"/>
    <w:rsid w:val="00B42F3D"/>
    <w:rsid w:val="00B4455C"/>
    <w:rsid w:val="00B447C2"/>
    <w:rsid w:val="00B4489A"/>
    <w:rsid w:val="00B45894"/>
    <w:rsid w:val="00B46FAD"/>
    <w:rsid w:val="00B474C8"/>
    <w:rsid w:val="00B5107F"/>
    <w:rsid w:val="00B51634"/>
    <w:rsid w:val="00B51954"/>
    <w:rsid w:val="00B52586"/>
    <w:rsid w:val="00B52A6A"/>
    <w:rsid w:val="00B53000"/>
    <w:rsid w:val="00B53162"/>
    <w:rsid w:val="00B53A9B"/>
    <w:rsid w:val="00B548DA"/>
    <w:rsid w:val="00B54BBE"/>
    <w:rsid w:val="00B55395"/>
    <w:rsid w:val="00B56436"/>
    <w:rsid w:val="00B5651C"/>
    <w:rsid w:val="00B565DF"/>
    <w:rsid w:val="00B56C40"/>
    <w:rsid w:val="00B56EBC"/>
    <w:rsid w:val="00B56FA1"/>
    <w:rsid w:val="00B571F6"/>
    <w:rsid w:val="00B5722C"/>
    <w:rsid w:val="00B57ABC"/>
    <w:rsid w:val="00B57B48"/>
    <w:rsid w:val="00B60724"/>
    <w:rsid w:val="00B6109A"/>
    <w:rsid w:val="00B610AC"/>
    <w:rsid w:val="00B61256"/>
    <w:rsid w:val="00B61565"/>
    <w:rsid w:val="00B62747"/>
    <w:rsid w:val="00B62E88"/>
    <w:rsid w:val="00B63363"/>
    <w:rsid w:val="00B634AA"/>
    <w:rsid w:val="00B6368B"/>
    <w:rsid w:val="00B63756"/>
    <w:rsid w:val="00B63C65"/>
    <w:rsid w:val="00B6447E"/>
    <w:rsid w:val="00B64F23"/>
    <w:rsid w:val="00B6520A"/>
    <w:rsid w:val="00B65328"/>
    <w:rsid w:val="00B65566"/>
    <w:rsid w:val="00B65616"/>
    <w:rsid w:val="00B65F44"/>
    <w:rsid w:val="00B663C7"/>
    <w:rsid w:val="00B66501"/>
    <w:rsid w:val="00B66FF9"/>
    <w:rsid w:val="00B670E0"/>
    <w:rsid w:val="00B6710B"/>
    <w:rsid w:val="00B702FF"/>
    <w:rsid w:val="00B7162E"/>
    <w:rsid w:val="00B7196F"/>
    <w:rsid w:val="00B72765"/>
    <w:rsid w:val="00B73C3A"/>
    <w:rsid w:val="00B745FB"/>
    <w:rsid w:val="00B74FDF"/>
    <w:rsid w:val="00B757FB"/>
    <w:rsid w:val="00B75996"/>
    <w:rsid w:val="00B7667C"/>
    <w:rsid w:val="00B766C8"/>
    <w:rsid w:val="00B76A21"/>
    <w:rsid w:val="00B76C89"/>
    <w:rsid w:val="00B76CF0"/>
    <w:rsid w:val="00B77374"/>
    <w:rsid w:val="00B776F2"/>
    <w:rsid w:val="00B77728"/>
    <w:rsid w:val="00B77DD2"/>
    <w:rsid w:val="00B80143"/>
    <w:rsid w:val="00B8018A"/>
    <w:rsid w:val="00B8049E"/>
    <w:rsid w:val="00B8121A"/>
    <w:rsid w:val="00B81287"/>
    <w:rsid w:val="00B81E2D"/>
    <w:rsid w:val="00B82741"/>
    <w:rsid w:val="00B830E4"/>
    <w:rsid w:val="00B832CB"/>
    <w:rsid w:val="00B8331E"/>
    <w:rsid w:val="00B8348D"/>
    <w:rsid w:val="00B83708"/>
    <w:rsid w:val="00B844B5"/>
    <w:rsid w:val="00B845B6"/>
    <w:rsid w:val="00B84735"/>
    <w:rsid w:val="00B84C84"/>
    <w:rsid w:val="00B85590"/>
    <w:rsid w:val="00B85829"/>
    <w:rsid w:val="00B85A62"/>
    <w:rsid w:val="00B86AF7"/>
    <w:rsid w:val="00B86B46"/>
    <w:rsid w:val="00B86CFD"/>
    <w:rsid w:val="00B86D23"/>
    <w:rsid w:val="00B86DCF"/>
    <w:rsid w:val="00B87E43"/>
    <w:rsid w:val="00B9052A"/>
    <w:rsid w:val="00B9099C"/>
    <w:rsid w:val="00B909E0"/>
    <w:rsid w:val="00B90BB9"/>
    <w:rsid w:val="00B91047"/>
    <w:rsid w:val="00B91D25"/>
    <w:rsid w:val="00B91F3B"/>
    <w:rsid w:val="00B9205A"/>
    <w:rsid w:val="00B92952"/>
    <w:rsid w:val="00B92CC6"/>
    <w:rsid w:val="00B93182"/>
    <w:rsid w:val="00B932A1"/>
    <w:rsid w:val="00B93330"/>
    <w:rsid w:val="00B936CA"/>
    <w:rsid w:val="00B93AF7"/>
    <w:rsid w:val="00B9454A"/>
    <w:rsid w:val="00B94A4A"/>
    <w:rsid w:val="00B95032"/>
    <w:rsid w:val="00B950BC"/>
    <w:rsid w:val="00B952B2"/>
    <w:rsid w:val="00B957D2"/>
    <w:rsid w:val="00B96078"/>
    <w:rsid w:val="00B9669C"/>
    <w:rsid w:val="00B96AA2"/>
    <w:rsid w:val="00B96AA6"/>
    <w:rsid w:val="00B97042"/>
    <w:rsid w:val="00B9752F"/>
    <w:rsid w:val="00BA0B5A"/>
    <w:rsid w:val="00BA1178"/>
    <w:rsid w:val="00BA2797"/>
    <w:rsid w:val="00BA2AF2"/>
    <w:rsid w:val="00BA2BE5"/>
    <w:rsid w:val="00BA2CBB"/>
    <w:rsid w:val="00BA2E97"/>
    <w:rsid w:val="00BA2F99"/>
    <w:rsid w:val="00BA355A"/>
    <w:rsid w:val="00BA475B"/>
    <w:rsid w:val="00BA4B44"/>
    <w:rsid w:val="00BA56B0"/>
    <w:rsid w:val="00BA58F1"/>
    <w:rsid w:val="00BA5F93"/>
    <w:rsid w:val="00BA622F"/>
    <w:rsid w:val="00BA62BF"/>
    <w:rsid w:val="00BA6704"/>
    <w:rsid w:val="00BA6FC7"/>
    <w:rsid w:val="00BA7278"/>
    <w:rsid w:val="00BB02E5"/>
    <w:rsid w:val="00BB033F"/>
    <w:rsid w:val="00BB079E"/>
    <w:rsid w:val="00BB0A61"/>
    <w:rsid w:val="00BB1424"/>
    <w:rsid w:val="00BB1B2F"/>
    <w:rsid w:val="00BB1B8B"/>
    <w:rsid w:val="00BB20DF"/>
    <w:rsid w:val="00BB22FF"/>
    <w:rsid w:val="00BB2A2A"/>
    <w:rsid w:val="00BB2FCE"/>
    <w:rsid w:val="00BB4843"/>
    <w:rsid w:val="00BB4E6D"/>
    <w:rsid w:val="00BB6CA4"/>
    <w:rsid w:val="00BB70AB"/>
    <w:rsid w:val="00BB72B0"/>
    <w:rsid w:val="00BB785F"/>
    <w:rsid w:val="00BC00EA"/>
    <w:rsid w:val="00BC01E3"/>
    <w:rsid w:val="00BC01F6"/>
    <w:rsid w:val="00BC03E8"/>
    <w:rsid w:val="00BC09DA"/>
    <w:rsid w:val="00BC16B8"/>
    <w:rsid w:val="00BC1A08"/>
    <w:rsid w:val="00BC27B4"/>
    <w:rsid w:val="00BC2920"/>
    <w:rsid w:val="00BC2BEA"/>
    <w:rsid w:val="00BC2DF2"/>
    <w:rsid w:val="00BC3905"/>
    <w:rsid w:val="00BC3A59"/>
    <w:rsid w:val="00BC3D18"/>
    <w:rsid w:val="00BC414D"/>
    <w:rsid w:val="00BC4242"/>
    <w:rsid w:val="00BC4277"/>
    <w:rsid w:val="00BC4691"/>
    <w:rsid w:val="00BC5039"/>
    <w:rsid w:val="00BC5480"/>
    <w:rsid w:val="00BC5593"/>
    <w:rsid w:val="00BC58B4"/>
    <w:rsid w:val="00BC65C8"/>
    <w:rsid w:val="00BC69F2"/>
    <w:rsid w:val="00BC6B47"/>
    <w:rsid w:val="00BC70D9"/>
    <w:rsid w:val="00BD0934"/>
    <w:rsid w:val="00BD166D"/>
    <w:rsid w:val="00BD2D6C"/>
    <w:rsid w:val="00BD42FE"/>
    <w:rsid w:val="00BD4A57"/>
    <w:rsid w:val="00BD561F"/>
    <w:rsid w:val="00BD5B67"/>
    <w:rsid w:val="00BD5D12"/>
    <w:rsid w:val="00BD6AF9"/>
    <w:rsid w:val="00BD6AFA"/>
    <w:rsid w:val="00BD7BCB"/>
    <w:rsid w:val="00BE06D6"/>
    <w:rsid w:val="00BE0A31"/>
    <w:rsid w:val="00BE0B07"/>
    <w:rsid w:val="00BE0FDB"/>
    <w:rsid w:val="00BE11A3"/>
    <w:rsid w:val="00BE138F"/>
    <w:rsid w:val="00BE143B"/>
    <w:rsid w:val="00BE14FD"/>
    <w:rsid w:val="00BE16E9"/>
    <w:rsid w:val="00BE1C74"/>
    <w:rsid w:val="00BE21E3"/>
    <w:rsid w:val="00BE231A"/>
    <w:rsid w:val="00BE2603"/>
    <w:rsid w:val="00BE29CB"/>
    <w:rsid w:val="00BE2DA9"/>
    <w:rsid w:val="00BE2E67"/>
    <w:rsid w:val="00BE302D"/>
    <w:rsid w:val="00BE3256"/>
    <w:rsid w:val="00BE3272"/>
    <w:rsid w:val="00BE348E"/>
    <w:rsid w:val="00BE3500"/>
    <w:rsid w:val="00BE4065"/>
    <w:rsid w:val="00BE4364"/>
    <w:rsid w:val="00BE4554"/>
    <w:rsid w:val="00BE4E5B"/>
    <w:rsid w:val="00BE5224"/>
    <w:rsid w:val="00BE5865"/>
    <w:rsid w:val="00BE588B"/>
    <w:rsid w:val="00BE5A05"/>
    <w:rsid w:val="00BE6142"/>
    <w:rsid w:val="00BE62D3"/>
    <w:rsid w:val="00BE6D18"/>
    <w:rsid w:val="00BE6FAB"/>
    <w:rsid w:val="00BE72AF"/>
    <w:rsid w:val="00BE7A54"/>
    <w:rsid w:val="00BE7E8A"/>
    <w:rsid w:val="00BF041A"/>
    <w:rsid w:val="00BF0456"/>
    <w:rsid w:val="00BF0C34"/>
    <w:rsid w:val="00BF14DB"/>
    <w:rsid w:val="00BF16EB"/>
    <w:rsid w:val="00BF1DEB"/>
    <w:rsid w:val="00BF220C"/>
    <w:rsid w:val="00BF284F"/>
    <w:rsid w:val="00BF2ABF"/>
    <w:rsid w:val="00BF2F2F"/>
    <w:rsid w:val="00BF3F44"/>
    <w:rsid w:val="00BF4192"/>
    <w:rsid w:val="00BF42B5"/>
    <w:rsid w:val="00BF4B34"/>
    <w:rsid w:val="00BF5373"/>
    <w:rsid w:val="00BF5CDC"/>
    <w:rsid w:val="00BF64E1"/>
    <w:rsid w:val="00BF743B"/>
    <w:rsid w:val="00BF77E2"/>
    <w:rsid w:val="00BF7F83"/>
    <w:rsid w:val="00C0084F"/>
    <w:rsid w:val="00C0105D"/>
    <w:rsid w:val="00C0187E"/>
    <w:rsid w:val="00C01BEE"/>
    <w:rsid w:val="00C02112"/>
    <w:rsid w:val="00C0221B"/>
    <w:rsid w:val="00C0253B"/>
    <w:rsid w:val="00C0272B"/>
    <w:rsid w:val="00C02CBB"/>
    <w:rsid w:val="00C0311D"/>
    <w:rsid w:val="00C03685"/>
    <w:rsid w:val="00C0405F"/>
    <w:rsid w:val="00C04303"/>
    <w:rsid w:val="00C04702"/>
    <w:rsid w:val="00C04B65"/>
    <w:rsid w:val="00C04C64"/>
    <w:rsid w:val="00C05FAC"/>
    <w:rsid w:val="00C06E37"/>
    <w:rsid w:val="00C070E5"/>
    <w:rsid w:val="00C078A5"/>
    <w:rsid w:val="00C079EE"/>
    <w:rsid w:val="00C07CB6"/>
    <w:rsid w:val="00C07E9B"/>
    <w:rsid w:val="00C10391"/>
    <w:rsid w:val="00C11630"/>
    <w:rsid w:val="00C11661"/>
    <w:rsid w:val="00C11839"/>
    <w:rsid w:val="00C11925"/>
    <w:rsid w:val="00C1211F"/>
    <w:rsid w:val="00C124F6"/>
    <w:rsid w:val="00C12684"/>
    <w:rsid w:val="00C1288B"/>
    <w:rsid w:val="00C12A7D"/>
    <w:rsid w:val="00C133BC"/>
    <w:rsid w:val="00C13ACC"/>
    <w:rsid w:val="00C13EDF"/>
    <w:rsid w:val="00C14159"/>
    <w:rsid w:val="00C152E1"/>
    <w:rsid w:val="00C15848"/>
    <w:rsid w:val="00C16882"/>
    <w:rsid w:val="00C16B34"/>
    <w:rsid w:val="00C170D5"/>
    <w:rsid w:val="00C177A4"/>
    <w:rsid w:val="00C17AFD"/>
    <w:rsid w:val="00C17BB3"/>
    <w:rsid w:val="00C204FD"/>
    <w:rsid w:val="00C20929"/>
    <w:rsid w:val="00C209D5"/>
    <w:rsid w:val="00C209E9"/>
    <w:rsid w:val="00C20CD1"/>
    <w:rsid w:val="00C20FFF"/>
    <w:rsid w:val="00C219C9"/>
    <w:rsid w:val="00C2295C"/>
    <w:rsid w:val="00C22B95"/>
    <w:rsid w:val="00C22C8B"/>
    <w:rsid w:val="00C231E3"/>
    <w:rsid w:val="00C234E6"/>
    <w:rsid w:val="00C23D6A"/>
    <w:rsid w:val="00C23EC9"/>
    <w:rsid w:val="00C243CF"/>
    <w:rsid w:val="00C247BB"/>
    <w:rsid w:val="00C249DF"/>
    <w:rsid w:val="00C24DE8"/>
    <w:rsid w:val="00C250C6"/>
    <w:rsid w:val="00C25206"/>
    <w:rsid w:val="00C25984"/>
    <w:rsid w:val="00C260B8"/>
    <w:rsid w:val="00C2628E"/>
    <w:rsid w:val="00C26631"/>
    <w:rsid w:val="00C26643"/>
    <w:rsid w:val="00C26D16"/>
    <w:rsid w:val="00C271C1"/>
    <w:rsid w:val="00C27B6E"/>
    <w:rsid w:val="00C27BCE"/>
    <w:rsid w:val="00C27C81"/>
    <w:rsid w:val="00C3007F"/>
    <w:rsid w:val="00C30113"/>
    <w:rsid w:val="00C30118"/>
    <w:rsid w:val="00C30662"/>
    <w:rsid w:val="00C306CD"/>
    <w:rsid w:val="00C30BB2"/>
    <w:rsid w:val="00C311BF"/>
    <w:rsid w:val="00C31462"/>
    <w:rsid w:val="00C3167D"/>
    <w:rsid w:val="00C31F70"/>
    <w:rsid w:val="00C32B17"/>
    <w:rsid w:val="00C33022"/>
    <w:rsid w:val="00C3390C"/>
    <w:rsid w:val="00C33B55"/>
    <w:rsid w:val="00C34DB4"/>
    <w:rsid w:val="00C350E8"/>
    <w:rsid w:val="00C35E73"/>
    <w:rsid w:val="00C36237"/>
    <w:rsid w:val="00C36BA3"/>
    <w:rsid w:val="00C37275"/>
    <w:rsid w:val="00C37301"/>
    <w:rsid w:val="00C374FE"/>
    <w:rsid w:val="00C4003D"/>
    <w:rsid w:val="00C4049D"/>
    <w:rsid w:val="00C40538"/>
    <w:rsid w:val="00C40A6C"/>
    <w:rsid w:val="00C40AB0"/>
    <w:rsid w:val="00C41747"/>
    <w:rsid w:val="00C437AC"/>
    <w:rsid w:val="00C43D3C"/>
    <w:rsid w:val="00C43D60"/>
    <w:rsid w:val="00C446F0"/>
    <w:rsid w:val="00C44A6C"/>
    <w:rsid w:val="00C451B4"/>
    <w:rsid w:val="00C460C3"/>
    <w:rsid w:val="00C463DB"/>
    <w:rsid w:val="00C46EEE"/>
    <w:rsid w:val="00C46F2C"/>
    <w:rsid w:val="00C47370"/>
    <w:rsid w:val="00C4760F"/>
    <w:rsid w:val="00C47BFA"/>
    <w:rsid w:val="00C47BFD"/>
    <w:rsid w:val="00C47C95"/>
    <w:rsid w:val="00C47EF5"/>
    <w:rsid w:val="00C509B6"/>
    <w:rsid w:val="00C514DB"/>
    <w:rsid w:val="00C51669"/>
    <w:rsid w:val="00C51980"/>
    <w:rsid w:val="00C51A1F"/>
    <w:rsid w:val="00C52571"/>
    <w:rsid w:val="00C52F80"/>
    <w:rsid w:val="00C52FBB"/>
    <w:rsid w:val="00C531D6"/>
    <w:rsid w:val="00C5345B"/>
    <w:rsid w:val="00C53474"/>
    <w:rsid w:val="00C53567"/>
    <w:rsid w:val="00C540E3"/>
    <w:rsid w:val="00C5437F"/>
    <w:rsid w:val="00C55660"/>
    <w:rsid w:val="00C558A6"/>
    <w:rsid w:val="00C55ABF"/>
    <w:rsid w:val="00C55D74"/>
    <w:rsid w:val="00C55EEB"/>
    <w:rsid w:val="00C56310"/>
    <w:rsid w:val="00C57EFB"/>
    <w:rsid w:val="00C6027A"/>
    <w:rsid w:val="00C60572"/>
    <w:rsid w:val="00C60865"/>
    <w:rsid w:val="00C60B90"/>
    <w:rsid w:val="00C61304"/>
    <w:rsid w:val="00C6162E"/>
    <w:rsid w:val="00C61829"/>
    <w:rsid w:val="00C61A4D"/>
    <w:rsid w:val="00C61B87"/>
    <w:rsid w:val="00C6247C"/>
    <w:rsid w:val="00C63754"/>
    <w:rsid w:val="00C638EA"/>
    <w:rsid w:val="00C64049"/>
    <w:rsid w:val="00C642FB"/>
    <w:rsid w:val="00C64D63"/>
    <w:rsid w:val="00C6515D"/>
    <w:rsid w:val="00C65528"/>
    <w:rsid w:val="00C65D9D"/>
    <w:rsid w:val="00C66277"/>
    <w:rsid w:val="00C666AC"/>
    <w:rsid w:val="00C66F1D"/>
    <w:rsid w:val="00C67992"/>
    <w:rsid w:val="00C67B86"/>
    <w:rsid w:val="00C700C1"/>
    <w:rsid w:val="00C70194"/>
    <w:rsid w:val="00C70443"/>
    <w:rsid w:val="00C7087E"/>
    <w:rsid w:val="00C70FCF"/>
    <w:rsid w:val="00C7130C"/>
    <w:rsid w:val="00C717CC"/>
    <w:rsid w:val="00C73328"/>
    <w:rsid w:val="00C73983"/>
    <w:rsid w:val="00C73CCB"/>
    <w:rsid w:val="00C73D55"/>
    <w:rsid w:val="00C73DAD"/>
    <w:rsid w:val="00C73F25"/>
    <w:rsid w:val="00C74771"/>
    <w:rsid w:val="00C74A06"/>
    <w:rsid w:val="00C74D99"/>
    <w:rsid w:val="00C75781"/>
    <w:rsid w:val="00C75E80"/>
    <w:rsid w:val="00C767E0"/>
    <w:rsid w:val="00C76811"/>
    <w:rsid w:val="00C76C14"/>
    <w:rsid w:val="00C77114"/>
    <w:rsid w:val="00C77467"/>
    <w:rsid w:val="00C7747C"/>
    <w:rsid w:val="00C77921"/>
    <w:rsid w:val="00C77AC1"/>
    <w:rsid w:val="00C77B0A"/>
    <w:rsid w:val="00C801C4"/>
    <w:rsid w:val="00C807D5"/>
    <w:rsid w:val="00C80C37"/>
    <w:rsid w:val="00C8135C"/>
    <w:rsid w:val="00C813B9"/>
    <w:rsid w:val="00C817C4"/>
    <w:rsid w:val="00C818A8"/>
    <w:rsid w:val="00C81903"/>
    <w:rsid w:val="00C81D20"/>
    <w:rsid w:val="00C81FC1"/>
    <w:rsid w:val="00C82042"/>
    <w:rsid w:val="00C82434"/>
    <w:rsid w:val="00C82498"/>
    <w:rsid w:val="00C824D7"/>
    <w:rsid w:val="00C84719"/>
    <w:rsid w:val="00C84A6E"/>
    <w:rsid w:val="00C85610"/>
    <w:rsid w:val="00C867B0"/>
    <w:rsid w:val="00C867FD"/>
    <w:rsid w:val="00C86AE1"/>
    <w:rsid w:val="00C873E9"/>
    <w:rsid w:val="00C8742A"/>
    <w:rsid w:val="00C879DD"/>
    <w:rsid w:val="00C9098B"/>
    <w:rsid w:val="00C90CFE"/>
    <w:rsid w:val="00C91E86"/>
    <w:rsid w:val="00C929EA"/>
    <w:rsid w:val="00C92E12"/>
    <w:rsid w:val="00C93A9C"/>
    <w:rsid w:val="00C940CB"/>
    <w:rsid w:val="00C9498B"/>
    <w:rsid w:val="00C949AE"/>
    <w:rsid w:val="00C94BFE"/>
    <w:rsid w:val="00C94EBD"/>
    <w:rsid w:val="00C95180"/>
    <w:rsid w:val="00C96439"/>
    <w:rsid w:val="00C966D1"/>
    <w:rsid w:val="00C97841"/>
    <w:rsid w:val="00C97E0D"/>
    <w:rsid w:val="00C97EE5"/>
    <w:rsid w:val="00CA024F"/>
    <w:rsid w:val="00CA066F"/>
    <w:rsid w:val="00CA0C25"/>
    <w:rsid w:val="00CA0F60"/>
    <w:rsid w:val="00CA23EA"/>
    <w:rsid w:val="00CA356E"/>
    <w:rsid w:val="00CA36BD"/>
    <w:rsid w:val="00CA3BA4"/>
    <w:rsid w:val="00CA4577"/>
    <w:rsid w:val="00CA4CFD"/>
    <w:rsid w:val="00CA4D20"/>
    <w:rsid w:val="00CA4E40"/>
    <w:rsid w:val="00CA5E34"/>
    <w:rsid w:val="00CA6153"/>
    <w:rsid w:val="00CA7D98"/>
    <w:rsid w:val="00CA7E63"/>
    <w:rsid w:val="00CA7EB0"/>
    <w:rsid w:val="00CB12B1"/>
    <w:rsid w:val="00CB13E1"/>
    <w:rsid w:val="00CB3107"/>
    <w:rsid w:val="00CB3305"/>
    <w:rsid w:val="00CB362A"/>
    <w:rsid w:val="00CB38B8"/>
    <w:rsid w:val="00CB4A3B"/>
    <w:rsid w:val="00CB4E10"/>
    <w:rsid w:val="00CB5301"/>
    <w:rsid w:val="00CB530D"/>
    <w:rsid w:val="00CB5C1C"/>
    <w:rsid w:val="00CB61B2"/>
    <w:rsid w:val="00CB654A"/>
    <w:rsid w:val="00CB67A7"/>
    <w:rsid w:val="00CB6DE4"/>
    <w:rsid w:val="00CB7738"/>
    <w:rsid w:val="00CB7935"/>
    <w:rsid w:val="00CB7B5F"/>
    <w:rsid w:val="00CB7CA6"/>
    <w:rsid w:val="00CB7E3C"/>
    <w:rsid w:val="00CB7E52"/>
    <w:rsid w:val="00CC01FF"/>
    <w:rsid w:val="00CC0237"/>
    <w:rsid w:val="00CC0415"/>
    <w:rsid w:val="00CC0AA8"/>
    <w:rsid w:val="00CC11DD"/>
    <w:rsid w:val="00CC1221"/>
    <w:rsid w:val="00CC1310"/>
    <w:rsid w:val="00CC185F"/>
    <w:rsid w:val="00CC18EB"/>
    <w:rsid w:val="00CC1942"/>
    <w:rsid w:val="00CC1AD3"/>
    <w:rsid w:val="00CC22E3"/>
    <w:rsid w:val="00CC281C"/>
    <w:rsid w:val="00CC2D23"/>
    <w:rsid w:val="00CC4452"/>
    <w:rsid w:val="00CC5830"/>
    <w:rsid w:val="00CC679F"/>
    <w:rsid w:val="00CC75E0"/>
    <w:rsid w:val="00CC78B6"/>
    <w:rsid w:val="00CC7931"/>
    <w:rsid w:val="00CD04EF"/>
    <w:rsid w:val="00CD0596"/>
    <w:rsid w:val="00CD0ACB"/>
    <w:rsid w:val="00CD0E8B"/>
    <w:rsid w:val="00CD1808"/>
    <w:rsid w:val="00CD18A1"/>
    <w:rsid w:val="00CD18FA"/>
    <w:rsid w:val="00CD2317"/>
    <w:rsid w:val="00CD284E"/>
    <w:rsid w:val="00CD2A65"/>
    <w:rsid w:val="00CD3B73"/>
    <w:rsid w:val="00CD4572"/>
    <w:rsid w:val="00CD5146"/>
    <w:rsid w:val="00CD5972"/>
    <w:rsid w:val="00CD6247"/>
    <w:rsid w:val="00CD67E9"/>
    <w:rsid w:val="00CD72B1"/>
    <w:rsid w:val="00CD7400"/>
    <w:rsid w:val="00CD759D"/>
    <w:rsid w:val="00CD7672"/>
    <w:rsid w:val="00CD7CFE"/>
    <w:rsid w:val="00CE0759"/>
    <w:rsid w:val="00CE08D4"/>
    <w:rsid w:val="00CE0BE8"/>
    <w:rsid w:val="00CE0DD1"/>
    <w:rsid w:val="00CE10DF"/>
    <w:rsid w:val="00CE1C48"/>
    <w:rsid w:val="00CE1ED2"/>
    <w:rsid w:val="00CE1EFE"/>
    <w:rsid w:val="00CE2087"/>
    <w:rsid w:val="00CE28E9"/>
    <w:rsid w:val="00CE2AA6"/>
    <w:rsid w:val="00CE323C"/>
    <w:rsid w:val="00CE330B"/>
    <w:rsid w:val="00CE355B"/>
    <w:rsid w:val="00CE385E"/>
    <w:rsid w:val="00CE390E"/>
    <w:rsid w:val="00CE3B21"/>
    <w:rsid w:val="00CE3B28"/>
    <w:rsid w:val="00CE4265"/>
    <w:rsid w:val="00CE4DF9"/>
    <w:rsid w:val="00CE4E40"/>
    <w:rsid w:val="00CE4E6A"/>
    <w:rsid w:val="00CE5A5A"/>
    <w:rsid w:val="00CE5AA3"/>
    <w:rsid w:val="00CE5E2C"/>
    <w:rsid w:val="00CE61DB"/>
    <w:rsid w:val="00CE656C"/>
    <w:rsid w:val="00CE6713"/>
    <w:rsid w:val="00CE6F53"/>
    <w:rsid w:val="00CE7114"/>
    <w:rsid w:val="00CE7455"/>
    <w:rsid w:val="00CE780D"/>
    <w:rsid w:val="00CE793C"/>
    <w:rsid w:val="00CE7AD1"/>
    <w:rsid w:val="00CE7C20"/>
    <w:rsid w:val="00CE7CC3"/>
    <w:rsid w:val="00CF035C"/>
    <w:rsid w:val="00CF0BD8"/>
    <w:rsid w:val="00CF1C0B"/>
    <w:rsid w:val="00CF1F55"/>
    <w:rsid w:val="00CF2617"/>
    <w:rsid w:val="00CF32C5"/>
    <w:rsid w:val="00CF3E4B"/>
    <w:rsid w:val="00CF41B6"/>
    <w:rsid w:val="00CF44D0"/>
    <w:rsid w:val="00CF4CFC"/>
    <w:rsid w:val="00CF5453"/>
    <w:rsid w:val="00CF5639"/>
    <w:rsid w:val="00CF5C4F"/>
    <w:rsid w:val="00CF6431"/>
    <w:rsid w:val="00CF6D56"/>
    <w:rsid w:val="00CF6E0B"/>
    <w:rsid w:val="00CF71D4"/>
    <w:rsid w:val="00CF7A90"/>
    <w:rsid w:val="00CF7D29"/>
    <w:rsid w:val="00CF7D8B"/>
    <w:rsid w:val="00CF7D9C"/>
    <w:rsid w:val="00D00887"/>
    <w:rsid w:val="00D00DF6"/>
    <w:rsid w:val="00D0145F"/>
    <w:rsid w:val="00D0158D"/>
    <w:rsid w:val="00D0188E"/>
    <w:rsid w:val="00D0244D"/>
    <w:rsid w:val="00D03052"/>
    <w:rsid w:val="00D03247"/>
    <w:rsid w:val="00D03ED0"/>
    <w:rsid w:val="00D0476A"/>
    <w:rsid w:val="00D04800"/>
    <w:rsid w:val="00D04875"/>
    <w:rsid w:val="00D049EA"/>
    <w:rsid w:val="00D0531A"/>
    <w:rsid w:val="00D07069"/>
    <w:rsid w:val="00D0713C"/>
    <w:rsid w:val="00D07E15"/>
    <w:rsid w:val="00D07E98"/>
    <w:rsid w:val="00D07F65"/>
    <w:rsid w:val="00D101BB"/>
    <w:rsid w:val="00D106A2"/>
    <w:rsid w:val="00D1078E"/>
    <w:rsid w:val="00D10F2A"/>
    <w:rsid w:val="00D111D2"/>
    <w:rsid w:val="00D11BC1"/>
    <w:rsid w:val="00D11F0A"/>
    <w:rsid w:val="00D11FA5"/>
    <w:rsid w:val="00D12185"/>
    <w:rsid w:val="00D12765"/>
    <w:rsid w:val="00D1312E"/>
    <w:rsid w:val="00D13300"/>
    <w:rsid w:val="00D13555"/>
    <w:rsid w:val="00D13776"/>
    <w:rsid w:val="00D13D16"/>
    <w:rsid w:val="00D13DB3"/>
    <w:rsid w:val="00D1481D"/>
    <w:rsid w:val="00D151E8"/>
    <w:rsid w:val="00D15249"/>
    <w:rsid w:val="00D15326"/>
    <w:rsid w:val="00D154EB"/>
    <w:rsid w:val="00D15960"/>
    <w:rsid w:val="00D159BE"/>
    <w:rsid w:val="00D15AF8"/>
    <w:rsid w:val="00D160E3"/>
    <w:rsid w:val="00D16921"/>
    <w:rsid w:val="00D169C2"/>
    <w:rsid w:val="00D16F1E"/>
    <w:rsid w:val="00D208C8"/>
    <w:rsid w:val="00D21A10"/>
    <w:rsid w:val="00D21D29"/>
    <w:rsid w:val="00D226BF"/>
    <w:rsid w:val="00D229C1"/>
    <w:rsid w:val="00D23BA0"/>
    <w:rsid w:val="00D23CBF"/>
    <w:rsid w:val="00D2437C"/>
    <w:rsid w:val="00D24B45"/>
    <w:rsid w:val="00D24F35"/>
    <w:rsid w:val="00D257ED"/>
    <w:rsid w:val="00D25941"/>
    <w:rsid w:val="00D2607D"/>
    <w:rsid w:val="00D2633A"/>
    <w:rsid w:val="00D26C84"/>
    <w:rsid w:val="00D2725F"/>
    <w:rsid w:val="00D275B2"/>
    <w:rsid w:val="00D27E01"/>
    <w:rsid w:val="00D30E53"/>
    <w:rsid w:val="00D31024"/>
    <w:rsid w:val="00D316ED"/>
    <w:rsid w:val="00D3190C"/>
    <w:rsid w:val="00D31ADD"/>
    <w:rsid w:val="00D31CAA"/>
    <w:rsid w:val="00D321AC"/>
    <w:rsid w:val="00D325D0"/>
    <w:rsid w:val="00D3274D"/>
    <w:rsid w:val="00D33B0C"/>
    <w:rsid w:val="00D33F12"/>
    <w:rsid w:val="00D34235"/>
    <w:rsid w:val="00D34A6B"/>
    <w:rsid w:val="00D353BE"/>
    <w:rsid w:val="00D35DF6"/>
    <w:rsid w:val="00D36C1D"/>
    <w:rsid w:val="00D36F9C"/>
    <w:rsid w:val="00D36FAE"/>
    <w:rsid w:val="00D370FA"/>
    <w:rsid w:val="00D405DC"/>
    <w:rsid w:val="00D40A10"/>
    <w:rsid w:val="00D40B4B"/>
    <w:rsid w:val="00D41841"/>
    <w:rsid w:val="00D41A00"/>
    <w:rsid w:val="00D41E10"/>
    <w:rsid w:val="00D42167"/>
    <w:rsid w:val="00D42667"/>
    <w:rsid w:val="00D42C79"/>
    <w:rsid w:val="00D42D29"/>
    <w:rsid w:val="00D433FD"/>
    <w:rsid w:val="00D4389D"/>
    <w:rsid w:val="00D43F3E"/>
    <w:rsid w:val="00D43FE2"/>
    <w:rsid w:val="00D44A93"/>
    <w:rsid w:val="00D45F54"/>
    <w:rsid w:val="00D462A8"/>
    <w:rsid w:val="00D468AA"/>
    <w:rsid w:val="00D469EE"/>
    <w:rsid w:val="00D47794"/>
    <w:rsid w:val="00D47CFC"/>
    <w:rsid w:val="00D47D51"/>
    <w:rsid w:val="00D504C1"/>
    <w:rsid w:val="00D51414"/>
    <w:rsid w:val="00D51610"/>
    <w:rsid w:val="00D51F86"/>
    <w:rsid w:val="00D524A3"/>
    <w:rsid w:val="00D52621"/>
    <w:rsid w:val="00D52792"/>
    <w:rsid w:val="00D52C15"/>
    <w:rsid w:val="00D52DF6"/>
    <w:rsid w:val="00D5338A"/>
    <w:rsid w:val="00D53475"/>
    <w:rsid w:val="00D53C1F"/>
    <w:rsid w:val="00D54FC5"/>
    <w:rsid w:val="00D55708"/>
    <w:rsid w:val="00D55B1C"/>
    <w:rsid w:val="00D55B7C"/>
    <w:rsid w:val="00D55DC8"/>
    <w:rsid w:val="00D55E98"/>
    <w:rsid w:val="00D56440"/>
    <w:rsid w:val="00D56442"/>
    <w:rsid w:val="00D56954"/>
    <w:rsid w:val="00D56B63"/>
    <w:rsid w:val="00D56CB0"/>
    <w:rsid w:val="00D56E1C"/>
    <w:rsid w:val="00D5772C"/>
    <w:rsid w:val="00D57B36"/>
    <w:rsid w:val="00D57F11"/>
    <w:rsid w:val="00D602A5"/>
    <w:rsid w:val="00D60357"/>
    <w:rsid w:val="00D61567"/>
    <w:rsid w:val="00D61988"/>
    <w:rsid w:val="00D61C5D"/>
    <w:rsid w:val="00D61DB7"/>
    <w:rsid w:val="00D62C72"/>
    <w:rsid w:val="00D62D71"/>
    <w:rsid w:val="00D630FD"/>
    <w:rsid w:val="00D64363"/>
    <w:rsid w:val="00D64380"/>
    <w:rsid w:val="00D64D1E"/>
    <w:rsid w:val="00D64DF7"/>
    <w:rsid w:val="00D65A93"/>
    <w:rsid w:val="00D65DA9"/>
    <w:rsid w:val="00D65DC7"/>
    <w:rsid w:val="00D663FA"/>
    <w:rsid w:val="00D6681A"/>
    <w:rsid w:val="00D66BE8"/>
    <w:rsid w:val="00D670F9"/>
    <w:rsid w:val="00D67644"/>
    <w:rsid w:val="00D6788C"/>
    <w:rsid w:val="00D70584"/>
    <w:rsid w:val="00D7113A"/>
    <w:rsid w:val="00D72B5A"/>
    <w:rsid w:val="00D72E2C"/>
    <w:rsid w:val="00D732D8"/>
    <w:rsid w:val="00D73D4E"/>
    <w:rsid w:val="00D73F25"/>
    <w:rsid w:val="00D74172"/>
    <w:rsid w:val="00D7463D"/>
    <w:rsid w:val="00D746A3"/>
    <w:rsid w:val="00D75237"/>
    <w:rsid w:val="00D77607"/>
    <w:rsid w:val="00D77C5E"/>
    <w:rsid w:val="00D77C77"/>
    <w:rsid w:val="00D80A9B"/>
    <w:rsid w:val="00D810CA"/>
    <w:rsid w:val="00D811E6"/>
    <w:rsid w:val="00D81251"/>
    <w:rsid w:val="00D81C70"/>
    <w:rsid w:val="00D8270F"/>
    <w:rsid w:val="00D8278A"/>
    <w:rsid w:val="00D83337"/>
    <w:rsid w:val="00D83A8B"/>
    <w:rsid w:val="00D84295"/>
    <w:rsid w:val="00D84499"/>
    <w:rsid w:val="00D85079"/>
    <w:rsid w:val="00D851B1"/>
    <w:rsid w:val="00D8521A"/>
    <w:rsid w:val="00D8551A"/>
    <w:rsid w:val="00D85607"/>
    <w:rsid w:val="00D861EB"/>
    <w:rsid w:val="00D86A57"/>
    <w:rsid w:val="00D86B49"/>
    <w:rsid w:val="00D871C2"/>
    <w:rsid w:val="00D872C5"/>
    <w:rsid w:val="00D87860"/>
    <w:rsid w:val="00D87CB5"/>
    <w:rsid w:val="00D87FC1"/>
    <w:rsid w:val="00D90C68"/>
    <w:rsid w:val="00D92190"/>
    <w:rsid w:val="00D92B2E"/>
    <w:rsid w:val="00D92D51"/>
    <w:rsid w:val="00D9313C"/>
    <w:rsid w:val="00D93214"/>
    <w:rsid w:val="00D9445F"/>
    <w:rsid w:val="00D94ABF"/>
    <w:rsid w:val="00D95198"/>
    <w:rsid w:val="00D951AA"/>
    <w:rsid w:val="00D95CCB"/>
    <w:rsid w:val="00D96088"/>
    <w:rsid w:val="00D960F7"/>
    <w:rsid w:val="00D966EC"/>
    <w:rsid w:val="00D96A68"/>
    <w:rsid w:val="00D96BFD"/>
    <w:rsid w:val="00D97455"/>
    <w:rsid w:val="00D97459"/>
    <w:rsid w:val="00D974F3"/>
    <w:rsid w:val="00D97B56"/>
    <w:rsid w:val="00DA03EC"/>
    <w:rsid w:val="00DA04F3"/>
    <w:rsid w:val="00DA17B5"/>
    <w:rsid w:val="00DA191B"/>
    <w:rsid w:val="00DA2497"/>
    <w:rsid w:val="00DA2853"/>
    <w:rsid w:val="00DA2889"/>
    <w:rsid w:val="00DA291B"/>
    <w:rsid w:val="00DA347A"/>
    <w:rsid w:val="00DA39AC"/>
    <w:rsid w:val="00DA3A2A"/>
    <w:rsid w:val="00DA448C"/>
    <w:rsid w:val="00DA50C3"/>
    <w:rsid w:val="00DA5202"/>
    <w:rsid w:val="00DA599C"/>
    <w:rsid w:val="00DA5D04"/>
    <w:rsid w:val="00DA6750"/>
    <w:rsid w:val="00DA7346"/>
    <w:rsid w:val="00DA7A41"/>
    <w:rsid w:val="00DA7B5C"/>
    <w:rsid w:val="00DB0527"/>
    <w:rsid w:val="00DB07DA"/>
    <w:rsid w:val="00DB0DC8"/>
    <w:rsid w:val="00DB0E6A"/>
    <w:rsid w:val="00DB0FC9"/>
    <w:rsid w:val="00DB1602"/>
    <w:rsid w:val="00DB1877"/>
    <w:rsid w:val="00DB1F5E"/>
    <w:rsid w:val="00DB2165"/>
    <w:rsid w:val="00DB22A2"/>
    <w:rsid w:val="00DB2498"/>
    <w:rsid w:val="00DB2A7A"/>
    <w:rsid w:val="00DB310F"/>
    <w:rsid w:val="00DB3403"/>
    <w:rsid w:val="00DB4795"/>
    <w:rsid w:val="00DB506C"/>
    <w:rsid w:val="00DB55D4"/>
    <w:rsid w:val="00DB667F"/>
    <w:rsid w:val="00DB682E"/>
    <w:rsid w:val="00DB70D9"/>
    <w:rsid w:val="00DB7DC9"/>
    <w:rsid w:val="00DC1510"/>
    <w:rsid w:val="00DC18BF"/>
    <w:rsid w:val="00DC3080"/>
    <w:rsid w:val="00DC319D"/>
    <w:rsid w:val="00DC3232"/>
    <w:rsid w:val="00DC3237"/>
    <w:rsid w:val="00DC32CE"/>
    <w:rsid w:val="00DC3362"/>
    <w:rsid w:val="00DC3C66"/>
    <w:rsid w:val="00DC3D63"/>
    <w:rsid w:val="00DC46AC"/>
    <w:rsid w:val="00DC4908"/>
    <w:rsid w:val="00DC4D42"/>
    <w:rsid w:val="00DC4FE8"/>
    <w:rsid w:val="00DC561A"/>
    <w:rsid w:val="00DC60E9"/>
    <w:rsid w:val="00DC64A6"/>
    <w:rsid w:val="00DC6512"/>
    <w:rsid w:val="00DC6734"/>
    <w:rsid w:val="00DC6FDF"/>
    <w:rsid w:val="00DC7129"/>
    <w:rsid w:val="00DC7400"/>
    <w:rsid w:val="00DC76D3"/>
    <w:rsid w:val="00DC7DAB"/>
    <w:rsid w:val="00DC7F93"/>
    <w:rsid w:val="00DD051E"/>
    <w:rsid w:val="00DD1621"/>
    <w:rsid w:val="00DD3B51"/>
    <w:rsid w:val="00DD4986"/>
    <w:rsid w:val="00DD4F95"/>
    <w:rsid w:val="00DD51F4"/>
    <w:rsid w:val="00DD62A2"/>
    <w:rsid w:val="00DD645E"/>
    <w:rsid w:val="00DD69A1"/>
    <w:rsid w:val="00DD6CA3"/>
    <w:rsid w:val="00DD6D68"/>
    <w:rsid w:val="00DD6E56"/>
    <w:rsid w:val="00DD6E9D"/>
    <w:rsid w:val="00DD7A55"/>
    <w:rsid w:val="00DE1B27"/>
    <w:rsid w:val="00DE24AF"/>
    <w:rsid w:val="00DE24DC"/>
    <w:rsid w:val="00DE2A67"/>
    <w:rsid w:val="00DE2D24"/>
    <w:rsid w:val="00DE32F3"/>
    <w:rsid w:val="00DE3844"/>
    <w:rsid w:val="00DE5585"/>
    <w:rsid w:val="00DE5DEE"/>
    <w:rsid w:val="00DE71D7"/>
    <w:rsid w:val="00DE76E2"/>
    <w:rsid w:val="00DE79B2"/>
    <w:rsid w:val="00DE7F57"/>
    <w:rsid w:val="00DE7F61"/>
    <w:rsid w:val="00DF03B3"/>
    <w:rsid w:val="00DF096A"/>
    <w:rsid w:val="00DF0BB0"/>
    <w:rsid w:val="00DF0CEB"/>
    <w:rsid w:val="00DF1179"/>
    <w:rsid w:val="00DF1280"/>
    <w:rsid w:val="00DF1344"/>
    <w:rsid w:val="00DF275E"/>
    <w:rsid w:val="00DF297B"/>
    <w:rsid w:val="00DF29B1"/>
    <w:rsid w:val="00DF2F04"/>
    <w:rsid w:val="00DF317B"/>
    <w:rsid w:val="00DF3264"/>
    <w:rsid w:val="00DF3B4E"/>
    <w:rsid w:val="00DF3BCE"/>
    <w:rsid w:val="00DF3D4D"/>
    <w:rsid w:val="00DF440F"/>
    <w:rsid w:val="00DF4582"/>
    <w:rsid w:val="00DF55CA"/>
    <w:rsid w:val="00DF56D6"/>
    <w:rsid w:val="00DF5F67"/>
    <w:rsid w:val="00DF73F7"/>
    <w:rsid w:val="00DF7561"/>
    <w:rsid w:val="00DF7668"/>
    <w:rsid w:val="00DF76B8"/>
    <w:rsid w:val="00DF78E8"/>
    <w:rsid w:val="00DF791A"/>
    <w:rsid w:val="00E00640"/>
    <w:rsid w:val="00E007DC"/>
    <w:rsid w:val="00E011E5"/>
    <w:rsid w:val="00E01538"/>
    <w:rsid w:val="00E01B96"/>
    <w:rsid w:val="00E022AF"/>
    <w:rsid w:val="00E02DB7"/>
    <w:rsid w:val="00E0310C"/>
    <w:rsid w:val="00E0372A"/>
    <w:rsid w:val="00E03975"/>
    <w:rsid w:val="00E03A45"/>
    <w:rsid w:val="00E04282"/>
    <w:rsid w:val="00E043D8"/>
    <w:rsid w:val="00E04EA0"/>
    <w:rsid w:val="00E04FD4"/>
    <w:rsid w:val="00E05005"/>
    <w:rsid w:val="00E05201"/>
    <w:rsid w:val="00E067B5"/>
    <w:rsid w:val="00E06B19"/>
    <w:rsid w:val="00E07ADB"/>
    <w:rsid w:val="00E10054"/>
    <w:rsid w:val="00E108F2"/>
    <w:rsid w:val="00E11279"/>
    <w:rsid w:val="00E1216F"/>
    <w:rsid w:val="00E12BF9"/>
    <w:rsid w:val="00E12E22"/>
    <w:rsid w:val="00E13029"/>
    <w:rsid w:val="00E135F9"/>
    <w:rsid w:val="00E13AA9"/>
    <w:rsid w:val="00E14866"/>
    <w:rsid w:val="00E14B5D"/>
    <w:rsid w:val="00E14CA9"/>
    <w:rsid w:val="00E15746"/>
    <w:rsid w:val="00E1600A"/>
    <w:rsid w:val="00E16310"/>
    <w:rsid w:val="00E16BFF"/>
    <w:rsid w:val="00E16E64"/>
    <w:rsid w:val="00E16F9B"/>
    <w:rsid w:val="00E1721C"/>
    <w:rsid w:val="00E17569"/>
    <w:rsid w:val="00E20051"/>
    <w:rsid w:val="00E20259"/>
    <w:rsid w:val="00E21C7B"/>
    <w:rsid w:val="00E21FE1"/>
    <w:rsid w:val="00E24535"/>
    <w:rsid w:val="00E24CD1"/>
    <w:rsid w:val="00E24E7D"/>
    <w:rsid w:val="00E253B6"/>
    <w:rsid w:val="00E255A3"/>
    <w:rsid w:val="00E25920"/>
    <w:rsid w:val="00E25A98"/>
    <w:rsid w:val="00E261DC"/>
    <w:rsid w:val="00E264EC"/>
    <w:rsid w:val="00E26575"/>
    <w:rsid w:val="00E269B4"/>
    <w:rsid w:val="00E276AD"/>
    <w:rsid w:val="00E30492"/>
    <w:rsid w:val="00E311B3"/>
    <w:rsid w:val="00E3133B"/>
    <w:rsid w:val="00E317F3"/>
    <w:rsid w:val="00E3315C"/>
    <w:rsid w:val="00E3367A"/>
    <w:rsid w:val="00E339A7"/>
    <w:rsid w:val="00E33E05"/>
    <w:rsid w:val="00E345A8"/>
    <w:rsid w:val="00E3486A"/>
    <w:rsid w:val="00E348A2"/>
    <w:rsid w:val="00E34B2F"/>
    <w:rsid w:val="00E34D0A"/>
    <w:rsid w:val="00E35089"/>
    <w:rsid w:val="00E35093"/>
    <w:rsid w:val="00E350D1"/>
    <w:rsid w:val="00E353A2"/>
    <w:rsid w:val="00E35F1C"/>
    <w:rsid w:val="00E362C5"/>
    <w:rsid w:val="00E36869"/>
    <w:rsid w:val="00E36D18"/>
    <w:rsid w:val="00E37402"/>
    <w:rsid w:val="00E37969"/>
    <w:rsid w:val="00E37A0A"/>
    <w:rsid w:val="00E37AA3"/>
    <w:rsid w:val="00E37B83"/>
    <w:rsid w:val="00E37CC1"/>
    <w:rsid w:val="00E4018C"/>
    <w:rsid w:val="00E404E4"/>
    <w:rsid w:val="00E406CA"/>
    <w:rsid w:val="00E4114E"/>
    <w:rsid w:val="00E42187"/>
    <w:rsid w:val="00E4269C"/>
    <w:rsid w:val="00E42AE8"/>
    <w:rsid w:val="00E42F03"/>
    <w:rsid w:val="00E43005"/>
    <w:rsid w:val="00E432D0"/>
    <w:rsid w:val="00E43B76"/>
    <w:rsid w:val="00E44746"/>
    <w:rsid w:val="00E447AC"/>
    <w:rsid w:val="00E45262"/>
    <w:rsid w:val="00E45D74"/>
    <w:rsid w:val="00E46275"/>
    <w:rsid w:val="00E46419"/>
    <w:rsid w:val="00E46C76"/>
    <w:rsid w:val="00E4748F"/>
    <w:rsid w:val="00E47531"/>
    <w:rsid w:val="00E479DF"/>
    <w:rsid w:val="00E47F40"/>
    <w:rsid w:val="00E5016C"/>
    <w:rsid w:val="00E510A7"/>
    <w:rsid w:val="00E5163C"/>
    <w:rsid w:val="00E51EBB"/>
    <w:rsid w:val="00E521AD"/>
    <w:rsid w:val="00E524B7"/>
    <w:rsid w:val="00E52704"/>
    <w:rsid w:val="00E5296E"/>
    <w:rsid w:val="00E52B3C"/>
    <w:rsid w:val="00E52D90"/>
    <w:rsid w:val="00E5306F"/>
    <w:rsid w:val="00E530C2"/>
    <w:rsid w:val="00E53575"/>
    <w:rsid w:val="00E53D15"/>
    <w:rsid w:val="00E54650"/>
    <w:rsid w:val="00E54AD4"/>
    <w:rsid w:val="00E54EDD"/>
    <w:rsid w:val="00E55001"/>
    <w:rsid w:val="00E55035"/>
    <w:rsid w:val="00E5516B"/>
    <w:rsid w:val="00E554E4"/>
    <w:rsid w:val="00E55539"/>
    <w:rsid w:val="00E5558F"/>
    <w:rsid w:val="00E55C95"/>
    <w:rsid w:val="00E55D44"/>
    <w:rsid w:val="00E56EE2"/>
    <w:rsid w:val="00E570A9"/>
    <w:rsid w:val="00E57142"/>
    <w:rsid w:val="00E57190"/>
    <w:rsid w:val="00E57250"/>
    <w:rsid w:val="00E57735"/>
    <w:rsid w:val="00E57949"/>
    <w:rsid w:val="00E57B3D"/>
    <w:rsid w:val="00E6065F"/>
    <w:rsid w:val="00E6066E"/>
    <w:rsid w:val="00E60DF5"/>
    <w:rsid w:val="00E61A18"/>
    <w:rsid w:val="00E61BAE"/>
    <w:rsid w:val="00E61C1A"/>
    <w:rsid w:val="00E61C97"/>
    <w:rsid w:val="00E61DB8"/>
    <w:rsid w:val="00E62587"/>
    <w:rsid w:val="00E625AD"/>
    <w:rsid w:val="00E62A0D"/>
    <w:rsid w:val="00E62E0C"/>
    <w:rsid w:val="00E635B4"/>
    <w:rsid w:val="00E63C06"/>
    <w:rsid w:val="00E6407A"/>
    <w:rsid w:val="00E64324"/>
    <w:rsid w:val="00E64643"/>
    <w:rsid w:val="00E648D3"/>
    <w:rsid w:val="00E64FC8"/>
    <w:rsid w:val="00E653AE"/>
    <w:rsid w:val="00E65573"/>
    <w:rsid w:val="00E65D2A"/>
    <w:rsid w:val="00E664FB"/>
    <w:rsid w:val="00E66556"/>
    <w:rsid w:val="00E66601"/>
    <w:rsid w:val="00E66880"/>
    <w:rsid w:val="00E66984"/>
    <w:rsid w:val="00E66EA9"/>
    <w:rsid w:val="00E679A7"/>
    <w:rsid w:val="00E67C3B"/>
    <w:rsid w:val="00E67CC9"/>
    <w:rsid w:val="00E703C0"/>
    <w:rsid w:val="00E704A8"/>
    <w:rsid w:val="00E7095F"/>
    <w:rsid w:val="00E710B1"/>
    <w:rsid w:val="00E7137B"/>
    <w:rsid w:val="00E71509"/>
    <w:rsid w:val="00E716EC"/>
    <w:rsid w:val="00E716FB"/>
    <w:rsid w:val="00E71992"/>
    <w:rsid w:val="00E72233"/>
    <w:rsid w:val="00E7290F"/>
    <w:rsid w:val="00E72952"/>
    <w:rsid w:val="00E72B6E"/>
    <w:rsid w:val="00E72B82"/>
    <w:rsid w:val="00E731A5"/>
    <w:rsid w:val="00E733B4"/>
    <w:rsid w:val="00E739ED"/>
    <w:rsid w:val="00E73D0B"/>
    <w:rsid w:val="00E741E8"/>
    <w:rsid w:val="00E7497C"/>
    <w:rsid w:val="00E74CC2"/>
    <w:rsid w:val="00E74D2D"/>
    <w:rsid w:val="00E751A5"/>
    <w:rsid w:val="00E759E9"/>
    <w:rsid w:val="00E75F50"/>
    <w:rsid w:val="00E762DA"/>
    <w:rsid w:val="00E766C9"/>
    <w:rsid w:val="00E77046"/>
    <w:rsid w:val="00E772D2"/>
    <w:rsid w:val="00E773DE"/>
    <w:rsid w:val="00E77481"/>
    <w:rsid w:val="00E77A34"/>
    <w:rsid w:val="00E77E35"/>
    <w:rsid w:val="00E77F8D"/>
    <w:rsid w:val="00E80268"/>
    <w:rsid w:val="00E802C3"/>
    <w:rsid w:val="00E80BC1"/>
    <w:rsid w:val="00E80C01"/>
    <w:rsid w:val="00E81367"/>
    <w:rsid w:val="00E81790"/>
    <w:rsid w:val="00E81DA7"/>
    <w:rsid w:val="00E8269A"/>
    <w:rsid w:val="00E826F9"/>
    <w:rsid w:val="00E82AEC"/>
    <w:rsid w:val="00E836F0"/>
    <w:rsid w:val="00E83AE5"/>
    <w:rsid w:val="00E84423"/>
    <w:rsid w:val="00E845AA"/>
    <w:rsid w:val="00E845C2"/>
    <w:rsid w:val="00E84879"/>
    <w:rsid w:val="00E849A5"/>
    <w:rsid w:val="00E8511C"/>
    <w:rsid w:val="00E85159"/>
    <w:rsid w:val="00E851D9"/>
    <w:rsid w:val="00E85F82"/>
    <w:rsid w:val="00E865BF"/>
    <w:rsid w:val="00E8698E"/>
    <w:rsid w:val="00E87760"/>
    <w:rsid w:val="00E8781B"/>
    <w:rsid w:val="00E87848"/>
    <w:rsid w:val="00E87AAF"/>
    <w:rsid w:val="00E87D65"/>
    <w:rsid w:val="00E90092"/>
    <w:rsid w:val="00E909D7"/>
    <w:rsid w:val="00E90D32"/>
    <w:rsid w:val="00E90DDF"/>
    <w:rsid w:val="00E90F75"/>
    <w:rsid w:val="00E9132C"/>
    <w:rsid w:val="00E9285E"/>
    <w:rsid w:val="00E93220"/>
    <w:rsid w:val="00E944C3"/>
    <w:rsid w:val="00E9566D"/>
    <w:rsid w:val="00E9690D"/>
    <w:rsid w:val="00E97508"/>
    <w:rsid w:val="00EA0321"/>
    <w:rsid w:val="00EA1B5A"/>
    <w:rsid w:val="00EA23FC"/>
    <w:rsid w:val="00EA2E48"/>
    <w:rsid w:val="00EA34A2"/>
    <w:rsid w:val="00EA41F5"/>
    <w:rsid w:val="00EA43B2"/>
    <w:rsid w:val="00EA4CF1"/>
    <w:rsid w:val="00EA4D6D"/>
    <w:rsid w:val="00EA51DA"/>
    <w:rsid w:val="00EA53E5"/>
    <w:rsid w:val="00EA5B26"/>
    <w:rsid w:val="00EA61A3"/>
    <w:rsid w:val="00EA62BF"/>
    <w:rsid w:val="00EA70D3"/>
    <w:rsid w:val="00EA760A"/>
    <w:rsid w:val="00EA7957"/>
    <w:rsid w:val="00EA7C0D"/>
    <w:rsid w:val="00EB132D"/>
    <w:rsid w:val="00EB133D"/>
    <w:rsid w:val="00EB13EC"/>
    <w:rsid w:val="00EB1C14"/>
    <w:rsid w:val="00EB1F93"/>
    <w:rsid w:val="00EB2101"/>
    <w:rsid w:val="00EB2184"/>
    <w:rsid w:val="00EB2227"/>
    <w:rsid w:val="00EB2396"/>
    <w:rsid w:val="00EB2BF7"/>
    <w:rsid w:val="00EB2FCD"/>
    <w:rsid w:val="00EB3221"/>
    <w:rsid w:val="00EB3365"/>
    <w:rsid w:val="00EB33FB"/>
    <w:rsid w:val="00EB3503"/>
    <w:rsid w:val="00EB420B"/>
    <w:rsid w:val="00EB43CE"/>
    <w:rsid w:val="00EB5758"/>
    <w:rsid w:val="00EB5888"/>
    <w:rsid w:val="00EB5DE4"/>
    <w:rsid w:val="00EB7B2A"/>
    <w:rsid w:val="00EB7D89"/>
    <w:rsid w:val="00EC0361"/>
    <w:rsid w:val="00EC0938"/>
    <w:rsid w:val="00EC1214"/>
    <w:rsid w:val="00EC202A"/>
    <w:rsid w:val="00EC2A29"/>
    <w:rsid w:val="00EC2BA6"/>
    <w:rsid w:val="00EC2DE2"/>
    <w:rsid w:val="00EC3A80"/>
    <w:rsid w:val="00EC3C2D"/>
    <w:rsid w:val="00EC3E64"/>
    <w:rsid w:val="00EC4462"/>
    <w:rsid w:val="00EC53E5"/>
    <w:rsid w:val="00EC64C4"/>
    <w:rsid w:val="00EC6F4A"/>
    <w:rsid w:val="00EC7BC6"/>
    <w:rsid w:val="00ED0825"/>
    <w:rsid w:val="00ED092A"/>
    <w:rsid w:val="00ED0CB8"/>
    <w:rsid w:val="00ED116E"/>
    <w:rsid w:val="00ED1440"/>
    <w:rsid w:val="00ED1740"/>
    <w:rsid w:val="00ED1AFB"/>
    <w:rsid w:val="00ED21FE"/>
    <w:rsid w:val="00ED2276"/>
    <w:rsid w:val="00ED2FD0"/>
    <w:rsid w:val="00ED33C0"/>
    <w:rsid w:val="00ED341A"/>
    <w:rsid w:val="00ED366A"/>
    <w:rsid w:val="00ED3821"/>
    <w:rsid w:val="00ED3948"/>
    <w:rsid w:val="00ED3D6B"/>
    <w:rsid w:val="00ED51E7"/>
    <w:rsid w:val="00ED54D4"/>
    <w:rsid w:val="00ED5514"/>
    <w:rsid w:val="00ED5829"/>
    <w:rsid w:val="00ED5A6C"/>
    <w:rsid w:val="00ED61A3"/>
    <w:rsid w:val="00ED6795"/>
    <w:rsid w:val="00ED6947"/>
    <w:rsid w:val="00ED6A2F"/>
    <w:rsid w:val="00ED7D3A"/>
    <w:rsid w:val="00EE01CF"/>
    <w:rsid w:val="00EE2653"/>
    <w:rsid w:val="00EE2C4B"/>
    <w:rsid w:val="00EE32F6"/>
    <w:rsid w:val="00EE33FC"/>
    <w:rsid w:val="00EE351B"/>
    <w:rsid w:val="00EE392C"/>
    <w:rsid w:val="00EE41C1"/>
    <w:rsid w:val="00EE4A9B"/>
    <w:rsid w:val="00EE51F6"/>
    <w:rsid w:val="00EE53B6"/>
    <w:rsid w:val="00EE68D2"/>
    <w:rsid w:val="00EE697D"/>
    <w:rsid w:val="00EE75CC"/>
    <w:rsid w:val="00EE77FE"/>
    <w:rsid w:val="00EF10E3"/>
    <w:rsid w:val="00EF193C"/>
    <w:rsid w:val="00EF1A95"/>
    <w:rsid w:val="00EF1FE0"/>
    <w:rsid w:val="00EF2A09"/>
    <w:rsid w:val="00EF2BFB"/>
    <w:rsid w:val="00EF3490"/>
    <w:rsid w:val="00EF3A5C"/>
    <w:rsid w:val="00EF4325"/>
    <w:rsid w:val="00EF51E0"/>
    <w:rsid w:val="00EF5958"/>
    <w:rsid w:val="00EF59CF"/>
    <w:rsid w:val="00EF5DAF"/>
    <w:rsid w:val="00EF5E2A"/>
    <w:rsid w:val="00EF5E59"/>
    <w:rsid w:val="00EF702C"/>
    <w:rsid w:val="00EF7052"/>
    <w:rsid w:val="00EF7248"/>
    <w:rsid w:val="00EF73A7"/>
    <w:rsid w:val="00EF7608"/>
    <w:rsid w:val="00EF77B0"/>
    <w:rsid w:val="00EF7E66"/>
    <w:rsid w:val="00F00250"/>
    <w:rsid w:val="00F00FA4"/>
    <w:rsid w:val="00F01264"/>
    <w:rsid w:val="00F01A98"/>
    <w:rsid w:val="00F01BEB"/>
    <w:rsid w:val="00F01CF0"/>
    <w:rsid w:val="00F02381"/>
    <w:rsid w:val="00F024D6"/>
    <w:rsid w:val="00F028F5"/>
    <w:rsid w:val="00F035E7"/>
    <w:rsid w:val="00F03A7D"/>
    <w:rsid w:val="00F04616"/>
    <w:rsid w:val="00F05463"/>
    <w:rsid w:val="00F05538"/>
    <w:rsid w:val="00F05C0B"/>
    <w:rsid w:val="00F05F5B"/>
    <w:rsid w:val="00F05FB5"/>
    <w:rsid w:val="00F0678C"/>
    <w:rsid w:val="00F06B09"/>
    <w:rsid w:val="00F06DA6"/>
    <w:rsid w:val="00F07019"/>
    <w:rsid w:val="00F0771C"/>
    <w:rsid w:val="00F07EE6"/>
    <w:rsid w:val="00F101DE"/>
    <w:rsid w:val="00F1076B"/>
    <w:rsid w:val="00F10CF7"/>
    <w:rsid w:val="00F11FD7"/>
    <w:rsid w:val="00F120F3"/>
    <w:rsid w:val="00F135CE"/>
    <w:rsid w:val="00F1382E"/>
    <w:rsid w:val="00F13946"/>
    <w:rsid w:val="00F145C8"/>
    <w:rsid w:val="00F154AD"/>
    <w:rsid w:val="00F15A8F"/>
    <w:rsid w:val="00F15B31"/>
    <w:rsid w:val="00F17084"/>
    <w:rsid w:val="00F17229"/>
    <w:rsid w:val="00F20B28"/>
    <w:rsid w:val="00F20C95"/>
    <w:rsid w:val="00F21059"/>
    <w:rsid w:val="00F21847"/>
    <w:rsid w:val="00F21988"/>
    <w:rsid w:val="00F21A0A"/>
    <w:rsid w:val="00F22315"/>
    <w:rsid w:val="00F2257D"/>
    <w:rsid w:val="00F22B21"/>
    <w:rsid w:val="00F23B18"/>
    <w:rsid w:val="00F23B7E"/>
    <w:rsid w:val="00F24427"/>
    <w:rsid w:val="00F24AC9"/>
    <w:rsid w:val="00F2512A"/>
    <w:rsid w:val="00F25201"/>
    <w:rsid w:val="00F26144"/>
    <w:rsid w:val="00F261F4"/>
    <w:rsid w:val="00F26347"/>
    <w:rsid w:val="00F27376"/>
    <w:rsid w:val="00F2764D"/>
    <w:rsid w:val="00F27BA7"/>
    <w:rsid w:val="00F27FAD"/>
    <w:rsid w:val="00F30171"/>
    <w:rsid w:val="00F3046F"/>
    <w:rsid w:val="00F304A6"/>
    <w:rsid w:val="00F304D6"/>
    <w:rsid w:val="00F30BB3"/>
    <w:rsid w:val="00F30D58"/>
    <w:rsid w:val="00F3103F"/>
    <w:rsid w:val="00F3130E"/>
    <w:rsid w:val="00F3153C"/>
    <w:rsid w:val="00F3156B"/>
    <w:rsid w:val="00F32641"/>
    <w:rsid w:val="00F333D9"/>
    <w:rsid w:val="00F336BB"/>
    <w:rsid w:val="00F339A9"/>
    <w:rsid w:val="00F33D22"/>
    <w:rsid w:val="00F33E00"/>
    <w:rsid w:val="00F3440D"/>
    <w:rsid w:val="00F34BF5"/>
    <w:rsid w:val="00F353AD"/>
    <w:rsid w:val="00F353D8"/>
    <w:rsid w:val="00F35688"/>
    <w:rsid w:val="00F35AD2"/>
    <w:rsid w:val="00F35E10"/>
    <w:rsid w:val="00F35E43"/>
    <w:rsid w:val="00F367D4"/>
    <w:rsid w:val="00F36805"/>
    <w:rsid w:val="00F36ED4"/>
    <w:rsid w:val="00F37076"/>
    <w:rsid w:val="00F371B8"/>
    <w:rsid w:val="00F379C6"/>
    <w:rsid w:val="00F40B49"/>
    <w:rsid w:val="00F40DBF"/>
    <w:rsid w:val="00F41215"/>
    <w:rsid w:val="00F414C2"/>
    <w:rsid w:val="00F41F53"/>
    <w:rsid w:val="00F42017"/>
    <w:rsid w:val="00F42531"/>
    <w:rsid w:val="00F42BE4"/>
    <w:rsid w:val="00F430FE"/>
    <w:rsid w:val="00F4320D"/>
    <w:rsid w:val="00F43250"/>
    <w:rsid w:val="00F437A1"/>
    <w:rsid w:val="00F44444"/>
    <w:rsid w:val="00F44AE4"/>
    <w:rsid w:val="00F45B67"/>
    <w:rsid w:val="00F45D2E"/>
    <w:rsid w:val="00F46C10"/>
    <w:rsid w:val="00F46CFD"/>
    <w:rsid w:val="00F46D9B"/>
    <w:rsid w:val="00F47C93"/>
    <w:rsid w:val="00F47D56"/>
    <w:rsid w:val="00F47E34"/>
    <w:rsid w:val="00F50CFA"/>
    <w:rsid w:val="00F50F1D"/>
    <w:rsid w:val="00F51087"/>
    <w:rsid w:val="00F517D5"/>
    <w:rsid w:val="00F51FB8"/>
    <w:rsid w:val="00F52050"/>
    <w:rsid w:val="00F5252C"/>
    <w:rsid w:val="00F52D3C"/>
    <w:rsid w:val="00F52FFE"/>
    <w:rsid w:val="00F53087"/>
    <w:rsid w:val="00F540A1"/>
    <w:rsid w:val="00F541D0"/>
    <w:rsid w:val="00F54B23"/>
    <w:rsid w:val="00F54C29"/>
    <w:rsid w:val="00F55724"/>
    <w:rsid w:val="00F55818"/>
    <w:rsid w:val="00F56FC1"/>
    <w:rsid w:val="00F57058"/>
    <w:rsid w:val="00F570C3"/>
    <w:rsid w:val="00F602A5"/>
    <w:rsid w:val="00F604D3"/>
    <w:rsid w:val="00F605AE"/>
    <w:rsid w:val="00F60714"/>
    <w:rsid w:val="00F60B27"/>
    <w:rsid w:val="00F60EDF"/>
    <w:rsid w:val="00F60F13"/>
    <w:rsid w:val="00F6120C"/>
    <w:rsid w:val="00F61457"/>
    <w:rsid w:val="00F6192A"/>
    <w:rsid w:val="00F61EBC"/>
    <w:rsid w:val="00F62165"/>
    <w:rsid w:val="00F63575"/>
    <w:rsid w:val="00F63FC6"/>
    <w:rsid w:val="00F640C2"/>
    <w:rsid w:val="00F64A03"/>
    <w:rsid w:val="00F653A8"/>
    <w:rsid w:val="00F654FE"/>
    <w:rsid w:val="00F65A0F"/>
    <w:rsid w:val="00F65AFE"/>
    <w:rsid w:val="00F6609B"/>
    <w:rsid w:val="00F67A3E"/>
    <w:rsid w:val="00F707A0"/>
    <w:rsid w:val="00F70819"/>
    <w:rsid w:val="00F719CD"/>
    <w:rsid w:val="00F72634"/>
    <w:rsid w:val="00F72D29"/>
    <w:rsid w:val="00F72FCD"/>
    <w:rsid w:val="00F7338D"/>
    <w:rsid w:val="00F739DD"/>
    <w:rsid w:val="00F73BDE"/>
    <w:rsid w:val="00F73C29"/>
    <w:rsid w:val="00F73DA8"/>
    <w:rsid w:val="00F74A00"/>
    <w:rsid w:val="00F74A55"/>
    <w:rsid w:val="00F74CC8"/>
    <w:rsid w:val="00F750E6"/>
    <w:rsid w:val="00F757ED"/>
    <w:rsid w:val="00F75F0F"/>
    <w:rsid w:val="00F77292"/>
    <w:rsid w:val="00F77334"/>
    <w:rsid w:val="00F77820"/>
    <w:rsid w:val="00F80379"/>
    <w:rsid w:val="00F80818"/>
    <w:rsid w:val="00F809BB"/>
    <w:rsid w:val="00F812FD"/>
    <w:rsid w:val="00F821B3"/>
    <w:rsid w:val="00F8271D"/>
    <w:rsid w:val="00F82894"/>
    <w:rsid w:val="00F82944"/>
    <w:rsid w:val="00F82D96"/>
    <w:rsid w:val="00F8375F"/>
    <w:rsid w:val="00F83EAA"/>
    <w:rsid w:val="00F84033"/>
    <w:rsid w:val="00F84475"/>
    <w:rsid w:val="00F8463B"/>
    <w:rsid w:val="00F849A7"/>
    <w:rsid w:val="00F84C5D"/>
    <w:rsid w:val="00F84E21"/>
    <w:rsid w:val="00F851BA"/>
    <w:rsid w:val="00F852D0"/>
    <w:rsid w:val="00F8558A"/>
    <w:rsid w:val="00F8622A"/>
    <w:rsid w:val="00F873E0"/>
    <w:rsid w:val="00F87746"/>
    <w:rsid w:val="00F87768"/>
    <w:rsid w:val="00F900A4"/>
    <w:rsid w:val="00F90D29"/>
    <w:rsid w:val="00F91358"/>
    <w:rsid w:val="00F91F17"/>
    <w:rsid w:val="00F9230B"/>
    <w:rsid w:val="00F92784"/>
    <w:rsid w:val="00F9286A"/>
    <w:rsid w:val="00F92A46"/>
    <w:rsid w:val="00F92A7A"/>
    <w:rsid w:val="00F92BCA"/>
    <w:rsid w:val="00F932A1"/>
    <w:rsid w:val="00F936A7"/>
    <w:rsid w:val="00F9378B"/>
    <w:rsid w:val="00F93B6B"/>
    <w:rsid w:val="00F94565"/>
    <w:rsid w:val="00F95036"/>
    <w:rsid w:val="00F950AE"/>
    <w:rsid w:val="00F952F6"/>
    <w:rsid w:val="00F95478"/>
    <w:rsid w:val="00F96631"/>
    <w:rsid w:val="00F96AFA"/>
    <w:rsid w:val="00F96C41"/>
    <w:rsid w:val="00F96D93"/>
    <w:rsid w:val="00F97352"/>
    <w:rsid w:val="00F979CE"/>
    <w:rsid w:val="00F97EBC"/>
    <w:rsid w:val="00FA0912"/>
    <w:rsid w:val="00FA0D24"/>
    <w:rsid w:val="00FA0FCB"/>
    <w:rsid w:val="00FA11F8"/>
    <w:rsid w:val="00FA16F0"/>
    <w:rsid w:val="00FA1ACB"/>
    <w:rsid w:val="00FA2D1B"/>
    <w:rsid w:val="00FA2EAC"/>
    <w:rsid w:val="00FA2F46"/>
    <w:rsid w:val="00FA30A8"/>
    <w:rsid w:val="00FA334C"/>
    <w:rsid w:val="00FA3ED8"/>
    <w:rsid w:val="00FA42CD"/>
    <w:rsid w:val="00FA47C2"/>
    <w:rsid w:val="00FA4D82"/>
    <w:rsid w:val="00FA4DDE"/>
    <w:rsid w:val="00FA5A11"/>
    <w:rsid w:val="00FA600A"/>
    <w:rsid w:val="00FA61A5"/>
    <w:rsid w:val="00FA6537"/>
    <w:rsid w:val="00FA6C05"/>
    <w:rsid w:val="00FA6CAC"/>
    <w:rsid w:val="00FA6F6C"/>
    <w:rsid w:val="00FA6F7C"/>
    <w:rsid w:val="00FB09AF"/>
    <w:rsid w:val="00FB103E"/>
    <w:rsid w:val="00FB1C85"/>
    <w:rsid w:val="00FB1EB1"/>
    <w:rsid w:val="00FB2432"/>
    <w:rsid w:val="00FB3771"/>
    <w:rsid w:val="00FB39FC"/>
    <w:rsid w:val="00FB3D5D"/>
    <w:rsid w:val="00FB3FB5"/>
    <w:rsid w:val="00FB4018"/>
    <w:rsid w:val="00FB463D"/>
    <w:rsid w:val="00FB467E"/>
    <w:rsid w:val="00FB4A4E"/>
    <w:rsid w:val="00FB4AAB"/>
    <w:rsid w:val="00FB4B98"/>
    <w:rsid w:val="00FB5C8B"/>
    <w:rsid w:val="00FB67A3"/>
    <w:rsid w:val="00FB77E4"/>
    <w:rsid w:val="00FB78B6"/>
    <w:rsid w:val="00FB7A00"/>
    <w:rsid w:val="00FC058D"/>
    <w:rsid w:val="00FC0686"/>
    <w:rsid w:val="00FC088F"/>
    <w:rsid w:val="00FC0AAE"/>
    <w:rsid w:val="00FC0D49"/>
    <w:rsid w:val="00FC204E"/>
    <w:rsid w:val="00FC25E3"/>
    <w:rsid w:val="00FC26BF"/>
    <w:rsid w:val="00FC2849"/>
    <w:rsid w:val="00FC2CC5"/>
    <w:rsid w:val="00FC2D84"/>
    <w:rsid w:val="00FC3355"/>
    <w:rsid w:val="00FC34B0"/>
    <w:rsid w:val="00FC3E14"/>
    <w:rsid w:val="00FC4B4C"/>
    <w:rsid w:val="00FC4BD8"/>
    <w:rsid w:val="00FC4FCC"/>
    <w:rsid w:val="00FC5F59"/>
    <w:rsid w:val="00FC64AD"/>
    <w:rsid w:val="00FC6509"/>
    <w:rsid w:val="00FC6635"/>
    <w:rsid w:val="00FC677B"/>
    <w:rsid w:val="00FC68A6"/>
    <w:rsid w:val="00FC721B"/>
    <w:rsid w:val="00FC79A5"/>
    <w:rsid w:val="00FC7A18"/>
    <w:rsid w:val="00FD036E"/>
    <w:rsid w:val="00FD0916"/>
    <w:rsid w:val="00FD1430"/>
    <w:rsid w:val="00FD14DA"/>
    <w:rsid w:val="00FD2865"/>
    <w:rsid w:val="00FD2B5B"/>
    <w:rsid w:val="00FD35A2"/>
    <w:rsid w:val="00FD428C"/>
    <w:rsid w:val="00FD48D4"/>
    <w:rsid w:val="00FD495B"/>
    <w:rsid w:val="00FD49D8"/>
    <w:rsid w:val="00FD5183"/>
    <w:rsid w:val="00FD5FB7"/>
    <w:rsid w:val="00FD6185"/>
    <w:rsid w:val="00FD61E9"/>
    <w:rsid w:val="00FD6F6D"/>
    <w:rsid w:val="00FD789C"/>
    <w:rsid w:val="00FD7A28"/>
    <w:rsid w:val="00FD7C5A"/>
    <w:rsid w:val="00FE1593"/>
    <w:rsid w:val="00FE1F41"/>
    <w:rsid w:val="00FE30C8"/>
    <w:rsid w:val="00FE455D"/>
    <w:rsid w:val="00FE4679"/>
    <w:rsid w:val="00FE48C4"/>
    <w:rsid w:val="00FE4E19"/>
    <w:rsid w:val="00FE52C2"/>
    <w:rsid w:val="00FE58CA"/>
    <w:rsid w:val="00FE5F33"/>
    <w:rsid w:val="00FE6A33"/>
    <w:rsid w:val="00FE77A3"/>
    <w:rsid w:val="00FE7E4B"/>
    <w:rsid w:val="00FF0340"/>
    <w:rsid w:val="00FF05CC"/>
    <w:rsid w:val="00FF1042"/>
    <w:rsid w:val="00FF140F"/>
    <w:rsid w:val="00FF17BA"/>
    <w:rsid w:val="00FF23A7"/>
    <w:rsid w:val="00FF2501"/>
    <w:rsid w:val="00FF26EB"/>
    <w:rsid w:val="00FF28C7"/>
    <w:rsid w:val="00FF29D5"/>
    <w:rsid w:val="00FF31A7"/>
    <w:rsid w:val="00FF34B7"/>
    <w:rsid w:val="00FF3B97"/>
    <w:rsid w:val="00FF3CA9"/>
    <w:rsid w:val="00FF409F"/>
    <w:rsid w:val="00FF44DF"/>
    <w:rsid w:val="00FF50AB"/>
    <w:rsid w:val="00FF52F0"/>
    <w:rsid w:val="00FF5446"/>
    <w:rsid w:val="00FF5CE6"/>
    <w:rsid w:val="00FF66B5"/>
    <w:rsid w:val="00FF6DEE"/>
    <w:rsid w:val="00FF6FF0"/>
    <w:rsid w:val="00FF71BB"/>
    <w:rsid w:val="00FF7461"/>
    <w:rsid w:val="00FF7A97"/>
    <w:rsid w:val="00FF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94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C0311D"/>
    <w:pPr>
      <w:keepNext/>
      <w:spacing w:before="240" w:after="60" w:line="240" w:lineRule="auto"/>
      <w:outlineLvl w:val="0"/>
    </w:pPr>
    <w:rPr>
      <w:rFonts w:ascii="Arial" w:hAnsi="Arial" w:cs="Arial"/>
      <w:b/>
      <w:bCs/>
      <w:kern w:val="32"/>
      <w:sz w:val="32"/>
      <w:szCs w:val="32"/>
    </w:rPr>
  </w:style>
  <w:style w:type="paragraph" w:styleId="2">
    <w:name w:val="heading 2"/>
    <w:aliases w:val="Заголовок 2 Знак1"/>
    <w:basedOn w:val="a"/>
    <w:next w:val="a"/>
    <w:link w:val="20"/>
    <w:qFormat/>
    <w:rsid w:val="00C0311D"/>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0311D"/>
    <w:rPr>
      <w:rFonts w:ascii="Arial" w:eastAsia="Times New Roman" w:hAnsi="Arial" w:cs="Arial"/>
      <w:b/>
      <w:bCs/>
      <w:kern w:val="32"/>
      <w:sz w:val="32"/>
      <w:szCs w:val="32"/>
    </w:rPr>
  </w:style>
  <w:style w:type="character" w:customStyle="1" w:styleId="20">
    <w:name w:val="Заголовок 2 Знак"/>
    <w:aliases w:val="Заголовок 2 Знак1 Знак"/>
    <w:link w:val="2"/>
    <w:rsid w:val="00C0311D"/>
    <w:rPr>
      <w:rFonts w:ascii="Arial" w:eastAsia="Times New Roman" w:hAnsi="Arial" w:cs="Arial"/>
      <w:b/>
      <w:bCs/>
      <w:i/>
      <w:iCs/>
      <w:sz w:val="28"/>
      <w:szCs w:val="28"/>
    </w:rPr>
  </w:style>
  <w:style w:type="paragraph" w:styleId="a3">
    <w:name w:val="Body Text Indent"/>
    <w:basedOn w:val="a"/>
    <w:link w:val="a4"/>
    <w:rsid w:val="00C0311D"/>
    <w:pPr>
      <w:spacing w:after="120" w:line="240" w:lineRule="auto"/>
      <w:ind w:left="283"/>
    </w:pPr>
    <w:rPr>
      <w:rFonts w:ascii="Times New Roman" w:hAnsi="Times New Roman"/>
      <w:sz w:val="20"/>
      <w:szCs w:val="20"/>
    </w:rPr>
  </w:style>
  <w:style w:type="character" w:customStyle="1" w:styleId="a4">
    <w:name w:val="Основной текст с отступом Знак"/>
    <w:link w:val="a3"/>
    <w:rsid w:val="00C0311D"/>
    <w:rPr>
      <w:rFonts w:ascii="Times New Roman" w:eastAsia="Times New Roman" w:hAnsi="Times New Roman" w:cs="Times New Roman"/>
      <w:sz w:val="20"/>
      <w:szCs w:val="20"/>
    </w:rPr>
  </w:style>
  <w:style w:type="paragraph" w:styleId="21">
    <w:name w:val="Body Text Indent 2"/>
    <w:basedOn w:val="a"/>
    <w:link w:val="22"/>
    <w:rsid w:val="00C0311D"/>
    <w:pPr>
      <w:spacing w:after="120" w:line="480" w:lineRule="auto"/>
      <w:ind w:left="283"/>
    </w:pPr>
    <w:rPr>
      <w:rFonts w:ascii="Times New Roman" w:hAnsi="Times New Roman"/>
      <w:sz w:val="20"/>
      <w:szCs w:val="20"/>
    </w:rPr>
  </w:style>
  <w:style w:type="character" w:customStyle="1" w:styleId="22">
    <w:name w:val="Основной текст с отступом 2 Знак"/>
    <w:link w:val="21"/>
    <w:rsid w:val="00C0311D"/>
    <w:rPr>
      <w:rFonts w:ascii="Times New Roman" w:eastAsia="Times New Roman" w:hAnsi="Times New Roman" w:cs="Times New Roman"/>
      <w:sz w:val="20"/>
      <w:szCs w:val="20"/>
    </w:rPr>
  </w:style>
  <w:style w:type="paragraph" w:customStyle="1" w:styleId="Web">
    <w:name w:val="Обычный (Web)"/>
    <w:basedOn w:val="a"/>
    <w:rsid w:val="00C0311D"/>
    <w:pPr>
      <w:spacing w:before="100" w:after="100" w:line="240" w:lineRule="auto"/>
    </w:pPr>
    <w:rPr>
      <w:rFonts w:ascii="Times New Roman" w:hAnsi="Times New Roman"/>
      <w:color w:val="000000"/>
      <w:sz w:val="24"/>
      <w:szCs w:val="24"/>
    </w:rPr>
  </w:style>
  <w:style w:type="paragraph" w:styleId="a5">
    <w:name w:val="Body Text"/>
    <w:basedOn w:val="a"/>
    <w:link w:val="a6"/>
    <w:rsid w:val="00C0311D"/>
    <w:pPr>
      <w:spacing w:after="120" w:line="240" w:lineRule="auto"/>
    </w:pPr>
    <w:rPr>
      <w:rFonts w:ascii="Times New Roman" w:hAnsi="Times New Roman"/>
      <w:sz w:val="24"/>
      <w:szCs w:val="24"/>
    </w:rPr>
  </w:style>
  <w:style w:type="character" w:customStyle="1" w:styleId="a6">
    <w:name w:val="Основной текст Знак"/>
    <w:link w:val="a5"/>
    <w:rsid w:val="00C0311D"/>
    <w:rPr>
      <w:rFonts w:ascii="Times New Roman" w:eastAsia="Times New Roman" w:hAnsi="Times New Roman" w:cs="Times New Roman"/>
      <w:sz w:val="24"/>
      <w:szCs w:val="24"/>
    </w:rPr>
  </w:style>
  <w:style w:type="paragraph" w:styleId="23">
    <w:name w:val="Body Text 2"/>
    <w:basedOn w:val="a"/>
    <w:link w:val="24"/>
    <w:rsid w:val="00C0311D"/>
    <w:pPr>
      <w:overflowPunct w:val="0"/>
      <w:autoSpaceDE w:val="0"/>
      <w:autoSpaceDN w:val="0"/>
      <w:adjustRightInd w:val="0"/>
      <w:spacing w:after="0" w:line="360" w:lineRule="auto"/>
      <w:ind w:firstLine="720"/>
      <w:jc w:val="both"/>
    </w:pPr>
    <w:rPr>
      <w:rFonts w:ascii="Times New Roman" w:hAnsi="Times New Roman"/>
      <w:sz w:val="28"/>
      <w:szCs w:val="28"/>
    </w:rPr>
  </w:style>
  <w:style w:type="character" w:customStyle="1" w:styleId="24">
    <w:name w:val="Основной текст 2 Знак"/>
    <w:link w:val="23"/>
    <w:rsid w:val="00C0311D"/>
    <w:rPr>
      <w:rFonts w:ascii="Times New Roman" w:eastAsia="Times New Roman" w:hAnsi="Times New Roman" w:cs="Times New Roman"/>
      <w:sz w:val="28"/>
      <w:szCs w:val="28"/>
    </w:rPr>
  </w:style>
  <w:style w:type="paragraph" w:styleId="a7">
    <w:name w:val="Plain Text"/>
    <w:basedOn w:val="a"/>
    <w:link w:val="a8"/>
    <w:rsid w:val="00C0311D"/>
    <w:pPr>
      <w:spacing w:after="0" w:line="240" w:lineRule="auto"/>
    </w:pPr>
    <w:rPr>
      <w:rFonts w:ascii="Courier New" w:hAnsi="Courier New" w:cs="Courier New"/>
      <w:sz w:val="20"/>
      <w:szCs w:val="20"/>
    </w:rPr>
  </w:style>
  <w:style w:type="character" w:customStyle="1" w:styleId="a8">
    <w:name w:val="Текст Знак"/>
    <w:link w:val="a7"/>
    <w:rsid w:val="00C0311D"/>
    <w:rPr>
      <w:rFonts w:ascii="Courier New" w:eastAsia="Times New Roman" w:hAnsi="Courier New" w:cs="Courier New"/>
      <w:sz w:val="20"/>
      <w:szCs w:val="20"/>
    </w:rPr>
  </w:style>
  <w:style w:type="paragraph" w:customStyle="1" w:styleId="11">
    <w:name w:val="Знак1"/>
    <w:basedOn w:val="a"/>
    <w:rsid w:val="00C0311D"/>
    <w:pPr>
      <w:tabs>
        <w:tab w:val="num" w:pos="1069"/>
      </w:tabs>
      <w:spacing w:after="160" w:line="240" w:lineRule="exact"/>
      <w:ind w:left="1069" w:hanging="360"/>
      <w:jc w:val="both"/>
    </w:pPr>
    <w:rPr>
      <w:rFonts w:ascii="Verdana" w:hAnsi="Verdana" w:cs="Verdana"/>
      <w:sz w:val="20"/>
      <w:szCs w:val="20"/>
      <w:lang w:val="en-US" w:eastAsia="en-US"/>
    </w:rPr>
  </w:style>
  <w:style w:type="paragraph" w:styleId="a9">
    <w:name w:val="Normal (Web)"/>
    <w:aliases w:val="Обычный (веб) Знак2,Обычный (веб) Знак Знак1,Обычный (веб) Знак1 Знак Знак,Обычный (веб) Знак Знак Знак Знак, Знак Знак Знак Знак Знак Знак, Знак Знак1 Знак Знак Знак, Знак Знак Знак1 Знак Знак, Знак Знак2 Знак Знак,Обычный (веб) Знак"/>
    <w:basedOn w:val="a"/>
    <w:link w:val="aa"/>
    <w:rsid w:val="00C0311D"/>
    <w:pPr>
      <w:spacing w:after="0" w:line="240" w:lineRule="auto"/>
      <w:ind w:firstLine="480"/>
      <w:jc w:val="both"/>
    </w:pPr>
    <w:rPr>
      <w:rFonts w:ascii="Times New Roman" w:hAnsi="Times New Roman"/>
      <w:sz w:val="24"/>
      <w:szCs w:val="24"/>
    </w:rPr>
  </w:style>
  <w:style w:type="character" w:customStyle="1" w:styleId="4">
    <w:name w:val="Знак Знак4"/>
    <w:rsid w:val="00C0311D"/>
    <w:rPr>
      <w:sz w:val="24"/>
      <w:szCs w:val="24"/>
      <w:lang w:val="ru-RU" w:eastAsia="ru-RU" w:bidi="ar-SA"/>
    </w:rPr>
  </w:style>
  <w:style w:type="paragraph" w:customStyle="1" w:styleId="12">
    <w:name w:val="Абзац списка1"/>
    <w:aliases w:val="обычный"/>
    <w:basedOn w:val="a"/>
    <w:rsid w:val="00C0311D"/>
    <w:pPr>
      <w:ind w:left="720"/>
    </w:pPr>
  </w:style>
  <w:style w:type="character" w:customStyle="1" w:styleId="Bodytext">
    <w:name w:val="Body text_"/>
    <w:link w:val="13"/>
    <w:locked/>
    <w:rsid w:val="00C0311D"/>
    <w:rPr>
      <w:sz w:val="21"/>
      <w:szCs w:val="21"/>
      <w:shd w:val="clear" w:color="auto" w:fill="FFFFFF"/>
    </w:rPr>
  </w:style>
  <w:style w:type="paragraph" w:customStyle="1" w:styleId="13">
    <w:name w:val="Основной текст1"/>
    <w:basedOn w:val="a"/>
    <w:link w:val="Bodytext"/>
    <w:rsid w:val="00C0311D"/>
    <w:pPr>
      <w:widowControl w:val="0"/>
      <w:shd w:val="clear" w:color="auto" w:fill="FFFFFF"/>
      <w:spacing w:after="0" w:line="250" w:lineRule="exact"/>
      <w:ind w:hanging="360"/>
      <w:jc w:val="center"/>
    </w:pPr>
    <w:rPr>
      <w:sz w:val="21"/>
      <w:szCs w:val="21"/>
      <w:shd w:val="clear" w:color="auto" w:fill="FFFFFF"/>
    </w:rPr>
  </w:style>
  <w:style w:type="paragraph" w:customStyle="1" w:styleId="14">
    <w:name w:val="Без интервала1"/>
    <w:link w:val="NoSpacingChar1"/>
    <w:rsid w:val="00C0311D"/>
    <w:rPr>
      <w:sz w:val="22"/>
      <w:szCs w:val="22"/>
      <w:lang w:eastAsia="en-US"/>
    </w:rPr>
  </w:style>
  <w:style w:type="character" w:customStyle="1" w:styleId="aa">
    <w:name w:val="Обычный (Интернет) Знак"/>
    <w:aliases w:val="Обычный (веб) Знак2 Знак,Обычный (веб) Знак Знак1 Знак,Обычный (веб) Знак1 Знак Знак Знак,Обычный (веб) Знак Знак Знак Знак Знак, Знак Знак Знак Знак Знак Знак Знак, Знак Знак1 Знак Знак Знак Знак, Знак Знак Знак1 Знак Знак Знак"/>
    <w:link w:val="a9"/>
    <w:rsid w:val="00C0311D"/>
    <w:rPr>
      <w:rFonts w:ascii="Times New Roman" w:eastAsia="Times New Roman" w:hAnsi="Times New Roman" w:cs="Times New Roman"/>
      <w:sz w:val="24"/>
      <w:szCs w:val="24"/>
    </w:rPr>
  </w:style>
  <w:style w:type="paragraph" w:customStyle="1" w:styleId="15">
    <w:name w:val="Обычный1"/>
    <w:rsid w:val="00C0311D"/>
    <w:pPr>
      <w:widowControl w:val="0"/>
      <w:spacing w:line="480" w:lineRule="auto"/>
      <w:ind w:firstLine="640"/>
      <w:jc w:val="both"/>
    </w:pPr>
    <w:rPr>
      <w:rFonts w:ascii="Times New Roman" w:hAnsi="Times New Roman"/>
      <w:snapToGrid w:val="0"/>
      <w:sz w:val="24"/>
    </w:rPr>
  </w:style>
  <w:style w:type="paragraph" w:customStyle="1" w:styleId="16">
    <w:name w:val="Обычный1"/>
    <w:rsid w:val="00C0311D"/>
    <w:pPr>
      <w:widowControl w:val="0"/>
    </w:pPr>
    <w:rPr>
      <w:rFonts w:ascii="Times New Roman" w:hAnsi="Times New Roman"/>
    </w:rPr>
  </w:style>
  <w:style w:type="paragraph" w:styleId="17">
    <w:name w:val="toc 1"/>
    <w:basedOn w:val="a"/>
    <w:next w:val="a"/>
    <w:autoRedefine/>
    <w:semiHidden/>
    <w:rsid w:val="00C0311D"/>
    <w:pPr>
      <w:spacing w:after="0" w:line="240" w:lineRule="auto"/>
    </w:pPr>
    <w:rPr>
      <w:rFonts w:ascii="Times New Roman" w:hAnsi="Times New Roman"/>
      <w:sz w:val="24"/>
      <w:szCs w:val="24"/>
    </w:rPr>
  </w:style>
  <w:style w:type="paragraph" w:styleId="25">
    <w:name w:val="toc 2"/>
    <w:basedOn w:val="a"/>
    <w:next w:val="a"/>
    <w:autoRedefine/>
    <w:semiHidden/>
    <w:rsid w:val="00C0311D"/>
    <w:pPr>
      <w:spacing w:after="0" w:line="240" w:lineRule="auto"/>
      <w:ind w:left="240"/>
    </w:pPr>
    <w:rPr>
      <w:rFonts w:ascii="Times New Roman" w:hAnsi="Times New Roman"/>
      <w:sz w:val="24"/>
      <w:szCs w:val="24"/>
    </w:rPr>
  </w:style>
  <w:style w:type="character" w:styleId="ab">
    <w:name w:val="Hyperlink"/>
    <w:rsid w:val="00C0311D"/>
    <w:rPr>
      <w:color w:val="0000FF"/>
      <w:u w:val="single"/>
    </w:rPr>
  </w:style>
  <w:style w:type="paragraph" w:customStyle="1" w:styleId="18">
    <w:name w:val="заголовок 1"/>
    <w:basedOn w:val="a"/>
    <w:next w:val="a"/>
    <w:link w:val="19"/>
    <w:rsid w:val="00C0311D"/>
    <w:pPr>
      <w:keepNext/>
      <w:autoSpaceDE w:val="0"/>
      <w:autoSpaceDN w:val="0"/>
      <w:spacing w:after="0" w:line="240" w:lineRule="auto"/>
      <w:jc w:val="center"/>
      <w:outlineLvl w:val="0"/>
    </w:pPr>
    <w:rPr>
      <w:rFonts w:ascii="Times New Roman" w:hAnsi="Times New Roman"/>
      <w:b/>
      <w:bCs/>
      <w:sz w:val="28"/>
      <w:szCs w:val="28"/>
    </w:rPr>
  </w:style>
  <w:style w:type="character" w:customStyle="1" w:styleId="19">
    <w:name w:val="заголовок 1 Знак"/>
    <w:link w:val="18"/>
    <w:rsid w:val="00C0311D"/>
    <w:rPr>
      <w:rFonts w:ascii="Times New Roman" w:eastAsia="Times New Roman" w:hAnsi="Times New Roman" w:cs="Times New Roman"/>
      <w:b/>
      <w:bCs/>
      <w:sz w:val="28"/>
      <w:szCs w:val="28"/>
    </w:rPr>
  </w:style>
  <w:style w:type="paragraph" w:customStyle="1" w:styleId="26">
    <w:name w:val="2"/>
    <w:basedOn w:val="a"/>
    <w:rsid w:val="00C0311D"/>
    <w:pPr>
      <w:tabs>
        <w:tab w:val="num" w:pos="1069"/>
      </w:tabs>
      <w:spacing w:after="160" w:line="240" w:lineRule="exact"/>
      <w:ind w:left="1069" w:hanging="360"/>
      <w:jc w:val="both"/>
    </w:pPr>
    <w:rPr>
      <w:rFonts w:ascii="Verdana" w:hAnsi="Verdana" w:cs="Verdana"/>
      <w:sz w:val="20"/>
      <w:szCs w:val="20"/>
      <w:lang w:val="en-US" w:eastAsia="en-US"/>
    </w:rPr>
  </w:style>
  <w:style w:type="paragraph" w:styleId="ac">
    <w:name w:val="footer"/>
    <w:basedOn w:val="a"/>
    <w:link w:val="ad"/>
    <w:rsid w:val="00C0311D"/>
    <w:pPr>
      <w:tabs>
        <w:tab w:val="center" w:pos="4677"/>
        <w:tab w:val="right" w:pos="9355"/>
      </w:tabs>
      <w:spacing w:after="0" w:line="240" w:lineRule="auto"/>
    </w:pPr>
    <w:rPr>
      <w:rFonts w:ascii="Times New Roman" w:hAnsi="Times New Roman"/>
      <w:sz w:val="24"/>
      <w:szCs w:val="24"/>
    </w:rPr>
  </w:style>
  <w:style w:type="character" w:customStyle="1" w:styleId="ad">
    <w:name w:val="Нижний колонтитул Знак"/>
    <w:link w:val="ac"/>
    <w:rsid w:val="00C0311D"/>
    <w:rPr>
      <w:rFonts w:ascii="Times New Roman" w:eastAsia="Times New Roman" w:hAnsi="Times New Roman" w:cs="Times New Roman"/>
      <w:sz w:val="24"/>
      <w:szCs w:val="24"/>
    </w:rPr>
  </w:style>
  <w:style w:type="character" w:styleId="ae">
    <w:name w:val="page number"/>
    <w:basedOn w:val="a0"/>
    <w:rsid w:val="00C0311D"/>
  </w:style>
  <w:style w:type="character" w:customStyle="1" w:styleId="NoSpacingChar1">
    <w:name w:val="No Spacing Char1"/>
    <w:link w:val="14"/>
    <w:locked/>
    <w:rsid w:val="00C0311D"/>
    <w:rPr>
      <w:rFonts w:ascii="Calibri" w:eastAsia="Times New Roman" w:hAnsi="Calibri" w:cs="Times New Roman"/>
      <w:lang w:eastAsia="en-US"/>
    </w:rPr>
  </w:style>
  <w:style w:type="character" w:customStyle="1" w:styleId="211">
    <w:name w:val="Заголовок 2 Знак1 Знак Знак1"/>
    <w:semiHidden/>
    <w:locked/>
    <w:rsid w:val="00C0311D"/>
    <w:rPr>
      <w:rFonts w:ascii="Arial" w:hAnsi="Arial" w:cs="Arial"/>
      <w:b/>
      <w:bCs/>
      <w:i/>
      <w:iCs/>
      <w:sz w:val="28"/>
      <w:szCs w:val="28"/>
      <w:lang w:val="ru-RU" w:eastAsia="ru-RU" w:bidi="ar-SA"/>
    </w:rPr>
  </w:style>
  <w:style w:type="character" w:customStyle="1" w:styleId="200">
    <w:name w:val="Знак Знак20"/>
    <w:rsid w:val="00C0311D"/>
    <w:rPr>
      <w:sz w:val="24"/>
      <w:szCs w:val="24"/>
      <w:lang w:val="ru-RU" w:eastAsia="ru-RU" w:bidi="ar-SA"/>
    </w:rPr>
  </w:style>
  <w:style w:type="character" w:customStyle="1" w:styleId="130">
    <w:name w:val="Знак Знак13"/>
    <w:rsid w:val="00C0311D"/>
    <w:rPr>
      <w:rFonts w:ascii="Courier New" w:hAnsi="Courier New" w:cs="Courier New"/>
      <w:lang w:val="ru-RU" w:eastAsia="ru-RU" w:bidi="ar-SA"/>
    </w:rPr>
  </w:style>
  <w:style w:type="character" w:customStyle="1" w:styleId="Web0">
    <w:name w:val="Обычный (Web) Знак Знак Знак Знак"/>
    <w:aliases w:val="Обычный (Web) Знак Знак Знак Знак Знак Знак,Обычный (Web) Знак Знак"/>
    <w:locked/>
    <w:rsid w:val="00C0311D"/>
    <w:rPr>
      <w:sz w:val="24"/>
      <w:szCs w:val="24"/>
      <w:lang w:val="ru-RU" w:eastAsia="ru-RU" w:bidi="ar-SA"/>
    </w:rPr>
  </w:style>
  <w:style w:type="paragraph" w:styleId="3">
    <w:name w:val="Body Text Indent 3"/>
    <w:basedOn w:val="a"/>
    <w:link w:val="30"/>
    <w:rsid w:val="00C0311D"/>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rsid w:val="00C0311D"/>
    <w:rPr>
      <w:rFonts w:ascii="Times New Roman" w:eastAsia="Times New Roman" w:hAnsi="Times New Roman" w:cs="Times New Roman"/>
      <w:sz w:val="16"/>
      <w:szCs w:val="16"/>
    </w:rPr>
  </w:style>
  <w:style w:type="paragraph" w:customStyle="1" w:styleId="1a">
    <w:name w:val="Основной 1 см"/>
    <w:basedOn w:val="a"/>
    <w:link w:val="1b"/>
    <w:rsid w:val="00C0311D"/>
    <w:pPr>
      <w:spacing w:after="0" w:line="288" w:lineRule="auto"/>
      <w:ind w:firstLine="567"/>
      <w:jc w:val="both"/>
    </w:pPr>
    <w:rPr>
      <w:rFonts w:ascii="Times New Roman" w:hAnsi="Times New Roman"/>
      <w:sz w:val="30"/>
      <w:szCs w:val="20"/>
    </w:rPr>
  </w:style>
  <w:style w:type="character" w:customStyle="1" w:styleId="1b">
    <w:name w:val="Основной 1 см Знак"/>
    <w:link w:val="1a"/>
    <w:rsid w:val="00C0311D"/>
    <w:rPr>
      <w:rFonts w:ascii="Times New Roman" w:eastAsia="Times New Roman" w:hAnsi="Times New Roman" w:cs="Times New Roman"/>
      <w:sz w:val="30"/>
      <w:szCs w:val="20"/>
    </w:rPr>
  </w:style>
  <w:style w:type="table" w:styleId="af">
    <w:name w:val="Table Grid"/>
    <w:basedOn w:val="a1"/>
    <w:rsid w:val="00C0311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Title"/>
    <w:basedOn w:val="a"/>
    <w:link w:val="af1"/>
    <w:qFormat/>
    <w:rsid w:val="00C0311D"/>
    <w:pPr>
      <w:spacing w:after="0" w:line="360" w:lineRule="auto"/>
      <w:jc w:val="center"/>
    </w:pPr>
    <w:rPr>
      <w:rFonts w:ascii="Times New Roman" w:hAnsi="Times New Roman"/>
      <w:b/>
      <w:bCs/>
      <w:sz w:val="28"/>
      <w:szCs w:val="24"/>
    </w:rPr>
  </w:style>
  <w:style w:type="character" w:customStyle="1" w:styleId="af1">
    <w:name w:val="Заголовок Знак"/>
    <w:link w:val="af0"/>
    <w:rsid w:val="00C0311D"/>
    <w:rPr>
      <w:rFonts w:ascii="Times New Roman" w:eastAsia="Times New Roman" w:hAnsi="Times New Roman" w:cs="Times New Roman"/>
      <w:b/>
      <w:bCs/>
      <w:sz w:val="28"/>
      <w:szCs w:val="24"/>
    </w:rPr>
  </w:style>
  <w:style w:type="paragraph" w:customStyle="1" w:styleId="pe2">
    <w:name w:val="Основной текст с peтступом 2"/>
    <w:basedOn w:val="a"/>
    <w:rsid w:val="00C0311D"/>
    <w:pPr>
      <w:widowControl w:val="0"/>
      <w:snapToGrid w:val="0"/>
      <w:spacing w:after="0" w:line="360" w:lineRule="auto"/>
      <w:ind w:firstLine="709"/>
      <w:jc w:val="both"/>
    </w:pPr>
    <w:rPr>
      <w:rFonts w:ascii="Times New Roman" w:hAnsi="Times New Roman"/>
      <w:sz w:val="28"/>
      <w:szCs w:val="20"/>
    </w:rPr>
  </w:style>
  <w:style w:type="paragraph" w:customStyle="1" w:styleId="210">
    <w:name w:val="Основной текст 21"/>
    <w:basedOn w:val="a"/>
    <w:rsid w:val="00C0311D"/>
    <w:pPr>
      <w:overflowPunct w:val="0"/>
      <w:autoSpaceDE w:val="0"/>
      <w:autoSpaceDN w:val="0"/>
      <w:adjustRightInd w:val="0"/>
      <w:spacing w:after="0" w:line="360" w:lineRule="auto"/>
      <w:ind w:firstLine="720"/>
      <w:jc w:val="both"/>
      <w:textAlignment w:val="baseline"/>
    </w:pPr>
    <w:rPr>
      <w:rFonts w:ascii="Times New Roman" w:hAnsi="Times New Roman"/>
      <w:sz w:val="28"/>
      <w:szCs w:val="20"/>
    </w:rPr>
  </w:style>
  <w:style w:type="paragraph" w:styleId="af2">
    <w:name w:val="Balloon Text"/>
    <w:basedOn w:val="a"/>
    <w:link w:val="af3"/>
    <w:uiPriority w:val="99"/>
    <w:semiHidden/>
    <w:unhideWhenUsed/>
    <w:rsid w:val="00C0311D"/>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C0311D"/>
    <w:rPr>
      <w:rFonts w:ascii="Tahoma" w:hAnsi="Tahoma" w:cs="Tahoma"/>
      <w:sz w:val="16"/>
      <w:szCs w:val="16"/>
    </w:rPr>
  </w:style>
  <w:style w:type="paragraph" w:styleId="af4">
    <w:name w:val="header"/>
    <w:basedOn w:val="a"/>
    <w:link w:val="af5"/>
    <w:uiPriority w:val="99"/>
    <w:unhideWhenUsed/>
    <w:rsid w:val="00FB39FC"/>
    <w:pPr>
      <w:tabs>
        <w:tab w:val="center" w:pos="4677"/>
        <w:tab w:val="right" w:pos="9355"/>
      </w:tabs>
    </w:pPr>
  </w:style>
  <w:style w:type="character" w:customStyle="1" w:styleId="af5">
    <w:name w:val="Верхний колонтитул Знак"/>
    <w:basedOn w:val="a0"/>
    <w:link w:val="af4"/>
    <w:uiPriority w:val="99"/>
    <w:rsid w:val="00FB39FC"/>
    <w:rPr>
      <w:sz w:val="22"/>
      <w:szCs w:val="22"/>
    </w:rPr>
  </w:style>
  <w:style w:type="paragraph" w:customStyle="1" w:styleId="Default">
    <w:name w:val="Default"/>
    <w:rsid w:val="00380807"/>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library.ru/contents.asp?id=340644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ibrary.ru/item.asp?id=23278466" TargetMode="External"/><Relationship Id="rId12" Type="http://schemas.openxmlformats.org/officeDocument/2006/relationships/hyperlink" Target="https://www.elibrary.ru/contents.asp?id=34033614&amp;selid=224747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brary.ru/contents.asp?id=34033614" TargetMode="External"/><Relationship Id="rId5" Type="http://schemas.openxmlformats.org/officeDocument/2006/relationships/footnotes" Target="footnotes.xml"/><Relationship Id="rId10" Type="http://schemas.openxmlformats.org/officeDocument/2006/relationships/hyperlink" Target="https://www.elibrary.ru/item.asp?id=22474714" TargetMode="External"/><Relationship Id="rId4" Type="http://schemas.openxmlformats.org/officeDocument/2006/relationships/webSettings" Target="webSettings.xml"/><Relationship Id="rId9" Type="http://schemas.openxmlformats.org/officeDocument/2006/relationships/hyperlink" Target="https://www.elibrary.ru/contents.asp?id=34064409&amp;selid=2327846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2435</Words>
  <Characters>13882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Ирина Максименко</cp:lastModifiedBy>
  <cp:revision>2</cp:revision>
  <dcterms:created xsi:type="dcterms:W3CDTF">2022-02-28T16:20:00Z</dcterms:created>
  <dcterms:modified xsi:type="dcterms:W3CDTF">2022-02-28T16:20:00Z</dcterms:modified>
</cp:coreProperties>
</file>