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7063" w14:textId="77777777" w:rsidR="000D7777" w:rsidRDefault="000D7777" w:rsidP="000D7777">
      <w:pPr>
        <w:pStyle w:val="a3"/>
      </w:pPr>
      <w:r>
        <w:t>Пример выполнения расчетного задания по таблице 2</w:t>
      </w:r>
    </w:p>
    <w:p w14:paraId="48BD6FD7" w14:textId="77777777" w:rsidR="000D7777" w:rsidRPr="009356E2" w:rsidRDefault="000D7777" w:rsidP="000D7777">
      <w:pPr>
        <w:spacing w:line="360" w:lineRule="auto"/>
        <w:ind w:firstLine="709"/>
        <w:jc w:val="both"/>
        <w:rPr>
          <w:sz w:val="26"/>
          <w:szCs w:val="26"/>
        </w:rPr>
      </w:pPr>
      <w:r w:rsidRPr="009356E2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  <w:r w:rsidRPr="009356E2">
        <w:rPr>
          <w:sz w:val="26"/>
          <w:szCs w:val="26"/>
        </w:rPr>
        <w:t xml:space="preserve"> Качественные показатели рабочего парка грузовых вагонов</w:t>
      </w:r>
    </w:p>
    <w:p w14:paraId="267857E9" w14:textId="77777777" w:rsidR="000D7777" w:rsidRPr="009356E2" w:rsidRDefault="000D7777" w:rsidP="000D7777">
      <w:pPr>
        <w:spacing w:line="360" w:lineRule="auto"/>
        <w:ind w:firstLine="709"/>
        <w:jc w:val="both"/>
        <w:rPr>
          <w:sz w:val="26"/>
          <w:szCs w:val="26"/>
        </w:rPr>
      </w:pPr>
    </w:p>
    <w:tbl>
      <w:tblPr>
        <w:tblW w:w="8283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095"/>
        <w:gridCol w:w="2370"/>
        <w:gridCol w:w="1134"/>
        <w:gridCol w:w="1276"/>
        <w:gridCol w:w="874"/>
      </w:tblGrid>
      <w:tr w:rsidR="000D7777" w:rsidRPr="00025042" w14:paraId="427D45CA" w14:textId="77777777" w:rsidTr="000D7777">
        <w:trPr>
          <w:trHeight w:val="273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4016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№п/п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FE9" w14:textId="77777777" w:rsidR="000D7777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 xml:space="preserve">Наименование </w:t>
            </w:r>
          </w:p>
          <w:p w14:paraId="72FBC11E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показателя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93EF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Формула расчёта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115D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Величина показателя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F8F2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Относительная величина  динамики</w:t>
            </w:r>
          </w:p>
        </w:tc>
      </w:tr>
      <w:tr w:rsidR="000D7777" w:rsidRPr="00025042" w14:paraId="7A66B2DB" w14:textId="77777777" w:rsidTr="000D7777">
        <w:trPr>
          <w:trHeight w:val="54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231C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C304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1BC4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E13C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базисный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62A8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отчётный год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B927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</w:tr>
      <w:tr w:rsidR="000D7777" w:rsidRPr="00025042" w14:paraId="01151B47" w14:textId="77777777" w:rsidTr="000D7777">
        <w:trPr>
          <w:trHeight w:val="273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6369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9A9E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99AF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92D6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E16C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E997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7</w:t>
            </w:r>
          </w:p>
        </w:tc>
      </w:tr>
      <w:tr w:rsidR="000D7777" w:rsidRPr="00025042" w14:paraId="423A75FD" w14:textId="77777777" w:rsidTr="000D7777">
        <w:trPr>
          <w:trHeight w:val="81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28F8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7215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Среднесуточная производительность рабочего грузового вагона, ткм-нетто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799E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4"/>
                <w:sz w:val="18"/>
                <w:szCs w:val="18"/>
              </w:rPr>
              <w:object w:dxaOrig="1400" w:dyaOrig="780" w14:anchorId="1EAD9A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39pt" o:ole="">
                  <v:imagedata r:id="rId4" o:title=""/>
                </v:shape>
                <o:OLEObject Type="Embed" ProgID="Equation.3" ShapeID="_x0000_i1025" DrawAspect="Content" ObjectID="_1757767529" r:id="rId5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6681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7591,304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6757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10228,000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2D7A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1,347</w:t>
            </w:r>
          </w:p>
        </w:tc>
      </w:tr>
      <w:tr w:rsidR="000D7777" w:rsidRPr="00025042" w14:paraId="1195FE7C" w14:textId="77777777" w:rsidTr="000D7777">
        <w:trPr>
          <w:trHeight w:val="546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4E7D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2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FA9B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Средний вес рабочего вагона Р</w:t>
            </w:r>
            <w:r w:rsidRPr="00025042">
              <w:rPr>
                <w:sz w:val="18"/>
                <w:szCs w:val="18"/>
                <w:vertAlign w:val="subscript"/>
              </w:rPr>
              <w:t>раб</w:t>
            </w:r>
            <w:r w:rsidRPr="00025042">
              <w:rPr>
                <w:sz w:val="18"/>
                <w:szCs w:val="18"/>
              </w:rPr>
              <w:t>, т/ваг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0D69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4DC9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ED4A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</w:tr>
      <w:tr w:rsidR="000D7777" w:rsidRPr="00025042" w14:paraId="1A8FBE32" w14:textId="77777777" w:rsidTr="000D7777">
        <w:trPr>
          <w:trHeight w:val="576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0A347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B888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нетто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F5CD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2"/>
                <w:sz w:val="18"/>
                <w:szCs w:val="18"/>
              </w:rPr>
              <w:object w:dxaOrig="2140" w:dyaOrig="760" w14:anchorId="050B2FB5">
                <v:shape id="_x0000_i1026" type="#_x0000_t75" style="width:107.25pt;height:38.25pt" o:ole="">
                  <v:imagedata r:id="rId6" o:title=""/>
                </v:shape>
                <o:OLEObject Type="Embed" ProgID="Equation.3" ShapeID="_x0000_i1026" DrawAspect="Content" ObjectID="_1757767530" r:id="rId7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C62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27,69963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9D4E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34,30296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B425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1,238</w:t>
            </w:r>
          </w:p>
        </w:tc>
      </w:tr>
      <w:tr w:rsidR="000D7777" w:rsidRPr="00025042" w14:paraId="2DC8EFB2" w14:textId="77777777" w:rsidTr="000D7777">
        <w:trPr>
          <w:trHeight w:val="273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033F9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8697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тары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0C00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2"/>
                <w:sz w:val="18"/>
                <w:szCs w:val="18"/>
              </w:rPr>
              <w:object w:dxaOrig="1440" w:dyaOrig="760" w14:anchorId="1931E4E2">
                <v:shape id="_x0000_i1027" type="#_x0000_t75" style="width:1in;height:38.25pt" o:ole="">
                  <v:imagedata r:id="rId8" o:title=""/>
                </v:shape>
                <o:OLEObject Type="Embed" ProgID="Equation.3" ShapeID="_x0000_i1027" DrawAspect="Content" ObjectID="_1757767531" r:id="rId9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17DE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25,92279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7E82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30,01230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196A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1,158</w:t>
            </w:r>
          </w:p>
        </w:tc>
      </w:tr>
      <w:tr w:rsidR="000D7777" w:rsidRPr="00025042" w14:paraId="449CB2C4" w14:textId="77777777" w:rsidTr="000D7777">
        <w:trPr>
          <w:trHeight w:val="273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040A1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2678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брутто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BC76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2"/>
                <w:sz w:val="18"/>
                <w:szCs w:val="18"/>
              </w:rPr>
              <w:object w:dxaOrig="1500" w:dyaOrig="760" w14:anchorId="2A26796F">
                <v:shape id="_x0000_i1028" type="#_x0000_t75" style="width:75pt;height:38.25pt" o:ole="">
                  <v:imagedata r:id="rId10" o:title=""/>
                </v:shape>
                <o:OLEObject Type="Embed" ProgID="Equation.3" ShapeID="_x0000_i1028" DrawAspect="Content" ObjectID="_1757767532" r:id="rId11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BFDF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53,62242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D961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64,28172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3263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1,199</w:t>
            </w:r>
          </w:p>
        </w:tc>
      </w:tr>
      <w:tr w:rsidR="000D7777" w:rsidRPr="00025042" w14:paraId="22E69CE5" w14:textId="77777777" w:rsidTr="000D7777">
        <w:trPr>
          <w:trHeight w:val="273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E8E3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3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2495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Средний вес гружёного вагона  Р</w:t>
            </w:r>
            <w:r w:rsidRPr="00025042">
              <w:rPr>
                <w:sz w:val="18"/>
                <w:szCs w:val="18"/>
                <w:vertAlign w:val="subscript"/>
              </w:rPr>
              <w:t>гр</w:t>
            </w:r>
            <w:r w:rsidRPr="00025042">
              <w:rPr>
                <w:sz w:val="18"/>
                <w:szCs w:val="18"/>
              </w:rPr>
              <w:t>, т/ваг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32FC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B2A2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B677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</w:tr>
      <w:tr w:rsidR="000D7777" w:rsidRPr="00025042" w14:paraId="113934C4" w14:textId="77777777" w:rsidTr="000D7777">
        <w:trPr>
          <w:trHeight w:val="273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B05F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E250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нетто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DA92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4"/>
                <w:sz w:val="18"/>
                <w:szCs w:val="18"/>
              </w:rPr>
              <w:object w:dxaOrig="1939" w:dyaOrig="780" w14:anchorId="210D6E2B">
                <v:shape id="_x0000_i1029" type="#_x0000_t75" style="width:96.75pt;height:39pt" o:ole="">
                  <v:imagedata r:id="rId12" o:title=""/>
                </v:shape>
                <o:OLEObject Type="Embed" ProgID="Equation.3" ShapeID="_x0000_i1029" DrawAspect="Content" ObjectID="_1757767533" r:id="rId13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0622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40,6046511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10D5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52,00678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83FC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1,281</w:t>
            </w:r>
          </w:p>
        </w:tc>
      </w:tr>
      <w:tr w:rsidR="000D7777" w:rsidRPr="00025042" w14:paraId="6E9A674A" w14:textId="77777777" w:rsidTr="000D7777">
        <w:trPr>
          <w:trHeight w:val="273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9EAFD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D70F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тары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2A8C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4"/>
                <w:sz w:val="18"/>
                <w:szCs w:val="18"/>
              </w:rPr>
              <w:object w:dxaOrig="1400" w:dyaOrig="780" w14:anchorId="1B482F1B">
                <v:shape id="_x0000_i1030" type="#_x0000_t75" style="width:69.75pt;height:39pt" o:ole="">
                  <v:imagedata r:id="rId14" o:title=""/>
                </v:shape>
                <o:OLEObject Type="Embed" ProgID="Equation.3" ShapeID="_x0000_i1030" DrawAspect="Content" ObjectID="_1757767534" r:id="rId15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1D5E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7730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45,501695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56AF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1,197</w:t>
            </w:r>
          </w:p>
        </w:tc>
      </w:tr>
      <w:tr w:rsidR="000D7777" w:rsidRPr="00025042" w14:paraId="69665488" w14:textId="77777777" w:rsidTr="000D7777">
        <w:trPr>
          <w:trHeight w:val="273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97B6B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8353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брутто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DD9E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4"/>
                <w:sz w:val="18"/>
                <w:szCs w:val="18"/>
              </w:rPr>
              <w:object w:dxaOrig="1400" w:dyaOrig="780" w14:anchorId="3B43DD39">
                <v:shape id="_x0000_i1031" type="#_x0000_t75" style="width:69.75pt;height:39pt" o:ole="">
                  <v:imagedata r:id="rId16" o:title=""/>
                </v:shape>
                <o:OLEObject Type="Embed" ProgID="Equation.3" ShapeID="_x0000_i1031" DrawAspect="Content" ObjectID="_1757767535" r:id="rId17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E7C4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78,604651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1D39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97,508475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F771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1,240</w:t>
            </w:r>
          </w:p>
        </w:tc>
      </w:tr>
      <w:tr w:rsidR="000D7777" w:rsidRPr="00025042" w14:paraId="1C38C7E6" w14:textId="77777777" w:rsidTr="000D7777">
        <w:trPr>
          <w:trHeight w:val="196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E53D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4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03FD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Коэффициент порожнего пробега вагонов,</w:t>
            </w:r>
            <w:r>
              <w:rPr>
                <w:sz w:val="18"/>
                <w:szCs w:val="18"/>
              </w:rPr>
              <w:t xml:space="preserve"> </w:t>
            </w:r>
            <w:r w:rsidRPr="00025042">
              <w:rPr>
                <w:sz w:val="18"/>
                <w:szCs w:val="18"/>
              </w:rPr>
              <w:t>доля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EEE8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06A2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5237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</w:tr>
      <w:tr w:rsidR="000D7777" w:rsidRPr="00025042" w14:paraId="501ACA3D" w14:textId="77777777" w:rsidTr="000D7777">
        <w:trPr>
          <w:trHeight w:val="273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973B5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C697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к гружёному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4E8B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4"/>
                <w:sz w:val="18"/>
                <w:szCs w:val="18"/>
              </w:rPr>
              <w:object w:dxaOrig="1500" w:dyaOrig="780" w14:anchorId="358AB950">
                <v:shape id="_x0000_i1032" type="#_x0000_t75" style="width:75pt;height:39pt" o:ole="">
                  <v:imagedata r:id="rId18" o:title=""/>
                </v:shape>
                <o:OLEObject Type="Embed" ProgID="Equation.3" ShapeID="_x0000_i1032" DrawAspect="Content" ObjectID="_1757767536" r:id="rId19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1378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0,46589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CECA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0,51610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004F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1,108</w:t>
            </w:r>
          </w:p>
        </w:tc>
      </w:tr>
      <w:tr w:rsidR="000D7777" w:rsidRPr="00025042" w14:paraId="1337E7F6" w14:textId="77777777" w:rsidTr="000D7777">
        <w:trPr>
          <w:trHeight w:val="273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D6399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AB78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к общему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C7A1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2"/>
                <w:sz w:val="18"/>
                <w:szCs w:val="18"/>
              </w:rPr>
              <w:object w:dxaOrig="1440" w:dyaOrig="760" w14:anchorId="25F3F13B">
                <v:shape id="_x0000_i1033" type="#_x0000_t75" style="width:1in;height:38.25pt" o:ole="">
                  <v:imagedata r:id="rId20" o:title=""/>
                </v:shape>
                <o:OLEObject Type="Embed" ProgID="Equation.3" ShapeID="_x0000_i1033" DrawAspect="Content" ObjectID="_1757767537" r:id="rId21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2555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0,31782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106A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0,34041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7784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1,071</w:t>
            </w:r>
          </w:p>
        </w:tc>
      </w:tr>
      <w:tr w:rsidR="000D7777" w:rsidRPr="00025042" w14:paraId="0C375F16" w14:textId="77777777" w:rsidTr="000D7777">
        <w:trPr>
          <w:trHeight w:val="273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7626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5</w:t>
            </w:r>
          </w:p>
        </w:tc>
        <w:tc>
          <w:tcPr>
            <w:tcW w:w="4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68F9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Средняя скорость движения рабочего грузового вагона, км/ч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D1C7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9769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61FF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</w:tr>
      <w:tr w:rsidR="000D7777" w:rsidRPr="00025042" w14:paraId="0FEF6BCE" w14:textId="77777777" w:rsidTr="000D7777">
        <w:trPr>
          <w:trHeight w:val="273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794C0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67B6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техническая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826A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4"/>
                <w:sz w:val="18"/>
                <w:szCs w:val="18"/>
              </w:rPr>
              <w:object w:dxaOrig="1520" w:dyaOrig="780" w14:anchorId="1A7A1CA2">
                <v:shape id="_x0000_i1034" type="#_x0000_t75" style="width:75.75pt;height:39pt" o:ole="">
                  <v:imagedata r:id="rId22" o:title=""/>
                </v:shape>
                <o:OLEObject Type="Embed" ProgID="Equation.3" ShapeID="_x0000_i1034" DrawAspect="Content" ObjectID="_1757767538" r:id="rId23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F96B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52,241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60B3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50,475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A345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0,966</w:t>
            </w:r>
          </w:p>
        </w:tc>
      </w:tr>
      <w:tr w:rsidR="000D7777" w:rsidRPr="00025042" w14:paraId="6B7722AD" w14:textId="77777777" w:rsidTr="000D7777">
        <w:trPr>
          <w:trHeight w:val="273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77A3A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EC59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участковая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CDC0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4"/>
                <w:sz w:val="18"/>
                <w:szCs w:val="18"/>
              </w:rPr>
              <w:object w:dxaOrig="2540" w:dyaOrig="780" w14:anchorId="59A92F2B">
                <v:shape id="_x0000_i1035" type="#_x0000_t75" style="width:127.5pt;height:39pt" o:ole="">
                  <v:imagedata r:id="rId24" o:title=""/>
                </v:shape>
                <o:OLEObject Type="Embed" ProgID="Equation.3" ShapeID="_x0000_i1035" DrawAspect="Content" ObjectID="_1757767539" r:id="rId25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1A29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43,699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87D0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42,325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0637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0,969</w:t>
            </w:r>
          </w:p>
        </w:tc>
      </w:tr>
      <w:tr w:rsidR="000D7777" w:rsidRPr="00025042" w14:paraId="373C755E" w14:textId="77777777" w:rsidTr="000D7777">
        <w:trPr>
          <w:trHeight w:val="546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379D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6A1C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Среднесуточный пробег рабочего вагона, км/сут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9979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4"/>
                <w:sz w:val="18"/>
                <w:szCs w:val="18"/>
              </w:rPr>
              <w:object w:dxaOrig="1380" w:dyaOrig="780" w14:anchorId="4A8366ED">
                <v:shape id="_x0000_i1036" type="#_x0000_t75" style="width:69pt;height:39pt" o:ole="">
                  <v:imagedata r:id="rId26" o:title=""/>
                </v:shape>
                <o:OLEObject Type="Embed" ProgID="Equation.3" ShapeID="_x0000_i1036" DrawAspect="Content" ObjectID="_1757767540" r:id="rId27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A6F9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274,05797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8D94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298,16667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28A1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1,088</w:t>
            </w:r>
          </w:p>
        </w:tc>
      </w:tr>
      <w:tr w:rsidR="000D7777" w:rsidRPr="00025042" w14:paraId="7289CE8B" w14:textId="77777777" w:rsidTr="000D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14:paraId="3BA555BE" w14:textId="2028FDF1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>
              <w:br w:type="page"/>
            </w:r>
            <w:r w:rsidRPr="00025042">
              <w:rPr>
                <w:sz w:val="18"/>
                <w:szCs w:val="18"/>
              </w:rPr>
              <w:t>7</w:t>
            </w:r>
          </w:p>
        </w:tc>
        <w:tc>
          <w:tcPr>
            <w:tcW w:w="4465" w:type="dxa"/>
            <w:gridSpan w:val="2"/>
            <w:shd w:val="clear" w:color="auto" w:fill="auto"/>
            <w:vAlign w:val="center"/>
            <w:hideMark/>
          </w:tcPr>
          <w:p w14:paraId="50D73429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Средний рейс рабочего грузового вагона,км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F8F670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1315F4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333E27CE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</w:tr>
      <w:tr w:rsidR="000D7777" w:rsidRPr="00025042" w14:paraId="17042B2D" w14:textId="77777777" w:rsidTr="000D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34" w:type="dxa"/>
            <w:vMerge/>
            <w:vAlign w:val="center"/>
            <w:hideMark/>
          </w:tcPr>
          <w:p w14:paraId="2BC599FE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56B1638A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гружёный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6E447CCC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24"/>
                <w:sz w:val="18"/>
                <w:szCs w:val="18"/>
              </w:rPr>
              <w:object w:dxaOrig="1320" w:dyaOrig="680" w14:anchorId="2E1077ED">
                <v:shape id="_x0000_i1037" type="#_x0000_t75" style="width:66pt;height:33.75pt" o:ole="">
                  <v:imagedata r:id="rId28" o:title=""/>
                </v:shape>
                <o:OLEObject Type="Embed" ProgID="Equation.3" ShapeID="_x0000_i1037" DrawAspect="Content" ObjectID="_1757767541" r:id="rId29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748BE1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265,43210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2714A0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264,94230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744F0873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0,998</w:t>
            </w:r>
          </w:p>
        </w:tc>
      </w:tr>
      <w:tr w:rsidR="000D7777" w:rsidRPr="00025042" w14:paraId="55D72EC4" w14:textId="77777777" w:rsidTr="000D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34" w:type="dxa"/>
            <w:vMerge/>
            <w:vAlign w:val="center"/>
            <w:hideMark/>
          </w:tcPr>
          <w:p w14:paraId="15F91985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1054B153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порожний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1C2384DC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24"/>
                <w:sz w:val="18"/>
                <w:szCs w:val="18"/>
              </w:rPr>
              <w:object w:dxaOrig="1520" w:dyaOrig="680" w14:anchorId="48D5932B">
                <v:shape id="_x0000_i1038" type="#_x0000_t75" style="width:75.75pt;height:33.75pt" o:ole="">
                  <v:imagedata r:id="rId30" o:title=""/>
                </v:shape>
                <o:OLEObject Type="Embed" ProgID="Equation.3" ShapeID="_x0000_i1038" DrawAspect="Content" ObjectID="_1757767542" r:id="rId31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ACBF3F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123,66255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3186C4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136,73717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6E0BCD7D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1,106</w:t>
            </w:r>
          </w:p>
        </w:tc>
      </w:tr>
      <w:tr w:rsidR="000D7777" w:rsidRPr="00025042" w14:paraId="5DA20170" w14:textId="77777777" w:rsidTr="000D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34" w:type="dxa"/>
            <w:vMerge/>
            <w:vAlign w:val="center"/>
            <w:hideMark/>
          </w:tcPr>
          <w:p w14:paraId="3B2A06DF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5656618B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полный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4AE8E4BE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24"/>
                <w:sz w:val="18"/>
                <w:szCs w:val="18"/>
              </w:rPr>
              <w:object w:dxaOrig="1180" w:dyaOrig="680" w14:anchorId="447BAAD1">
                <v:shape id="_x0000_i1039" type="#_x0000_t75" style="width:58.5pt;height:33.75pt" o:ole="">
                  <v:imagedata r:id="rId32" o:title=""/>
                </v:shape>
                <o:OLEObject Type="Embed" ProgID="Equation.3" ShapeID="_x0000_i1039" DrawAspect="Content" ObjectID="_1757767543" r:id="rId33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9C1F4B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389,09465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696B04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401,67946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223B7270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1,032</w:t>
            </w:r>
          </w:p>
        </w:tc>
      </w:tr>
      <w:tr w:rsidR="000D7777" w:rsidRPr="00025042" w14:paraId="68F7F1A5" w14:textId="77777777" w:rsidTr="000D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B1DFBDB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8</w:t>
            </w:r>
          </w:p>
        </w:tc>
        <w:tc>
          <w:tcPr>
            <w:tcW w:w="4465" w:type="dxa"/>
            <w:gridSpan w:val="2"/>
            <w:shd w:val="clear" w:color="auto" w:fill="auto"/>
            <w:vAlign w:val="center"/>
            <w:hideMark/>
          </w:tcPr>
          <w:p w14:paraId="3853D60D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Среднее расстояние пробега рабочего  вагона, км между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47943B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0E574D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7D3803D5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</w:tr>
      <w:tr w:rsidR="000D7777" w:rsidRPr="00025042" w14:paraId="5DD27629" w14:textId="77777777" w:rsidTr="000D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14:paraId="0AFE3D1B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567AF971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транзитными станциями без переработки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46C04C93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4"/>
                <w:sz w:val="18"/>
                <w:szCs w:val="18"/>
              </w:rPr>
              <w:object w:dxaOrig="1380" w:dyaOrig="780" w14:anchorId="5754F7BB">
                <v:shape id="_x0000_i1040" type="#_x0000_t75" style="width:69pt;height:39pt" o:ole="">
                  <v:imagedata r:id="rId34" o:title=""/>
                </v:shape>
                <o:OLEObject Type="Embed" ProgID="Equation.3" ShapeID="_x0000_i1040" DrawAspect="Content" ObjectID="_1757767544" r:id="rId35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468C27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221,77604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7B8B75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221,90634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21A1F8CC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1,001</w:t>
            </w:r>
          </w:p>
        </w:tc>
      </w:tr>
      <w:tr w:rsidR="000D7777" w:rsidRPr="00025042" w14:paraId="7AC98ADB" w14:textId="77777777" w:rsidTr="000D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/>
            <w:vAlign w:val="center"/>
            <w:hideMark/>
          </w:tcPr>
          <w:p w14:paraId="6E0BEABE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5A3971C9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транзитными станциями с переработкой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68CF021C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4"/>
                <w:sz w:val="18"/>
                <w:szCs w:val="18"/>
              </w:rPr>
              <w:object w:dxaOrig="1359" w:dyaOrig="780" w14:anchorId="71B098AC">
                <v:shape id="_x0000_i1041" type="#_x0000_t75" style="width:68.25pt;height:39pt" o:ole="">
                  <v:imagedata r:id="rId36" o:title=""/>
                </v:shape>
                <o:OLEObject Type="Embed" ProgID="Equation.3" ShapeID="_x0000_i1041" DrawAspect="Content" ObjectID="_1757767545" r:id="rId37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90E10F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181,61736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16E414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182,55102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1E388EC3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1,005</w:t>
            </w:r>
          </w:p>
        </w:tc>
      </w:tr>
      <w:tr w:rsidR="000D7777" w:rsidRPr="00025042" w14:paraId="30C83E6F" w14:textId="77777777" w:rsidTr="000D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/>
            <w:vAlign w:val="center"/>
            <w:hideMark/>
          </w:tcPr>
          <w:p w14:paraId="20E0E05B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6E0BD301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транзитными станциями (вагон.плечо)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56AAC64C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4"/>
                <w:sz w:val="18"/>
                <w:szCs w:val="18"/>
              </w:rPr>
              <w:object w:dxaOrig="2280" w:dyaOrig="780" w14:anchorId="1EDDF33A">
                <v:shape id="_x0000_i1042" type="#_x0000_t75" style="width:114pt;height:39pt" o:ole="">
                  <v:imagedata r:id="rId38" o:title=""/>
                </v:shape>
                <o:OLEObject Type="Embed" ProgID="Equation.3" ShapeID="_x0000_i1042" DrawAspect="Content" ObjectID="_1757767546" r:id="rId39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86320A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99,84888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3AA111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100,15698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4F41F7B2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1,003</w:t>
            </w:r>
          </w:p>
        </w:tc>
      </w:tr>
      <w:tr w:rsidR="000D7777" w:rsidRPr="00025042" w14:paraId="0A948A04" w14:textId="77777777" w:rsidTr="000D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34" w:type="dxa"/>
            <w:vMerge/>
            <w:vAlign w:val="center"/>
            <w:hideMark/>
          </w:tcPr>
          <w:p w14:paraId="0D0FE8D7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366442A5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грузовыми станциями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3F5D72CE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0"/>
                <w:sz w:val="18"/>
                <w:szCs w:val="18"/>
              </w:rPr>
              <w:object w:dxaOrig="1740" w:dyaOrig="740" w14:anchorId="43C8AB8C">
                <v:shape id="_x0000_i1043" type="#_x0000_t75" style="width:87pt;height:36.75pt" o:ole="">
                  <v:imagedata r:id="rId40" o:title=""/>
                </v:shape>
                <o:OLEObject Type="Embed" ProgID="Equation.3" ShapeID="_x0000_i1043" DrawAspect="Content" ObjectID="_1757767547" r:id="rId41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0A31E2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254,16667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289E44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295,21452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424C7796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1,161</w:t>
            </w:r>
          </w:p>
        </w:tc>
      </w:tr>
      <w:tr w:rsidR="000D7777" w:rsidRPr="00025042" w14:paraId="13C3E394" w14:textId="77777777" w:rsidTr="000D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14:paraId="7F7F6ABB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9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562E7960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Среднее время оборота рабочего грузового вагона, ч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4FF33203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24"/>
                <w:sz w:val="18"/>
                <w:szCs w:val="18"/>
              </w:rPr>
              <w:object w:dxaOrig="1260" w:dyaOrig="680" w14:anchorId="0469EB89">
                <v:shape id="_x0000_i1044" type="#_x0000_t75" style="width:63pt;height:33.75pt" o:ole="">
                  <v:imagedata r:id="rId42" o:title=""/>
                </v:shape>
                <o:OLEObject Type="Embed" ProgID="Equation.3" ShapeID="_x0000_i1044" DrawAspect="Content" ObjectID="_1757767548" r:id="rId43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D28AA3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34,07407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1D5820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32,33194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7FCA6CFB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0,949</w:t>
            </w:r>
          </w:p>
        </w:tc>
      </w:tr>
      <w:tr w:rsidR="000D7777" w:rsidRPr="00025042" w14:paraId="6876C51D" w14:textId="77777777" w:rsidTr="000D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34" w:type="dxa"/>
            <w:vMerge/>
            <w:vAlign w:val="center"/>
            <w:hideMark/>
          </w:tcPr>
          <w:p w14:paraId="5CFE6B1F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2760739B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в том числе:</w:t>
            </w:r>
          </w:p>
          <w:p w14:paraId="3A3FD800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на перегоне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3E4E57E9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24"/>
                <w:sz w:val="18"/>
                <w:szCs w:val="18"/>
              </w:rPr>
              <w:object w:dxaOrig="1540" w:dyaOrig="680" w14:anchorId="6E7D99CB">
                <v:shape id="_x0000_i1045" type="#_x0000_t75" style="width:77.25pt;height:33.75pt" o:ole="">
                  <v:imagedata r:id="rId44" o:title=""/>
                </v:shape>
                <o:OLEObject Type="Embed" ProgID="Equation.3" ShapeID="_x0000_i1045" DrawAspect="Content" ObjectID="_1757767549" r:id="rId45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8F4C4D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7,44814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6F0AD4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7,95804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50FF2D39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1,068</w:t>
            </w:r>
          </w:p>
        </w:tc>
      </w:tr>
      <w:tr w:rsidR="000D7777" w:rsidRPr="00025042" w14:paraId="5F5B271F" w14:textId="77777777" w:rsidTr="000D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34" w:type="dxa"/>
            <w:vMerge/>
            <w:vAlign w:val="center"/>
            <w:hideMark/>
          </w:tcPr>
          <w:p w14:paraId="2F74C878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2E3B82C1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на промежуточных станциях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3C13F3D1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24"/>
                <w:sz w:val="18"/>
                <w:szCs w:val="18"/>
              </w:rPr>
              <w:object w:dxaOrig="1840" w:dyaOrig="680" w14:anchorId="6381F555">
                <v:shape id="_x0000_i1046" type="#_x0000_t75" style="width:92.25pt;height:33.75pt" o:ole="">
                  <v:imagedata r:id="rId46" o:title=""/>
                </v:shape>
                <o:OLEObject Type="Embed" ProgID="Equation.3" ShapeID="_x0000_i1046" DrawAspect="Content" ObjectID="_1757767550" r:id="rId47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7D5A43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1,45591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FCA52A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1,53223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72591A84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1,052</w:t>
            </w:r>
          </w:p>
        </w:tc>
      </w:tr>
      <w:tr w:rsidR="000D7777" w:rsidRPr="00025042" w14:paraId="2D724C28" w14:textId="77777777" w:rsidTr="000D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/>
            <w:vAlign w:val="center"/>
            <w:hideMark/>
          </w:tcPr>
          <w:p w14:paraId="46F8C320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50628DEC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на технических станциях без переработки (транзитных)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6FEB74C4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24"/>
                <w:sz w:val="18"/>
                <w:szCs w:val="18"/>
              </w:rPr>
              <w:object w:dxaOrig="1620" w:dyaOrig="700" w14:anchorId="0BADB000">
                <v:shape id="_x0000_i1047" type="#_x0000_t75" style="width:81pt;height:35.25pt" o:ole="">
                  <v:imagedata r:id="rId48" o:title=""/>
                </v:shape>
                <o:OLEObject Type="Embed" ProgID="Equation.3" ShapeID="_x0000_i1047" DrawAspect="Content" ObjectID="_1757767551" r:id="rId49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EB81D5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0,75510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E0A153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0,68525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5B999191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0,907</w:t>
            </w:r>
          </w:p>
        </w:tc>
      </w:tr>
      <w:tr w:rsidR="000D7777" w:rsidRPr="00025042" w14:paraId="678B10DE" w14:textId="77777777" w:rsidTr="000D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/>
            <w:vAlign w:val="center"/>
            <w:hideMark/>
          </w:tcPr>
          <w:p w14:paraId="14E06443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7F732DFC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на технических станциях с переработкой (транзитных)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00B81FFA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24"/>
                <w:sz w:val="18"/>
                <w:szCs w:val="18"/>
              </w:rPr>
              <w:object w:dxaOrig="1600" w:dyaOrig="700" w14:anchorId="2145959E">
                <v:shape id="_x0000_i1048" type="#_x0000_t75" style="width:80.25pt;height:35.25pt" o:ole="">
                  <v:imagedata r:id="rId50" o:title=""/>
                </v:shape>
                <o:OLEObject Type="Embed" ProgID="Equation.3" ShapeID="_x0000_i1048" DrawAspect="Content" ObjectID="_1757767552" r:id="rId51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AF5E03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10,82311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B668AB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9,82192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4CDA235A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0,907</w:t>
            </w:r>
          </w:p>
        </w:tc>
      </w:tr>
      <w:tr w:rsidR="000D7777" w:rsidRPr="00025042" w14:paraId="05B4BFA6" w14:textId="77777777" w:rsidTr="000D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/>
            <w:vAlign w:val="center"/>
            <w:hideMark/>
          </w:tcPr>
          <w:p w14:paraId="5D12FCA6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3C734AA4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На грузовых станциях (занятия и освобождения)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2E03435B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24"/>
                <w:sz w:val="18"/>
                <w:szCs w:val="18"/>
              </w:rPr>
              <w:object w:dxaOrig="3000" w:dyaOrig="680" w14:anchorId="058988EC">
                <v:shape id="_x0000_i1049" type="#_x0000_t75" style="width:150pt;height:33.75pt" o:ole="">
                  <v:imagedata r:id="rId52" o:title=""/>
                </v:shape>
                <o:OLEObject Type="Embed" ProgID="Equation.3" ShapeID="_x0000_i1049" DrawAspect="Content" ObjectID="_1757767553" r:id="rId53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3BC25D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13,59181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9C4E7D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12,33450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387BF00C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0,907</w:t>
            </w:r>
          </w:p>
        </w:tc>
      </w:tr>
      <w:tr w:rsidR="000D7777" w:rsidRPr="00025042" w14:paraId="1C0F712C" w14:textId="77777777" w:rsidTr="000D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14:paraId="0228FB21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10</w:t>
            </w:r>
          </w:p>
        </w:tc>
        <w:tc>
          <w:tcPr>
            <w:tcW w:w="4465" w:type="dxa"/>
            <w:gridSpan w:val="2"/>
            <w:shd w:val="clear" w:color="auto" w:fill="auto"/>
            <w:vAlign w:val="center"/>
            <w:hideMark/>
          </w:tcPr>
          <w:p w14:paraId="7936E0D3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Средний простой рабочего грузового вагона,ч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5BF591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E89045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5FF383AD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</w:tr>
      <w:tr w:rsidR="000D7777" w:rsidRPr="00025042" w14:paraId="2907D859" w14:textId="77777777" w:rsidTr="000D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34" w:type="dxa"/>
            <w:vMerge/>
            <w:vAlign w:val="center"/>
            <w:hideMark/>
          </w:tcPr>
          <w:p w14:paraId="177558FD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0BE397A3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на станции без переработки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353D04C2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4"/>
                <w:sz w:val="18"/>
                <w:szCs w:val="18"/>
              </w:rPr>
              <w:object w:dxaOrig="1520" w:dyaOrig="800" w14:anchorId="085673E5">
                <v:shape id="_x0000_i1050" type="#_x0000_t75" style="width:75.75pt;height:39.75pt" o:ole="">
                  <v:imagedata r:id="rId54" o:title=""/>
                </v:shape>
                <o:OLEObject Type="Embed" ProgID="Equation.3" ShapeID="_x0000_i1050" DrawAspect="Content" ObjectID="_1757767554" r:id="rId55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EC5754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0,43039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DEE49F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0,37856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52F55698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0,880</w:t>
            </w:r>
          </w:p>
        </w:tc>
      </w:tr>
    </w:tbl>
    <w:p w14:paraId="2D03A1BB" w14:textId="77777777" w:rsidR="000D7777" w:rsidRPr="00566B2C" w:rsidRDefault="000D7777" w:rsidP="000D7777">
      <w:pPr>
        <w:spacing w:line="360" w:lineRule="auto"/>
        <w:ind w:firstLine="709"/>
        <w:jc w:val="both"/>
        <w:rPr>
          <w:sz w:val="26"/>
          <w:szCs w:val="26"/>
        </w:rPr>
      </w:pPr>
      <w:r>
        <w:br w:type="page"/>
      </w:r>
      <w:r w:rsidRPr="00566B2C">
        <w:rPr>
          <w:sz w:val="26"/>
          <w:szCs w:val="26"/>
        </w:rPr>
        <w:lastRenderedPageBreak/>
        <w:t xml:space="preserve">Продолжение таблицы </w:t>
      </w:r>
      <w:r>
        <w:rPr>
          <w:sz w:val="26"/>
          <w:szCs w:val="26"/>
        </w:rPr>
        <w:t>2</w:t>
      </w:r>
      <w:r w:rsidRPr="00566B2C">
        <w:rPr>
          <w:sz w:val="26"/>
          <w:szCs w:val="26"/>
        </w:rPr>
        <w:t xml:space="preserve"> Качественные показатели рабочего парка грузовых вагонов</w:t>
      </w:r>
    </w:p>
    <w:tbl>
      <w:tblPr>
        <w:tblW w:w="8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95"/>
        <w:gridCol w:w="2370"/>
        <w:gridCol w:w="1134"/>
        <w:gridCol w:w="1276"/>
        <w:gridCol w:w="874"/>
      </w:tblGrid>
      <w:tr w:rsidR="000D7777" w:rsidRPr="00025042" w14:paraId="1D7F4D00" w14:textId="77777777" w:rsidTr="000D7777">
        <w:trPr>
          <w:trHeight w:val="273"/>
          <w:jc w:val="center"/>
        </w:trPr>
        <w:tc>
          <w:tcPr>
            <w:tcW w:w="534" w:type="dxa"/>
            <w:vMerge w:val="restart"/>
            <w:vAlign w:val="center"/>
            <w:hideMark/>
          </w:tcPr>
          <w:p w14:paraId="7F603CC6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2A0880D3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на станции с переработкой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2342F319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4"/>
                <w:sz w:val="18"/>
                <w:szCs w:val="18"/>
              </w:rPr>
              <w:object w:dxaOrig="1500" w:dyaOrig="800" w14:anchorId="77A8C778">
                <v:shape id="_x0000_i1051" type="#_x0000_t75" style="width:75pt;height:39.75pt" o:ole="">
                  <v:imagedata r:id="rId56" o:title=""/>
                </v:shape>
                <o:OLEObject Type="Embed" ProgID="Equation.3" ShapeID="_x0000_i1051" DrawAspect="Content" ObjectID="_1757767555" r:id="rId57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74D4C1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5,05189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12E5AD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4,46376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2301F777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0,884</w:t>
            </w:r>
          </w:p>
        </w:tc>
      </w:tr>
      <w:tr w:rsidR="000D7777" w:rsidRPr="00025042" w14:paraId="3E5D58B8" w14:textId="77777777" w:rsidTr="000D7777">
        <w:trPr>
          <w:trHeight w:val="819"/>
          <w:jc w:val="center"/>
        </w:trPr>
        <w:tc>
          <w:tcPr>
            <w:tcW w:w="534" w:type="dxa"/>
            <w:vMerge/>
            <w:vAlign w:val="center"/>
            <w:hideMark/>
          </w:tcPr>
          <w:p w14:paraId="37B9B864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6AE3A16D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под занятием или освобождением (под одной грузовой операцией)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39B4CF47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0"/>
                <w:sz w:val="18"/>
                <w:szCs w:val="18"/>
              </w:rPr>
              <w:object w:dxaOrig="1740" w:dyaOrig="740" w14:anchorId="20F9380A">
                <v:shape id="_x0000_i1052" type="#_x0000_t75" style="width:87pt;height:36.75pt" o:ole="">
                  <v:imagedata r:id="rId58" o:title=""/>
                </v:shape>
                <o:OLEObject Type="Embed" ProgID="Equation.3" ShapeID="_x0000_i1052" DrawAspect="Content" ObjectID="_1757767556" r:id="rId59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80BA38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8,87852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74F7F9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9,06525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7B59C812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1,021</w:t>
            </w:r>
          </w:p>
        </w:tc>
      </w:tr>
      <w:tr w:rsidR="000D7777" w:rsidRPr="00025042" w14:paraId="2FE8CCD8" w14:textId="77777777" w:rsidTr="000D7777">
        <w:trPr>
          <w:trHeight w:val="819"/>
          <w:jc w:val="center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14:paraId="1E216031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11</w:t>
            </w:r>
          </w:p>
        </w:tc>
        <w:tc>
          <w:tcPr>
            <w:tcW w:w="4465" w:type="dxa"/>
            <w:gridSpan w:val="2"/>
            <w:shd w:val="clear" w:color="auto" w:fill="auto"/>
            <w:vAlign w:val="center"/>
            <w:hideMark/>
          </w:tcPr>
          <w:p w14:paraId="0173E702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Среднее количество пройденных за время оборота станций, станций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71FBD6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D71EDA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70C77BE4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</w:tr>
      <w:tr w:rsidR="000D7777" w:rsidRPr="00025042" w14:paraId="4FA065C0" w14:textId="77777777" w:rsidTr="000D7777">
        <w:trPr>
          <w:trHeight w:val="273"/>
          <w:jc w:val="center"/>
        </w:trPr>
        <w:tc>
          <w:tcPr>
            <w:tcW w:w="534" w:type="dxa"/>
            <w:vMerge/>
            <w:vAlign w:val="center"/>
            <w:hideMark/>
          </w:tcPr>
          <w:p w14:paraId="11074D6B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6031B844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а) транзитных без переработки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6E7703F5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24"/>
                <w:sz w:val="18"/>
                <w:szCs w:val="18"/>
              </w:rPr>
              <w:object w:dxaOrig="1280" w:dyaOrig="700" w14:anchorId="13E78B69">
                <v:shape id="_x0000_i1053" type="#_x0000_t75" style="width:63.75pt;height:35.25pt" o:ole="">
                  <v:imagedata r:id="rId60" o:title=""/>
                </v:shape>
                <o:OLEObject Type="Embed" ProgID="Equation.3" ShapeID="_x0000_i1053" DrawAspect="Content" ObjectID="_1757767557" r:id="rId61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DFC67D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1,75445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CE863F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1,81013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5B00FABF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1,032</w:t>
            </w:r>
          </w:p>
        </w:tc>
      </w:tr>
      <w:tr w:rsidR="000D7777" w:rsidRPr="00025042" w14:paraId="1292FE5A" w14:textId="77777777" w:rsidTr="000D7777">
        <w:trPr>
          <w:trHeight w:val="273"/>
          <w:jc w:val="center"/>
        </w:trPr>
        <w:tc>
          <w:tcPr>
            <w:tcW w:w="534" w:type="dxa"/>
            <w:vMerge/>
            <w:vAlign w:val="center"/>
            <w:hideMark/>
          </w:tcPr>
          <w:p w14:paraId="576C53F6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71DDDCB4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б) транзитных с переработкой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6768EB83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24"/>
                <w:sz w:val="18"/>
                <w:szCs w:val="18"/>
              </w:rPr>
              <w:object w:dxaOrig="1260" w:dyaOrig="700" w14:anchorId="34DC0254">
                <v:shape id="_x0000_i1054" type="#_x0000_t75" style="width:63pt;height:35.25pt" o:ole="">
                  <v:imagedata r:id="rId62" o:title=""/>
                </v:shape>
                <o:OLEObject Type="Embed" ProgID="Equation.3" ShapeID="_x0000_i1054" DrawAspect="Content" ObjectID="_1757767558" r:id="rId63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1FDFD3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2,14239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DA7652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2,20037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0BFA0B5F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1,027</w:t>
            </w:r>
          </w:p>
        </w:tc>
      </w:tr>
      <w:tr w:rsidR="000D7777" w:rsidRPr="00025042" w14:paraId="485E0E7D" w14:textId="77777777" w:rsidTr="000D7777">
        <w:trPr>
          <w:trHeight w:val="273"/>
          <w:jc w:val="center"/>
        </w:trPr>
        <w:tc>
          <w:tcPr>
            <w:tcW w:w="534" w:type="dxa"/>
            <w:vMerge/>
            <w:vAlign w:val="center"/>
            <w:hideMark/>
          </w:tcPr>
          <w:p w14:paraId="2C347712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73C8C61A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в) транзитных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7864C81B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24"/>
                <w:sz w:val="18"/>
                <w:szCs w:val="18"/>
              </w:rPr>
              <w:object w:dxaOrig="1840" w:dyaOrig="700" w14:anchorId="7752196B">
                <v:shape id="_x0000_i1055" type="#_x0000_t75" style="width:92.25pt;height:35.25pt" o:ole="">
                  <v:imagedata r:id="rId64" o:title=""/>
                </v:shape>
                <o:OLEObject Type="Embed" ProgID="Equation.3" ShapeID="_x0000_i1055" DrawAspect="Content" ObjectID="_1757767559" r:id="rId65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5DACF8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3,89684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C174FF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4,01050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21B21861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1,029</w:t>
            </w:r>
          </w:p>
        </w:tc>
      </w:tr>
      <w:tr w:rsidR="000D7777" w:rsidRPr="00025042" w14:paraId="4FBA170A" w14:textId="77777777" w:rsidTr="000D7777">
        <w:trPr>
          <w:trHeight w:val="546"/>
          <w:jc w:val="center"/>
        </w:trPr>
        <w:tc>
          <w:tcPr>
            <w:tcW w:w="534" w:type="dxa"/>
            <w:vMerge/>
            <w:vAlign w:val="center"/>
            <w:hideMark/>
          </w:tcPr>
          <w:p w14:paraId="5B5EB5AA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5B6C15F2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г) погрузки и выгрузки (коэффициент местной работы)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5C92C0ED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24"/>
                <w:sz w:val="18"/>
                <w:szCs w:val="18"/>
              </w:rPr>
              <w:object w:dxaOrig="1960" w:dyaOrig="660" w14:anchorId="23A613F6">
                <v:shape id="_x0000_i1056" type="#_x0000_t75" style="width:98.25pt;height:33pt" o:ole="">
                  <v:imagedata r:id="rId66" o:title=""/>
                </v:shape>
                <o:OLEObject Type="Embed" ProgID="Equation.3" ShapeID="_x0000_i1056" DrawAspect="Content" ObjectID="_1757767560" r:id="rId67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00200A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1,06852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D9CE3C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1,25152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6EC9D33F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1,171</w:t>
            </w:r>
          </w:p>
        </w:tc>
      </w:tr>
      <w:tr w:rsidR="000D7777" w:rsidRPr="00025042" w14:paraId="48EC3F2D" w14:textId="77777777" w:rsidTr="000D7777">
        <w:trPr>
          <w:trHeight w:val="819"/>
          <w:jc w:val="center"/>
        </w:trPr>
        <w:tc>
          <w:tcPr>
            <w:tcW w:w="534" w:type="dxa"/>
            <w:vMerge/>
            <w:vAlign w:val="center"/>
            <w:hideMark/>
          </w:tcPr>
          <w:p w14:paraId="3112BDEA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370C8756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д) погрузки за счёт вагонов своей выгрузки (коэффициент сдвоенных операций)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76B0B319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4"/>
                <w:sz w:val="18"/>
                <w:szCs w:val="18"/>
              </w:rPr>
              <w:object w:dxaOrig="2060" w:dyaOrig="740" w14:anchorId="35588209">
                <v:shape id="_x0000_i1057" type="#_x0000_t75" style="width:103.5pt;height:36.75pt" o:ole="">
                  <v:imagedata r:id="rId68" o:title=""/>
                </v:shape>
                <o:OLEObject Type="Embed" ProgID="Equation.3" ShapeID="_x0000_i1057" DrawAspect="Content" ObjectID="_1757767561" r:id="rId69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D3C382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1,43270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005521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1,08719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0DCE930E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0,759</w:t>
            </w:r>
          </w:p>
        </w:tc>
      </w:tr>
      <w:tr w:rsidR="000D7777" w:rsidRPr="00025042" w14:paraId="03BA6B2D" w14:textId="77777777" w:rsidTr="000D7777">
        <w:trPr>
          <w:trHeight w:val="546"/>
          <w:jc w:val="center"/>
        </w:trPr>
        <w:tc>
          <w:tcPr>
            <w:tcW w:w="534" w:type="dxa"/>
            <w:vMerge/>
            <w:vAlign w:val="center"/>
            <w:hideMark/>
          </w:tcPr>
          <w:p w14:paraId="2A4078F1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066C75FE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е) дополнительного занятия и освобождения вагона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09F74CD8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34"/>
                <w:sz w:val="18"/>
                <w:szCs w:val="18"/>
              </w:rPr>
              <w:object w:dxaOrig="2100" w:dyaOrig="780" w14:anchorId="1F81598E">
                <v:shape id="_x0000_i1058" type="#_x0000_t75" style="width:105pt;height:39pt" o:ole="">
                  <v:imagedata r:id="rId70" o:title=""/>
                </v:shape>
                <o:OLEObject Type="Embed" ProgID="Equation.3" ShapeID="_x0000_i1058" DrawAspect="Content" ObjectID="_1757767562" r:id="rId71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4BBD74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0,43270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AFF3D1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0,08719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44296953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0,202</w:t>
            </w:r>
          </w:p>
        </w:tc>
      </w:tr>
      <w:tr w:rsidR="000D7777" w:rsidRPr="00025042" w14:paraId="695C3729" w14:textId="77777777" w:rsidTr="000D7777">
        <w:trPr>
          <w:trHeight w:val="546"/>
          <w:jc w:val="center"/>
        </w:trPr>
        <w:tc>
          <w:tcPr>
            <w:tcW w:w="534" w:type="dxa"/>
            <w:vMerge/>
            <w:vAlign w:val="center"/>
            <w:hideMark/>
          </w:tcPr>
          <w:p w14:paraId="21AE3E8B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34A21FE1" w14:textId="77777777" w:rsidR="000D7777" w:rsidRPr="00025042" w:rsidRDefault="000D7777" w:rsidP="004D4055">
            <w:pPr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ж) занятия и освобождения вагона</w:t>
            </w:r>
          </w:p>
        </w:tc>
        <w:tc>
          <w:tcPr>
            <w:tcW w:w="2370" w:type="dxa"/>
            <w:shd w:val="clear" w:color="auto" w:fill="auto"/>
            <w:noWrap/>
            <w:vAlign w:val="center"/>
            <w:hideMark/>
          </w:tcPr>
          <w:p w14:paraId="4AADDC38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position w:val="-24"/>
                <w:sz w:val="18"/>
                <w:szCs w:val="18"/>
              </w:rPr>
              <w:object w:dxaOrig="1860" w:dyaOrig="639" w14:anchorId="40555E99">
                <v:shape id="_x0000_i1059" type="#_x0000_t75" style="width:93pt;height:32.25pt" o:ole="">
                  <v:imagedata r:id="rId72" o:title=""/>
                </v:shape>
                <o:OLEObject Type="Embed" ProgID="Equation.3" ShapeID="_x0000_i1059" DrawAspect="Content" ObjectID="_1757767563" r:id="rId73"/>
              </w:obje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E63640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1,53086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BBE9ED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1,36064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14:paraId="1009F72D" w14:textId="77777777" w:rsidR="000D7777" w:rsidRPr="00025042" w:rsidRDefault="000D7777" w:rsidP="004D4055">
            <w:pPr>
              <w:jc w:val="center"/>
              <w:rPr>
                <w:sz w:val="18"/>
                <w:szCs w:val="18"/>
              </w:rPr>
            </w:pPr>
            <w:r w:rsidRPr="00025042">
              <w:rPr>
                <w:sz w:val="18"/>
                <w:szCs w:val="18"/>
              </w:rPr>
              <w:t>0,889</w:t>
            </w:r>
          </w:p>
        </w:tc>
      </w:tr>
    </w:tbl>
    <w:p w14:paraId="11BD1A7B" w14:textId="77777777" w:rsidR="0051372E" w:rsidRDefault="0051372E"/>
    <w:sectPr w:rsidR="0051372E" w:rsidSect="0051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777"/>
    <w:rsid w:val="000D7777"/>
    <w:rsid w:val="0051372E"/>
    <w:rsid w:val="00E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7839"/>
  <w15:docId w15:val="{A201CE31-D9A3-4A28-8F30-1071259B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D77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D77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Krisitina</dc:creator>
  <cp:lastModifiedBy>Z</cp:lastModifiedBy>
  <cp:revision>2</cp:revision>
  <dcterms:created xsi:type="dcterms:W3CDTF">2020-09-25T05:11:00Z</dcterms:created>
  <dcterms:modified xsi:type="dcterms:W3CDTF">2023-10-02T08:59:00Z</dcterms:modified>
</cp:coreProperties>
</file>