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E5EE" w14:textId="3E024542" w:rsidR="00254350" w:rsidRPr="00254350" w:rsidRDefault="00254350" w:rsidP="00254350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50">
        <w:rPr>
          <w:rFonts w:ascii="Times New Roman" w:hAnsi="Times New Roman" w:cs="Times New Roman"/>
          <w:b/>
          <w:bCs/>
          <w:sz w:val="24"/>
          <w:szCs w:val="24"/>
        </w:rPr>
        <w:t>Список литературы по дисциплине «Проектный менеджмент»</w:t>
      </w:r>
    </w:p>
    <w:p w14:paraId="3756C2C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Романова, Мария Вячеславовна. Управление проектами : учебное пособие / М. В. Романова. - Москва : ФОРУМ : ИНФРА-М, 2020. - 256 с. . - (Высшее образование). - ISBN 978-5-16-101127-0. - URL: https://new.znanium.com/catalog/document?id=355250 (дата обращения 30.08.2021). - Текст : электронный.</w:t>
      </w:r>
    </w:p>
    <w:p w14:paraId="167ACDD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Светлов, Николай Михайлович. Информационные технологии управления проектами : учебное пособие для вузов / Н. М. Светлов, Г. Н. Светлова ; рецензент М. В. Грачева. - 2-е изд., перераб. и доп. - Москва : ИНФРА-М, 2020. - 232 с. . - (Высшее образование - Бакалавриат). - ISBN 978-5-16-102040-1. - URL: https://new.znanium.com/catalog/document?id=344902 (дата обращения 30.08.2021). - Текст : электронный.</w:t>
      </w:r>
    </w:p>
    <w:p w14:paraId="00389060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Управление проектами на транспорте : курс лекций для студентов направления подготовки 23.03.01 «Технология транспортных процессов» профиль 1. «Организация перевозок и управление на транспорте (железнодорожный транспорт)» очной формы обучения / C. А. Яркова, В. А. Терсков. - Красноярск : КрИЖТ ИрГУПС, 2018. - 96 с. . - URL:http://irbis.krsk.irgups.ru/web/index.php?LNG=&amp;C21COM=S&amp;I21DBN=IBIS&amp;P21DBN=IBIS&amp;S21FMT=fullwebr&amp;S21ALL=%28%3C%2E%3EI%3D005%2F%D0%AF%2074%2D221045%3C%2E%3E%29&amp;Z21ID=&amp;S21SRW=AVHEAD&amp;S21SRD=DOWN&amp;S21STN=1&amp;S21REF=3&amp;S21CNR=20. - Текст : электронный.</w:t>
      </w:r>
    </w:p>
    <w:p w14:paraId="1507545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Терешина, Наталья Петровна. Управление инновациями на железнодорожном транспорте : учебник / Н. П. Терешина, В. А. Подсорин ; рецензент Т. В. Богданова. - Москва : УМЦ ЖДТ, 2020. - 544 с. . - (Высшее образование). - ISBN 978-5-907206-36-6. - URL: https://umczdt.ru/books/45/242286/ (дата обращения 10.11.2020). - Текст : электронный.</w:t>
      </w:r>
    </w:p>
    <w:p w14:paraId="553C7B68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Зуб, Анатолий Тимофеевич. Управление проектами : учебник и практикум для вузов / А. Т. Зуб ; рецензент М. А. Сажина. - Москва : Юрайт, 2021. - 422 с. . - (Высшее образование). - ISBN 978-5-534-00725-1. - URL: https://urait.ru/book/upravlenie-proektami-469084 (дата обращения 08.06.2021). - Текст : электронный.</w:t>
      </w:r>
    </w:p>
    <w:p w14:paraId="0C572426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Управление проектами : учебник и практикум для вузов / А. И. Балашов, Е. М. Рогова, М. В. Тихонова, Е. А. Ткаченко ; под общей редакцией Е. М. Роговой ; рецензенты : Д. Г. Родионов, Э. А. Фияксель. - Москва : Юрайт, 2020. - 383 с. . - (Высшее образование). - ISBN 978-5-534-00436-6. - URL: https://urait.ru/bcode/449791 (дата обращения 03.06.2021). - Текст : электронный.</w:t>
      </w:r>
    </w:p>
    <w:p w14:paraId="061289EB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Холодкова, Виктория Владимировна. Управление инвестиционным проектом : учебник и практикум для вузов / В. В. Холодкова ; рец. В. М. Денисов [и др.]. - Москва : Юрайт, 2021. - 302 с. . - (Высшее образование). - ISBN 978-5-534-07049-1. - URL: https://urait.ru/bcode/477516 (дата обращения 03.06.2021). - Текст : электронный.</w:t>
      </w:r>
    </w:p>
    <w:p w14:paraId="1041B41F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Литвин, Юрий Иванович. Проектный менеджмент: теория и практика : учебное пособие и практикум для бакалавриата / Ю. И. Литвин, И. Ю. Литвина, Р. Р. Харисова. - Москва : Прометей, 2020. - 241 с. . - ISBN 978-5-907166-99-8. - URL: https://biblioclub.ru/index.php?page=book&amp;id=576053 (дата обращения 15.09.2021). - Текст : электронный.</w:t>
      </w:r>
    </w:p>
    <w:p w14:paraId="43A7C222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Проектный менеджмент : курс лекций для студентов всех форм обучения направления подготовки 38.03.01 Экономика, направления подготовки 38.03.03 Управление персоналом / C. А. Яркова ; рецензент Е. А. Волкова. - Красноярск : КрИЖТ ИрГУПС, 2023. - 134 с. . - URL:http://irbis.krsk.irgups.ru/web/index.php?LNG=&amp;C21COM=S&amp;I21DBN=IBIS&amp;P21DB</w:t>
      </w:r>
      <w:r w:rsidRPr="00254350">
        <w:rPr>
          <w:rFonts w:ascii="Times New Roman" w:hAnsi="Times New Roman" w:cs="Times New Roman"/>
          <w:sz w:val="24"/>
          <w:szCs w:val="24"/>
        </w:rPr>
        <w:lastRenderedPageBreak/>
        <w:t>N=IBIS&amp;S21FMT=fullwebr&amp;S21ALL=%28%3C%2E%3EI%3D005%2F%D0%AF%2074%2D214406675%3C%2E%3E%29&amp;Z21ID=&amp;S21SRW=AVHEAD&amp;S21SRD=DOWN&amp;S21STN=1&amp;S21REF=3&amp;S21CNR=20. - Текст : электронный.</w:t>
      </w:r>
    </w:p>
    <w:p w14:paraId="15CF6706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Проектный менеджмент : методические указания к лекционным занятиям для студентов всех форм обучения направления подготовки 38.03.01 Экономика, направления подготовки 38.03.03 Управление персоналом / C. А. Яркова. - Красноярск : КрИЖТ ИрГУПС, 2023. - 26 с. . - URL:http://irbis.krsk.irgups.ru/web/index.php?LNG=&amp;C21COM=S&amp;I21DBN=IBIS&amp;P21DBN=IBIS&amp;S21FMT=fullwebr&amp;S21ALL=%28%3C%2E%3EI%3D005%2F%D0%AF%2074%2D060379064%3C%2E%3E%29&amp;Z21ID=&amp;S21SRW=AVHEAD&amp;S21SRD=DOWN&amp;S21STN=1&amp;S21REF=3&amp;S21CNR=20. - Текст : электронный.</w:t>
      </w:r>
    </w:p>
    <w:p w14:paraId="50B00E6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Проектный менеджмент : методические указания к практическим занятиям для студентов всех форм обучения направления подготовки 38.03.01 Экономика, направления подготовки 38.03.03 Управление персоналом / C. А. Яркова. - Красноярск : КрИЖТ ИрГУПС, 2023. - 79 с. . - URL:http://irbis.krsk.irgups.ru/web/index.php?LNG=&amp;C21COM=S&amp;I21DBN=IBIS&amp;P21DBN=IBIS&amp;S21FMT=fullwebr&amp;S21ALL=%28%3C%2E%3EI%3D005%2F%D0%AF%2074%2D078662957%3C%2E%3E%29&amp;Z21ID=&amp;S21SRW=AVHEAD&amp;S21SRD=DOWN&amp;S21STN=1&amp;S21REF=3&amp;S21CNR=20. - Текст : электронный.</w:t>
      </w:r>
    </w:p>
    <w:p w14:paraId="0D2521E5" w14:textId="77777777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Проектный менеджмент : методические указания по выполнению курсовой работы для студентов всех форм обучения направления подготовки 38.03.01 Экономика, направления подготовки 38.03.03 Управление персоналом / C. А. Яркова. - Красноярск : КрИЖТ ИрГУПС, 2023. - 62 с. . - URL:http://irbis.krsk.irgups.ru/web/index.php?LNG=&amp;C21COM=S&amp;I21DBN=IBIS&amp;P21DBN=IBIS&amp;S21FMT=fullwebr&amp;S21ALL=%28%3C%2E%3EI%3D005%2F%D0%AF%2074%2D370427471%3C%2E%3E%29&amp;Z21ID=&amp;S21SRW=AVHEAD&amp;S21SRD=DOWN&amp;S21STN=1&amp;S21REF=3&amp;S21CNR=20. - Текст : электронный.</w:t>
      </w:r>
    </w:p>
    <w:p w14:paraId="36D51E68" w14:textId="64920290" w:rsidR="00254350" w:rsidRPr="00254350" w:rsidRDefault="00254350" w:rsidP="0025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350">
        <w:rPr>
          <w:rFonts w:ascii="Times New Roman" w:hAnsi="Times New Roman" w:cs="Times New Roman"/>
          <w:sz w:val="24"/>
          <w:szCs w:val="24"/>
        </w:rPr>
        <w:t>Яркова, Светлана Анатольевна. Проектный менеджмент : методические указания по выполнению самостоятельной работы для студентов всех форм обучения направления подготовки 38.03.01 Экономика, направления подготовки 38.03.03 Управление персоналом / C. А. Яркова. - Красноярск : КрИЖТ ИрГУПС, 2023. - 62 с. . - URL:http://irbis.krsk.irgups.ru/web/index.php?LNG=&amp;C21COM=S&amp;I21DBN=IBIS&amp;P21DBN=IBIS&amp;S21FMT=fullwebr&amp;S21ALL=%28%3C%2E%3EI%3D005%2F%D0%AF%2074%2D833442382%3C%2E%3E%29&amp;Z21ID=&amp;S21SRW=AVHEAD&amp;S21SRD=DOWN&amp;S21STN=1&amp;S21REF=3&amp;S21CNR=20. - Текст : электронный.</w:t>
      </w:r>
    </w:p>
    <w:sectPr w:rsidR="00254350" w:rsidRPr="00254350" w:rsidSect="002543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D84"/>
    <w:multiLevelType w:val="hybridMultilevel"/>
    <w:tmpl w:val="C250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50"/>
    <w:rsid w:val="00254350"/>
    <w:rsid w:val="008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BD3"/>
  <w15:chartTrackingRefBased/>
  <w15:docId w15:val="{C0F1A7F4-466E-4600-863B-A3BDE767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Серикова Олеся Юрьевна</cp:lastModifiedBy>
  <cp:revision>2</cp:revision>
  <dcterms:created xsi:type="dcterms:W3CDTF">2023-09-10T07:54:00Z</dcterms:created>
  <dcterms:modified xsi:type="dcterms:W3CDTF">2023-09-10T07:54:00Z</dcterms:modified>
</cp:coreProperties>
</file>