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AA" w:rsidRDefault="00EE0B68" w:rsidP="00EE0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97">
        <w:rPr>
          <w:rFonts w:ascii="Times New Roman" w:hAnsi="Times New Roman" w:cs="Times New Roman"/>
          <w:b/>
          <w:sz w:val="24"/>
          <w:szCs w:val="24"/>
          <w:highlight w:val="yellow"/>
        </w:rPr>
        <w:t>Грамматические</w:t>
      </w:r>
      <w:r w:rsidRPr="00EE0B68">
        <w:rPr>
          <w:rFonts w:ascii="Times New Roman" w:hAnsi="Times New Roman" w:cs="Times New Roman"/>
          <w:b/>
          <w:sz w:val="24"/>
          <w:szCs w:val="24"/>
        </w:rPr>
        <w:t xml:space="preserve"> трансформации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DE2C83" w:rsidRPr="00DE2C83" w:rsidTr="00DE2C83">
        <w:trPr>
          <w:trHeight w:val="70"/>
        </w:trPr>
        <w:tc>
          <w:tcPr>
            <w:tcW w:w="5098" w:type="dxa"/>
          </w:tcPr>
          <w:p w:rsidR="00DE2C83" w:rsidRPr="006D590C" w:rsidRDefault="00DE2C83" w:rsidP="00726E58">
            <w:pPr>
              <w:pStyle w:val="a6"/>
              <w:tabs>
                <w:tab w:val="left" w:pos="443"/>
              </w:tabs>
              <w:ind w:left="442"/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D590C">
              <w:rPr>
                <w:b/>
                <w:color w:val="000000" w:themeColor="text1"/>
                <w:sz w:val="24"/>
                <w:szCs w:val="24"/>
                <w:highlight w:val="yellow"/>
              </w:rPr>
              <w:t>Грамматические</w:t>
            </w:r>
            <w:r w:rsidRPr="006D590C">
              <w:rPr>
                <w:b/>
                <w:color w:val="000000" w:themeColor="text1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  <w:highlight w:val="yellow"/>
              </w:rPr>
              <w:t>трансформации</w:t>
            </w:r>
          </w:p>
          <w:p w:rsidR="00DE2C83" w:rsidRPr="006D590C" w:rsidRDefault="00DE2C83" w:rsidP="00726E58">
            <w:pPr>
              <w:tabs>
                <w:tab w:val="left" w:pos="781"/>
              </w:tabs>
              <w:ind w:righ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адекватного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перевода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переводчик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преодолевает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между языком оригинала и языком перевода, возникающее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структурно-семантических</w:t>
            </w:r>
            <w:r w:rsidRPr="006D590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 xml:space="preserve"> </w:t>
            </w:r>
            <w:r w:rsidRPr="006D5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различий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r w:rsidRPr="006D590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языками.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"/>
              </w:numPr>
              <w:tabs>
                <w:tab w:val="left" w:pos="587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Русский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язык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–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синтетический</w:t>
            </w:r>
            <w:r w:rsidRPr="006D590C">
              <w:rPr>
                <w:color w:val="000000" w:themeColor="text1"/>
                <w:sz w:val="24"/>
                <w:szCs w:val="24"/>
              </w:rPr>
              <w:t>;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имеет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развитую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систему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окончаний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различных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частей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речи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при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словоизменении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(падежных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окончаний</w:t>
            </w:r>
            <w:r w:rsidRPr="006D590C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существительных, местоимений, прилагательных; окончания при спряжении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глаголов).</w:t>
            </w:r>
          </w:p>
          <w:p w:rsidR="00DE2C83" w:rsidRPr="006D590C" w:rsidRDefault="00DE2C83" w:rsidP="00DE2C83">
            <w:pPr>
              <w:pStyle w:val="a4"/>
              <w:ind w:right="160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 xml:space="preserve">Английский язык –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аналитический</w:t>
            </w:r>
            <w:r w:rsidRPr="006D590C">
              <w:rPr>
                <w:color w:val="000000" w:themeColor="text1"/>
                <w:sz w:val="24"/>
                <w:szCs w:val="24"/>
              </w:rPr>
              <w:t>; при оформлении высказывания основную</w:t>
            </w:r>
            <w:r w:rsidRPr="006D590C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роль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выполняют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порядок</w:t>
            </w:r>
            <w:r w:rsidRPr="006D590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элементов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высказывания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слова</w:t>
            </w:r>
            <w:r w:rsidRPr="006D590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служебного</w:t>
            </w:r>
            <w:r w:rsidRPr="006D590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характера</w:t>
            </w:r>
            <w:r w:rsidRPr="006D590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(артикли</w:t>
            </w:r>
            <w:r w:rsidRPr="006D590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и предлоги).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"/>
              </w:numPr>
              <w:tabs>
                <w:tab w:val="left" w:pos="628"/>
              </w:tabs>
              <w:ind w:right="15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Русский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язык: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отсутствуют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эквивалентные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грамматические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формы,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которые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есть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в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английском</w:t>
            </w:r>
            <w:r w:rsidRPr="006D590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языке.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"/>
              </w:numPr>
              <w:tabs>
                <w:tab w:val="left" w:pos="500"/>
              </w:tabs>
              <w:ind w:right="15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Русский и английский языки: есть эквивалентные формы и конструкции,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но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их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грамматическое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значение,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употребление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сочетаемость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другими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единицами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текста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перевода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не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совпадают.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"/>
              </w:numPr>
              <w:tabs>
                <w:tab w:val="left" w:pos="635"/>
              </w:tabs>
              <w:ind w:left="634" w:hanging="474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Русский</w:t>
            </w:r>
            <w:r w:rsidRPr="006D590C">
              <w:rPr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 xml:space="preserve">и  </w:t>
            </w:r>
            <w:r w:rsidRPr="006D590C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 xml:space="preserve">английский  </w:t>
            </w:r>
            <w:r w:rsidRPr="006D590C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 xml:space="preserve">языки: синтаксические  </w:t>
            </w:r>
            <w:r w:rsidRPr="006D590C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 xml:space="preserve">и  </w:t>
            </w:r>
            <w:r w:rsidRPr="006D590C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морфологические (словообразовательные)</w:t>
            </w:r>
            <w:r w:rsidRPr="006D590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различия.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"/>
              </w:numPr>
              <w:tabs>
                <w:tab w:val="left" w:pos="501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Русский и английский языки имеют разные коммуникативные структуры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предложения,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связанные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актуальным</w:t>
            </w:r>
            <w:r w:rsidRPr="006D590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lastRenderedPageBreak/>
              <w:t>членением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предложения.</w:t>
            </w:r>
          </w:p>
        </w:tc>
        <w:tc>
          <w:tcPr>
            <w:tcW w:w="9462" w:type="dxa"/>
            <w:vMerge w:val="restart"/>
          </w:tcPr>
          <w:p w:rsidR="00DE2C83" w:rsidRPr="006D590C" w:rsidRDefault="00DE2C83" w:rsidP="006D590C">
            <w:pPr>
              <w:pStyle w:val="a6"/>
              <w:numPr>
                <w:ilvl w:val="0"/>
                <w:numId w:val="6"/>
              </w:numPr>
              <w:tabs>
                <w:tab w:val="left" w:pos="536"/>
              </w:tabs>
              <w:ind w:right="974" w:firstLine="0"/>
              <w:jc w:val="left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lastRenderedPageBreak/>
              <w:t>Подберите соответствующие примеры следующим грамматическим</w:t>
            </w:r>
            <w:r w:rsidRPr="006D590C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</w:rPr>
              <w:t>трансформациям: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hanging="361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yellow"/>
              </w:rPr>
              <w:t>Членение</w:t>
            </w:r>
            <w:r w:rsidRPr="006D590C">
              <w:rPr>
                <w:color w:val="000000" w:themeColor="text1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yellow"/>
              </w:rPr>
              <w:t>предложений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left="1232" w:hanging="361"/>
              <w:jc w:val="both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green"/>
              </w:rPr>
              <w:t>Объединение</w:t>
            </w:r>
            <w:r w:rsidRPr="006D590C">
              <w:rPr>
                <w:color w:val="000000" w:themeColor="text1"/>
                <w:spacing w:val="-6"/>
                <w:sz w:val="24"/>
                <w:szCs w:val="24"/>
                <w:highlight w:val="green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green"/>
              </w:rPr>
              <w:t>предложений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hanging="361"/>
              <w:jc w:val="both"/>
              <w:rPr>
                <w:color w:val="000000" w:themeColor="text1"/>
                <w:sz w:val="24"/>
                <w:szCs w:val="24"/>
                <w:highlight w:val="cyan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cyan"/>
              </w:rPr>
              <w:t>Замена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cyan"/>
              </w:rPr>
              <w:t>части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cyan"/>
              </w:rPr>
              <w:t>речи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left="1232" w:hanging="361"/>
              <w:jc w:val="both"/>
              <w:rPr>
                <w:color w:val="000000" w:themeColor="text1"/>
                <w:sz w:val="24"/>
                <w:szCs w:val="24"/>
                <w:highlight w:val="magenta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magenta"/>
              </w:rPr>
              <w:t>Замена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magenta"/>
              </w:rPr>
              <w:t>формы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magenta"/>
              </w:rPr>
              <w:t>слова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left="1232" w:hanging="361"/>
              <w:jc w:val="both"/>
              <w:rPr>
                <w:color w:val="000000" w:themeColor="text1"/>
                <w:sz w:val="24"/>
                <w:szCs w:val="24"/>
                <w:highlight w:val="red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red"/>
              </w:rPr>
              <w:t>Замена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red"/>
              </w:rPr>
              <w:t>члена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red"/>
              </w:rPr>
              <w:t>предложения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hanging="361"/>
              <w:jc w:val="both"/>
              <w:rPr>
                <w:color w:val="000000" w:themeColor="text1"/>
                <w:sz w:val="24"/>
                <w:szCs w:val="24"/>
                <w:highlight w:val="darkYellow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darkYellow"/>
              </w:rPr>
              <w:t>Замена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Yellow"/>
              </w:rPr>
              <w:t>типа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Yellow"/>
              </w:rPr>
              <w:t>предложения</w:t>
            </w:r>
          </w:p>
          <w:p w:rsidR="00DE2C83" w:rsidRPr="006D590C" w:rsidRDefault="00DE2C83" w:rsidP="00726E58">
            <w:pPr>
              <w:pStyle w:val="a6"/>
              <w:numPr>
                <w:ilvl w:val="1"/>
                <w:numId w:val="6"/>
              </w:numPr>
              <w:tabs>
                <w:tab w:val="left" w:pos="1232"/>
              </w:tabs>
              <w:ind w:hanging="361"/>
              <w:jc w:val="both"/>
              <w:rPr>
                <w:color w:val="000000" w:themeColor="text1"/>
                <w:sz w:val="24"/>
                <w:szCs w:val="24"/>
                <w:highlight w:val="darkGray"/>
              </w:rPr>
            </w:pPr>
            <w:r w:rsidRPr="006D590C">
              <w:rPr>
                <w:color w:val="000000" w:themeColor="text1"/>
                <w:sz w:val="24"/>
                <w:szCs w:val="24"/>
                <w:highlight w:val="darkGray"/>
              </w:rPr>
              <w:t>Изменение</w:t>
            </w:r>
            <w:r w:rsidRPr="006D590C">
              <w:rPr>
                <w:color w:val="000000" w:themeColor="text1"/>
                <w:spacing w:val="-6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Gray"/>
              </w:rPr>
              <w:t>порядка</w:t>
            </w:r>
            <w:r w:rsidRPr="006D590C">
              <w:rPr>
                <w:color w:val="000000" w:themeColor="text1"/>
                <w:spacing w:val="-5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Gray"/>
              </w:rPr>
              <w:t>членов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Gray"/>
              </w:rPr>
              <w:t>предложения,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highlight w:val="darkGray"/>
              </w:rPr>
              <w:t>перестановка</w:t>
            </w:r>
          </w:p>
          <w:p w:rsidR="00DE2C83" w:rsidRPr="006D590C" w:rsidRDefault="00DE2C83" w:rsidP="00726E58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hanging="282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waitress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came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to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their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table.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6D590C">
              <w:rPr>
                <w:color w:val="000000" w:themeColor="text1"/>
                <w:sz w:val="24"/>
                <w:szCs w:val="24"/>
              </w:rPr>
              <w:t>К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их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столу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подошла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официантка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hanging="282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She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is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25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musician.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Pr="006D590C">
              <w:rPr>
                <w:color w:val="000000" w:themeColor="text1"/>
                <w:spacing w:val="68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Она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музыкант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Ей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25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лет.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hanging="2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590C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6D590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color w:val="000000" w:themeColor="text1"/>
                <w:sz w:val="24"/>
                <w:szCs w:val="24"/>
              </w:rPr>
              <w:t>crash</w:t>
            </w:r>
            <w:proofErr w:type="spellEnd"/>
            <w:r w:rsidRPr="006D590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color w:val="000000" w:themeColor="text1"/>
                <w:sz w:val="24"/>
                <w:szCs w:val="24"/>
              </w:rPr>
              <w:t>killed</w:t>
            </w:r>
            <w:proofErr w:type="spellEnd"/>
            <w:r w:rsidRPr="006D590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106</w:t>
            </w:r>
            <w:r w:rsidRPr="006D590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color w:val="000000" w:themeColor="text1"/>
                <w:sz w:val="24"/>
                <w:szCs w:val="24"/>
              </w:rPr>
              <w:t>people</w:t>
            </w:r>
            <w:proofErr w:type="spellEnd"/>
            <w:r w:rsidRPr="006D590C">
              <w:rPr>
                <w:color w:val="000000" w:themeColor="text1"/>
                <w:sz w:val="24"/>
                <w:szCs w:val="24"/>
              </w:rPr>
              <w:t>.</w:t>
            </w:r>
            <w:r w:rsidRPr="006D590C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В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результате</w:t>
            </w:r>
            <w:r w:rsidRPr="006D590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катастрофы</w:t>
            </w:r>
            <w:r w:rsidRPr="006D590C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погибло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106</w:t>
            </w:r>
          </w:p>
          <w:p w:rsidR="00DE2C83" w:rsidRPr="006D590C" w:rsidRDefault="00DE2C83" w:rsidP="00726E58">
            <w:pPr>
              <w:pStyle w:val="a4"/>
              <w:ind w:left="948"/>
              <w:jc w:val="both"/>
              <w:rPr>
                <w:color w:val="000000" w:themeColor="text1"/>
                <w:sz w:val="24"/>
                <w:szCs w:val="24"/>
              </w:rPr>
            </w:pPr>
            <w:r w:rsidRPr="006D590C">
              <w:rPr>
                <w:color w:val="000000" w:themeColor="text1"/>
                <w:sz w:val="24"/>
                <w:szCs w:val="24"/>
              </w:rPr>
              <w:t>человек.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left="948" w:right="188" w:hanging="3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It is a debt that I shall never be able to pay. – </w:t>
            </w:r>
            <w:r w:rsidRPr="006D590C">
              <w:rPr>
                <w:color w:val="000000" w:themeColor="text1"/>
                <w:sz w:val="24"/>
                <w:szCs w:val="24"/>
              </w:rPr>
              <w:t>Этот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долг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я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никогда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не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смогу</w:t>
            </w:r>
            <w:r w:rsidRPr="006D590C">
              <w:rPr>
                <w:color w:val="000000" w:themeColor="text1"/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отдать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hanging="282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590C">
              <w:rPr>
                <w:color w:val="000000" w:themeColor="text1"/>
                <w:sz w:val="24"/>
                <w:szCs w:val="24"/>
              </w:rPr>
              <w:t>Oats</w:t>
            </w:r>
            <w:proofErr w:type="spellEnd"/>
            <w:r w:rsidRPr="006D590C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-</w:t>
            </w:r>
            <w:r w:rsidRPr="006D590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овес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hanging="282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He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gave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6D590C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loud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whistle.</w:t>
            </w:r>
            <w:r w:rsidRPr="006D590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Он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громко</w:t>
            </w:r>
            <w:r w:rsidRPr="006D590C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свистнул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5"/>
              </w:numPr>
              <w:tabs>
                <w:tab w:val="left" w:pos="870"/>
              </w:tabs>
              <w:ind w:left="948" w:right="1211" w:hanging="36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It was not long before she began to fall behind. – </w:t>
            </w:r>
            <w:r w:rsidRPr="006D590C">
              <w:rPr>
                <w:color w:val="000000" w:themeColor="text1"/>
                <w:sz w:val="24"/>
                <w:szCs w:val="24"/>
              </w:rPr>
              <w:t>Прошло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немного</w:t>
            </w:r>
            <w:r w:rsidRPr="006D590C">
              <w:rPr>
                <w:color w:val="000000" w:themeColor="text1"/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времени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6D590C">
              <w:rPr>
                <w:color w:val="000000" w:themeColor="text1"/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и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она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начала</w:t>
            </w:r>
            <w:r w:rsidRPr="006D590C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color w:val="000000" w:themeColor="text1"/>
                <w:sz w:val="24"/>
                <w:szCs w:val="24"/>
              </w:rPr>
              <w:t>отставать</w:t>
            </w:r>
            <w:r w:rsidRPr="006D590C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6"/>
              </w:numPr>
              <w:tabs>
                <w:tab w:val="left" w:pos="536"/>
              </w:tabs>
              <w:ind w:left="536" w:right="1466" w:hanging="536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Заполните</w:t>
            </w:r>
            <w:r w:rsidRPr="006D590C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схему</w:t>
            </w:r>
            <w:r w:rsidRPr="006D590C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названиями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трансформаций</w:t>
            </w:r>
            <w:r w:rsidRPr="006D590C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из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упражнения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(1) и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проиллюстрируйте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эти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названия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примерами,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данными</w:t>
            </w:r>
            <w:r w:rsidRPr="006D590C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color w:val="000000" w:themeColor="text1"/>
                <w:sz w:val="24"/>
                <w:szCs w:val="24"/>
              </w:rPr>
              <w:t>ниже:</w:t>
            </w:r>
          </w:p>
          <w:p w:rsidR="00726E58" w:rsidRPr="006D590C" w:rsidRDefault="00DE2C83" w:rsidP="00726E58">
            <w:pPr>
              <w:pStyle w:val="a4"/>
              <w:ind w:left="2820" w:right="2926" w:firstLine="1468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6D590C">
              <w:rPr>
                <w:b/>
                <w:color w:val="000000" w:themeColor="text1"/>
                <w:sz w:val="24"/>
                <w:szCs w:val="24"/>
              </w:rPr>
              <w:t>Схема</w:t>
            </w:r>
            <w:r w:rsidRPr="006D590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DE2C83" w:rsidRPr="006D590C" w:rsidRDefault="00DE2C83" w:rsidP="00726E58">
            <w:pPr>
              <w:pStyle w:val="a4"/>
              <w:ind w:left="2820" w:right="292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590C">
              <w:rPr>
                <w:b/>
                <w:color w:val="000000" w:themeColor="text1"/>
                <w:sz w:val="24"/>
                <w:szCs w:val="24"/>
              </w:rPr>
              <w:t>Грамматические</w:t>
            </w:r>
            <w:r w:rsidRPr="006D590C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D590C">
              <w:rPr>
                <w:b/>
                <w:color w:val="000000" w:themeColor="text1"/>
                <w:sz w:val="24"/>
                <w:szCs w:val="24"/>
              </w:rPr>
              <w:t>трансформации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8"/>
              </w:numPr>
              <w:tabs>
                <w:tab w:val="left" w:pos="522"/>
              </w:tabs>
              <w:ind w:hanging="361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</w:rPr>
              <w:t>Преобразование</w:t>
            </w:r>
            <w:r w:rsidRPr="006D590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слов: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8"/>
              </w:numPr>
              <w:tabs>
                <w:tab w:val="left" w:pos="522"/>
              </w:tabs>
              <w:ind w:hanging="361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</w:rPr>
              <w:t>Преобразование</w:t>
            </w:r>
            <w:r w:rsidRPr="006D590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предложений: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8"/>
              </w:numPr>
              <w:tabs>
                <w:tab w:val="left" w:pos="522"/>
                <w:tab w:val="left" w:pos="4479"/>
              </w:tabs>
              <w:ind w:hanging="361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</w:rPr>
              <w:t>Преобразование</w:t>
            </w:r>
            <w:r w:rsidRPr="006D590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внутри</w:t>
            </w:r>
            <w:r w:rsidRPr="006D590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одного</w:t>
            </w:r>
            <w:r w:rsidRPr="006D590C">
              <w:rPr>
                <w:b/>
                <w:sz w:val="24"/>
                <w:szCs w:val="24"/>
              </w:rPr>
              <w:tab/>
              <w:t>предложения:</w:t>
            </w:r>
          </w:p>
          <w:p w:rsidR="00DE2C83" w:rsidRPr="006D590C" w:rsidRDefault="00DE2C83" w:rsidP="00DE2C83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  <w:p w:rsidR="00DE2C83" w:rsidRPr="004C3A11" w:rsidRDefault="00DE2C83" w:rsidP="004C3A11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lastRenderedPageBreak/>
              <w:t>I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am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very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light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eater.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Я</w:t>
            </w:r>
            <w:r w:rsidRPr="004C3A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очень</w:t>
            </w:r>
            <w:r w:rsidRPr="004C3A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мало</w:t>
            </w:r>
            <w:r w:rsidRPr="004C3A11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ем</w:t>
            </w:r>
            <w:r w:rsidRPr="004C3A11">
              <w:rPr>
                <w:sz w:val="24"/>
                <w:szCs w:val="24"/>
                <w:lang w:val="en-US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523"/>
              </w:tabs>
              <w:ind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I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like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watching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her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dance.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(Я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люблю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смотреть,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как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она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танцует).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523"/>
              </w:tabs>
              <w:ind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It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too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early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for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that.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(Для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этого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еще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слишком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рано).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523"/>
              </w:tabs>
              <w:ind w:left="1241" w:right="266" w:firstLine="0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His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bed</w:t>
            </w:r>
            <w:proofErr w:type="spellEnd"/>
            <w:r w:rsidRPr="006D59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was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placed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next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to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Rayan`s</w:t>
            </w:r>
            <w:proofErr w:type="spellEnd"/>
            <w:r w:rsidRPr="006D590C">
              <w:rPr>
                <w:sz w:val="24"/>
                <w:szCs w:val="24"/>
              </w:rPr>
              <w:t>. (Его кровать</w:t>
            </w:r>
            <w:r w:rsidRPr="006D590C">
              <w:rPr>
                <w:spacing w:val="70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поставили рядом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кроватью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Райаны</w:t>
            </w:r>
            <w:proofErr w:type="spellEnd"/>
            <w:r w:rsidRPr="006D590C">
              <w:rPr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631"/>
              </w:tabs>
              <w:ind w:left="1630" w:hanging="352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Рotatoes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(Картофель).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631"/>
              </w:tabs>
              <w:ind w:left="161" w:right="349" w:firstLine="1118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Even though it was so late, the bar was full. </w:t>
            </w:r>
            <w:r w:rsidRPr="006D590C">
              <w:rPr>
                <w:sz w:val="24"/>
                <w:szCs w:val="24"/>
              </w:rPr>
              <w:t>(Даже в такой поздний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час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баре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было полно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народу).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7"/>
              </w:numPr>
              <w:tabs>
                <w:tab w:val="left" w:pos="1631"/>
              </w:tabs>
              <w:ind w:left="161" w:right="673" w:firstLine="1118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He had a new father whose picture was enclosed.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(У него </w:t>
            </w:r>
            <w:proofErr w:type="gramStart"/>
            <w:r w:rsidRPr="006D590C">
              <w:rPr>
                <w:sz w:val="24"/>
                <w:szCs w:val="24"/>
              </w:rPr>
              <w:t>новый</w:t>
            </w:r>
            <w:r w:rsidR="004C3A11">
              <w:rPr>
                <w:sz w:val="24"/>
                <w:szCs w:val="24"/>
              </w:rPr>
              <w:t xml:space="preserve"> 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папа</w:t>
            </w:r>
            <w:proofErr w:type="gramEnd"/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– это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он снят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карточке).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606"/>
              </w:tabs>
              <w:ind w:right="263" w:firstLine="0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 xml:space="preserve">Определите вид грамматической трансформации и выберите </w:t>
            </w:r>
            <w:r w:rsidR="006D590C">
              <w:rPr>
                <w:b/>
                <w:i/>
                <w:sz w:val="24"/>
                <w:szCs w:val="24"/>
              </w:rPr>
              <w:t>правильный         вариант перевода:</w:t>
            </w:r>
          </w:p>
          <w:p w:rsidR="00DE2C83" w:rsidRPr="006D590C" w:rsidRDefault="00DE2C83" w:rsidP="00DE2C83">
            <w:pPr>
              <w:pStyle w:val="a4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His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hair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волос</w:t>
            </w:r>
            <w:r w:rsidRPr="006D590C">
              <w:rPr>
                <w:sz w:val="24"/>
                <w:szCs w:val="24"/>
                <w:lang w:val="en-US"/>
              </w:rPr>
              <w:t>/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волосы</w:t>
            </w:r>
            <w:r w:rsidRPr="006D590C">
              <w:rPr>
                <w:sz w:val="24"/>
                <w:szCs w:val="24"/>
                <w:lang w:val="en-US"/>
              </w:rPr>
              <w:t>)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fair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and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wavy.</w:t>
            </w:r>
          </w:p>
          <w:p w:rsidR="00DE2C83" w:rsidRPr="006D590C" w:rsidRDefault="00DE2C83" w:rsidP="00DE2C83">
            <w:pPr>
              <w:pStyle w:val="a4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net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profits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чистая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прибыль</w:t>
            </w:r>
            <w:r w:rsidRPr="006D590C">
              <w:rPr>
                <w:sz w:val="24"/>
                <w:szCs w:val="24"/>
                <w:lang w:val="en-US"/>
              </w:rPr>
              <w:t>/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чистые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прибыли</w:t>
            </w:r>
            <w:r w:rsidRPr="006D590C">
              <w:rPr>
                <w:sz w:val="24"/>
                <w:szCs w:val="24"/>
                <w:lang w:val="en-US"/>
              </w:rPr>
              <w:t>)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of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all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branches.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606"/>
              </w:tabs>
              <w:ind w:right="611" w:firstLine="0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 виды грамматических трансформаций 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 части речи,</w:t>
            </w:r>
            <w:r w:rsidRPr="006D590C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замена</w:t>
            </w:r>
            <w:r w:rsidRPr="006D590C">
              <w:rPr>
                <w:b/>
                <w:i/>
                <w:spacing w:val="-4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формы слова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4C3A11" w:rsidRDefault="00DE2C83" w:rsidP="00DE2C83">
            <w:pPr>
              <w:pStyle w:val="a4"/>
              <w:ind w:right="1638"/>
              <w:rPr>
                <w:spacing w:val="-67"/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1.He is not a terribly good mixer. </w:t>
            </w:r>
            <w:r w:rsidRPr="006D590C">
              <w:rPr>
                <w:sz w:val="24"/>
                <w:szCs w:val="24"/>
              </w:rPr>
              <w:t>(Он не очень сходится с людьми.)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</w:p>
          <w:p w:rsidR="00DE2C83" w:rsidRPr="004C3A11" w:rsidRDefault="00DE2C83" w:rsidP="00DE2C83">
            <w:pPr>
              <w:pStyle w:val="a4"/>
              <w:ind w:right="1638"/>
              <w:rPr>
                <w:sz w:val="24"/>
                <w:szCs w:val="24"/>
                <w:lang w:val="en-US"/>
              </w:rPr>
            </w:pPr>
            <w:r w:rsidRPr="004C3A11">
              <w:rPr>
                <w:sz w:val="24"/>
                <w:szCs w:val="24"/>
                <w:lang w:val="en-US"/>
              </w:rPr>
              <w:t>2. The</w:t>
            </w:r>
            <w:r w:rsidRPr="004C3A1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letter</w:t>
            </w:r>
            <w:r w:rsidRPr="004C3A1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is</w:t>
            </w:r>
            <w:r w:rsidRPr="004C3A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written</w:t>
            </w:r>
            <w:r w:rsidRPr="004C3A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with</w:t>
            </w:r>
            <w:r w:rsidRPr="004C3A1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ink.</w:t>
            </w:r>
            <w:r w:rsidRPr="004C3A1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4C3A11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Письмо</w:t>
            </w:r>
            <w:r w:rsidRPr="004C3A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написано</w:t>
            </w:r>
            <w:r w:rsidRPr="004C3A1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чернилами</w:t>
            </w:r>
            <w:r w:rsidRPr="004C3A11">
              <w:rPr>
                <w:sz w:val="24"/>
                <w:szCs w:val="24"/>
                <w:lang w:val="en-US"/>
              </w:rPr>
              <w:t>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3"/>
              </w:numPr>
              <w:tabs>
                <w:tab w:val="left" w:pos="443"/>
              </w:tabs>
              <w:ind w:right="863" w:hanging="1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 American decision influenced the policy in the area.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(Решение США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повлияло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политику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регионе.)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3"/>
              </w:numPr>
              <w:tabs>
                <w:tab w:val="left" w:pos="375"/>
              </w:tabs>
              <w:ind w:left="374" w:hanging="214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No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news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good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news.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(Хорошая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новость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-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это,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когда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нет</w:t>
            </w:r>
            <w:r w:rsidRPr="006D590C">
              <w:rPr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новостей.)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3"/>
              </w:numPr>
              <w:tabs>
                <w:tab w:val="left" w:pos="443"/>
              </w:tabs>
              <w:ind w:right="280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Saying is one thing and doing is another.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(Говорить – это одно, а делать - это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совсем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другое.)</w:t>
            </w:r>
          </w:p>
          <w:p w:rsidR="004C3A11" w:rsidRPr="004C3A11" w:rsidRDefault="00DE2C83" w:rsidP="00DE2C83">
            <w:pPr>
              <w:pStyle w:val="a6"/>
              <w:numPr>
                <w:ilvl w:val="0"/>
                <w:numId w:val="13"/>
              </w:numPr>
              <w:tabs>
                <w:tab w:val="left" w:pos="375"/>
              </w:tabs>
              <w:ind w:right="3902" w:firstLine="0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He</w:t>
            </w:r>
            <w:r w:rsidRPr="006D590C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started</w:t>
            </w:r>
            <w:r w:rsidRPr="006D590C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working.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Он</w:t>
            </w:r>
            <w:r w:rsidRPr="006D590C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начал</w:t>
            </w:r>
            <w:r w:rsidRPr="006D590C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работать</w:t>
            </w:r>
            <w:r w:rsidRPr="006D590C">
              <w:rPr>
                <w:sz w:val="24"/>
                <w:szCs w:val="24"/>
                <w:lang w:val="en-US"/>
              </w:rPr>
              <w:t>.)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DE2C83" w:rsidRPr="006D590C" w:rsidRDefault="00DE2C83" w:rsidP="004C3A11">
            <w:pPr>
              <w:pStyle w:val="a6"/>
              <w:tabs>
                <w:tab w:val="left" w:pos="375"/>
              </w:tabs>
              <w:ind w:right="3902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7. She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good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at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cooking.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Она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хорошо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готовит</w:t>
            </w:r>
            <w:r w:rsidRPr="006D590C">
              <w:rPr>
                <w:sz w:val="24"/>
                <w:szCs w:val="24"/>
                <w:lang w:val="en-US"/>
              </w:rPr>
              <w:t>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2"/>
              </w:numPr>
              <w:tabs>
                <w:tab w:val="left" w:pos="443"/>
              </w:tabs>
              <w:ind w:right="294" w:firstLine="0"/>
              <w:jc w:val="left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On passing the exams I went to the country. </w:t>
            </w:r>
            <w:r w:rsidRPr="006D590C">
              <w:rPr>
                <w:sz w:val="24"/>
                <w:szCs w:val="24"/>
              </w:rPr>
              <w:t>(После сдачи экзаменов я поехал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деревню.)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2"/>
              </w:numPr>
              <w:tabs>
                <w:tab w:val="left" w:pos="444"/>
              </w:tabs>
              <w:ind w:right="717" w:firstLine="69"/>
              <w:jc w:val="left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The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stoppage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which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is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in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support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of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higher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pay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and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shorter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working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hours</w:t>
            </w:r>
            <w:proofErr w:type="spellEnd"/>
            <w:r w:rsidRPr="006D590C">
              <w:rPr>
                <w:sz w:val="24"/>
                <w:szCs w:val="24"/>
              </w:rPr>
              <w:t>,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began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on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Monday</w:t>
            </w:r>
            <w:proofErr w:type="spellEnd"/>
            <w:r w:rsidRPr="006D590C">
              <w:rPr>
                <w:sz w:val="24"/>
                <w:szCs w:val="24"/>
              </w:rPr>
              <w:t xml:space="preserve">. – Забастовка в поддержку требований о </w:t>
            </w:r>
            <w:r w:rsidRPr="006D590C">
              <w:rPr>
                <w:b/>
                <w:sz w:val="24"/>
                <w:szCs w:val="24"/>
              </w:rPr>
              <w:t>повышении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заработной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платы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и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сокращении</w:t>
            </w:r>
            <w:r w:rsidRPr="006D590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рабочего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дня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началась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понедельник.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536"/>
              </w:tabs>
              <w:ind w:right="681" w:firstLine="0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 виды грамматических трансформаций 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 части речи,</w:t>
            </w:r>
            <w:r w:rsidRPr="006D590C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lastRenderedPageBreak/>
              <w:t>замена</w:t>
            </w:r>
            <w:r w:rsidRPr="006D590C">
              <w:rPr>
                <w:b/>
                <w:i/>
                <w:spacing w:val="-4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формы слова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членение</w:t>
            </w:r>
            <w:r w:rsidRPr="006D590C">
              <w:rPr>
                <w:b/>
                <w:i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4"/>
              <w:ind w:right="2665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1. She lives in the outskirts. </w:t>
            </w:r>
            <w:r w:rsidRPr="006D590C">
              <w:rPr>
                <w:sz w:val="24"/>
                <w:szCs w:val="24"/>
              </w:rPr>
              <w:t>(Она жила на окраине города.)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2. 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book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 worth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reading.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Книгу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стоит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прочитать</w:t>
            </w:r>
            <w:r w:rsidRPr="006D590C">
              <w:rPr>
                <w:sz w:val="24"/>
                <w:szCs w:val="24"/>
                <w:lang w:val="en-US"/>
              </w:rPr>
              <w:t>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1"/>
              </w:numPr>
              <w:tabs>
                <w:tab w:val="left" w:pos="443"/>
              </w:tabs>
              <w:ind w:right="840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He insisted on our visiting the museum. </w:t>
            </w:r>
            <w:r w:rsidRPr="006D590C">
              <w:rPr>
                <w:sz w:val="24"/>
                <w:szCs w:val="24"/>
              </w:rPr>
              <w:t>(Он настаивал на том, чтобы мы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посетили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музей.)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1"/>
              </w:numPr>
              <w:tabs>
                <w:tab w:val="left" w:pos="375"/>
              </w:tabs>
              <w:ind w:left="374" w:hanging="214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poor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swimmer.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(Он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плохо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плавает.)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1"/>
              </w:numPr>
              <w:tabs>
                <w:tab w:val="left" w:pos="443"/>
              </w:tabs>
              <w:ind w:right="406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She left the room without saying good-bye. </w:t>
            </w:r>
            <w:r w:rsidRPr="006D590C">
              <w:rPr>
                <w:sz w:val="24"/>
                <w:szCs w:val="24"/>
              </w:rPr>
              <w:t>(Она вышла, не попрощавшись.)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6. </w:t>
            </w:r>
            <w:proofErr w:type="spellStart"/>
            <w:r w:rsidRPr="006D590C">
              <w:rPr>
                <w:sz w:val="24"/>
                <w:szCs w:val="24"/>
              </w:rPr>
              <w:t>They</w:t>
            </w:r>
            <w:proofErr w:type="spellEnd"/>
            <w:r w:rsidRPr="006D59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had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money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(У них были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деньги.)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0"/>
              </w:numPr>
              <w:tabs>
                <w:tab w:val="left" w:pos="375"/>
              </w:tabs>
              <w:ind w:hanging="214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The</w:t>
            </w:r>
            <w:proofErr w:type="spellEnd"/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UK</w:t>
            </w:r>
            <w:r w:rsidRPr="006D590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economy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pacing w:val="66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(Экономика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Великобритании.)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0"/>
              </w:numPr>
              <w:tabs>
                <w:tab w:val="left" w:pos="443"/>
              </w:tabs>
              <w:ind w:left="442"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There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no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sense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risking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your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head.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(Не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стоит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рисковать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своей головой.)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0"/>
              </w:numPr>
              <w:tabs>
                <w:tab w:val="left" w:pos="374"/>
              </w:tabs>
              <w:ind w:left="373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I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saw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girl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cross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street.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(Я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видел,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как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девочка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переходила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улицу.)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676"/>
              </w:tabs>
              <w:ind w:right="542" w:firstLine="139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 виды грамматических трансформаций 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 части речи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замена</w:t>
            </w:r>
            <w:r w:rsidRPr="006D590C">
              <w:rPr>
                <w:b/>
                <w:i/>
                <w:spacing w:val="-6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формы</w:t>
            </w:r>
            <w:r w:rsidRPr="006D590C">
              <w:rPr>
                <w:b/>
                <w:i/>
                <w:spacing w:val="-2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слова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членение</w:t>
            </w:r>
            <w:r w:rsidRPr="006D590C">
              <w:rPr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замена</w:t>
            </w:r>
            <w:r w:rsidRPr="006D590C">
              <w:rPr>
                <w:b/>
                <w:i/>
                <w:spacing w:val="-3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члена</w:t>
            </w:r>
            <w:r w:rsidRPr="006D590C">
              <w:rPr>
                <w:b/>
                <w:i/>
                <w:spacing w:val="-5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9"/>
              </w:numPr>
              <w:tabs>
                <w:tab w:val="left" w:pos="443"/>
              </w:tabs>
              <w:ind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Olga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suggested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our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going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theatre.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(Ольга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предложила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пойти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театр.)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9"/>
              </w:numPr>
              <w:tabs>
                <w:tab w:val="left" w:pos="443"/>
              </w:tabs>
              <w:ind w:left="161" w:right="422" w:firstLine="0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The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little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town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of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Clay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Cross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witnessed</w:t>
            </w:r>
            <w:proofErr w:type="spellEnd"/>
            <w:r w:rsidRPr="006D590C">
              <w:rPr>
                <w:sz w:val="24"/>
                <w:szCs w:val="24"/>
              </w:rPr>
              <w:t xml:space="preserve"> a </w:t>
            </w:r>
            <w:proofErr w:type="spellStart"/>
            <w:r w:rsidRPr="006D590C">
              <w:rPr>
                <w:sz w:val="24"/>
                <w:szCs w:val="24"/>
              </w:rPr>
              <w:t>massive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demonstration</w:t>
            </w:r>
            <w:proofErr w:type="spellEnd"/>
            <w:r w:rsidRPr="006D590C">
              <w:rPr>
                <w:sz w:val="24"/>
                <w:szCs w:val="24"/>
              </w:rPr>
              <w:t>. – Сегодня в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небольшом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городке</w:t>
            </w:r>
            <w:r w:rsidRPr="006D590C">
              <w:rPr>
                <w:spacing w:val="6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Клей-Кросс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состоялась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массовая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демонстрация.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9"/>
              </w:numPr>
              <w:tabs>
                <w:tab w:val="left" w:pos="443"/>
              </w:tabs>
              <w:ind w:left="161" w:right="667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I don`t mind your coming here. </w:t>
            </w:r>
            <w:r w:rsidRPr="006D590C">
              <w:rPr>
                <w:sz w:val="24"/>
                <w:szCs w:val="24"/>
              </w:rPr>
              <w:t>(Я не возражаю, чтобы вы пришли сюда.)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4. </w:t>
            </w:r>
            <w:proofErr w:type="spellStart"/>
            <w:r w:rsidRPr="006D590C">
              <w:rPr>
                <w:sz w:val="24"/>
                <w:szCs w:val="24"/>
              </w:rPr>
              <w:t>The</w:t>
            </w:r>
            <w:proofErr w:type="spellEnd"/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sleeves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want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shortening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(Рукава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нужно укоротить.)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443"/>
              </w:tabs>
              <w:ind w:right="797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The article says about the new trends in economy. </w:t>
            </w:r>
            <w:r w:rsidRPr="006D590C">
              <w:rPr>
                <w:sz w:val="24"/>
                <w:szCs w:val="24"/>
              </w:rPr>
              <w:t>(</w:t>
            </w:r>
            <w:proofErr w:type="gramStart"/>
            <w:r w:rsidRPr="006D590C">
              <w:rPr>
                <w:sz w:val="24"/>
                <w:szCs w:val="24"/>
              </w:rPr>
              <w:t>В</w:t>
            </w:r>
            <w:proofErr w:type="gramEnd"/>
            <w:r w:rsidRPr="006D590C">
              <w:rPr>
                <w:sz w:val="24"/>
                <w:szCs w:val="24"/>
              </w:rPr>
              <w:t xml:space="preserve"> статье описываются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новые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тенденции 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экономике.)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443"/>
              </w:tabs>
              <w:ind w:left="442"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They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saw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lot of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sheep.</w:t>
            </w:r>
            <w:r w:rsidRPr="006D590C">
              <w:rPr>
                <w:spacing w:val="68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(Они увидели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много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овец.)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443"/>
                <w:tab w:val="left" w:pos="4439"/>
              </w:tabs>
              <w:ind w:left="442"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I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think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him</w:t>
            </w:r>
            <w:r w:rsidRPr="006D590C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 be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talented actor.</w:t>
            </w:r>
            <w:r w:rsidRPr="006D590C">
              <w:rPr>
                <w:sz w:val="24"/>
                <w:szCs w:val="24"/>
                <w:lang w:val="en-US"/>
              </w:rPr>
              <w:tab/>
            </w:r>
            <w:r w:rsidRPr="006D590C">
              <w:rPr>
                <w:sz w:val="24"/>
                <w:szCs w:val="24"/>
              </w:rPr>
              <w:t>(Я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думаю,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что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он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талантливый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актер.)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443"/>
                <w:tab w:val="left" w:pos="3137"/>
              </w:tabs>
              <w:ind w:left="442"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bird-watcher.</w:t>
            </w:r>
            <w:r w:rsidRPr="006D590C">
              <w:rPr>
                <w:sz w:val="24"/>
                <w:szCs w:val="24"/>
                <w:lang w:val="en-US"/>
              </w:rPr>
              <w:tab/>
            </w:r>
            <w:r w:rsidRPr="006D590C">
              <w:rPr>
                <w:sz w:val="24"/>
                <w:szCs w:val="24"/>
              </w:rPr>
              <w:t>(Он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любит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наблюдать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за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птицами.)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443"/>
              </w:tabs>
              <w:ind w:left="442" w:hanging="282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were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invited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theatre.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(Их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пригласили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театр.)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584"/>
              </w:tabs>
              <w:ind w:left="583" w:hanging="423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Congolese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Embassy</w:t>
            </w:r>
            <w:r w:rsidRPr="006D590C">
              <w:rPr>
                <w:spacing w:val="6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посольство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Конго</w:t>
            </w:r>
            <w:r w:rsidRPr="006D590C">
              <w:rPr>
                <w:sz w:val="24"/>
                <w:szCs w:val="24"/>
                <w:lang w:val="en-US"/>
              </w:rPr>
              <w:t>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516"/>
              </w:tabs>
              <w:ind w:right="713" w:firstLine="0"/>
              <w:rPr>
                <w:b/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left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room</w:t>
            </w:r>
            <w:r w:rsidRPr="006D590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with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their </w:t>
            </w:r>
            <w:r w:rsidRPr="006D590C">
              <w:rPr>
                <w:b/>
                <w:sz w:val="24"/>
                <w:szCs w:val="24"/>
                <w:lang w:val="en-US"/>
              </w:rPr>
              <w:t>heads</w:t>
            </w:r>
            <w:r w:rsidRPr="006D590C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held high.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(Они вышли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из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комнаты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высоко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поднятой </w:t>
            </w:r>
            <w:r w:rsidRPr="006D590C">
              <w:rPr>
                <w:b/>
                <w:sz w:val="24"/>
                <w:szCs w:val="24"/>
              </w:rPr>
              <w:t>головой.)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5"/>
              </w:numPr>
              <w:tabs>
                <w:tab w:val="left" w:pos="584"/>
              </w:tabs>
              <w:ind w:left="584" w:hanging="423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A</w:t>
            </w:r>
            <w:r w:rsidRPr="006D590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suburban</w:t>
            </w:r>
            <w:r w:rsidRPr="006D590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train</w:t>
            </w:r>
            <w:r w:rsidRPr="006D590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derailed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near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London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last</w:t>
            </w:r>
            <w:r w:rsidRPr="006D590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night</w:t>
            </w:r>
            <w:r w:rsidRPr="006D590C">
              <w:rPr>
                <w:sz w:val="24"/>
                <w:szCs w:val="24"/>
                <w:lang w:val="en-US"/>
              </w:rPr>
              <w:t>.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</w:t>
            </w:r>
            <w:r w:rsidRPr="006D590C">
              <w:rPr>
                <w:b/>
                <w:sz w:val="24"/>
                <w:szCs w:val="24"/>
              </w:rPr>
              <w:t>Вчера</w:t>
            </w:r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вечером</w:t>
            </w:r>
          </w:p>
          <w:p w:rsidR="00DE2C83" w:rsidRPr="006D590C" w:rsidRDefault="00DE2C83" w:rsidP="00DE2C83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Pr="006D5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  <w:r w:rsidRPr="006D59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  <w:r w:rsidRPr="006D59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5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рельс</w:t>
            </w:r>
            <w:r w:rsidRPr="006D59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пригородный</w:t>
            </w:r>
            <w:r w:rsidRPr="006D59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rFonts w:ascii="Times New Roman" w:hAnsi="Times New Roman" w:cs="Times New Roman"/>
                <w:b/>
                <w:sz w:val="24"/>
                <w:szCs w:val="24"/>
              </w:rPr>
              <w:t>поезд</w:t>
            </w:r>
            <w:r w:rsidRPr="006D59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536"/>
              </w:tabs>
              <w:ind w:right="681" w:firstLine="0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 виды грамматических трансформаций 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 части речи,</w:t>
            </w:r>
            <w:r w:rsidRPr="006D590C">
              <w:rPr>
                <w:b/>
                <w:i/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замена формы слова</w:t>
            </w:r>
            <w:r w:rsidRPr="006D590C">
              <w:rPr>
                <w:b/>
                <w:i/>
                <w:sz w:val="24"/>
                <w:szCs w:val="24"/>
              </w:rPr>
              <w:t xml:space="preserve">,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членение предложений</w:t>
            </w:r>
            <w:r w:rsidRPr="006D590C">
              <w:rPr>
                <w:b/>
                <w:i/>
                <w:sz w:val="24"/>
                <w:szCs w:val="24"/>
              </w:rPr>
              <w:t xml:space="preserve">,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замена члена предложения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lastRenderedPageBreak/>
              <w:t>объединение</w:t>
            </w:r>
            <w:r w:rsidRPr="006D590C">
              <w:rPr>
                <w:b/>
                <w:i/>
                <w:spacing w:val="-4"/>
                <w:sz w:val="24"/>
                <w:szCs w:val="24"/>
                <w:highlight w:val="green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</w:tabs>
              <w:ind w:right="439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He is glad for his friend to have moved into a new flat.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(Он рад, что его друг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переехал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новую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квартиру.)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  <w:tab w:val="left" w:pos="5784"/>
              </w:tabs>
              <w:ind w:right="283" w:firstLine="0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 xml:space="preserve">Both engine crews leaped to safety </w:t>
            </w:r>
            <w:r w:rsidRPr="006D590C">
              <w:rPr>
                <w:sz w:val="24"/>
                <w:szCs w:val="24"/>
                <w:lang w:val="en-US"/>
              </w:rPr>
              <w:t>from a collision between a parcel train and</w:t>
            </w:r>
            <w:r w:rsidRPr="006D590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freight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train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near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Morris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Cowley,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  <w:lang w:val="en-US"/>
              </w:rPr>
              <w:t>Oxfordshire</w:t>
            </w:r>
            <w:proofErr w:type="spellEnd"/>
            <w:r w:rsidRPr="006D590C">
              <w:rPr>
                <w:sz w:val="24"/>
                <w:szCs w:val="24"/>
                <w:lang w:val="en-US"/>
              </w:rPr>
              <w:t xml:space="preserve">. </w:t>
            </w:r>
            <w:r w:rsidRPr="006D590C">
              <w:rPr>
                <w:sz w:val="24"/>
                <w:szCs w:val="24"/>
              </w:rPr>
              <w:t>(Вблизи станции Морис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Кроули</w:t>
            </w:r>
            <w:proofErr w:type="spellEnd"/>
            <w:r w:rsidRPr="006D590C">
              <w:rPr>
                <w:sz w:val="24"/>
                <w:szCs w:val="24"/>
              </w:rPr>
              <w:t xml:space="preserve"> в графстве </w:t>
            </w:r>
            <w:proofErr w:type="spellStart"/>
            <w:r w:rsidRPr="006D590C">
              <w:rPr>
                <w:sz w:val="24"/>
                <w:szCs w:val="24"/>
              </w:rPr>
              <w:t>Оксфордшир</w:t>
            </w:r>
            <w:proofErr w:type="spellEnd"/>
            <w:r w:rsidRPr="006D590C">
              <w:rPr>
                <w:sz w:val="24"/>
                <w:szCs w:val="24"/>
              </w:rPr>
              <w:t xml:space="preserve"> произошло столкновение почтового и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товарного поездов. </w:t>
            </w:r>
            <w:r w:rsidRPr="006D590C">
              <w:rPr>
                <w:b/>
                <w:sz w:val="24"/>
                <w:szCs w:val="24"/>
              </w:rPr>
              <w:t>Члены обеих поездных бригад остались невредимы,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спрыгнув</w:t>
            </w:r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на ходу с</w:t>
            </w:r>
            <w:r w:rsidRPr="006D590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поезда.)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  <w:tab w:val="left" w:pos="8909"/>
              </w:tabs>
              <w:ind w:right="197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She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ran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and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bought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ticket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and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got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back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on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carrousel</w:t>
            </w:r>
            <w:r w:rsidRPr="006D590C">
              <w:rPr>
                <w:b/>
                <w:sz w:val="24"/>
                <w:szCs w:val="24"/>
                <w:lang w:val="en-US"/>
              </w:rPr>
              <w:t>.</w:t>
            </w:r>
            <w:r w:rsidRPr="006D590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Just</w:t>
            </w:r>
            <w:proofErr w:type="spellEnd"/>
            <w:r w:rsidRPr="006D590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in</w:t>
            </w:r>
            <w:proofErr w:type="spellEnd"/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time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. </w:t>
            </w:r>
            <w:r w:rsidRPr="006D590C">
              <w:rPr>
                <w:spacing w:val="-1"/>
                <w:sz w:val="24"/>
                <w:szCs w:val="24"/>
              </w:rPr>
              <w:t>(Она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побежала,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купила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билет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</w:t>
            </w:r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последнюю</w:t>
            </w:r>
            <w:r w:rsidRPr="006D590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секунду</w:t>
            </w:r>
            <w:r w:rsidRPr="006D59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вернулась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карусели.)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</w:tabs>
              <w:ind w:left="442" w:hanging="282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poor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swimmer.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– </w:t>
            </w:r>
            <w:r w:rsidRPr="006D590C">
              <w:rPr>
                <w:sz w:val="24"/>
                <w:szCs w:val="24"/>
              </w:rPr>
              <w:t>Он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плохо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плавает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</w:tabs>
              <w:ind w:right="195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 leader of the Justice Party in Turkey has been asked – but failed – to form a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government.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(Лидеру турецкой партии Справедливости было предложено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сформировать правительство, но сделать это ему не удалось. – эллиптическая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конструкция)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375"/>
              </w:tabs>
              <w:ind w:left="374" w:hanging="214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The</w:t>
            </w:r>
            <w:r w:rsidRPr="006D590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door</w:t>
            </w:r>
            <w:r w:rsidRPr="006D590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opened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tall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girl.</w:t>
            </w:r>
            <w:r w:rsidRPr="006D590C">
              <w:rPr>
                <w:spacing w:val="6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</w:t>
            </w:r>
            <w:r w:rsidRPr="006D590C">
              <w:rPr>
                <w:b/>
                <w:sz w:val="24"/>
                <w:szCs w:val="24"/>
              </w:rPr>
              <w:t>Дверь</w:t>
            </w:r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открыла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высокая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девушка.)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</w:tabs>
              <w:ind w:right="785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We are searching for </w:t>
            </w:r>
            <w:r w:rsidRPr="006D590C">
              <w:rPr>
                <w:b/>
                <w:sz w:val="24"/>
                <w:szCs w:val="24"/>
                <w:lang w:val="en-US"/>
              </w:rPr>
              <w:t xml:space="preserve">talent </w:t>
            </w:r>
            <w:r w:rsidRPr="006D590C">
              <w:rPr>
                <w:sz w:val="24"/>
                <w:szCs w:val="24"/>
                <w:lang w:val="en-US"/>
              </w:rPr>
              <w:t>everywhere.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(Мы повсюду ищем </w:t>
            </w:r>
            <w:r w:rsidRPr="006D590C">
              <w:rPr>
                <w:b/>
                <w:sz w:val="24"/>
                <w:szCs w:val="24"/>
              </w:rPr>
              <w:t>таланты.)</w:t>
            </w:r>
            <w:r w:rsidRPr="006D590C">
              <w:rPr>
                <w:b/>
                <w:spacing w:val="-68"/>
                <w:sz w:val="24"/>
                <w:szCs w:val="24"/>
              </w:rPr>
              <w:t xml:space="preserve"> 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4"/>
              </w:numPr>
              <w:tabs>
                <w:tab w:val="left" w:pos="443"/>
              </w:tabs>
              <w:ind w:right="785" w:firstLine="0"/>
              <w:rPr>
                <w:sz w:val="24"/>
                <w:szCs w:val="24"/>
              </w:rPr>
            </w:pPr>
            <w:proofErr w:type="spellStart"/>
            <w:r w:rsidRPr="006D590C">
              <w:rPr>
                <w:b/>
                <w:sz w:val="24"/>
                <w:szCs w:val="24"/>
              </w:rPr>
              <w:t>They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looked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sort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of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poor</w:t>
            </w:r>
            <w:proofErr w:type="spellEnd"/>
            <w:r w:rsidRPr="006D590C">
              <w:rPr>
                <w:sz w:val="24"/>
                <w:szCs w:val="24"/>
              </w:rPr>
              <w:t xml:space="preserve">. – </w:t>
            </w:r>
            <w:r w:rsidRPr="006D590C">
              <w:rPr>
                <w:b/>
                <w:sz w:val="24"/>
                <w:szCs w:val="24"/>
              </w:rPr>
              <w:t>Видно было</w:t>
            </w:r>
            <w:r w:rsidRPr="006D590C">
              <w:rPr>
                <w:sz w:val="24"/>
                <w:szCs w:val="24"/>
              </w:rPr>
              <w:t>, что они довольно бедные.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Australian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prosperity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was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followed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by</w:t>
            </w:r>
            <w:proofErr w:type="spellEnd"/>
            <w:r w:rsidRPr="006D590C">
              <w:rPr>
                <w:sz w:val="24"/>
                <w:szCs w:val="24"/>
              </w:rPr>
              <w:t xml:space="preserve"> a </w:t>
            </w:r>
            <w:proofErr w:type="spellStart"/>
            <w:r w:rsidRPr="006D590C">
              <w:rPr>
                <w:sz w:val="24"/>
                <w:szCs w:val="24"/>
              </w:rPr>
              <w:t>slump</w:t>
            </w:r>
            <w:proofErr w:type="spellEnd"/>
            <w:r w:rsidRPr="006D590C">
              <w:rPr>
                <w:sz w:val="24"/>
                <w:szCs w:val="24"/>
              </w:rPr>
              <w:t>. (За экономическим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процветанием</w:t>
            </w:r>
            <w:r w:rsidRPr="006D590C">
              <w:rPr>
                <w:spacing w:val="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Австралии последовал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кризис.)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611"/>
              </w:tabs>
              <w:ind w:right="158" w:firstLine="0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</w:rPr>
              <w:t>виды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</w:rPr>
              <w:t>грамматических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</w:rPr>
              <w:t>трансформаций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</w:rPr>
              <w:t>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cyan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части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cyan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речи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формы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слова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членение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члена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t>объединение</w:t>
            </w:r>
            <w:r w:rsidRPr="006D590C">
              <w:rPr>
                <w:b/>
                <w:i/>
                <w:spacing w:val="-4"/>
                <w:sz w:val="24"/>
                <w:szCs w:val="24"/>
                <w:highlight w:val="green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t>предложений,</w:t>
            </w:r>
            <w:r w:rsidRPr="006D590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замена</w:t>
            </w:r>
            <w:r w:rsidRPr="006D590C">
              <w:rPr>
                <w:b/>
                <w:i/>
                <w:spacing w:val="-2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типа</w:t>
            </w:r>
            <w:r w:rsidRPr="006D590C">
              <w:rPr>
                <w:b/>
                <w:i/>
                <w:spacing w:val="-3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443"/>
              </w:tabs>
              <w:ind w:right="264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Mrs.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Makin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woke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early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find two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burglars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carrying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TV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set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from</w:t>
            </w:r>
            <w:r w:rsidRPr="006D590C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her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home.</w:t>
            </w:r>
            <w:r w:rsidRPr="006D590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(Проснувшись рано по утру, миссис </w:t>
            </w:r>
            <w:proofErr w:type="spellStart"/>
            <w:r w:rsidRPr="006D590C">
              <w:rPr>
                <w:sz w:val="24"/>
                <w:szCs w:val="24"/>
              </w:rPr>
              <w:t>Мейкин</w:t>
            </w:r>
            <w:proofErr w:type="spellEnd"/>
            <w:r w:rsidRPr="006D590C">
              <w:rPr>
                <w:sz w:val="24"/>
                <w:szCs w:val="24"/>
              </w:rPr>
              <w:t xml:space="preserve"> увидела, как два грабителя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выносили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из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дома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ее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телевизор.)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</w:tabs>
              <w:ind w:right="432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Then she walked all the way round it till she got her own horseback. </w:t>
            </w:r>
            <w:r w:rsidRPr="006D590C">
              <w:rPr>
                <w:b/>
                <w:sz w:val="24"/>
                <w:szCs w:val="24"/>
                <w:lang w:val="en-US"/>
              </w:rPr>
              <w:t>Then she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 xml:space="preserve">got on it. </w:t>
            </w:r>
            <w:r w:rsidRPr="006D590C">
              <w:rPr>
                <w:sz w:val="24"/>
                <w:szCs w:val="24"/>
                <w:lang w:val="en-US"/>
              </w:rPr>
              <w:t xml:space="preserve">She waved me and I waved back. </w:t>
            </w:r>
            <w:r w:rsidRPr="006D590C">
              <w:rPr>
                <w:sz w:val="24"/>
                <w:szCs w:val="24"/>
              </w:rPr>
              <w:t>(И опять обежала все кругом, пока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не нашла свою прежнюю лошадь. </w:t>
            </w:r>
            <w:r w:rsidRPr="006D590C">
              <w:rPr>
                <w:b/>
                <w:sz w:val="24"/>
                <w:szCs w:val="24"/>
              </w:rPr>
              <w:t>Села на нее</w:t>
            </w:r>
            <w:r w:rsidRPr="006D590C">
              <w:rPr>
                <w:sz w:val="24"/>
                <w:szCs w:val="24"/>
              </w:rPr>
              <w:t>, помахала мне, и я тоже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помахал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ей.)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443"/>
                <w:tab w:val="left" w:pos="8482"/>
              </w:tabs>
              <w:ind w:right="399" w:firstLine="0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Had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the</w:t>
            </w:r>
            <w:proofErr w:type="spellEnd"/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decision</w:t>
            </w:r>
            <w:proofErr w:type="spellEnd"/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been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taken</w:t>
            </w:r>
            <w:proofErr w:type="spellEnd"/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in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time</w:t>
            </w:r>
            <w:proofErr w:type="spellEnd"/>
            <w:r w:rsidRPr="006D590C">
              <w:rPr>
                <w:sz w:val="24"/>
                <w:szCs w:val="24"/>
              </w:rPr>
              <w:t>,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this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would</w:t>
            </w:r>
            <w:proofErr w:type="spellEnd"/>
            <w:r w:rsidRPr="006D59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never</w:t>
            </w:r>
            <w:proofErr w:type="spellEnd"/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have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happened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z w:val="24"/>
                <w:szCs w:val="24"/>
              </w:rPr>
              <w:tab/>
              <w:t>– Если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бы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решение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было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принято своевременно,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это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никогда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бы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не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произошло.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</w:tabs>
              <w:ind w:right="492" w:hanging="1"/>
              <w:rPr>
                <w:sz w:val="24"/>
                <w:szCs w:val="24"/>
              </w:rPr>
            </w:pPr>
            <w:proofErr w:type="spellStart"/>
            <w:r w:rsidRPr="006D590C">
              <w:rPr>
                <w:sz w:val="24"/>
                <w:szCs w:val="24"/>
              </w:rPr>
              <w:t>Airlines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are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no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longer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just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chasing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increased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b/>
                <w:sz w:val="24"/>
                <w:szCs w:val="24"/>
              </w:rPr>
              <w:t>revenues</w:t>
            </w:r>
            <w:proofErr w:type="spellEnd"/>
            <w:r w:rsidRPr="006D59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or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market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share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–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(Авиакомпании уже не гонятся за </w:t>
            </w:r>
            <w:r w:rsidRPr="006D590C">
              <w:rPr>
                <w:b/>
                <w:sz w:val="24"/>
                <w:szCs w:val="24"/>
              </w:rPr>
              <w:t xml:space="preserve">увеличением доходов </w:t>
            </w:r>
            <w:r w:rsidRPr="006D590C">
              <w:rPr>
                <w:sz w:val="24"/>
                <w:szCs w:val="24"/>
              </w:rPr>
              <w:t>или расширением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своей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доли на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рынке.)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</w:tabs>
              <w:ind w:right="371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lastRenderedPageBreak/>
              <w:t>Demand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for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oil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12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percent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higher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than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it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decade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ago.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Gas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demand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is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30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percent</w:t>
            </w:r>
            <w:proofErr w:type="spellEnd"/>
            <w:r w:rsidRPr="006D590C">
              <w:rPr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higher</w:t>
            </w:r>
            <w:proofErr w:type="spellEnd"/>
            <w:r w:rsidRPr="006D590C">
              <w:rPr>
                <w:sz w:val="24"/>
                <w:szCs w:val="24"/>
              </w:rPr>
              <w:t>. – За последнее десятилетие спрос на нефть и газ увеличился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соответственно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12 и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30%.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</w:tabs>
              <w:ind w:right="539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 number of hospital beds is expected to increase twofold.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(Полагают, что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число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мест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больницах увеличится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два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раза.)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  <w:tab w:val="left" w:pos="6278"/>
              </w:tabs>
              <w:ind w:right="565" w:firstLine="0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The</w:t>
            </w:r>
            <w:r w:rsidRPr="006D590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article</w:t>
            </w:r>
            <w:r w:rsidRPr="006D590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says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about 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new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trends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="004C3A11" w:rsidRPr="006D590C">
              <w:rPr>
                <w:sz w:val="24"/>
                <w:szCs w:val="24"/>
                <w:lang w:val="en-US"/>
              </w:rPr>
              <w:t>economy.</w:t>
            </w:r>
            <w:r w:rsidR="004C3A11" w:rsidRPr="006D590C">
              <w:rPr>
                <w:sz w:val="24"/>
                <w:szCs w:val="24"/>
              </w:rPr>
              <w:t xml:space="preserve"> (</w:t>
            </w:r>
            <w:proofErr w:type="gramStart"/>
            <w:r w:rsidRPr="006D590C">
              <w:rPr>
                <w:b/>
                <w:sz w:val="24"/>
                <w:szCs w:val="24"/>
              </w:rPr>
              <w:t>В</w:t>
            </w:r>
            <w:proofErr w:type="gramEnd"/>
            <w:r w:rsidRPr="006D590C">
              <w:rPr>
                <w:b/>
                <w:sz w:val="24"/>
                <w:szCs w:val="24"/>
              </w:rPr>
              <w:t xml:space="preserve"> статье </w:t>
            </w:r>
            <w:r w:rsidRPr="006D590C">
              <w:rPr>
                <w:sz w:val="24"/>
                <w:szCs w:val="24"/>
              </w:rPr>
              <w:t>сообщается о</w:t>
            </w:r>
            <w:r w:rsidRPr="006D590C">
              <w:rPr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новых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тенденциях в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экономике.)</w:t>
            </w:r>
          </w:p>
          <w:p w:rsidR="00A14941" w:rsidRPr="00A14941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  <w:tab w:val="left" w:pos="4711"/>
                <w:tab w:val="left" w:pos="4920"/>
              </w:tabs>
              <w:ind w:right="543" w:firstLine="0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girl</w:t>
            </w:r>
            <w:r w:rsidRPr="006D590C">
              <w:rPr>
                <w:spacing w:val="68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seen to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cross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street.</w:t>
            </w:r>
            <w:r w:rsidRPr="006D590C">
              <w:rPr>
                <w:sz w:val="24"/>
                <w:szCs w:val="24"/>
                <w:lang w:val="en-US"/>
              </w:rPr>
              <w:tab/>
            </w:r>
            <w:r w:rsidRPr="006D590C">
              <w:rPr>
                <w:sz w:val="24"/>
                <w:szCs w:val="24"/>
              </w:rPr>
              <w:t>(Видели, как девочка переходила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улицу.)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  <w:tab w:val="left" w:pos="4711"/>
                <w:tab w:val="left" w:pos="4920"/>
              </w:tabs>
              <w:ind w:right="543"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6D590C">
              <w:rPr>
                <w:sz w:val="24"/>
                <w:szCs w:val="24"/>
              </w:rPr>
              <w:t>I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hate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him</w:t>
            </w:r>
            <w:proofErr w:type="spellEnd"/>
            <w:r w:rsidRPr="006D590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behaving</w:t>
            </w:r>
            <w:proofErr w:type="spellEnd"/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in</w:t>
            </w:r>
            <w:proofErr w:type="spellEnd"/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this</w:t>
            </w:r>
            <w:proofErr w:type="spellEnd"/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way</w:t>
            </w:r>
            <w:proofErr w:type="spellEnd"/>
            <w:r w:rsidRPr="006D590C">
              <w:rPr>
                <w:sz w:val="24"/>
                <w:szCs w:val="24"/>
              </w:rPr>
              <w:t>.</w:t>
            </w:r>
            <w:r w:rsidRPr="006D590C">
              <w:rPr>
                <w:sz w:val="24"/>
                <w:szCs w:val="24"/>
              </w:rPr>
              <w:tab/>
              <w:t>(Мне очень не нравится, что он так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себя ведет.)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375"/>
              </w:tabs>
              <w:ind w:right="296" w:firstLine="0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While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eating,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these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two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nuns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with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suitcases came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in.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– </w:t>
            </w:r>
            <w:r w:rsidRPr="006D590C">
              <w:rPr>
                <w:sz w:val="24"/>
                <w:szCs w:val="24"/>
              </w:rPr>
              <w:t>Я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ел</w:t>
            </w:r>
            <w:r w:rsidRPr="006D590C">
              <w:rPr>
                <w:sz w:val="24"/>
                <w:szCs w:val="24"/>
                <w:lang w:val="en-US"/>
              </w:rPr>
              <w:t>,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когда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вошли</w:t>
            </w:r>
            <w:r w:rsidRPr="006D590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эти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две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монахини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516"/>
              </w:tabs>
              <w:ind w:left="515" w:hanging="355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He</w:t>
            </w:r>
            <w:r w:rsidRPr="006D590C">
              <w:rPr>
                <w:b/>
                <w:spacing w:val="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met by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his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sister.</w:t>
            </w:r>
            <w:r w:rsidRPr="006D590C">
              <w:rPr>
                <w:spacing w:val="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</w:t>
            </w:r>
            <w:r w:rsidRPr="006D590C">
              <w:rPr>
                <w:b/>
                <w:sz w:val="24"/>
                <w:szCs w:val="24"/>
              </w:rPr>
              <w:t>Его</w:t>
            </w:r>
            <w:r w:rsidRPr="006D590C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встретила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сестра.)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584"/>
              </w:tabs>
              <w:ind w:left="584" w:hanging="423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There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are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many</w:t>
            </w:r>
            <w:r w:rsidRPr="006D590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things we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do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not know.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– </w:t>
            </w:r>
            <w:r w:rsidRPr="006D590C">
              <w:rPr>
                <w:sz w:val="24"/>
                <w:szCs w:val="24"/>
              </w:rPr>
              <w:t>Многое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нам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не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известно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6"/>
              </w:numPr>
              <w:tabs>
                <w:tab w:val="left" w:pos="584"/>
              </w:tabs>
              <w:ind w:left="584" w:hanging="423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I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am</w:t>
            </w:r>
            <w:r w:rsidRPr="006D590C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very</w:t>
            </w:r>
            <w:r w:rsidRPr="006D590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rapid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packer.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–</w:t>
            </w:r>
            <w:r w:rsidRPr="006D590C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Я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очень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быстро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укладываюсь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6"/>
              </w:numPr>
              <w:tabs>
                <w:tab w:val="left" w:pos="877"/>
              </w:tabs>
              <w:ind w:right="158" w:firstLine="208"/>
              <w:jc w:val="both"/>
              <w:rPr>
                <w:b/>
                <w:i/>
                <w:sz w:val="24"/>
                <w:szCs w:val="24"/>
              </w:rPr>
            </w:pPr>
            <w:r w:rsidRPr="006D590C">
              <w:rPr>
                <w:b/>
                <w:i/>
                <w:sz w:val="24"/>
                <w:szCs w:val="24"/>
              </w:rPr>
              <w:t>Определите виды грамматических трансформаций (</w:t>
            </w:r>
            <w:r w:rsidRPr="006D590C">
              <w:rPr>
                <w:b/>
                <w:i/>
                <w:sz w:val="24"/>
                <w:szCs w:val="24"/>
                <w:highlight w:val="cyan"/>
              </w:rPr>
              <w:t>замена части речи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формы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magenta"/>
              </w:rPr>
              <w:t>слова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членение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yellow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члена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red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red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t>объединение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green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green"/>
              </w:rPr>
              <w:t>предложений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замена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типа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darkYellow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Yellow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,</w:t>
            </w:r>
            <w:r w:rsidRPr="006D590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Gray"/>
              </w:rPr>
              <w:t>изменение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Gray"/>
              </w:rPr>
              <w:t>порядка</w:t>
            </w:r>
            <w:r w:rsidRPr="006D590C">
              <w:rPr>
                <w:b/>
                <w:i/>
                <w:spacing w:val="1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Gray"/>
              </w:rPr>
              <w:t>членов</w:t>
            </w:r>
            <w:r w:rsidRPr="006D590C">
              <w:rPr>
                <w:b/>
                <w:i/>
                <w:spacing w:val="-2"/>
                <w:sz w:val="24"/>
                <w:szCs w:val="24"/>
                <w:highlight w:val="darkGray"/>
              </w:rPr>
              <w:t xml:space="preserve"> </w:t>
            </w:r>
            <w:r w:rsidRPr="006D590C">
              <w:rPr>
                <w:b/>
                <w:i/>
                <w:sz w:val="24"/>
                <w:szCs w:val="24"/>
                <w:highlight w:val="darkGray"/>
              </w:rPr>
              <w:t>предложения</w:t>
            </w:r>
            <w:r w:rsidRPr="006D590C">
              <w:rPr>
                <w:b/>
                <w:i/>
                <w:sz w:val="24"/>
                <w:szCs w:val="24"/>
              </w:rPr>
              <w:t>).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9"/>
              </w:numPr>
              <w:tabs>
                <w:tab w:val="left" w:pos="532"/>
              </w:tabs>
              <w:ind w:right="158" w:firstLine="0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reasons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for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striking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absence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of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women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in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senior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management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positions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are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far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more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complex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than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simple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bias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among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male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executives.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</w:t>
            </w:r>
            <w:r w:rsidRPr="006D590C">
              <w:rPr>
                <w:b/>
                <w:sz w:val="24"/>
                <w:szCs w:val="24"/>
              </w:rPr>
              <w:t>Поражает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отсутствие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женщин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(в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сфере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занятости)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на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должностях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высшего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звена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управления.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Причины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такого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явления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гораздо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более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сложные,</w:t>
            </w:r>
            <w:r w:rsidRPr="006D590C">
              <w:rPr>
                <w:spacing w:val="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чем</w:t>
            </w:r>
            <w:r w:rsidRPr="006D590C">
              <w:rPr>
                <w:spacing w:val="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просто</w:t>
            </w:r>
            <w:r w:rsidRPr="006D590C">
              <w:rPr>
                <w:spacing w:val="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предубежденность</w:t>
            </w:r>
            <w:r w:rsidRPr="006D590C">
              <w:rPr>
                <w:spacing w:val="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</w:t>
            </w:r>
            <w:r w:rsidRPr="006D590C">
              <w:rPr>
                <w:spacing w:val="5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стороны</w:t>
            </w:r>
            <w:r w:rsidRPr="006D590C">
              <w:rPr>
                <w:spacing w:val="6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мужчин-руководителей.)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9"/>
              </w:numPr>
              <w:tabs>
                <w:tab w:val="left" w:pos="560"/>
                <w:tab w:val="left" w:pos="1565"/>
                <w:tab w:val="left" w:pos="3329"/>
                <w:tab w:val="left" w:pos="5583"/>
                <w:tab w:val="left" w:pos="7707"/>
              </w:tabs>
              <w:ind w:right="159" w:firstLine="0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Sometimes,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when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she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saw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him,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she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felt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plain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irritated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there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no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representing it.</w:t>
            </w:r>
            <w:r w:rsidRPr="006D590C">
              <w:rPr>
                <w:spacing w:val="7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(Временами, когда она встречала его, </w:t>
            </w:r>
            <w:r w:rsidRPr="006D590C">
              <w:rPr>
                <w:b/>
                <w:sz w:val="24"/>
                <w:szCs w:val="24"/>
              </w:rPr>
              <w:t>она не могла подавить</w:t>
            </w:r>
            <w:r w:rsidRPr="006D590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</w:t>
            </w:r>
            <w:r w:rsidRPr="006D590C">
              <w:rPr>
                <w:b/>
                <w:sz w:val="24"/>
                <w:szCs w:val="24"/>
              </w:rPr>
              <w:tab/>
              <w:t>себе</w:t>
            </w:r>
            <w:r w:rsidRPr="006D590C">
              <w:rPr>
                <w:b/>
                <w:sz w:val="24"/>
                <w:szCs w:val="24"/>
              </w:rPr>
              <w:tab/>
              <w:t xml:space="preserve">чувства явного раздражения.) </w:t>
            </w:r>
          </w:p>
          <w:p w:rsidR="00DE2C83" w:rsidRPr="006D590C" w:rsidRDefault="00DE2C83" w:rsidP="00DE2C83">
            <w:pPr>
              <w:pStyle w:val="a6"/>
              <w:tabs>
                <w:tab w:val="left" w:pos="560"/>
                <w:tab w:val="left" w:pos="1565"/>
                <w:tab w:val="left" w:pos="3329"/>
                <w:tab w:val="left" w:pos="5583"/>
                <w:tab w:val="left" w:pos="7707"/>
              </w:tabs>
              <w:ind w:right="159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3. They say the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weather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will be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fine.</w:t>
            </w:r>
            <w:r w:rsidRPr="006D590C">
              <w:rPr>
                <w:spacing w:val="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(Говорят,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что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погода</w:t>
            </w:r>
            <w:r w:rsidRPr="006D590C">
              <w:rPr>
                <w:spacing w:val="-3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будет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хорошей.)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8"/>
              </w:numPr>
              <w:tabs>
                <w:tab w:val="left" w:pos="592"/>
              </w:tabs>
              <w:ind w:right="158" w:firstLine="69"/>
              <w:jc w:val="both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Last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year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witnessed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sharp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increase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of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production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this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country.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(В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прошлом</w:t>
            </w:r>
            <w:r w:rsidRPr="006D590C">
              <w:rPr>
                <w:spacing w:val="58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году</w:t>
            </w:r>
            <w:r w:rsidRPr="006D590C">
              <w:rPr>
                <w:spacing w:val="5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в</w:t>
            </w:r>
            <w:r w:rsidRPr="006D590C">
              <w:rPr>
                <w:spacing w:val="6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нашей</w:t>
            </w:r>
            <w:r w:rsidRPr="006D590C">
              <w:rPr>
                <w:spacing w:val="59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стране</w:t>
            </w:r>
            <w:r w:rsidRPr="006D590C">
              <w:rPr>
                <w:spacing w:val="58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отмечался</w:t>
            </w:r>
            <w:r w:rsidRPr="006D590C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резкий</w:t>
            </w:r>
            <w:r w:rsidRPr="006D590C">
              <w:rPr>
                <w:spacing w:val="56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рост</w:t>
            </w:r>
            <w:r w:rsidRPr="006D590C">
              <w:rPr>
                <w:spacing w:val="57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производства.)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8"/>
              </w:numPr>
              <w:tabs>
                <w:tab w:val="left" w:pos="450"/>
              </w:tabs>
              <w:ind w:right="159" w:firstLine="0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lastRenderedPageBreak/>
              <w:t>It was as hot as hell and the windows were all steamy.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(Жара была адская, все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окна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запотели.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8"/>
              </w:numPr>
              <w:tabs>
                <w:tab w:val="left" w:pos="532"/>
              </w:tabs>
              <w:ind w:right="159" w:firstLine="69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So with the lamps all put out, the moon sunk and a thin rain drumming on the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roof, a </w:t>
            </w:r>
            <w:proofErr w:type="spellStart"/>
            <w:r w:rsidRPr="006D590C">
              <w:rPr>
                <w:sz w:val="24"/>
                <w:szCs w:val="24"/>
                <w:lang w:val="en-US"/>
              </w:rPr>
              <w:t>downpouring</w:t>
            </w:r>
            <w:proofErr w:type="spellEnd"/>
            <w:r w:rsidRPr="006D590C">
              <w:rPr>
                <w:sz w:val="24"/>
                <w:szCs w:val="24"/>
                <w:lang w:val="en-US"/>
              </w:rPr>
              <w:t xml:space="preserve"> of immense darkness began.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(Все лампы погасли.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Луна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скрылась.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По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крыше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барабанили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капли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дождя.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Наступила</w:t>
            </w:r>
            <w:r w:rsidRPr="006D590C">
              <w:rPr>
                <w:spacing w:val="70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непроглядная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мгла.)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18"/>
              </w:numPr>
              <w:tabs>
                <w:tab w:val="left" w:pos="479"/>
              </w:tabs>
              <w:ind w:left="478" w:hanging="318"/>
              <w:jc w:val="left"/>
              <w:rPr>
                <w:b/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Visitors</w:t>
            </w:r>
            <w:r w:rsidRPr="006D590C">
              <w:rPr>
                <w:b/>
                <w:spacing w:val="3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are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requested</w:t>
            </w:r>
            <w:r w:rsidRPr="006D590C"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to</w:t>
            </w:r>
            <w:r w:rsidRPr="006D590C"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leave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their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coats</w:t>
            </w:r>
            <w:r w:rsidRPr="006D590C"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in</w:t>
            </w:r>
            <w:r w:rsidRPr="006D590C"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the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cloak-room.</w:t>
            </w:r>
            <w:r w:rsidRPr="006D590C">
              <w:rPr>
                <w:spacing w:val="70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</w:t>
            </w:r>
            <w:r w:rsidRPr="006D590C">
              <w:rPr>
                <w:b/>
                <w:sz w:val="24"/>
                <w:szCs w:val="24"/>
              </w:rPr>
              <w:t>Посетителей</w:t>
            </w:r>
          </w:p>
          <w:p w:rsidR="00DE2C83" w:rsidRPr="006D590C" w:rsidRDefault="00DE2C83" w:rsidP="00726E58">
            <w:pPr>
              <w:pStyle w:val="a4"/>
              <w:tabs>
                <w:tab w:val="left" w:pos="1774"/>
                <w:tab w:val="left" w:pos="3622"/>
                <w:tab w:val="left" w:pos="5532"/>
                <w:tab w:val="left" w:pos="7222"/>
                <w:tab w:val="left" w:pos="8160"/>
              </w:tabs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</w:rPr>
              <w:t>просят</w:t>
            </w:r>
            <w:r w:rsidRPr="006D590C">
              <w:rPr>
                <w:sz w:val="24"/>
                <w:szCs w:val="24"/>
              </w:rPr>
              <w:tab/>
              <w:t>оставить</w:t>
            </w:r>
            <w:r w:rsidRPr="006D590C">
              <w:rPr>
                <w:sz w:val="24"/>
                <w:szCs w:val="24"/>
              </w:rPr>
              <w:tab/>
              <w:t>верхнюю</w:t>
            </w:r>
            <w:r w:rsidRPr="006D590C">
              <w:rPr>
                <w:sz w:val="24"/>
                <w:szCs w:val="24"/>
              </w:rPr>
              <w:tab/>
              <w:t>одежду</w:t>
            </w:r>
            <w:r w:rsidRPr="006D590C">
              <w:rPr>
                <w:sz w:val="24"/>
                <w:szCs w:val="24"/>
              </w:rPr>
              <w:tab/>
              <w:t>в гардеробе.)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18"/>
              </w:numPr>
              <w:tabs>
                <w:tab w:val="left" w:pos="510"/>
                <w:tab w:val="left" w:pos="2981"/>
                <w:tab w:val="left" w:pos="5789"/>
                <w:tab w:val="left" w:pos="8662"/>
              </w:tabs>
              <w:ind w:right="159" w:firstLine="0"/>
              <w:jc w:val="left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>Specific steps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are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needed to</w:t>
            </w:r>
            <w:r w:rsidRPr="006D590C">
              <w:rPr>
                <w:spacing w:val="70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eliminate this theat.</w:t>
            </w:r>
            <w:r w:rsidRPr="006D590C">
              <w:rPr>
                <w:spacing w:val="7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(Для устранения этой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угрозы</w:t>
            </w:r>
            <w:r w:rsidRPr="006D590C">
              <w:rPr>
                <w:sz w:val="24"/>
                <w:szCs w:val="24"/>
              </w:rPr>
              <w:tab/>
              <w:t>нужны</w:t>
            </w:r>
            <w:r w:rsidRPr="006D590C">
              <w:rPr>
                <w:sz w:val="24"/>
                <w:szCs w:val="24"/>
              </w:rPr>
              <w:tab/>
            </w:r>
            <w:r w:rsidRPr="006D590C">
              <w:rPr>
                <w:b/>
                <w:sz w:val="24"/>
                <w:szCs w:val="24"/>
              </w:rPr>
              <w:t>особые меры</w:t>
            </w:r>
            <w:r w:rsidRPr="006D590C">
              <w:rPr>
                <w:sz w:val="24"/>
                <w:szCs w:val="24"/>
              </w:rPr>
              <w:t>.)</w:t>
            </w:r>
            <w:r w:rsidRPr="006D590C">
              <w:rPr>
                <w:spacing w:val="-68"/>
                <w:sz w:val="24"/>
                <w:szCs w:val="24"/>
              </w:rPr>
              <w:t xml:space="preserve"> </w:t>
            </w:r>
          </w:p>
          <w:p w:rsidR="00DE2C83" w:rsidRPr="006D590C" w:rsidRDefault="00DE2C83" w:rsidP="00726E58">
            <w:pPr>
              <w:pStyle w:val="a6"/>
              <w:numPr>
                <w:ilvl w:val="0"/>
                <w:numId w:val="18"/>
              </w:numPr>
              <w:tabs>
                <w:tab w:val="left" w:pos="510"/>
                <w:tab w:val="left" w:pos="2981"/>
                <w:tab w:val="left" w:pos="5789"/>
                <w:tab w:val="left" w:pos="8662"/>
              </w:tabs>
              <w:ind w:right="159"/>
              <w:jc w:val="left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That</w:t>
            </w:r>
            <w:r w:rsidRPr="006D590C">
              <w:rPr>
                <w:spacing w:val="3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was</w:t>
            </w:r>
            <w:r w:rsidRPr="006D590C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</w:t>
            </w:r>
            <w:r w:rsidRPr="006D590C">
              <w:rPr>
                <w:spacing w:val="3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long</w:t>
            </w:r>
            <w:r w:rsidRPr="006D590C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time</w:t>
            </w:r>
            <w:r w:rsidRPr="006D590C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ago.</w:t>
            </w:r>
            <w:r w:rsidRPr="006D590C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It</w:t>
            </w:r>
            <w:r w:rsidRPr="006D590C"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seemed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like</w:t>
            </w:r>
            <w:r w:rsidRPr="006D590C">
              <w:rPr>
                <w:spacing w:val="3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fifty</w:t>
            </w:r>
            <w:r w:rsidRPr="006D590C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years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ago.</w:t>
            </w:r>
            <w:r w:rsidRPr="006D590C">
              <w:rPr>
                <w:spacing w:val="1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(</w:t>
            </w:r>
            <w:r w:rsidRPr="006D590C">
              <w:rPr>
                <w:sz w:val="24"/>
                <w:szCs w:val="24"/>
              </w:rPr>
              <w:t>Это</w:t>
            </w:r>
            <w:r w:rsidRPr="006D590C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было</w:t>
            </w:r>
            <w:r w:rsidRPr="006D590C"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давно</w:t>
            </w:r>
            <w:r w:rsidRPr="006D590C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–</w:t>
            </w:r>
          </w:p>
          <w:tbl>
            <w:tblPr>
              <w:tblStyle w:val="TableNormal"/>
              <w:tblW w:w="0" w:type="auto"/>
              <w:tblInd w:w="119" w:type="dxa"/>
              <w:tblLook w:val="01E0" w:firstRow="1" w:lastRow="1" w:firstColumn="1" w:lastColumn="1" w:noHBand="0" w:noVBand="0"/>
            </w:tblPr>
            <w:tblGrid>
              <w:gridCol w:w="2112"/>
              <w:gridCol w:w="1765"/>
              <w:gridCol w:w="1171"/>
              <w:gridCol w:w="2649"/>
              <w:gridCol w:w="1430"/>
            </w:tblGrid>
            <w:tr w:rsidR="00DE2C83" w:rsidRPr="006D590C" w:rsidTr="00BE4B71">
              <w:trPr>
                <w:trHeight w:val="340"/>
              </w:trPr>
              <w:tc>
                <w:tcPr>
                  <w:tcW w:w="2280" w:type="dxa"/>
                </w:tcPr>
                <w:p w:rsidR="00DE2C83" w:rsidRPr="006D590C" w:rsidRDefault="00DE2C83" w:rsidP="00726E58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казалось</w:t>
                  </w:r>
                  <w:proofErr w:type="spellEnd"/>
                  <w:r w:rsidRPr="006D590C">
                    <w:rPr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808" w:type="dxa"/>
                </w:tcPr>
                <w:p w:rsidR="00DE2C83" w:rsidRPr="006D590C" w:rsidRDefault="00DE2C83" w:rsidP="00726E58">
                  <w:pPr>
                    <w:pStyle w:val="TableParagraph"/>
                    <w:ind w:left="170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что</w:t>
                  </w:r>
                  <w:proofErr w:type="spellEnd"/>
                </w:p>
              </w:tc>
              <w:tc>
                <w:tcPr>
                  <w:tcW w:w="1230" w:type="dxa"/>
                </w:tcPr>
                <w:p w:rsidR="00DE2C83" w:rsidRPr="006D590C" w:rsidRDefault="00DE2C83" w:rsidP="00726E58">
                  <w:pPr>
                    <w:pStyle w:val="TableParagraph"/>
                    <w:ind w:left="68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прошло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DE2C83" w:rsidRPr="006D590C" w:rsidRDefault="00DE2C83" w:rsidP="00726E58">
                  <w:pPr>
                    <w:pStyle w:val="TableParagraph"/>
                    <w:ind w:left="1049" w:right="1188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лет</w:t>
                  </w:r>
                  <w:proofErr w:type="spellEnd"/>
                </w:p>
              </w:tc>
              <w:tc>
                <w:tcPr>
                  <w:tcW w:w="1475" w:type="dxa"/>
                </w:tcPr>
                <w:p w:rsidR="00DE2C83" w:rsidRPr="006D590C" w:rsidRDefault="00DE2C83" w:rsidP="00726E58">
                  <w:pPr>
                    <w:pStyle w:val="TableParagraph"/>
                    <w:ind w:left="0" w:right="47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пятьдесят</w:t>
                  </w:r>
                  <w:proofErr w:type="spellEnd"/>
                  <w:r w:rsidRPr="006D590C">
                    <w:rPr>
                      <w:sz w:val="24"/>
                      <w:szCs w:val="24"/>
                    </w:rPr>
                    <w:t>.)</w:t>
                  </w:r>
                </w:p>
              </w:tc>
            </w:tr>
            <w:tr w:rsidR="00DE2C83" w:rsidRPr="006D590C" w:rsidTr="00BE4B71">
              <w:trPr>
                <w:trHeight w:val="340"/>
              </w:trPr>
              <w:tc>
                <w:tcPr>
                  <w:tcW w:w="2280" w:type="dxa"/>
                </w:tcPr>
                <w:p w:rsidR="00DE2C83" w:rsidRPr="006D590C" w:rsidRDefault="00DE2C83" w:rsidP="00726E58">
                  <w:pPr>
                    <w:pStyle w:val="TableParagraph"/>
                    <w:tabs>
                      <w:tab w:val="left" w:pos="1348"/>
                    </w:tabs>
                    <w:ind w:left="0"/>
                    <w:rPr>
                      <w:sz w:val="24"/>
                      <w:szCs w:val="24"/>
                    </w:rPr>
                  </w:pPr>
                  <w:r w:rsidRPr="006D590C">
                    <w:rPr>
                      <w:sz w:val="24"/>
                      <w:szCs w:val="24"/>
                    </w:rPr>
                    <w:t>10.The</w:t>
                  </w:r>
                  <w:r w:rsidRPr="006D590C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6D590C">
                    <w:rPr>
                      <w:sz w:val="24"/>
                      <w:szCs w:val="24"/>
                    </w:rPr>
                    <w:t>Britih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DE2C83" w:rsidRPr="006D590C" w:rsidRDefault="00DE2C83" w:rsidP="00726E58">
                  <w:pPr>
                    <w:pStyle w:val="TableParagraph"/>
                    <w:ind w:left="340"/>
                    <w:rPr>
                      <w:sz w:val="24"/>
                      <w:szCs w:val="24"/>
                    </w:rPr>
                  </w:pPr>
                  <w:r w:rsidRPr="006D590C">
                    <w:rPr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1230" w:type="dxa"/>
                </w:tcPr>
                <w:p w:rsidR="00DE2C83" w:rsidRPr="006D590C" w:rsidRDefault="00DE2C83" w:rsidP="00726E58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</w:tcPr>
                <w:p w:rsidR="00DE2C83" w:rsidRPr="006D590C" w:rsidRDefault="00DE2C83" w:rsidP="00726E58">
                  <w:pPr>
                    <w:pStyle w:val="TableParagraph"/>
                    <w:tabs>
                      <w:tab w:val="left" w:pos="842"/>
                    </w:tabs>
                    <w:ind w:left="237"/>
                    <w:rPr>
                      <w:sz w:val="24"/>
                      <w:szCs w:val="24"/>
                    </w:rPr>
                  </w:pPr>
                  <w:r w:rsidRPr="006D590C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6D590C">
                    <w:rPr>
                      <w:sz w:val="24"/>
                      <w:szCs w:val="24"/>
                    </w:rPr>
                    <w:t>правительство</w:t>
                  </w:r>
                  <w:proofErr w:type="spellEnd"/>
                </w:p>
              </w:tc>
              <w:tc>
                <w:tcPr>
                  <w:tcW w:w="1475" w:type="dxa"/>
                </w:tcPr>
                <w:p w:rsidR="00DE2C83" w:rsidRPr="006D590C" w:rsidRDefault="00DE2C83" w:rsidP="00726E58">
                  <w:pPr>
                    <w:pStyle w:val="TableParagraph"/>
                    <w:ind w:left="0" w:right="49"/>
                    <w:rPr>
                      <w:sz w:val="24"/>
                      <w:szCs w:val="24"/>
                    </w:rPr>
                  </w:pPr>
                  <w:proofErr w:type="spellStart"/>
                  <w:r w:rsidRPr="006D590C">
                    <w:rPr>
                      <w:sz w:val="24"/>
                      <w:szCs w:val="24"/>
                    </w:rPr>
                    <w:t>Англии</w:t>
                  </w:r>
                  <w:proofErr w:type="spellEnd"/>
                  <w:r w:rsidRPr="006D590C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E2C83" w:rsidRPr="006D590C" w:rsidRDefault="00DE2C83" w:rsidP="00726E58">
            <w:pPr>
              <w:pStyle w:val="a6"/>
              <w:numPr>
                <w:ilvl w:val="0"/>
                <w:numId w:val="17"/>
              </w:numPr>
              <w:tabs>
                <w:tab w:val="left" w:pos="516"/>
                <w:tab w:val="left" w:pos="5520"/>
              </w:tabs>
              <w:jc w:val="left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The   </w:t>
            </w:r>
            <w:r w:rsidRPr="006D590C">
              <w:rPr>
                <w:spacing w:val="1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door   </w:t>
            </w:r>
            <w:r w:rsidRPr="006D590C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will   </w:t>
            </w:r>
            <w:r w:rsidRPr="006D590C">
              <w:rPr>
                <w:spacing w:val="1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not   </w:t>
            </w:r>
            <w:r w:rsidRPr="006D590C"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open.</w:t>
            </w:r>
            <w:r w:rsidRPr="006D590C">
              <w:rPr>
                <w:sz w:val="24"/>
                <w:szCs w:val="24"/>
                <w:lang w:val="en-US"/>
              </w:rPr>
              <w:tab/>
            </w:r>
            <w:r w:rsidRPr="006D590C">
              <w:rPr>
                <w:sz w:val="24"/>
                <w:szCs w:val="24"/>
              </w:rPr>
              <w:t xml:space="preserve">(Невозможно   </w:t>
            </w:r>
            <w:r w:rsidRPr="006D590C">
              <w:rPr>
                <w:spacing w:val="9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 xml:space="preserve">открыть   </w:t>
            </w:r>
            <w:r w:rsidRPr="006D590C">
              <w:rPr>
                <w:spacing w:val="10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дверь.)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7"/>
              </w:numPr>
              <w:tabs>
                <w:tab w:val="left" w:pos="611"/>
              </w:tabs>
              <w:ind w:left="161" w:right="158" w:firstLine="0"/>
              <w:jc w:val="both"/>
              <w:rPr>
                <w:sz w:val="24"/>
                <w:szCs w:val="24"/>
              </w:rPr>
            </w:pPr>
            <w:r w:rsidRPr="006D590C">
              <w:rPr>
                <w:b/>
                <w:sz w:val="24"/>
                <w:szCs w:val="24"/>
                <w:lang w:val="en-US"/>
              </w:rPr>
              <w:t xml:space="preserve">The last week </w:t>
            </w:r>
            <w:r w:rsidRPr="006D590C">
              <w:rPr>
                <w:sz w:val="24"/>
                <w:szCs w:val="24"/>
                <w:lang w:val="en-US"/>
              </w:rPr>
              <w:t>saw an intensification of diplomatic activity.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(На прошлой</w:t>
            </w:r>
            <w:r w:rsidRPr="006D59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неделе</w:t>
            </w:r>
            <w:r w:rsidRPr="006D59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наблюдалась</w:t>
            </w:r>
            <w:r w:rsidRPr="006D590C">
              <w:rPr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активизация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дипломатической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деятельности.)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7"/>
              </w:numPr>
              <w:tabs>
                <w:tab w:val="left" w:pos="586"/>
              </w:tabs>
              <w:ind w:left="161" w:right="158" w:firstLine="69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Lord </w:t>
            </w:r>
            <w:proofErr w:type="spellStart"/>
            <w:r w:rsidRPr="006D590C">
              <w:rPr>
                <w:sz w:val="24"/>
                <w:szCs w:val="24"/>
                <w:lang w:val="en-US"/>
              </w:rPr>
              <w:t>Steyene`s</w:t>
            </w:r>
            <w:proofErr w:type="spellEnd"/>
            <w:r w:rsidRPr="006D590C">
              <w:rPr>
                <w:sz w:val="24"/>
                <w:szCs w:val="24"/>
                <w:lang w:val="en-US"/>
              </w:rPr>
              <w:t xml:space="preserve"> visits continuing, his own ceased. </w:t>
            </w:r>
            <w:r w:rsidRPr="006D590C">
              <w:rPr>
                <w:sz w:val="24"/>
                <w:szCs w:val="24"/>
              </w:rPr>
              <w:t>Так как посещения лорда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590C">
              <w:rPr>
                <w:sz w:val="24"/>
                <w:szCs w:val="24"/>
              </w:rPr>
              <w:t>Стейна</w:t>
            </w:r>
            <w:proofErr w:type="spellEnd"/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продолжались,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сэр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Пит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совсем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перестал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бывать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у</w:t>
            </w:r>
            <w:r w:rsidRPr="006D590C">
              <w:rPr>
                <w:spacing w:val="-4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невестки.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7"/>
              </w:numPr>
              <w:tabs>
                <w:tab w:val="left" w:pos="714"/>
              </w:tabs>
              <w:ind w:left="161" w:right="159" w:firstLine="69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It was so dark that I could not see her.  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(Я не мог видеть ее в такой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темноте.)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17"/>
              </w:numPr>
              <w:tabs>
                <w:tab w:val="left" w:pos="597"/>
              </w:tabs>
              <w:ind w:left="161" w:right="159" w:hanging="1"/>
              <w:jc w:val="both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 xml:space="preserve">A meeting of the Russian president and French president was held </w:t>
            </w:r>
            <w:r w:rsidRPr="006D590C">
              <w:rPr>
                <w:b/>
                <w:sz w:val="24"/>
                <w:szCs w:val="24"/>
                <w:lang w:val="en-US"/>
              </w:rPr>
              <w:t>in Moscow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yesterday.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–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Вчера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в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Москве</w:t>
            </w:r>
            <w:r w:rsidRPr="006D590C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состоялась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встреча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президента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России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с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президентом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Франции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20"/>
              </w:numPr>
              <w:tabs>
                <w:tab w:val="left" w:pos="587"/>
              </w:tabs>
              <w:ind w:right="159"/>
              <w:jc w:val="both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These mergers and acquisitions don`t constitute an endgame; the industry is not</w:t>
            </w:r>
            <w:r w:rsidRPr="006D590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shrinking. – </w:t>
            </w:r>
            <w:r w:rsidRPr="006D590C">
              <w:rPr>
                <w:sz w:val="24"/>
                <w:szCs w:val="24"/>
              </w:rPr>
              <w:t>Слияние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компаний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и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приобретение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одних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компаний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другими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не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следует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рассматривать</w:t>
            </w:r>
            <w:r w:rsidRPr="006D590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как</w:t>
            </w:r>
            <w:r w:rsidRPr="006D590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признак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упадка</w:t>
            </w:r>
            <w:r w:rsidRPr="006D590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отрасли</w:t>
            </w:r>
            <w:r w:rsidRPr="006D590C">
              <w:rPr>
                <w:sz w:val="24"/>
                <w:szCs w:val="24"/>
                <w:lang w:val="en-US"/>
              </w:rPr>
              <w:t>.</w:t>
            </w:r>
          </w:p>
          <w:p w:rsidR="00DE2C83" w:rsidRPr="006D590C" w:rsidRDefault="00DE2C83" w:rsidP="00DE2C83">
            <w:pPr>
              <w:pStyle w:val="a6"/>
              <w:numPr>
                <w:ilvl w:val="0"/>
                <w:numId w:val="20"/>
              </w:numPr>
              <w:tabs>
                <w:tab w:val="left" w:pos="601"/>
              </w:tabs>
              <w:ind w:left="600" w:hanging="440"/>
              <w:jc w:val="both"/>
              <w:rPr>
                <w:sz w:val="24"/>
                <w:szCs w:val="24"/>
                <w:lang w:val="en-US"/>
              </w:rPr>
            </w:pPr>
            <w:r w:rsidRPr="006D590C">
              <w:rPr>
                <w:sz w:val="24"/>
                <w:szCs w:val="24"/>
                <w:lang w:val="en-US"/>
              </w:rPr>
              <w:t>It</w:t>
            </w:r>
            <w:r w:rsidRPr="006D590C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is</w:t>
            </w:r>
            <w:r w:rsidRPr="006D590C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our</w:t>
            </w:r>
            <w:r w:rsidRPr="006D590C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  <w:lang w:val="en-US"/>
              </w:rPr>
              <w:t>hope</w:t>
            </w:r>
            <w:r w:rsidRPr="006D590C">
              <w:rPr>
                <w:sz w:val="24"/>
                <w:szCs w:val="24"/>
                <w:lang w:val="en-US"/>
              </w:rPr>
              <w:t>,</w:t>
            </w:r>
            <w:r w:rsidRPr="006D590C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that</w:t>
            </w:r>
            <w:r w:rsidRPr="006D590C"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an</w:t>
            </w:r>
            <w:r w:rsidRPr="006D590C"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agreement</w:t>
            </w:r>
            <w:r w:rsidRPr="006D590C"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will</w:t>
            </w:r>
            <w:r w:rsidRPr="006D590C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be</w:t>
            </w:r>
            <w:r w:rsidRPr="006D590C"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reached</w:t>
            </w:r>
            <w:r w:rsidRPr="006D590C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by</w:t>
            </w:r>
            <w:r w:rsidRPr="006D590C">
              <w:rPr>
                <w:spacing w:val="13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Friday.</w:t>
            </w:r>
            <w:r w:rsidRPr="006D590C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>–</w:t>
            </w:r>
            <w:r w:rsidRPr="006D590C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Мы</w:t>
            </w:r>
            <w:r w:rsidRPr="006D590C"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b/>
                <w:sz w:val="24"/>
                <w:szCs w:val="24"/>
              </w:rPr>
              <w:t>надеемся</w:t>
            </w:r>
            <w:r w:rsidRPr="006D590C">
              <w:rPr>
                <w:sz w:val="24"/>
                <w:szCs w:val="24"/>
                <w:lang w:val="en-US"/>
              </w:rPr>
              <w:t>,</w:t>
            </w:r>
          </w:p>
          <w:p w:rsidR="00DE2C83" w:rsidRPr="006D590C" w:rsidRDefault="00DE2C83" w:rsidP="00DE2C83">
            <w:pPr>
              <w:pStyle w:val="a4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</w:rPr>
              <w:t>что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к</w:t>
            </w:r>
            <w:r w:rsidRPr="006D590C">
              <w:rPr>
                <w:spacing w:val="-5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пятнице</w:t>
            </w:r>
            <w:r w:rsidRPr="006D590C">
              <w:rPr>
                <w:spacing w:val="-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будет</w:t>
            </w:r>
            <w:r w:rsidRPr="006D590C">
              <w:rPr>
                <w:spacing w:val="-6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достигнуто</w:t>
            </w:r>
            <w:r w:rsidRPr="006D590C">
              <w:rPr>
                <w:spacing w:val="-2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соглашение.</w:t>
            </w:r>
          </w:p>
          <w:p w:rsidR="00DE2C83" w:rsidRPr="006D590C" w:rsidRDefault="00DE2C83" w:rsidP="00CE7A2B">
            <w:pPr>
              <w:pStyle w:val="a6"/>
              <w:numPr>
                <w:ilvl w:val="0"/>
                <w:numId w:val="20"/>
              </w:numPr>
              <w:tabs>
                <w:tab w:val="left" w:pos="596"/>
              </w:tabs>
              <w:ind w:left="161" w:right="158" w:firstLine="0"/>
              <w:jc w:val="both"/>
              <w:rPr>
                <w:sz w:val="24"/>
                <w:szCs w:val="24"/>
              </w:rPr>
            </w:pPr>
            <w:r w:rsidRPr="006D590C">
              <w:rPr>
                <w:sz w:val="24"/>
                <w:szCs w:val="24"/>
                <w:lang w:val="en-US"/>
              </w:rPr>
              <w:t>I didn`t sleep too long, because I think it was around ten o`clock when I woke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  <w:lang w:val="en-US"/>
              </w:rPr>
              <w:t xml:space="preserve">up. I felt pretty hungry as soon as I had a cigarette. – </w:t>
            </w:r>
            <w:r w:rsidRPr="006D590C">
              <w:rPr>
                <w:sz w:val="24"/>
                <w:szCs w:val="24"/>
              </w:rPr>
              <w:t>Спал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я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недолго</w:t>
            </w:r>
            <w:r w:rsidRPr="006D590C">
              <w:rPr>
                <w:sz w:val="24"/>
                <w:szCs w:val="24"/>
                <w:lang w:val="en-US"/>
              </w:rPr>
              <w:t xml:space="preserve">, </w:t>
            </w:r>
            <w:r w:rsidRPr="006D590C">
              <w:rPr>
                <w:sz w:val="24"/>
                <w:szCs w:val="24"/>
              </w:rPr>
              <w:t>было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часов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десять</w:t>
            </w:r>
            <w:r w:rsidRPr="006D590C">
              <w:rPr>
                <w:sz w:val="24"/>
                <w:szCs w:val="24"/>
                <w:lang w:val="en-US"/>
              </w:rPr>
              <w:t xml:space="preserve">, </w:t>
            </w:r>
            <w:r w:rsidRPr="006D590C">
              <w:rPr>
                <w:sz w:val="24"/>
                <w:szCs w:val="24"/>
              </w:rPr>
              <w:t>когда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я</w:t>
            </w:r>
            <w:r w:rsidRPr="006D590C">
              <w:rPr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проснулся</w:t>
            </w:r>
            <w:r w:rsidRPr="006D590C">
              <w:rPr>
                <w:sz w:val="24"/>
                <w:szCs w:val="24"/>
                <w:lang w:val="en-US"/>
              </w:rPr>
              <w:t>.</w:t>
            </w:r>
            <w:r w:rsidRPr="006D590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D590C">
              <w:rPr>
                <w:sz w:val="24"/>
                <w:szCs w:val="24"/>
              </w:rPr>
              <w:t>Выкурил сигарету и сразу почувствовал, как я</w:t>
            </w:r>
            <w:r w:rsidRPr="006D590C">
              <w:rPr>
                <w:spacing w:val="1"/>
                <w:sz w:val="24"/>
                <w:szCs w:val="24"/>
              </w:rPr>
              <w:t xml:space="preserve"> </w:t>
            </w:r>
            <w:r w:rsidRPr="006D590C">
              <w:rPr>
                <w:sz w:val="24"/>
                <w:szCs w:val="24"/>
              </w:rPr>
              <w:t>проголодался.</w:t>
            </w:r>
          </w:p>
        </w:tc>
      </w:tr>
      <w:tr w:rsidR="00DE2C83" w:rsidRPr="00DE2C83" w:rsidTr="001D606D">
        <w:tc>
          <w:tcPr>
            <w:tcW w:w="5098" w:type="dxa"/>
          </w:tcPr>
          <w:p w:rsidR="00DE2C83" w:rsidRPr="00CA7952" w:rsidRDefault="00DE2C83" w:rsidP="00726E58">
            <w:pPr>
              <w:pStyle w:val="a6"/>
              <w:tabs>
                <w:tab w:val="left" w:pos="585"/>
              </w:tabs>
              <w:ind w:left="5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lastRenderedPageBreak/>
              <w:t>Коммуникативная</w:t>
            </w:r>
            <w:r w:rsidRPr="00CA7952">
              <w:rPr>
                <w:b/>
                <w:color w:val="000000" w:themeColor="text1"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структура</w:t>
            </w:r>
            <w:r w:rsidRPr="00CA7952">
              <w:rPr>
                <w:b/>
                <w:color w:val="000000" w:themeColor="text1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предложения</w:t>
            </w:r>
          </w:p>
          <w:p w:rsidR="00DE2C83" w:rsidRPr="00CA7952" w:rsidRDefault="00DE2C83" w:rsidP="00726E58">
            <w:pPr>
              <w:pStyle w:val="a4"/>
              <w:ind w:left="0"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Актуальное</w:t>
            </w:r>
            <w:r w:rsidRPr="00CA7952">
              <w:rPr>
                <w:b/>
                <w:color w:val="000000" w:themeColor="text1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членение</w:t>
            </w:r>
            <w:r w:rsidRPr="00CA7952">
              <w:rPr>
                <w:b/>
                <w:color w:val="000000" w:themeColor="text1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предложения</w:t>
            </w:r>
            <w:r w:rsidRPr="00CA7952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-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это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лингвистический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термин,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означающий членение предложения, исходя из выражения им конкретного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смысла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контексте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данной ситуации.</w:t>
            </w:r>
          </w:p>
          <w:p w:rsidR="00DE2C83" w:rsidRPr="00CA7952" w:rsidRDefault="00DE2C83" w:rsidP="00DE2C83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При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актуальном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членении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предложения</w:t>
            </w:r>
            <w:r w:rsidRPr="00CA795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выделяются:</w:t>
            </w:r>
          </w:p>
          <w:p w:rsidR="00DE2C83" w:rsidRPr="00CA7952" w:rsidRDefault="00DE2C83" w:rsidP="00726E58">
            <w:pPr>
              <w:pStyle w:val="a4"/>
              <w:ind w:left="0" w:right="157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Тема</w:t>
            </w:r>
            <w:r w:rsidRPr="00CA7952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это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смысловой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отрезок,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выражающий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«старую»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информацию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известную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из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предшествующего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контекста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или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ситуации.</w:t>
            </w:r>
          </w:p>
          <w:p w:rsidR="00DE2C83" w:rsidRPr="00CA7952" w:rsidRDefault="00DE2C83" w:rsidP="00726E58">
            <w:pPr>
              <w:pStyle w:val="a4"/>
              <w:ind w:left="0"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Рема</w:t>
            </w:r>
            <w:r w:rsidRPr="00CA795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 это смысловой отрезок с максимальной коммуникативной нагрузкой,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выражающий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ту</w:t>
            </w:r>
            <w:r w:rsidRPr="00CA795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информацию,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ради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которой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осуществляется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высказывание.</w:t>
            </w:r>
          </w:p>
        </w:tc>
        <w:tc>
          <w:tcPr>
            <w:tcW w:w="9462" w:type="dxa"/>
            <w:vMerge/>
          </w:tcPr>
          <w:p w:rsidR="00DE2C83" w:rsidRPr="00DE2C83" w:rsidRDefault="00DE2C83" w:rsidP="00DE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E2C83" w:rsidRPr="006D590C" w:rsidTr="006869F5">
        <w:tc>
          <w:tcPr>
            <w:tcW w:w="5098" w:type="dxa"/>
          </w:tcPr>
          <w:p w:rsidR="00DE2C83" w:rsidRPr="00CA7952" w:rsidRDefault="00DE2C83" w:rsidP="00DE2C83">
            <w:pPr>
              <w:pStyle w:val="a4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 xml:space="preserve">Например,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Он</w:t>
            </w:r>
            <w:r w:rsidRPr="00CA7952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>(тема)</w:t>
            </w:r>
            <w:r w:rsidRPr="00CA7952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>оказался</w:t>
            </w:r>
            <w:r w:rsidRPr="00CA7952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>(переход)</w:t>
            </w:r>
            <w:r w:rsidRPr="00CA7952">
              <w:rPr>
                <w:i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прекрасным</w:t>
            </w:r>
            <w:r w:rsidRPr="00CA7952">
              <w:rPr>
                <w:i/>
                <w:color w:val="000000" w:themeColor="text1"/>
                <w:spacing w:val="-1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учителем</w:t>
            </w:r>
            <w:r w:rsidRPr="00CA7952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 xml:space="preserve">(рема).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Студенты</w:t>
            </w:r>
            <w:r w:rsidRPr="00CA7952">
              <w:rPr>
                <w:i/>
                <w:color w:val="000000" w:themeColor="text1"/>
                <w:spacing w:val="-3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на</w:t>
            </w:r>
            <w:r w:rsidRPr="00CA7952">
              <w:rPr>
                <w:i/>
                <w:color w:val="000000" w:themeColor="text1"/>
                <w:spacing w:val="-1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первом</w:t>
            </w:r>
            <w:r w:rsidRPr="00CA7952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курсе</w:t>
            </w:r>
            <w:r w:rsidRPr="00CA7952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>(тема)</w:t>
            </w:r>
            <w:r w:rsidRPr="00CA7952">
              <w:rPr>
                <w:i/>
                <w:color w:val="000000" w:themeColor="text1"/>
                <w:sz w:val="24"/>
                <w:szCs w:val="24"/>
                <w:u w:val="single"/>
              </w:rPr>
              <w:t>хорошие</w:t>
            </w:r>
            <w:r w:rsidRPr="00CA7952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>(рема).</w:t>
            </w:r>
          </w:p>
          <w:p w:rsidR="00DE2C83" w:rsidRPr="00CA7952" w:rsidRDefault="00DE2C83" w:rsidP="00DE2C83">
            <w:pPr>
              <w:pStyle w:val="1"/>
              <w:spacing w:before="0"/>
              <w:ind w:left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русском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простом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7952">
              <w:rPr>
                <w:color w:val="000000" w:themeColor="text1"/>
                <w:sz w:val="24"/>
                <w:szCs w:val="24"/>
              </w:rPr>
              <w:t>неэмфатическом</w:t>
            </w:r>
            <w:proofErr w:type="spellEnd"/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рема,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как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правило,</w:t>
            </w:r>
            <w:r w:rsidRPr="00CA795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занимает конечную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позицию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b w:val="0"/>
                <w:color w:val="000000" w:themeColor="text1"/>
                <w:sz w:val="24"/>
                <w:szCs w:val="24"/>
              </w:rPr>
              <w:t>(объективный</w:t>
            </w:r>
            <w:r w:rsidRPr="00CA7952">
              <w:rPr>
                <w:b w:val="0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b w:val="0"/>
                <w:color w:val="000000" w:themeColor="text1"/>
                <w:sz w:val="24"/>
                <w:szCs w:val="24"/>
              </w:rPr>
              <w:t>порядок).</w:t>
            </w:r>
          </w:p>
          <w:p w:rsidR="00DE2C83" w:rsidRPr="00CA7952" w:rsidRDefault="00DE2C83" w:rsidP="00DE2C83">
            <w:pPr>
              <w:pStyle w:val="a4"/>
              <w:ind w:left="0"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Если хотят подчеркнуть «новую» информацию, то один из элементов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предложения выделяется, акцентируется говорящим с помощью фразового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ударения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на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ядре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высказывания –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реме,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например,</w:t>
            </w:r>
          </w:p>
          <w:p w:rsidR="00DE2C83" w:rsidRPr="00CA7952" w:rsidRDefault="00DE2C83" w:rsidP="00DE2C83">
            <w:pPr>
              <w:pStyle w:val="a6"/>
              <w:numPr>
                <w:ilvl w:val="2"/>
                <w:numId w:val="2"/>
              </w:numPr>
              <w:tabs>
                <w:tab w:val="left" w:pos="1300"/>
              </w:tabs>
              <w:ind w:right="160"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i/>
                <w:color w:val="000000" w:themeColor="text1"/>
                <w:sz w:val="24"/>
                <w:szCs w:val="24"/>
              </w:rPr>
              <w:t>Отец</w:t>
            </w:r>
            <w:r w:rsidRPr="00CA7952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(тема)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b/>
                <w:i/>
                <w:color w:val="000000" w:themeColor="text1"/>
                <w:sz w:val="24"/>
                <w:szCs w:val="24"/>
              </w:rPr>
              <w:t>идёт</w:t>
            </w:r>
            <w:r w:rsidRPr="00CA7952">
              <w:rPr>
                <w:b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(рема)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-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если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ждут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отца,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вот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он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идет;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(объективный,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обычный порядок)</w:t>
            </w:r>
          </w:p>
          <w:p w:rsidR="00DE2C83" w:rsidRPr="00CA7952" w:rsidRDefault="00DE2C83" w:rsidP="00DE2C83">
            <w:pPr>
              <w:pStyle w:val="a6"/>
              <w:numPr>
                <w:ilvl w:val="2"/>
                <w:numId w:val="2"/>
              </w:numPr>
              <w:tabs>
                <w:tab w:val="left" w:pos="1230"/>
              </w:tabs>
              <w:ind w:right="158"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i/>
                <w:color w:val="000000" w:themeColor="text1"/>
                <w:sz w:val="24"/>
                <w:szCs w:val="24"/>
              </w:rPr>
              <w:t xml:space="preserve">Отец </w:t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(рема) 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 xml:space="preserve">идёт </w:t>
            </w:r>
            <w:r w:rsidRPr="00CA7952">
              <w:rPr>
                <w:color w:val="000000" w:themeColor="text1"/>
                <w:sz w:val="24"/>
                <w:szCs w:val="24"/>
              </w:rPr>
              <w:t>(тема) -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если не знали, кто именно придет, 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увидели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окно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lastRenderedPageBreak/>
              <w:t>отца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выделением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ремы</w:t>
            </w:r>
            <w:r w:rsidRPr="00CA7952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фразовым</w:t>
            </w:r>
            <w:r w:rsidRPr="00CA7952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ударением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(субъективный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порядок).</w:t>
            </w:r>
          </w:p>
          <w:p w:rsidR="00DE2C83" w:rsidRPr="00CA7952" w:rsidRDefault="00DE2C83" w:rsidP="00DE2C83">
            <w:pPr>
              <w:pStyle w:val="a4"/>
              <w:ind w:left="0" w:right="159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Вариант</w:t>
            </w:r>
            <w:r w:rsidRPr="00CA7952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высказывания</w:t>
            </w:r>
            <w:r w:rsidRPr="00CA7952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</w:t>
            </w:r>
            <w:r w:rsidRPr="00CA7952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той</w:t>
            </w:r>
            <w:r w:rsidRPr="00CA7952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же</w:t>
            </w:r>
            <w:r w:rsidRPr="00CA7952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коммуникативной</w:t>
            </w:r>
            <w:r w:rsidRPr="00CA7952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функцией,</w:t>
            </w:r>
            <w:r w:rsidRPr="00CA7952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но</w:t>
            </w:r>
            <w:r w:rsidRPr="00CA7952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</w:t>
            </w:r>
            <w:r w:rsidRPr="00CA795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изменением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формального грамматического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порядка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слов:</w:t>
            </w:r>
          </w:p>
          <w:p w:rsidR="00DE2C83" w:rsidRPr="00CA7952" w:rsidRDefault="00DE2C83" w:rsidP="00DE2C83">
            <w:pPr>
              <w:pStyle w:val="a4"/>
              <w:tabs>
                <w:tab w:val="left" w:pos="1956"/>
                <w:tab w:val="left" w:pos="2971"/>
                <w:tab w:val="left" w:pos="3893"/>
                <w:tab w:val="left" w:pos="4923"/>
                <w:tab w:val="left" w:pos="5295"/>
                <w:tab w:val="left" w:pos="7889"/>
                <w:tab w:val="left" w:pos="9425"/>
              </w:tabs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i/>
                <w:color w:val="000000" w:themeColor="text1"/>
                <w:sz w:val="24"/>
                <w:szCs w:val="24"/>
              </w:rPr>
              <w:t>Идет</w:t>
            </w:r>
            <w:r w:rsidRPr="00CA7952">
              <w:rPr>
                <w:i/>
                <w:color w:val="000000" w:themeColor="text1"/>
                <w:sz w:val="24"/>
                <w:szCs w:val="24"/>
              </w:rPr>
              <w:tab/>
            </w:r>
            <w:r w:rsidRPr="00CA7952">
              <w:rPr>
                <w:color w:val="000000" w:themeColor="text1"/>
                <w:sz w:val="24"/>
                <w:szCs w:val="24"/>
              </w:rPr>
              <w:t>(тема)</w:t>
            </w:r>
            <w:r w:rsidRPr="00CA7952">
              <w:rPr>
                <w:color w:val="000000" w:themeColor="text1"/>
                <w:sz w:val="24"/>
                <w:szCs w:val="24"/>
              </w:rPr>
              <w:tab/>
            </w:r>
            <w:r w:rsidRPr="00CA7952">
              <w:rPr>
                <w:b/>
                <w:i/>
                <w:color w:val="000000" w:themeColor="text1"/>
                <w:sz w:val="24"/>
                <w:szCs w:val="24"/>
              </w:rPr>
              <w:t>отец</w:t>
            </w:r>
            <w:r w:rsidRPr="00CA7952">
              <w:rPr>
                <w:b/>
                <w:i/>
                <w:color w:val="000000" w:themeColor="text1"/>
                <w:sz w:val="24"/>
                <w:szCs w:val="24"/>
              </w:rPr>
              <w:tab/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(рема) - </w:t>
            </w:r>
            <w:r w:rsidRPr="00CA7952">
              <w:rPr>
                <w:color w:val="000000" w:themeColor="text1"/>
                <w:sz w:val="24"/>
                <w:szCs w:val="24"/>
              </w:rPr>
              <w:tab/>
              <w:t xml:space="preserve"> (коммуникативный</w:t>
            </w:r>
            <w:r w:rsidRPr="00CA7952">
              <w:rPr>
                <w:color w:val="000000" w:themeColor="text1"/>
                <w:sz w:val="24"/>
                <w:szCs w:val="24"/>
              </w:rPr>
              <w:tab/>
              <w:t>порядок объективный).</w:t>
            </w:r>
          </w:p>
          <w:p w:rsidR="00DE2C83" w:rsidRPr="00CA7952" w:rsidRDefault="00DE2C83" w:rsidP="00DE2C83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эквивалентном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переводе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на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английский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язык:</w:t>
            </w:r>
          </w:p>
          <w:p w:rsidR="00DE2C83" w:rsidRPr="00CA7952" w:rsidRDefault="00DE2C83" w:rsidP="00DE2C83">
            <w:pPr>
              <w:pStyle w:val="a6"/>
              <w:numPr>
                <w:ilvl w:val="0"/>
                <w:numId w:val="3"/>
              </w:numPr>
              <w:tabs>
                <w:tab w:val="left" w:pos="1175"/>
              </w:tabs>
              <w:ind w:hanging="30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7952">
              <w:rPr>
                <w:color w:val="000000" w:themeColor="text1"/>
                <w:sz w:val="24"/>
                <w:szCs w:val="24"/>
              </w:rPr>
              <w:t>Father</w:t>
            </w:r>
            <w:proofErr w:type="spellEnd"/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7952">
              <w:rPr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7952">
              <w:rPr>
                <w:color w:val="000000" w:themeColor="text1"/>
                <w:sz w:val="24"/>
                <w:szCs w:val="24"/>
              </w:rPr>
              <w:t>coming</w:t>
            </w:r>
            <w:proofErr w:type="spellEnd"/>
            <w:r w:rsidRPr="00CA7952">
              <w:rPr>
                <w:color w:val="000000" w:themeColor="text1"/>
                <w:sz w:val="24"/>
                <w:szCs w:val="24"/>
              </w:rPr>
              <w:t>.</w:t>
            </w:r>
          </w:p>
          <w:p w:rsidR="00DE2C83" w:rsidRPr="00CA7952" w:rsidRDefault="00DE2C83" w:rsidP="00DE2C83">
            <w:pPr>
              <w:pStyle w:val="a6"/>
              <w:numPr>
                <w:ilvl w:val="0"/>
                <w:numId w:val="3"/>
              </w:numPr>
              <w:tabs>
                <w:tab w:val="left" w:pos="1175"/>
              </w:tabs>
              <w:ind w:hanging="306"/>
              <w:rPr>
                <w:color w:val="000000" w:themeColor="text1"/>
                <w:sz w:val="24"/>
                <w:szCs w:val="24"/>
                <w:lang w:val="en-US"/>
              </w:rPr>
            </w:pPr>
            <w:r w:rsidRPr="00CA7952">
              <w:rPr>
                <w:color w:val="000000" w:themeColor="text1"/>
                <w:sz w:val="24"/>
                <w:szCs w:val="24"/>
                <w:lang w:val="en-US"/>
              </w:rPr>
              <w:t>It’s</w:t>
            </w:r>
            <w:r w:rsidRPr="00CA7952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  <w:lang w:val="en-US"/>
              </w:rPr>
              <w:t>father</w:t>
            </w:r>
            <w:r w:rsidRPr="00CA7952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  <w:lang w:val="en-US"/>
              </w:rPr>
              <w:t>(who</w:t>
            </w:r>
            <w:r w:rsidRPr="00CA7952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  <w:lang w:val="en-US"/>
              </w:rPr>
              <w:t>is</w:t>
            </w:r>
            <w:r w:rsidRPr="00CA7952">
              <w:rPr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  <w:lang w:val="en-US"/>
              </w:rPr>
              <w:t>coming).</w:t>
            </w:r>
          </w:p>
        </w:tc>
        <w:tc>
          <w:tcPr>
            <w:tcW w:w="9462" w:type="dxa"/>
            <w:vMerge/>
          </w:tcPr>
          <w:p w:rsidR="00DE2C83" w:rsidRPr="00DE2C83" w:rsidRDefault="00DE2C83" w:rsidP="00DE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E2C83" w:rsidRPr="00DE2C83" w:rsidTr="006869F5">
        <w:tc>
          <w:tcPr>
            <w:tcW w:w="5098" w:type="dxa"/>
          </w:tcPr>
          <w:p w:rsidR="00DE2C83" w:rsidRPr="00CA7952" w:rsidRDefault="00DE2C83" w:rsidP="00726E58">
            <w:pPr>
              <w:ind w:right="1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русском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языке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коммуникативный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фиксированный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синтаксический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свободный.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время,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английском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языке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наблюдается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противоположная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ситуация: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коммуникативный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свободный,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синтаксический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фиксированный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объясняется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аналитизмом</w:t>
            </w:r>
            <w:proofErr w:type="spellEnd"/>
            <w:r w:rsidRPr="00CA7952">
              <w:rPr>
                <w:rFonts w:ascii="Times New Roman" w:hAnsi="Times New Roman" w:cs="Times New Roman"/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английского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синтетичностью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русского</w:t>
            </w:r>
            <w:r w:rsidRPr="00CA7952">
              <w:rPr>
                <w:rFonts w:ascii="Times New Roman" w:hAnsi="Times New Roman" w:cs="Times New Roman"/>
                <w:color w:val="000000" w:themeColor="text1"/>
                <w:spacing w:val="68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языка.</w:t>
            </w:r>
          </w:p>
          <w:p w:rsidR="00DE2C83" w:rsidRPr="00CA7952" w:rsidRDefault="00DE2C83" w:rsidP="00726E58">
            <w:pPr>
              <w:pStyle w:val="a4"/>
              <w:ind w:left="0"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В английском предложении рема часто тяготеет к началу предложения,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что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требует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переводе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преобразования,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перестановки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элементов</w:t>
            </w:r>
            <w:r w:rsidRPr="00CA7952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предложения.</w:t>
            </w:r>
          </w:p>
          <w:p w:rsidR="00DE2C83" w:rsidRPr="00CA7952" w:rsidRDefault="00DE2C83" w:rsidP="00726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A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u w:val="single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waitress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came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to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their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table.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37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их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столу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подошла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официантка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E2C83" w:rsidRPr="00CA7952" w:rsidRDefault="00DE2C83" w:rsidP="00726E58">
            <w:pPr>
              <w:pStyle w:val="a4"/>
              <w:ind w:left="0" w:right="159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При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переводе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русский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язык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компоненты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сдвигаются</w:t>
            </w:r>
            <w:r w:rsidRPr="00CA7952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началу</w:t>
            </w:r>
            <w:r w:rsidRPr="00CA795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предложения.</w:t>
            </w:r>
            <w:r w:rsidRPr="00CA795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Чаще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всего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это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дополнения</w:t>
            </w:r>
            <w:r w:rsidRPr="00CA795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CA7952">
              <w:rPr>
                <w:color w:val="000000" w:themeColor="text1"/>
                <w:sz w:val="24"/>
                <w:szCs w:val="24"/>
              </w:rPr>
              <w:lastRenderedPageBreak/>
              <w:t>обстоятельства:</w:t>
            </w:r>
          </w:p>
          <w:p w:rsidR="00DE2C83" w:rsidRPr="00CA7952" w:rsidRDefault="00DE2C83" w:rsidP="00726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It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was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early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for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that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68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Для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u w:val="single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этого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было ещё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слишком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рано</w:t>
            </w:r>
          </w:p>
          <w:p w:rsidR="00DE2C83" w:rsidRPr="00CA7952" w:rsidRDefault="00DE2C83" w:rsidP="00726E5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 meeting of the Russian president and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French president was held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in Moscow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 xml:space="preserve">yesterday.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Вчера в Москве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состоялась встреча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президента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России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президентом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CA79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Франции.</w:t>
            </w:r>
          </w:p>
          <w:p w:rsidR="00DE2C83" w:rsidRPr="00CA7952" w:rsidRDefault="00DE2C83" w:rsidP="00726E58">
            <w:pPr>
              <w:tabs>
                <w:tab w:val="left" w:pos="58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Классификация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грамматических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CA7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трансформаций</w:t>
            </w:r>
          </w:p>
          <w:p w:rsidR="00DE2C83" w:rsidRPr="00CA7952" w:rsidRDefault="00DE2C83" w:rsidP="00726E58">
            <w:pPr>
              <w:pStyle w:val="a4"/>
              <w:ind w:left="0" w:right="157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color w:val="000000" w:themeColor="text1"/>
                <w:sz w:val="24"/>
                <w:szCs w:val="24"/>
              </w:rPr>
              <w:t>Грамматические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трансформации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замены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это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способ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перевода,</w:t>
            </w:r>
            <w:r w:rsidRPr="00CA7952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котором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грамматическая единица ИЯ в оригинале преобразуется в единицу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ПЯ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иным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грамматическим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значением.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CA7952">
              <w:rPr>
                <w:b/>
                <w:color w:val="000000" w:themeColor="text1"/>
                <w:sz w:val="24"/>
                <w:szCs w:val="24"/>
                <w:highlight w:val="yellow"/>
              </w:rPr>
              <w:t>Членение предложений</w:t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 – преобразование сложного предложения в два 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более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простых.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6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green"/>
              </w:rPr>
              <w:t>Объединение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green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green"/>
              </w:rPr>
              <w:t>предложений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объединение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простых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предложений</w:t>
            </w:r>
            <w:r w:rsidRPr="00CA7952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сложное.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cyan"/>
              </w:rPr>
              <w:t>Замена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cyan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cyan"/>
              </w:rPr>
              <w:t>части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cyan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cyan"/>
              </w:rPr>
              <w:t>речи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замена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силу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несоответствия</w:t>
            </w:r>
            <w:r w:rsidRPr="00CA7952">
              <w:rPr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грамматических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значений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ИЯ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 ПЯ.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magenta"/>
              </w:rPr>
              <w:t>Замена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magenta"/>
              </w:rPr>
              <w:t>формы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magenta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magenta"/>
              </w:rPr>
              <w:t>слова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-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замена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силу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несоответствия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грамматических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значений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ИЯ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 ПЯ.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red"/>
              </w:rPr>
              <w:t>Замена члена предложения</w:t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 - замена в силу несоответствия грамматических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значений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ИЯ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 ПЯ.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darkYellow"/>
              </w:rPr>
              <w:t>Замена типа предложения</w:t>
            </w:r>
            <w:r w:rsidRPr="00CA7952">
              <w:rPr>
                <w:color w:val="000000" w:themeColor="text1"/>
                <w:sz w:val="24"/>
                <w:szCs w:val="24"/>
              </w:rPr>
              <w:t xml:space="preserve"> - замена в силу несоответствия грамматических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значений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ИЯ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и ПЯ.</w:t>
            </w:r>
          </w:p>
          <w:p w:rsidR="00DE2C83" w:rsidRPr="00CA7952" w:rsidRDefault="00DE2C83" w:rsidP="00726E58">
            <w:pPr>
              <w:pStyle w:val="a6"/>
              <w:numPr>
                <w:ilvl w:val="0"/>
                <w:numId w:val="4"/>
              </w:numPr>
              <w:tabs>
                <w:tab w:val="left" w:pos="375"/>
              </w:tabs>
              <w:ind w:right="15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7028A">
              <w:rPr>
                <w:b/>
                <w:color w:val="000000" w:themeColor="text1"/>
                <w:sz w:val="24"/>
                <w:szCs w:val="24"/>
                <w:highlight w:val="blue"/>
              </w:rPr>
              <w:t>Изменение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blue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blue"/>
              </w:rPr>
              <w:t>порядка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blue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blue"/>
              </w:rPr>
              <w:t>членов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blue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blue"/>
              </w:rPr>
              <w:lastRenderedPageBreak/>
              <w:t>предложения,</w:t>
            </w:r>
            <w:r w:rsidRPr="0027028A">
              <w:rPr>
                <w:b/>
                <w:color w:val="000000" w:themeColor="text1"/>
                <w:spacing w:val="1"/>
                <w:sz w:val="24"/>
                <w:szCs w:val="24"/>
                <w:highlight w:val="blue"/>
              </w:rPr>
              <w:t xml:space="preserve"> </w:t>
            </w:r>
            <w:r w:rsidRPr="0027028A">
              <w:rPr>
                <w:b/>
                <w:color w:val="000000" w:themeColor="text1"/>
                <w:sz w:val="24"/>
                <w:szCs w:val="24"/>
                <w:highlight w:val="blue"/>
              </w:rPr>
              <w:t>перестановка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–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обусловлено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различиями в коммуникативном членении предложения в ИЯ и ПЯ (тема-</w:t>
            </w:r>
            <w:r w:rsidRPr="00CA7952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рема),</w:t>
            </w:r>
            <w:r w:rsidRPr="00CA795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различиями</w:t>
            </w:r>
            <w:r w:rsidRPr="00CA795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порядка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слов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в</w:t>
            </w:r>
            <w:r w:rsidRPr="00CA795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A7952">
              <w:rPr>
                <w:color w:val="000000" w:themeColor="text1"/>
                <w:sz w:val="24"/>
                <w:szCs w:val="24"/>
              </w:rPr>
              <w:t>словосочетании.</w:t>
            </w:r>
          </w:p>
        </w:tc>
        <w:tc>
          <w:tcPr>
            <w:tcW w:w="9462" w:type="dxa"/>
            <w:vMerge/>
          </w:tcPr>
          <w:p w:rsidR="00DE2C83" w:rsidRPr="00DE2C83" w:rsidRDefault="00DE2C83" w:rsidP="00DE2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E0B68" w:rsidRPr="001D606D" w:rsidRDefault="00EE0B68" w:rsidP="00EE0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B68" w:rsidRPr="001D606D" w:rsidSect="00EE0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3EA9"/>
    <w:multiLevelType w:val="hybridMultilevel"/>
    <w:tmpl w:val="460A616A"/>
    <w:lvl w:ilvl="0" w:tplc="76D6731E">
      <w:start w:val="1"/>
      <w:numFmt w:val="lowerLetter"/>
      <w:lvlText w:val="%1."/>
      <w:lvlJc w:val="left"/>
      <w:pPr>
        <w:ind w:left="8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06D5A"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2" w:tplc="890C3BF6">
      <w:numFmt w:val="bullet"/>
      <w:lvlText w:val="•"/>
      <w:lvlJc w:val="left"/>
      <w:pPr>
        <w:ind w:left="2624" w:hanging="281"/>
      </w:pPr>
      <w:rPr>
        <w:rFonts w:hint="default"/>
        <w:lang w:val="ru-RU" w:eastAsia="en-US" w:bidi="ar-SA"/>
      </w:rPr>
    </w:lvl>
    <w:lvl w:ilvl="3" w:tplc="B74ED50C">
      <w:numFmt w:val="bullet"/>
      <w:lvlText w:val="•"/>
      <w:lvlJc w:val="left"/>
      <w:pPr>
        <w:ind w:left="3506" w:hanging="281"/>
      </w:pPr>
      <w:rPr>
        <w:rFonts w:hint="default"/>
        <w:lang w:val="ru-RU" w:eastAsia="en-US" w:bidi="ar-SA"/>
      </w:rPr>
    </w:lvl>
    <w:lvl w:ilvl="4" w:tplc="CB783364">
      <w:numFmt w:val="bullet"/>
      <w:lvlText w:val="•"/>
      <w:lvlJc w:val="left"/>
      <w:pPr>
        <w:ind w:left="4388" w:hanging="281"/>
      </w:pPr>
      <w:rPr>
        <w:rFonts w:hint="default"/>
        <w:lang w:val="ru-RU" w:eastAsia="en-US" w:bidi="ar-SA"/>
      </w:rPr>
    </w:lvl>
    <w:lvl w:ilvl="5" w:tplc="014C340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6" w:tplc="DDF6B494">
      <w:numFmt w:val="bullet"/>
      <w:lvlText w:val="•"/>
      <w:lvlJc w:val="left"/>
      <w:pPr>
        <w:ind w:left="6152" w:hanging="281"/>
      </w:pPr>
      <w:rPr>
        <w:rFonts w:hint="default"/>
        <w:lang w:val="ru-RU" w:eastAsia="en-US" w:bidi="ar-SA"/>
      </w:rPr>
    </w:lvl>
    <w:lvl w:ilvl="7" w:tplc="38E057B8">
      <w:numFmt w:val="bullet"/>
      <w:lvlText w:val="•"/>
      <w:lvlJc w:val="left"/>
      <w:pPr>
        <w:ind w:left="7034" w:hanging="281"/>
      </w:pPr>
      <w:rPr>
        <w:rFonts w:hint="default"/>
        <w:lang w:val="ru-RU" w:eastAsia="en-US" w:bidi="ar-SA"/>
      </w:rPr>
    </w:lvl>
    <w:lvl w:ilvl="8" w:tplc="9014FCA2">
      <w:numFmt w:val="bullet"/>
      <w:lvlText w:val="•"/>
      <w:lvlJc w:val="left"/>
      <w:pPr>
        <w:ind w:left="791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C017B99"/>
    <w:multiLevelType w:val="hybridMultilevel"/>
    <w:tmpl w:val="0488183E"/>
    <w:lvl w:ilvl="0" w:tplc="8BE42278">
      <w:start w:val="1"/>
      <w:numFmt w:val="decimal"/>
      <w:lvlText w:val="%1."/>
      <w:lvlJc w:val="left"/>
      <w:pPr>
        <w:ind w:left="161" w:hanging="281"/>
      </w:pPr>
      <w:rPr>
        <w:rFonts w:hint="default"/>
        <w:spacing w:val="0"/>
        <w:w w:val="100"/>
        <w:lang w:val="ru-RU" w:eastAsia="en-US" w:bidi="ar-SA"/>
      </w:rPr>
    </w:lvl>
    <w:lvl w:ilvl="1" w:tplc="BF4C7C78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8D7656E4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F8B03D40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176CD560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6D26D0CE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139A43CA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F6584BBA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A0D2222C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3E6584F"/>
    <w:multiLevelType w:val="hybridMultilevel"/>
    <w:tmpl w:val="1756A94E"/>
    <w:lvl w:ilvl="0" w:tplc="BCE66FA8">
      <w:start w:val="7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446C56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8D48676E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3" w:tplc="3F68EEC6">
      <w:numFmt w:val="bullet"/>
      <w:lvlText w:val="•"/>
      <w:lvlJc w:val="left"/>
      <w:pPr>
        <w:ind w:left="3170" w:hanging="213"/>
      </w:pPr>
      <w:rPr>
        <w:rFonts w:hint="default"/>
        <w:lang w:val="ru-RU" w:eastAsia="en-US" w:bidi="ar-SA"/>
      </w:rPr>
    </w:lvl>
    <w:lvl w:ilvl="4" w:tplc="C74661EE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5" w:tplc="3E886CBC">
      <w:numFmt w:val="bullet"/>
      <w:lvlText w:val="•"/>
      <w:lvlJc w:val="left"/>
      <w:pPr>
        <w:ind w:left="5030" w:hanging="213"/>
      </w:pPr>
      <w:rPr>
        <w:rFonts w:hint="default"/>
        <w:lang w:val="ru-RU" w:eastAsia="en-US" w:bidi="ar-SA"/>
      </w:rPr>
    </w:lvl>
    <w:lvl w:ilvl="6" w:tplc="D85616E6">
      <w:numFmt w:val="bullet"/>
      <w:lvlText w:val="•"/>
      <w:lvlJc w:val="left"/>
      <w:pPr>
        <w:ind w:left="5960" w:hanging="213"/>
      </w:pPr>
      <w:rPr>
        <w:rFonts w:hint="default"/>
        <w:lang w:val="ru-RU" w:eastAsia="en-US" w:bidi="ar-SA"/>
      </w:rPr>
    </w:lvl>
    <w:lvl w:ilvl="7" w:tplc="F888221C">
      <w:numFmt w:val="bullet"/>
      <w:lvlText w:val="•"/>
      <w:lvlJc w:val="left"/>
      <w:pPr>
        <w:ind w:left="6890" w:hanging="213"/>
      </w:pPr>
      <w:rPr>
        <w:rFonts w:hint="default"/>
        <w:lang w:val="ru-RU" w:eastAsia="en-US" w:bidi="ar-SA"/>
      </w:rPr>
    </w:lvl>
    <w:lvl w:ilvl="8" w:tplc="D4C05BB6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41B6C04"/>
    <w:multiLevelType w:val="multilevel"/>
    <w:tmpl w:val="D57A26DA"/>
    <w:lvl w:ilvl="0">
      <w:start w:val="4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" w:hanging="6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80919B3"/>
    <w:multiLevelType w:val="hybridMultilevel"/>
    <w:tmpl w:val="26F297C0"/>
    <w:lvl w:ilvl="0" w:tplc="3BDE332E">
      <w:start w:val="3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C7CB2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258612E2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D03C363E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6C9C248E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D5CC74E6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3F96E5D8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4E50A68C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D3D05446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CF56C3E"/>
    <w:multiLevelType w:val="hybridMultilevel"/>
    <w:tmpl w:val="AA040900"/>
    <w:lvl w:ilvl="0" w:tplc="8458B340">
      <w:start w:val="1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CE784A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3606F00A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47DC25A6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AC70E5C4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1BBA28BE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7DFCCFB4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AFBEB1DA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6E2E6E26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DB82ACF"/>
    <w:multiLevelType w:val="hybridMultilevel"/>
    <w:tmpl w:val="073260C0"/>
    <w:lvl w:ilvl="0" w:tplc="3EA0E814">
      <w:start w:val="4"/>
      <w:numFmt w:val="decimal"/>
      <w:lvlText w:val="%1."/>
      <w:lvlJc w:val="left"/>
      <w:pPr>
        <w:ind w:left="16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48EDC8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D5584C74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4CBC42F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7CB6EA1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F17CD43A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6F7A3B3A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7" w:tplc="A30A2E42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E8B27858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3A030D"/>
    <w:multiLevelType w:val="hybridMultilevel"/>
    <w:tmpl w:val="8DFA587E"/>
    <w:lvl w:ilvl="0" w:tplc="73086004">
      <w:start w:val="1"/>
      <w:numFmt w:val="decimal"/>
      <w:lvlText w:val="%1."/>
      <w:lvlJc w:val="left"/>
      <w:pPr>
        <w:ind w:left="161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DC2640">
      <w:numFmt w:val="bullet"/>
      <w:lvlText w:val="•"/>
      <w:lvlJc w:val="left"/>
      <w:pPr>
        <w:ind w:left="1112" w:hanging="370"/>
      </w:pPr>
      <w:rPr>
        <w:rFonts w:hint="default"/>
        <w:lang w:val="ru-RU" w:eastAsia="en-US" w:bidi="ar-SA"/>
      </w:rPr>
    </w:lvl>
    <w:lvl w:ilvl="2" w:tplc="B3C4E506">
      <w:numFmt w:val="bullet"/>
      <w:lvlText w:val="•"/>
      <w:lvlJc w:val="left"/>
      <w:pPr>
        <w:ind w:left="2064" w:hanging="370"/>
      </w:pPr>
      <w:rPr>
        <w:rFonts w:hint="default"/>
        <w:lang w:val="ru-RU" w:eastAsia="en-US" w:bidi="ar-SA"/>
      </w:rPr>
    </w:lvl>
    <w:lvl w:ilvl="3" w:tplc="AC863C38">
      <w:numFmt w:val="bullet"/>
      <w:lvlText w:val="•"/>
      <w:lvlJc w:val="left"/>
      <w:pPr>
        <w:ind w:left="3016" w:hanging="370"/>
      </w:pPr>
      <w:rPr>
        <w:rFonts w:hint="default"/>
        <w:lang w:val="ru-RU" w:eastAsia="en-US" w:bidi="ar-SA"/>
      </w:rPr>
    </w:lvl>
    <w:lvl w:ilvl="4" w:tplc="BBC859B6">
      <w:numFmt w:val="bullet"/>
      <w:lvlText w:val="•"/>
      <w:lvlJc w:val="left"/>
      <w:pPr>
        <w:ind w:left="3968" w:hanging="370"/>
      </w:pPr>
      <w:rPr>
        <w:rFonts w:hint="default"/>
        <w:lang w:val="ru-RU" w:eastAsia="en-US" w:bidi="ar-SA"/>
      </w:rPr>
    </w:lvl>
    <w:lvl w:ilvl="5" w:tplc="2504624A">
      <w:numFmt w:val="bullet"/>
      <w:lvlText w:val="•"/>
      <w:lvlJc w:val="left"/>
      <w:pPr>
        <w:ind w:left="4920" w:hanging="370"/>
      </w:pPr>
      <w:rPr>
        <w:rFonts w:hint="default"/>
        <w:lang w:val="ru-RU" w:eastAsia="en-US" w:bidi="ar-SA"/>
      </w:rPr>
    </w:lvl>
    <w:lvl w:ilvl="6" w:tplc="09C07914">
      <w:numFmt w:val="bullet"/>
      <w:lvlText w:val="•"/>
      <w:lvlJc w:val="left"/>
      <w:pPr>
        <w:ind w:left="5872" w:hanging="370"/>
      </w:pPr>
      <w:rPr>
        <w:rFonts w:hint="default"/>
        <w:lang w:val="ru-RU" w:eastAsia="en-US" w:bidi="ar-SA"/>
      </w:rPr>
    </w:lvl>
    <w:lvl w:ilvl="7" w:tplc="7A70B64E">
      <w:numFmt w:val="bullet"/>
      <w:lvlText w:val="•"/>
      <w:lvlJc w:val="left"/>
      <w:pPr>
        <w:ind w:left="6824" w:hanging="370"/>
      </w:pPr>
      <w:rPr>
        <w:rFonts w:hint="default"/>
        <w:lang w:val="ru-RU" w:eastAsia="en-US" w:bidi="ar-SA"/>
      </w:rPr>
    </w:lvl>
    <w:lvl w:ilvl="8" w:tplc="3C4CB432">
      <w:numFmt w:val="bullet"/>
      <w:lvlText w:val="•"/>
      <w:lvlJc w:val="left"/>
      <w:pPr>
        <w:ind w:left="7776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35AA683B"/>
    <w:multiLevelType w:val="hybridMultilevel"/>
    <w:tmpl w:val="D8CA5902"/>
    <w:lvl w:ilvl="0" w:tplc="0A9A1ED2">
      <w:start w:val="1"/>
      <w:numFmt w:val="decimal"/>
      <w:lvlText w:val="%1)."/>
      <w:lvlJc w:val="left"/>
      <w:pPr>
        <w:ind w:left="161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E80DE">
      <w:start w:val="1"/>
      <w:numFmt w:val="decimal"/>
      <w:lvlText w:val="%2."/>
      <w:lvlJc w:val="left"/>
      <w:pPr>
        <w:ind w:left="123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9C865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6BC6F68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33C64B2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800E05D6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6172CCF8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DDE2C38C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8B88626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8D2847"/>
    <w:multiLevelType w:val="hybridMultilevel"/>
    <w:tmpl w:val="CBDE9AF2"/>
    <w:lvl w:ilvl="0" w:tplc="CA581568">
      <w:start w:val="5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3008D0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54D8459A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A3F6A756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0270007E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413AC71C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FCD2864A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355447A0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27542FA8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DF51FC7"/>
    <w:multiLevelType w:val="hybridMultilevel"/>
    <w:tmpl w:val="BAA28C30"/>
    <w:lvl w:ilvl="0" w:tplc="764A5C2E">
      <w:start w:val="1"/>
      <w:numFmt w:val="decimal"/>
      <w:lvlText w:val="%1."/>
      <w:lvlJc w:val="left"/>
      <w:pPr>
        <w:ind w:left="5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9CE2AA">
      <w:start w:val="1"/>
      <w:numFmt w:val="upperRoman"/>
      <w:lvlText w:val="%2."/>
      <w:lvlJc w:val="left"/>
      <w:pPr>
        <w:ind w:left="161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5EB0FC">
      <w:numFmt w:val="bullet"/>
      <w:lvlText w:val="•"/>
      <w:lvlJc w:val="left"/>
      <w:pPr>
        <w:ind w:left="2515" w:hanging="303"/>
      </w:pPr>
      <w:rPr>
        <w:rFonts w:hint="default"/>
        <w:lang w:val="ru-RU" w:eastAsia="en-US" w:bidi="ar-SA"/>
      </w:rPr>
    </w:lvl>
    <w:lvl w:ilvl="3" w:tplc="678C0326">
      <w:numFmt w:val="bullet"/>
      <w:lvlText w:val="•"/>
      <w:lvlJc w:val="left"/>
      <w:pPr>
        <w:ind w:left="3411" w:hanging="303"/>
      </w:pPr>
      <w:rPr>
        <w:rFonts w:hint="default"/>
        <w:lang w:val="ru-RU" w:eastAsia="en-US" w:bidi="ar-SA"/>
      </w:rPr>
    </w:lvl>
    <w:lvl w:ilvl="4" w:tplc="256C008C">
      <w:numFmt w:val="bullet"/>
      <w:lvlText w:val="•"/>
      <w:lvlJc w:val="left"/>
      <w:pPr>
        <w:ind w:left="4306" w:hanging="303"/>
      </w:pPr>
      <w:rPr>
        <w:rFonts w:hint="default"/>
        <w:lang w:val="ru-RU" w:eastAsia="en-US" w:bidi="ar-SA"/>
      </w:rPr>
    </w:lvl>
    <w:lvl w:ilvl="5" w:tplc="74928E4E"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6" w:tplc="E910A5FE">
      <w:numFmt w:val="bullet"/>
      <w:lvlText w:val="•"/>
      <w:lvlJc w:val="left"/>
      <w:pPr>
        <w:ind w:left="6097" w:hanging="303"/>
      </w:pPr>
      <w:rPr>
        <w:rFonts w:hint="default"/>
        <w:lang w:val="ru-RU" w:eastAsia="en-US" w:bidi="ar-SA"/>
      </w:rPr>
    </w:lvl>
    <w:lvl w:ilvl="7" w:tplc="9EF23E6A">
      <w:numFmt w:val="bullet"/>
      <w:lvlText w:val="•"/>
      <w:lvlJc w:val="left"/>
      <w:pPr>
        <w:ind w:left="6993" w:hanging="303"/>
      </w:pPr>
      <w:rPr>
        <w:rFonts w:hint="default"/>
        <w:lang w:val="ru-RU" w:eastAsia="en-US" w:bidi="ar-SA"/>
      </w:rPr>
    </w:lvl>
    <w:lvl w:ilvl="8" w:tplc="E8F810CE">
      <w:numFmt w:val="bullet"/>
      <w:lvlText w:val="•"/>
      <w:lvlJc w:val="left"/>
      <w:pPr>
        <w:ind w:left="7888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40C3E51"/>
    <w:multiLevelType w:val="hybridMultilevel"/>
    <w:tmpl w:val="B4663120"/>
    <w:lvl w:ilvl="0" w:tplc="FCAAC3BA">
      <w:start w:val="8"/>
      <w:numFmt w:val="decimal"/>
      <w:lvlText w:val="%1."/>
      <w:lvlJc w:val="left"/>
      <w:pPr>
        <w:ind w:left="16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36EEF6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19B0EB20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D778B46A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DCA2E6B2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E9A4EB4E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C89E0516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61B83568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61CC5B34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B2E6EBC"/>
    <w:multiLevelType w:val="hybridMultilevel"/>
    <w:tmpl w:val="06EE3F40"/>
    <w:lvl w:ilvl="0" w:tplc="08B8FB84">
      <w:start w:val="1"/>
      <w:numFmt w:val="decimal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0ED7EA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BE4E4AF4">
      <w:numFmt w:val="bullet"/>
      <w:lvlText w:val="•"/>
      <w:lvlJc w:val="left"/>
      <w:pPr>
        <w:ind w:left="2880" w:hanging="305"/>
      </w:pPr>
      <w:rPr>
        <w:rFonts w:hint="default"/>
        <w:lang w:val="ru-RU" w:eastAsia="en-US" w:bidi="ar-SA"/>
      </w:rPr>
    </w:lvl>
    <w:lvl w:ilvl="3" w:tplc="D9F4E1E4">
      <w:numFmt w:val="bullet"/>
      <w:lvlText w:val="•"/>
      <w:lvlJc w:val="left"/>
      <w:pPr>
        <w:ind w:left="3730" w:hanging="305"/>
      </w:pPr>
      <w:rPr>
        <w:rFonts w:hint="default"/>
        <w:lang w:val="ru-RU" w:eastAsia="en-US" w:bidi="ar-SA"/>
      </w:rPr>
    </w:lvl>
    <w:lvl w:ilvl="4" w:tplc="737CF03C">
      <w:numFmt w:val="bullet"/>
      <w:lvlText w:val="•"/>
      <w:lvlJc w:val="left"/>
      <w:pPr>
        <w:ind w:left="4580" w:hanging="305"/>
      </w:pPr>
      <w:rPr>
        <w:rFonts w:hint="default"/>
        <w:lang w:val="ru-RU" w:eastAsia="en-US" w:bidi="ar-SA"/>
      </w:rPr>
    </w:lvl>
    <w:lvl w:ilvl="5" w:tplc="F37ECFB8">
      <w:numFmt w:val="bullet"/>
      <w:lvlText w:val="•"/>
      <w:lvlJc w:val="left"/>
      <w:pPr>
        <w:ind w:left="5430" w:hanging="305"/>
      </w:pPr>
      <w:rPr>
        <w:rFonts w:hint="default"/>
        <w:lang w:val="ru-RU" w:eastAsia="en-US" w:bidi="ar-SA"/>
      </w:rPr>
    </w:lvl>
    <w:lvl w:ilvl="6" w:tplc="54964EE4">
      <w:numFmt w:val="bullet"/>
      <w:lvlText w:val="•"/>
      <w:lvlJc w:val="left"/>
      <w:pPr>
        <w:ind w:left="6280" w:hanging="305"/>
      </w:pPr>
      <w:rPr>
        <w:rFonts w:hint="default"/>
        <w:lang w:val="ru-RU" w:eastAsia="en-US" w:bidi="ar-SA"/>
      </w:rPr>
    </w:lvl>
    <w:lvl w:ilvl="7" w:tplc="D3F4D7F6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8" w:tplc="99EC972C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4BC8703C"/>
    <w:multiLevelType w:val="hybridMultilevel"/>
    <w:tmpl w:val="C46CE088"/>
    <w:lvl w:ilvl="0" w:tplc="C3DC4CEA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FC3DAE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2" w:tplc="84E01EEA">
      <w:numFmt w:val="bullet"/>
      <w:lvlText w:val="•"/>
      <w:lvlJc w:val="left"/>
      <w:pPr>
        <w:ind w:left="3152" w:hanging="281"/>
      </w:pPr>
      <w:rPr>
        <w:rFonts w:hint="default"/>
        <w:lang w:val="ru-RU" w:eastAsia="en-US" w:bidi="ar-SA"/>
      </w:rPr>
    </w:lvl>
    <w:lvl w:ilvl="3" w:tplc="73003296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4" w:tplc="2010764E">
      <w:numFmt w:val="bullet"/>
      <w:lvlText w:val="•"/>
      <w:lvlJc w:val="left"/>
      <w:pPr>
        <w:ind w:left="4784" w:hanging="281"/>
      </w:pPr>
      <w:rPr>
        <w:rFonts w:hint="default"/>
        <w:lang w:val="ru-RU" w:eastAsia="en-US" w:bidi="ar-SA"/>
      </w:rPr>
    </w:lvl>
    <w:lvl w:ilvl="5" w:tplc="FDE28BA0">
      <w:numFmt w:val="bullet"/>
      <w:lvlText w:val="•"/>
      <w:lvlJc w:val="left"/>
      <w:pPr>
        <w:ind w:left="5600" w:hanging="281"/>
      </w:pPr>
      <w:rPr>
        <w:rFonts w:hint="default"/>
        <w:lang w:val="ru-RU" w:eastAsia="en-US" w:bidi="ar-SA"/>
      </w:rPr>
    </w:lvl>
    <w:lvl w:ilvl="6" w:tplc="F572C0A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080B44C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 w:tplc="36747CF0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C002B2C"/>
    <w:multiLevelType w:val="hybridMultilevel"/>
    <w:tmpl w:val="D3B8DA5C"/>
    <w:lvl w:ilvl="0" w:tplc="AE1263F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BEA44C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7A8AA528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3" w:tplc="A0543CE0">
      <w:numFmt w:val="bullet"/>
      <w:lvlText w:val="•"/>
      <w:lvlJc w:val="left"/>
      <w:pPr>
        <w:ind w:left="3212" w:hanging="281"/>
      </w:pPr>
      <w:rPr>
        <w:rFonts w:hint="default"/>
        <w:lang w:val="ru-RU" w:eastAsia="en-US" w:bidi="ar-SA"/>
      </w:rPr>
    </w:lvl>
    <w:lvl w:ilvl="4" w:tplc="E4180496">
      <w:numFmt w:val="bullet"/>
      <w:lvlText w:val="•"/>
      <w:lvlJc w:val="left"/>
      <w:pPr>
        <w:ind w:left="4136" w:hanging="281"/>
      </w:pPr>
      <w:rPr>
        <w:rFonts w:hint="default"/>
        <w:lang w:val="ru-RU" w:eastAsia="en-US" w:bidi="ar-SA"/>
      </w:rPr>
    </w:lvl>
    <w:lvl w:ilvl="5" w:tplc="53FEABFC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6" w:tplc="6C54476E">
      <w:numFmt w:val="bullet"/>
      <w:lvlText w:val="•"/>
      <w:lvlJc w:val="left"/>
      <w:pPr>
        <w:ind w:left="5984" w:hanging="281"/>
      </w:pPr>
      <w:rPr>
        <w:rFonts w:hint="default"/>
        <w:lang w:val="ru-RU" w:eastAsia="en-US" w:bidi="ar-SA"/>
      </w:rPr>
    </w:lvl>
    <w:lvl w:ilvl="7" w:tplc="C518ABC6">
      <w:numFmt w:val="bullet"/>
      <w:lvlText w:val="•"/>
      <w:lvlJc w:val="left"/>
      <w:pPr>
        <w:ind w:left="6908" w:hanging="281"/>
      </w:pPr>
      <w:rPr>
        <w:rFonts w:hint="default"/>
        <w:lang w:val="ru-RU" w:eastAsia="en-US" w:bidi="ar-SA"/>
      </w:rPr>
    </w:lvl>
    <w:lvl w:ilvl="8" w:tplc="426C9A0C">
      <w:numFmt w:val="bullet"/>
      <w:lvlText w:val="•"/>
      <w:lvlJc w:val="left"/>
      <w:pPr>
        <w:ind w:left="783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1FD7964"/>
    <w:multiLevelType w:val="hybridMultilevel"/>
    <w:tmpl w:val="D708E338"/>
    <w:lvl w:ilvl="0" w:tplc="683E7530">
      <w:start w:val="11"/>
      <w:numFmt w:val="decimal"/>
      <w:lvlText w:val="%1."/>
      <w:lvlJc w:val="left"/>
      <w:pPr>
        <w:ind w:left="515" w:hanging="3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C783078">
      <w:numFmt w:val="bullet"/>
      <w:lvlText w:val="•"/>
      <w:lvlJc w:val="left"/>
      <w:pPr>
        <w:ind w:left="1436" w:hanging="355"/>
      </w:pPr>
      <w:rPr>
        <w:rFonts w:hint="default"/>
        <w:lang w:val="ru-RU" w:eastAsia="en-US" w:bidi="ar-SA"/>
      </w:rPr>
    </w:lvl>
    <w:lvl w:ilvl="2" w:tplc="DFD0C13A">
      <w:numFmt w:val="bullet"/>
      <w:lvlText w:val="•"/>
      <w:lvlJc w:val="left"/>
      <w:pPr>
        <w:ind w:left="2352" w:hanging="355"/>
      </w:pPr>
      <w:rPr>
        <w:rFonts w:hint="default"/>
        <w:lang w:val="ru-RU" w:eastAsia="en-US" w:bidi="ar-SA"/>
      </w:rPr>
    </w:lvl>
    <w:lvl w:ilvl="3" w:tplc="788874C8">
      <w:numFmt w:val="bullet"/>
      <w:lvlText w:val="•"/>
      <w:lvlJc w:val="left"/>
      <w:pPr>
        <w:ind w:left="3268" w:hanging="355"/>
      </w:pPr>
      <w:rPr>
        <w:rFonts w:hint="default"/>
        <w:lang w:val="ru-RU" w:eastAsia="en-US" w:bidi="ar-SA"/>
      </w:rPr>
    </w:lvl>
    <w:lvl w:ilvl="4" w:tplc="A5A06BE2">
      <w:numFmt w:val="bullet"/>
      <w:lvlText w:val="•"/>
      <w:lvlJc w:val="left"/>
      <w:pPr>
        <w:ind w:left="4184" w:hanging="355"/>
      </w:pPr>
      <w:rPr>
        <w:rFonts w:hint="default"/>
        <w:lang w:val="ru-RU" w:eastAsia="en-US" w:bidi="ar-SA"/>
      </w:rPr>
    </w:lvl>
    <w:lvl w:ilvl="5" w:tplc="43D6CA02">
      <w:numFmt w:val="bullet"/>
      <w:lvlText w:val="•"/>
      <w:lvlJc w:val="left"/>
      <w:pPr>
        <w:ind w:left="5100" w:hanging="355"/>
      </w:pPr>
      <w:rPr>
        <w:rFonts w:hint="default"/>
        <w:lang w:val="ru-RU" w:eastAsia="en-US" w:bidi="ar-SA"/>
      </w:rPr>
    </w:lvl>
    <w:lvl w:ilvl="6" w:tplc="3C9A4714">
      <w:numFmt w:val="bullet"/>
      <w:lvlText w:val="•"/>
      <w:lvlJc w:val="left"/>
      <w:pPr>
        <w:ind w:left="6016" w:hanging="355"/>
      </w:pPr>
      <w:rPr>
        <w:rFonts w:hint="default"/>
        <w:lang w:val="ru-RU" w:eastAsia="en-US" w:bidi="ar-SA"/>
      </w:rPr>
    </w:lvl>
    <w:lvl w:ilvl="7" w:tplc="5C9C5490">
      <w:numFmt w:val="bullet"/>
      <w:lvlText w:val="•"/>
      <w:lvlJc w:val="left"/>
      <w:pPr>
        <w:ind w:left="6932" w:hanging="355"/>
      </w:pPr>
      <w:rPr>
        <w:rFonts w:hint="default"/>
        <w:lang w:val="ru-RU" w:eastAsia="en-US" w:bidi="ar-SA"/>
      </w:rPr>
    </w:lvl>
    <w:lvl w:ilvl="8" w:tplc="97006A16">
      <w:numFmt w:val="bullet"/>
      <w:lvlText w:val="•"/>
      <w:lvlJc w:val="left"/>
      <w:pPr>
        <w:ind w:left="7848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69570CA0"/>
    <w:multiLevelType w:val="hybridMultilevel"/>
    <w:tmpl w:val="ED044B12"/>
    <w:lvl w:ilvl="0" w:tplc="6DAE4ACA">
      <w:start w:val="1"/>
      <w:numFmt w:val="decimal"/>
      <w:lvlText w:val="%1."/>
      <w:lvlJc w:val="left"/>
      <w:pPr>
        <w:ind w:left="16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44CBF16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2" w:tplc="5F022790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3" w:tplc="048835B2">
      <w:numFmt w:val="bullet"/>
      <w:lvlText w:val="•"/>
      <w:lvlJc w:val="left"/>
      <w:pPr>
        <w:ind w:left="3016" w:hanging="213"/>
      </w:pPr>
      <w:rPr>
        <w:rFonts w:hint="default"/>
        <w:lang w:val="ru-RU" w:eastAsia="en-US" w:bidi="ar-SA"/>
      </w:rPr>
    </w:lvl>
    <w:lvl w:ilvl="4" w:tplc="79229EF4">
      <w:numFmt w:val="bullet"/>
      <w:lvlText w:val="•"/>
      <w:lvlJc w:val="left"/>
      <w:pPr>
        <w:ind w:left="3968" w:hanging="213"/>
      </w:pPr>
      <w:rPr>
        <w:rFonts w:hint="default"/>
        <w:lang w:val="ru-RU" w:eastAsia="en-US" w:bidi="ar-SA"/>
      </w:rPr>
    </w:lvl>
    <w:lvl w:ilvl="5" w:tplc="61F2F510">
      <w:numFmt w:val="bullet"/>
      <w:lvlText w:val="•"/>
      <w:lvlJc w:val="left"/>
      <w:pPr>
        <w:ind w:left="4920" w:hanging="213"/>
      </w:pPr>
      <w:rPr>
        <w:rFonts w:hint="default"/>
        <w:lang w:val="ru-RU" w:eastAsia="en-US" w:bidi="ar-SA"/>
      </w:rPr>
    </w:lvl>
    <w:lvl w:ilvl="6" w:tplc="EE86543C">
      <w:numFmt w:val="bullet"/>
      <w:lvlText w:val="•"/>
      <w:lvlJc w:val="left"/>
      <w:pPr>
        <w:ind w:left="5872" w:hanging="213"/>
      </w:pPr>
      <w:rPr>
        <w:rFonts w:hint="default"/>
        <w:lang w:val="ru-RU" w:eastAsia="en-US" w:bidi="ar-SA"/>
      </w:rPr>
    </w:lvl>
    <w:lvl w:ilvl="7" w:tplc="11FC5896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F82C76BC">
      <w:numFmt w:val="bullet"/>
      <w:lvlText w:val="•"/>
      <w:lvlJc w:val="left"/>
      <w:pPr>
        <w:ind w:left="7776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6D0D6145"/>
    <w:multiLevelType w:val="hybridMultilevel"/>
    <w:tmpl w:val="D708E338"/>
    <w:lvl w:ilvl="0" w:tplc="683E7530">
      <w:start w:val="11"/>
      <w:numFmt w:val="decimal"/>
      <w:lvlText w:val="%1."/>
      <w:lvlJc w:val="left"/>
      <w:pPr>
        <w:ind w:left="515" w:hanging="3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C783078">
      <w:numFmt w:val="bullet"/>
      <w:lvlText w:val="•"/>
      <w:lvlJc w:val="left"/>
      <w:pPr>
        <w:ind w:left="1436" w:hanging="355"/>
      </w:pPr>
      <w:rPr>
        <w:rFonts w:hint="default"/>
        <w:lang w:val="ru-RU" w:eastAsia="en-US" w:bidi="ar-SA"/>
      </w:rPr>
    </w:lvl>
    <w:lvl w:ilvl="2" w:tplc="DFD0C13A">
      <w:numFmt w:val="bullet"/>
      <w:lvlText w:val="•"/>
      <w:lvlJc w:val="left"/>
      <w:pPr>
        <w:ind w:left="2352" w:hanging="355"/>
      </w:pPr>
      <w:rPr>
        <w:rFonts w:hint="default"/>
        <w:lang w:val="ru-RU" w:eastAsia="en-US" w:bidi="ar-SA"/>
      </w:rPr>
    </w:lvl>
    <w:lvl w:ilvl="3" w:tplc="788874C8">
      <w:numFmt w:val="bullet"/>
      <w:lvlText w:val="•"/>
      <w:lvlJc w:val="left"/>
      <w:pPr>
        <w:ind w:left="3268" w:hanging="355"/>
      </w:pPr>
      <w:rPr>
        <w:rFonts w:hint="default"/>
        <w:lang w:val="ru-RU" w:eastAsia="en-US" w:bidi="ar-SA"/>
      </w:rPr>
    </w:lvl>
    <w:lvl w:ilvl="4" w:tplc="A5A06BE2">
      <w:numFmt w:val="bullet"/>
      <w:lvlText w:val="•"/>
      <w:lvlJc w:val="left"/>
      <w:pPr>
        <w:ind w:left="4184" w:hanging="355"/>
      </w:pPr>
      <w:rPr>
        <w:rFonts w:hint="default"/>
        <w:lang w:val="ru-RU" w:eastAsia="en-US" w:bidi="ar-SA"/>
      </w:rPr>
    </w:lvl>
    <w:lvl w:ilvl="5" w:tplc="43D6CA02">
      <w:numFmt w:val="bullet"/>
      <w:lvlText w:val="•"/>
      <w:lvlJc w:val="left"/>
      <w:pPr>
        <w:ind w:left="5100" w:hanging="355"/>
      </w:pPr>
      <w:rPr>
        <w:rFonts w:hint="default"/>
        <w:lang w:val="ru-RU" w:eastAsia="en-US" w:bidi="ar-SA"/>
      </w:rPr>
    </w:lvl>
    <w:lvl w:ilvl="6" w:tplc="3C9A4714">
      <w:numFmt w:val="bullet"/>
      <w:lvlText w:val="•"/>
      <w:lvlJc w:val="left"/>
      <w:pPr>
        <w:ind w:left="6016" w:hanging="355"/>
      </w:pPr>
      <w:rPr>
        <w:rFonts w:hint="default"/>
        <w:lang w:val="ru-RU" w:eastAsia="en-US" w:bidi="ar-SA"/>
      </w:rPr>
    </w:lvl>
    <w:lvl w:ilvl="7" w:tplc="5C9C5490">
      <w:numFmt w:val="bullet"/>
      <w:lvlText w:val="•"/>
      <w:lvlJc w:val="left"/>
      <w:pPr>
        <w:ind w:left="6932" w:hanging="355"/>
      </w:pPr>
      <w:rPr>
        <w:rFonts w:hint="default"/>
        <w:lang w:val="ru-RU" w:eastAsia="en-US" w:bidi="ar-SA"/>
      </w:rPr>
    </w:lvl>
    <w:lvl w:ilvl="8" w:tplc="97006A16">
      <w:numFmt w:val="bullet"/>
      <w:lvlText w:val="•"/>
      <w:lvlJc w:val="left"/>
      <w:pPr>
        <w:ind w:left="7848" w:hanging="355"/>
      </w:pPr>
      <w:rPr>
        <w:rFonts w:hint="default"/>
        <w:lang w:val="ru-RU" w:eastAsia="en-US" w:bidi="ar-SA"/>
      </w:rPr>
    </w:lvl>
  </w:abstractNum>
  <w:abstractNum w:abstractNumId="18" w15:restartNumberingAfterBreak="0">
    <w:nsid w:val="6E8D7149"/>
    <w:multiLevelType w:val="hybridMultilevel"/>
    <w:tmpl w:val="C0AACE1E"/>
    <w:lvl w:ilvl="0" w:tplc="E990FD7E">
      <w:start w:val="3"/>
      <w:numFmt w:val="decimal"/>
      <w:lvlText w:val="%1."/>
      <w:lvlJc w:val="left"/>
      <w:pPr>
        <w:ind w:left="1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D4CDA6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E00496B2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3" w:tplc="C82AAB88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340E5050">
      <w:numFmt w:val="bullet"/>
      <w:lvlText w:val="•"/>
      <w:lvlJc w:val="left"/>
      <w:pPr>
        <w:ind w:left="3968" w:hanging="281"/>
      </w:pPr>
      <w:rPr>
        <w:rFonts w:hint="default"/>
        <w:lang w:val="ru-RU" w:eastAsia="en-US" w:bidi="ar-SA"/>
      </w:rPr>
    </w:lvl>
    <w:lvl w:ilvl="5" w:tplc="66AC64FE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6" w:tplc="E1BED8A4">
      <w:numFmt w:val="bullet"/>
      <w:lvlText w:val="•"/>
      <w:lvlJc w:val="left"/>
      <w:pPr>
        <w:ind w:left="5872" w:hanging="281"/>
      </w:pPr>
      <w:rPr>
        <w:rFonts w:hint="default"/>
        <w:lang w:val="ru-RU" w:eastAsia="en-US" w:bidi="ar-SA"/>
      </w:rPr>
    </w:lvl>
    <w:lvl w:ilvl="7" w:tplc="8AE630C2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FDAA186E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2E636B9"/>
    <w:multiLevelType w:val="hybridMultilevel"/>
    <w:tmpl w:val="50F2DBC2"/>
    <w:lvl w:ilvl="0" w:tplc="45AAE142">
      <w:start w:val="1"/>
      <w:numFmt w:val="decimal"/>
      <w:lvlText w:val="%1)"/>
      <w:lvlJc w:val="left"/>
      <w:pPr>
        <w:ind w:left="16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467886">
      <w:numFmt w:val="bullet"/>
      <w:lvlText w:val="•"/>
      <w:lvlJc w:val="left"/>
      <w:pPr>
        <w:ind w:left="1112" w:hanging="425"/>
      </w:pPr>
      <w:rPr>
        <w:rFonts w:hint="default"/>
        <w:lang w:val="ru-RU" w:eastAsia="en-US" w:bidi="ar-SA"/>
      </w:rPr>
    </w:lvl>
    <w:lvl w:ilvl="2" w:tplc="26A25B8E">
      <w:numFmt w:val="bullet"/>
      <w:lvlText w:val="•"/>
      <w:lvlJc w:val="left"/>
      <w:pPr>
        <w:ind w:left="2064" w:hanging="425"/>
      </w:pPr>
      <w:rPr>
        <w:rFonts w:hint="default"/>
        <w:lang w:val="ru-RU" w:eastAsia="en-US" w:bidi="ar-SA"/>
      </w:rPr>
    </w:lvl>
    <w:lvl w:ilvl="3" w:tplc="E0B054A4">
      <w:numFmt w:val="bullet"/>
      <w:lvlText w:val="•"/>
      <w:lvlJc w:val="left"/>
      <w:pPr>
        <w:ind w:left="3016" w:hanging="425"/>
      </w:pPr>
      <w:rPr>
        <w:rFonts w:hint="default"/>
        <w:lang w:val="ru-RU" w:eastAsia="en-US" w:bidi="ar-SA"/>
      </w:rPr>
    </w:lvl>
    <w:lvl w:ilvl="4" w:tplc="70D29790">
      <w:numFmt w:val="bullet"/>
      <w:lvlText w:val="•"/>
      <w:lvlJc w:val="left"/>
      <w:pPr>
        <w:ind w:left="3968" w:hanging="425"/>
      </w:pPr>
      <w:rPr>
        <w:rFonts w:hint="default"/>
        <w:lang w:val="ru-RU" w:eastAsia="en-US" w:bidi="ar-SA"/>
      </w:rPr>
    </w:lvl>
    <w:lvl w:ilvl="5" w:tplc="09207970">
      <w:numFmt w:val="bullet"/>
      <w:lvlText w:val="•"/>
      <w:lvlJc w:val="left"/>
      <w:pPr>
        <w:ind w:left="4920" w:hanging="425"/>
      </w:pPr>
      <w:rPr>
        <w:rFonts w:hint="default"/>
        <w:lang w:val="ru-RU" w:eastAsia="en-US" w:bidi="ar-SA"/>
      </w:rPr>
    </w:lvl>
    <w:lvl w:ilvl="6" w:tplc="34865C80">
      <w:numFmt w:val="bullet"/>
      <w:lvlText w:val="•"/>
      <w:lvlJc w:val="left"/>
      <w:pPr>
        <w:ind w:left="5872" w:hanging="425"/>
      </w:pPr>
      <w:rPr>
        <w:rFonts w:hint="default"/>
        <w:lang w:val="ru-RU" w:eastAsia="en-US" w:bidi="ar-SA"/>
      </w:rPr>
    </w:lvl>
    <w:lvl w:ilvl="7" w:tplc="1C544614">
      <w:numFmt w:val="bullet"/>
      <w:lvlText w:val="•"/>
      <w:lvlJc w:val="left"/>
      <w:pPr>
        <w:ind w:left="6824" w:hanging="425"/>
      </w:pPr>
      <w:rPr>
        <w:rFonts w:hint="default"/>
        <w:lang w:val="ru-RU" w:eastAsia="en-US" w:bidi="ar-SA"/>
      </w:rPr>
    </w:lvl>
    <w:lvl w:ilvl="8" w:tplc="CD609C00">
      <w:numFmt w:val="bullet"/>
      <w:lvlText w:val="•"/>
      <w:lvlJc w:val="left"/>
      <w:pPr>
        <w:ind w:left="7776" w:hanging="42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"/>
  </w:num>
  <w:num w:numId="11">
    <w:abstractNumId w:val="18"/>
  </w:num>
  <w:num w:numId="12">
    <w:abstractNumId w:val="11"/>
  </w:num>
  <w:num w:numId="13">
    <w:abstractNumId w:val="4"/>
  </w:num>
  <w:num w:numId="14">
    <w:abstractNumId w:val="1"/>
  </w:num>
  <w:num w:numId="15">
    <w:abstractNumId w:val="9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68"/>
    <w:rsid w:val="001D606D"/>
    <w:rsid w:val="00210C97"/>
    <w:rsid w:val="0027028A"/>
    <w:rsid w:val="004C3A11"/>
    <w:rsid w:val="005F4027"/>
    <w:rsid w:val="006D590C"/>
    <w:rsid w:val="00726E58"/>
    <w:rsid w:val="00872B2D"/>
    <w:rsid w:val="009E781C"/>
    <w:rsid w:val="00A14941"/>
    <w:rsid w:val="00BC427E"/>
    <w:rsid w:val="00CA7952"/>
    <w:rsid w:val="00CD36AA"/>
    <w:rsid w:val="00CE7A2B"/>
    <w:rsid w:val="00DE2C83"/>
    <w:rsid w:val="00E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D51"/>
  <w15:chartTrackingRefBased/>
  <w15:docId w15:val="{9CB5446B-9E04-43C4-8A88-70149D43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D606D"/>
    <w:pPr>
      <w:widowControl w:val="0"/>
      <w:autoSpaceDE w:val="0"/>
      <w:autoSpaceDN w:val="0"/>
      <w:spacing w:before="48" w:after="0" w:line="240" w:lineRule="auto"/>
      <w:ind w:left="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E0B68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0B6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E0B68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D606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4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027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F1EB-9DC7-48A1-9A34-95E78CA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2023-09-06T16:43:00Z</dcterms:created>
  <dcterms:modified xsi:type="dcterms:W3CDTF">2023-09-15T17:04:00Z</dcterms:modified>
</cp:coreProperties>
</file>