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97" w:rsidRPr="00201997" w:rsidRDefault="00201997" w:rsidP="00605340">
      <w:pPr>
        <w:shd w:val="clear" w:color="auto" w:fill="EEEEEE"/>
        <w:spacing w:after="4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2019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Scientific</w:t>
      </w:r>
      <w:proofErr w:type="spellEnd"/>
      <w:r w:rsidRPr="002019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19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Conference</w:t>
      </w:r>
      <w:proofErr w:type="spellEnd"/>
      <w:r w:rsidRPr="002019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2019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Useful</w:t>
      </w:r>
      <w:proofErr w:type="spellEnd"/>
      <w:r w:rsidRPr="002019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20199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Phrases</w:t>
      </w:r>
      <w:bookmarkStart w:id="0" w:name="_GoBack"/>
      <w:bookmarkEnd w:id="0"/>
      <w:proofErr w:type="spellEnd"/>
    </w:p>
    <w:tbl>
      <w:tblPr>
        <w:tblW w:w="9315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  <w:gridCol w:w="4642"/>
      </w:tblGrid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1. 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Opening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conference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 Открытие конференции: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1. Ladies and Gentlemen, it is indeed a pleasure to welcome you to the 10th Conference on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1. Дамы и господа, рад приветствовать Вас на десятой Конференции, посвященной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2. It gives me great pleasure to declare the session open.                                                 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2. С удовольствием объявляю открытие конференции.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3. At the beginning of this meeting allow me to inform you about. ..</w:t>
            </w:r>
            <w:r w:rsidRPr="0020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3. В начале нашей встречи разрешите сообщить Вам…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The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Chairman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is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speaking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Слова Председателя: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1. I believe you will find that this session’s program is unique in its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1. Думаю, что программа конференции покажется Вам необычной, в том,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2. I will ask Mr. Brown to be good enough to give us a brief introduction.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2. Я бы хотел предоставить мистеру Брауну вступительное слово.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3. I would like to congratulate Mr. Brown on his excellent report, and I will call upon Mr. Smithson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3. Я бы хотел поздравить мистера Брауна с замечательным докладом и передать слово мистеру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Смитсону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4. Your report has been an excellent introduction to our discussion.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4. Ваш доклад был прекрасным введением к нашей дискуссии.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5. This afternoon we are going to discuss the reports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5. Сегодня мы обсудим доклады…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6. In our discussion we should concentrate on the main topic.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6. В нашей дискуссии мы должны обратить внимание на главную тему.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7. Thus we can see that we must focus on the central problem.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7. Таким образом, мы видим, что нам нужно сосредоточиться на главной проблеме.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8. I suggest that we now begin the general discussion.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8. Предлагаю приступить к основной дискуссии.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 xml:space="preserve">9. Thank you, Mr.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Vickney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. Your remarks were most interesting.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9. Благодарю</w:t>
            </w:r>
            <w:r w:rsidRPr="0020199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Вас, мистер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Викни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. Ваши замечания были очень интересны.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10. I think you have started a very interesting discussion.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10. Думаю, Вы приступили к очень интересной дискуссии.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11. As chairman of this session I would like to say a few words on the subject of the question Mr. Johnson asked…      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11. Как председатель сегодняшнего заседания, я бы хотел сказать несколько слов по поводу вопроса мистера Джонсона…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12. Could you explain that a little bit?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12. Не могли бы Вы немного это пояснить?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13. Have you any other comments to make?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13. У Вас есть еще какие-нибудь комментарии?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14. Have you any other questions about this problem?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14. У Вас есть еще какие-нибудь вопросы по этой проблеме?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15. Has anyone else anything to say?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15. Кто-нибудь хочет еще что-нибудь сказать?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16. In the interest of saving time I suggest that we appoint Mr. J. Hodges as a representative of our Section.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16. В целях экономии времени предлагаю назначить мистера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Ходжеса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представителем нашей Секции.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17. We can therefore consider this point closed, and I will call upon Mr. Liddle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17. Таким образом, можно считать этот вопрос закрытым, и я  приглашаю мистера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Лиддла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Conference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participants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are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speaking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 Слова участников конференции: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1. I appreciate the opportunity to present my views on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1. Я ценю возможность представить свою точку зрения 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2. It is the purpose of this report to describe the phenomena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2. Цель этого доклада описать феномены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3. The discussion up to now has been based upon the mentioned hypothesis.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3. До настоящего момента дискуссия была основана на упомянутой гипотезе.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4. I fully agree with the views expressed by you, Mr. Chairman.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4. Я полностью согласен с Вашим мнением, господин Председатель.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5. Mr. Brown has raised the interesting point of whether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5. Мистер Браун поднял интересный вопрос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6. I support all that has been said regarding the fact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6. Я поддерживаю все, что было сказано относительно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7. As was indicated in the previous paper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7. Как было сказано в предыдущем докладе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8. It is a wide-spread opinion that …                                                       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8. Это широко известное мнение о том, что…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9. At present more attention is focused on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9. В настоящее время больше внимания сосредоточено на…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10. It is well known that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10. Хорошо известно,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11. I would simply like to mention that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11. Мне бы просто хотелось упомянуть,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12. Allow me to place strong emphasis on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12. Разрешите мне обратить особое внимание на…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13. I would like to clarify what I mean by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13. Мне бы хотелось прояснить, что я имею ввиду под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14. The answer is not a complicated one.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14. Ответ несложен.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15. But there is still another question to be considered.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15. Но необходимо рассмотреть еще один вопрос.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16. Now I come to my second point.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16. Теперь я перехожу ко второму вопросу.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17. The photo (or photograph) presents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17. На фотографии изображен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18. As may be seen from the diagram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18. Как видно на диаграмме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19. Even with the most optimistic assumptions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19. Даже по самым оптимистическим прогнозам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20.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From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this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fact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follows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20. Из этого факта следует, что…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21. In this case it would be advisable to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21. В этом случае было бы разумно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22. But I think it would be difficult to agree that …        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22. Думаю, было бы сложно согласиться,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23. We have succeeded in calculating and explaining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23. Нам удалось вычислить и объяснить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24. This calculation as well as outside investigation proved that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24. Это вычисление, также как и внешнее исследование, подтвердило,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25. As an example let us consider the following case.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25. В качестве примера давайте рассмотрим следующий случай.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26. It can easily be shown that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26. Легко показать,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27. Let us consider as another example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27. В качестве другого примера давайте рассмотрим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28.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This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result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suggests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that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28. Этот результат наводит на мысль,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29. In the comparison of these results consideration must be given to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29. Сравнивая эти результаты, необходимо рассмотреть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30. This opinion is supported by experimental results.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30. Это мнение подтверждено экспериментальными результатами.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31. Although the research is still in progress, the experimental results appear to be sufficiently significant to be presented immediately.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31. Хотя исследование все еще продолжается, необходимо представить уже имеющиеся результаты.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32. There is evidence indicating that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32. Есть доказательство, указывающее, что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33.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Our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experiments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revealed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that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33. Наши эксперименты показали,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34. Our research results have provided support for this view.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34. Результаты нашего исследования подтверждают эту точку зрения.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35. The findings of this study have been published in a number of articles and papers.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35. Результаты исследований были опубликованы в ряде статей.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36. In addition I would stress that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36. В дополнение я бы хотел акцентировать внимание на том,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37. In conclusion, I would just like to say that I am happy to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37. В заключение я бы хотел сказать, что я счастлив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38. I am afraid, my time has expired.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38. Боюсь, что у меня закончилось время.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39. I have attempted to answer both these questions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39. Я попытался ответить на оба этих вопроса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40. It is too early to determine whether our experience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40. Еще слишком рано решать, был ли наш опыт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41. At point after point this study confirms what has long been suspected.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41. Шаг за шагом это исследование подтверждает то, что так долго предполагалось.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42. It only remains for me to say that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42. Мне остается только сказать,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Closing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conference</w:t>
            </w:r>
            <w:proofErr w:type="spellEnd"/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:                                       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Закрытие конференции: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1. I will now give a brief resume of the main problems dealt with at this session.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1. Подведу краткий итог основных проблем, рассмотренных на нашем заседании.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2. In conclusion of this discussion it may be said that …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2. В заключение этой дискуссии, можно сказать, что …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3. I think we can end the discussion on this point if you agree.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3. Я думаю, что на этом можно завершить нашу дискуссию, если Вы не против.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4. If no one else wishes to say anything, I think I can close this general discussion. Thank you, ladies and gentlemen.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4. Если больше никто ничего не хочет сказать, я думаю, можно завершить обсуждение. Благодарю Вас, дамы и господа!</w:t>
            </w:r>
          </w:p>
        </w:tc>
      </w:tr>
      <w:tr w:rsidR="00BB22E7" w:rsidRPr="00201997" w:rsidTr="00201997">
        <w:trPr>
          <w:tblCellSpacing w:w="15" w:type="dxa"/>
        </w:trPr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eastAsia="ru-RU"/>
              </w:rPr>
              <w:t>5. Thank you very much for all contributions, your attention and discussion. I hope to meet you all soon.</w:t>
            </w: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201997" w:rsidRPr="00201997" w:rsidRDefault="00201997" w:rsidP="00201997">
            <w:pPr>
              <w:spacing w:after="42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22E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5. Благодарю Вас за Вашу работу и внимание к нашей дискуссии. Надеюсь скоро Вас всех увидеть.</w:t>
            </w:r>
          </w:p>
        </w:tc>
      </w:tr>
    </w:tbl>
    <w:p w:rsidR="001F1B14" w:rsidRDefault="001F1B14"/>
    <w:sectPr w:rsidR="001F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997"/>
    <w:rsid w:val="001F1B14"/>
    <w:rsid w:val="00201997"/>
    <w:rsid w:val="00605340"/>
    <w:rsid w:val="00BB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55C8"/>
  <w15:chartTrackingRefBased/>
  <w15:docId w15:val="{51E5AA0C-52C8-414D-B537-AF457C05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19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19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0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1997"/>
    <w:rPr>
      <w:b/>
      <w:bCs/>
    </w:rPr>
  </w:style>
  <w:style w:type="character" w:styleId="a5">
    <w:name w:val="Emphasis"/>
    <w:basedOn w:val="a0"/>
    <w:uiPriority w:val="20"/>
    <w:qFormat/>
    <w:rsid w:val="002019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1234</Words>
  <Characters>7036</Characters>
  <Application>Microsoft Office Word</Application>
  <DocSecurity>0</DocSecurity>
  <Lines>58</Lines>
  <Paragraphs>16</Paragraphs>
  <ScaleCrop>false</ScaleCrop>
  <Company>HP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2023-06-11T16:14:00Z</dcterms:created>
  <dcterms:modified xsi:type="dcterms:W3CDTF">2023-06-11T16:15:00Z</dcterms:modified>
</cp:coreProperties>
</file>