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F2" w:rsidRPr="008C2F70" w:rsidRDefault="00DE00F2" w:rsidP="00DE00F2">
      <w:pPr>
        <w:shd w:val="clear" w:color="auto" w:fill="FFFFFF"/>
        <w:spacing w:after="375" w:line="240" w:lineRule="auto"/>
        <w:jc w:val="center"/>
        <w:textAlignment w:val="baseline"/>
        <w:outlineLvl w:val="1"/>
        <w:rPr>
          <w:rFonts w:ascii="Segoe UI" w:eastAsia="Times New Roman" w:hAnsi="Segoe UI" w:cs="Segoe UI"/>
          <w:b/>
          <w:bCs/>
          <w:color w:val="040260"/>
          <w:sz w:val="27"/>
          <w:szCs w:val="27"/>
          <w:lang w:eastAsia="ru-RU"/>
        </w:rPr>
      </w:pPr>
      <w:r w:rsidRPr="008C2F70">
        <w:rPr>
          <w:rFonts w:ascii="Segoe UI" w:eastAsia="Times New Roman" w:hAnsi="Segoe UI" w:cs="Segoe UI"/>
          <w:b/>
          <w:bCs/>
          <w:color w:val="040260"/>
          <w:sz w:val="27"/>
          <w:szCs w:val="27"/>
          <w:lang w:eastAsia="ru-RU"/>
        </w:rPr>
        <w:t>Шаблонные фразы и клише для аннотации на английском</w:t>
      </w:r>
      <w:r w:rsidR="00E45D09">
        <w:rPr>
          <w:rFonts w:ascii="Segoe UI" w:eastAsia="Times New Roman" w:hAnsi="Segoe UI" w:cs="Segoe UI"/>
          <w:b/>
          <w:bCs/>
          <w:color w:val="040260"/>
          <w:sz w:val="27"/>
          <w:szCs w:val="27"/>
          <w:lang w:eastAsia="ru-RU"/>
        </w:rPr>
        <w:t xml:space="preserve"> языке</w:t>
      </w:r>
      <w:bookmarkStart w:id="0" w:name="_GoBack"/>
      <w:bookmarkEnd w:id="0"/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833"/>
      </w:tblGrid>
      <w:tr w:rsidR="00DE00F2" w:rsidRPr="008C2F70" w:rsidTr="006C3B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15861"/>
                <w:sz w:val="24"/>
                <w:szCs w:val="24"/>
                <w:lang w:eastAsia="ru-RU"/>
              </w:rPr>
            </w:pPr>
            <w:proofErr w:type="spellStart"/>
            <w:r w:rsidRPr="008C2F70">
              <w:rPr>
                <w:rFonts w:ascii="Segoe UI" w:eastAsia="Times New Roman" w:hAnsi="Segoe UI" w:cs="Segoe UI"/>
                <w:b/>
                <w:bCs/>
                <w:color w:val="515861"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15861"/>
                <w:sz w:val="24"/>
                <w:szCs w:val="24"/>
                <w:lang w:eastAsia="ru-RU"/>
              </w:rPr>
            </w:pPr>
            <w:r w:rsidRPr="008C2F70">
              <w:rPr>
                <w:rFonts w:ascii="Segoe UI" w:eastAsia="Times New Roman" w:hAnsi="Segoe UI" w:cs="Segoe UI"/>
                <w:b/>
                <w:bCs/>
                <w:color w:val="515861"/>
                <w:sz w:val="24"/>
                <w:szCs w:val="24"/>
                <w:lang w:eastAsia="ru-RU"/>
              </w:rPr>
              <w:t>Русский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This article deals with the problem of…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данной статье рассматривается проблема...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addresses the subject of…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затрагивается тема...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purpose of the article is to analyze the study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Целью статьи является анализ изучения...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Particular attention is given to…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Особое внимание уделено…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author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concludes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that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Автор приходит к выводу, что…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explains the specifics of…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выяснены особенности…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article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refers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to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речь идет о…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author explains in great detail that…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Автор дает обобщенную характеристику…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As the title implies the article describes…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Как следует из названия, в статье описаны…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paper is concerned with…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описывает…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known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that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Известно, что…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It should be noted about…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Следует отметить…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fact that … is stressed.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Подчеркивается факт, что…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It is spoken in detail about…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Подробно рассказывается о…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reported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that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Как сообщается…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Much attention is given to…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Большое внимание уделяется…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shown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that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Показано, что 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paper looks at recent research dealing with…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рассматриваются недавние исследования, посвященные 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main idea of the article is…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Основная идея статьи заключается в…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It gives a detailed analysis of…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ней приводится подробный анализ…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It draws our attention to…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Она обращает наше внимание на 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stressed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that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Подчеркивается, что...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is of great help to 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очень полезна…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is of interest to 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интересна…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lastRenderedPageBreak/>
              <w:t>This study (research) aims to investigate the role of...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(исследовании) изучается роль...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author introduces the concept of...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Автором представлена концепция...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This study offers the following hypothesis...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Предлагается следующая гипотеза...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Previous research has shown that...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предыдущих исследованиях было показано...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This study advances our understanding of...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Исследование развивает наше представление о...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author examines the relationship between...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Автор исследует взаимосвязь между...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It argues for the idea that…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Обосновывается идея о том, что...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One can detect a / There is evidence of…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Прослеживается...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compares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Даётся сравнение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is devoted to a comprehensive study of…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посвящена комплексному исследованию...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is concerned with the phenomenon of…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посвящена феномену...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provides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insight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into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раскрываются проблемы...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article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analyzes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анализируется...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author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focuses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on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Основное внимание в работе автор акцентирует на...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It distinguishes and describes the characteristic features…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Выделяются и описываются характерные особенности...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study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establishes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that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На основе изучения... установлено...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is devoted to a close analysis of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посвящена пристальному анализу...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analysis ..., as well as attraction ... establish that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На основании анализа..., а также привлечения... устанавливается, что...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is devoted to the current problem of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посвящена актуальной на сегодняшний день проблеме...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This problem is underexplored and requires further research…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Данная проблема мало изучена и требует дальнейших исследований.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lastRenderedPageBreak/>
              <w:t xml:space="preserve">The article summarizes new material on the topic under study, introduces… into scientific discourse ...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author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proposed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обобщен новый материал по исследуемой теме, вводятся в научный оборот... Автором предложены...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paper is interdisciplinary in nature, written at the turn of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Работа имеет междисциплинарный характер, написана на стыке...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subject matter of the study is the analysis…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Основное содержание исследования составляет анализ...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Such a view will be interesting for experts in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Такой взгляд будет интересен специалистам в области...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is devoted to a detailed analysis of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посвящена детальному анализу...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Considerable attention is paid to…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Значительное внимание уделяется...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conclusion dwells upon the…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заключение раскрывается...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article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defines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раскрывает содержание понятия...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author traces the process of development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Автор прослеживает становление...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summarizes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>experience</w:t>
            </w:r>
            <w:proofErr w:type="spellEnd"/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eastAsia="ru-RU"/>
              </w:rPr>
              <w:t xml:space="preserve"> 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Обобщается практический опыт...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considers the characteristic features of…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исследуются характерные признаки...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paper presents the key stages of…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рассматриваются ключевые этапы...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As a research task, the authors identified an attempt to assess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качестве исследовательской задачи авторами была определена попытка оценить...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paper addresses the processes…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раскрываются процессы...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summarizes some of the results of the study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Статья подводит некоторые итоги изучения...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This prospect is complemented by the consideration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Данное направление дополняется также рассмотрением...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It argues for the idea that…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Обосновывается мысль о том, что...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analyzes the concepts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проанализированы концепции...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lastRenderedPageBreak/>
              <w:t>The key evidence of…is…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качестве ключевого доказательства... используется...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analyzes the views of researchers…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приведен анализ взглядов исследователей...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issue of … is still controversial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Дискуссионным продолжает оставаться вопрос о...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This article attempts to reveal the main reasons ...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данной статье предпринята попытка раскрыть основные причины...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presents the views on…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излагаются взгляды на...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author attempts to trace the process…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Автор стремится проследить процесс...</w:t>
            </w:r>
          </w:p>
        </w:tc>
      </w:tr>
      <w:tr w:rsidR="00DE00F2" w:rsidRPr="008C2F70" w:rsidTr="006C3BDC"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val="en-US"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05087E"/>
                <w:sz w:val="30"/>
                <w:szCs w:val="30"/>
                <w:bdr w:val="none" w:sz="0" w:space="0" w:color="auto" w:frame="1"/>
                <w:lang w:val="en-US" w:eastAsia="ru-RU"/>
              </w:rPr>
              <w:t>The article analyzes the scientific research…</w:t>
            </w:r>
          </w:p>
        </w:tc>
        <w:tc>
          <w:tcPr>
            <w:tcW w:w="6000" w:type="dxa"/>
            <w:tcBorders>
              <w:top w:val="single" w:sz="12" w:space="0" w:color="092147"/>
              <w:left w:val="single" w:sz="12" w:space="0" w:color="092147"/>
              <w:bottom w:val="single" w:sz="12" w:space="0" w:color="092147"/>
              <w:right w:val="single" w:sz="12" w:space="0" w:color="092147"/>
            </w:tcBorders>
            <w:shd w:val="clear" w:color="auto" w:fill="FFFFFF"/>
            <w:vAlign w:val="bottom"/>
            <w:hideMark/>
          </w:tcPr>
          <w:p w:rsidR="00DE00F2" w:rsidRPr="008C2F70" w:rsidRDefault="00DE00F2" w:rsidP="006C3BD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1F375D"/>
                <w:sz w:val="30"/>
                <w:szCs w:val="30"/>
                <w:lang w:eastAsia="ru-RU"/>
              </w:rPr>
            </w:pPr>
            <w:r w:rsidRPr="008C2F70">
              <w:rPr>
                <w:rFonts w:ascii="inherit" w:eastAsia="Times New Roman" w:hAnsi="inherit" w:cs="Segoe UI"/>
                <w:b/>
                <w:bCs/>
                <w:color w:val="339966"/>
                <w:sz w:val="30"/>
                <w:szCs w:val="30"/>
                <w:bdr w:val="none" w:sz="0" w:space="0" w:color="auto" w:frame="1"/>
                <w:lang w:eastAsia="ru-RU"/>
              </w:rPr>
              <w:t>В статье дан анализ научных изысканий...</w:t>
            </w:r>
          </w:p>
        </w:tc>
      </w:tr>
    </w:tbl>
    <w:p w:rsidR="00E02FAB" w:rsidRDefault="00E02FAB"/>
    <w:sectPr w:rsidR="00E0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F2"/>
    <w:rsid w:val="00DE00F2"/>
    <w:rsid w:val="00E02FAB"/>
    <w:rsid w:val="00E4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8480"/>
  <w15:chartTrackingRefBased/>
  <w15:docId w15:val="{3E49232C-E75D-4704-98AF-7C49470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4811</Characters>
  <Application>Microsoft Office Word</Application>
  <DocSecurity>0</DocSecurity>
  <Lines>40</Lines>
  <Paragraphs>11</Paragraphs>
  <ScaleCrop>false</ScaleCrop>
  <Company>HP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2023-06-11T04:31:00Z</dcterms:created>
  <dcterms:modified xsi:type="dcterms:W3CDTF">2023-06-11T04:31:00Z</dcterms:modified>
</cp:coreProperties>
</file>