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1AB" w:rsidRPr="00FF11AB" w:rsidRDefault="00FF11AB" w:rsidP="00FF11AB">
      <w:pPr>
        <w:spacing w:before="124" w:after="124" w:line="249" w:lineRule="atLeast"/>
        <w:jc w:val="center"/>
        <w:outlineLvl w:val="0"/>
        <w:rPr>
          <w:rFonts w:ascii="inherit" w:eastAsia="Times New Roman" w:hAnsi="inherit" w:cs="Segoe UI"/>
          <w:b/>
          <w:bCs/>
          <w:color w:val="1820AB"/>
          <w:kern w:val="36"/>
          <w:sz w:val="23"/>
          <w:szCs w:val="23"/>
          <w:lang w:eastAsia="ru-RU"/>
        </w:rPr>
      </w:pPr>
      <w:r w:rsidRPr="00FF11AB">
        <w:rPr>
          <w:rFonts w:ascii="inherit" w:eastAsia="Times New Roman" w:hAnsi="inherit" w:cs="Segoe UI"/>
          <w:b/>
          <w:bCs/>
          <w:color w:val="1820AB"/>
          <w:kern w:val="36"/>
          <w:sz w:val="23"/>
          <w:szCs w:val="23"/>
          <w:lang w:eastAsia="ru-RU"/>
        </w:rPr>
        <w:t xml:space="preserve">Плотность распределения вероятностей - </w:t>
      </w:r>
      <w:proofErr w:type="spellStart"/>
      <w:r w:rsidRPr="00FF11AB">
        <w:rPr>
          <w:rFonts w:ascii="inherit" w:eastAsia="Times New Roman" w:hAnsi="inherit" w:cs="Segoe UI"/>
          <w:b/>
          <w:bCs/>
          <w:color w:val="1820AB"/>
          <w:kern w:val="36"/>
          <w:sz w:val="23"/>
          <w:szCs w:val="23"/>
          <w:lang w:eastAsia="ru-RU"/>
        </w:rPr>
        <w:t>f</w:t>
      </w:r>
      <w:proofErr w:type="spellEnd"/>
      <w:r w:rsidRPr="00FF11AB">
        <w:rPr>
          <w:rFonts w:ascii="inherit" w:eastAsia="Times New Roman" w:hAnsi="inherit" w:cs="Segoe UI"/>
          <w:b/>
          <w:bCs/>
          <w:color w:val="1820AB"/>
          <w:kern w:val="36"/>
          <w:sz w:val="23"/>
          <w:szCs w:val="23"/>
          <w:lang w:eastAsia="ru-RU"/>
        </w:rPr>
        <w:t>(</w:t>
      </w:r>
      <w:proofErr w:type="spellStart"/>
      <w:r w:rsidRPr="00FF11AB">
        <w:rPr>
          <w:rFonts w:ascii="inherit" w:eastAsia="Times New Roman" w:hAnsi="inherit" w:cs="Segoe UI"/>
          <w:b/>
          <w:bCs/>
          <w:color w:val="1820AB"/>
          <w:kern w:val="36"/>
          <w:sz w:val="23"/>
          <w:szCs w:val="23"/>
          <w:lang w:eastAsia="ru-RU"/>
        </w:rPr>
        <w:t>x</w:t>
      </w:r>
      <w:proofErr w:type="spellEnd"/>
      <w:r w:rsidRPr="00FF11AB">
        <w:rPr>
          <w:rFonts w:ascii="inherit" w:eastAsia="Times New Roman" w:hAnsi="inherit" w:cs="Segoe UI"/>
          <w:b/>
          <w:bCs/>
          <w:color w:val="1820AB"/>
          <w:kern w:val="36"/>
          <w:sz w:val="23"/>
          <w:szCs w:val="23"/>
          <w:lang w:eastAsia="ru-RU"/>
        </w:rPr>
        <w:t>)</w:t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Для непрерывных случайных величин наряду с законом распределения вероятностей рассматривают плотность вероятностей, которую обозначают так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42265" cy="230505"/>
            <wp:effectExtent l="19050" t="0" r="635" b="0"/>
            <wp:docPr id="1" name="Рисунок 1" descr="https://yukhym.com/images/stories/Imov/Im9_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ukhym.com/images/stories/Imov/Im9_0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.</w:t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F11AB">
        <w:rPr>
          <w:rFonts w:ascii="Segoe UI" w:eastAsia="Times New Roman" w:hAnsi="Segoe UI" w:cs="Segoe UI"/>
          <w:color w:val="FFFFFF"/>
          <w:sz w:val="17"/>
          <w:lang w:eastAsia="ru-RU"/>
        </w:rPr>
        <w:t>Плотностью вероятностей</w:t>
      </w: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случайной величины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51130" cy="151130"/>
            <wp:effectExtent l="19050" t="0" r="1270" b="0"/>
            <wp:docPr id="2" name="Рисунок 2" descr="https://yukhym.com/images/stories/Imov/Im9_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ukhym.com/images/stories/Imov/Im9_00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называют первую производную от интегральной функции распределения вероятностей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61950" cy="230505"/>
            <wp:effectExtent l="19050" t="0" r="0" b="0"/>
            <wp:docPr id="3" name="Рисунок 3" descr="https://yukhym.com/images/stories/Imov/Im9_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ukhym.com/images/stories/Imov/Im9_00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703830" cy="361950"/>
            <wp:effectExtent l="19050" t="0" r="1270" b="0"/>
            <wp:docPr id="4" name="Рисунок 4" descr="https://yukhym.com/images/stories/Imov/Im9_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yukhym.com/images/stories/Imov/Im9_00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откуда дифференциал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914400" cy="190500"/>
            <wp:effectExtent l="19050" t="0" r="0" b="0"/>
            <wp:docPr id="5" name="Рисунок 5" descr="https://yukhym.com/images/stories/Imov/Im9_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yukhym.com/images/stories/Imov/Im9_00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Поскольку прирост определяют зависимости</w:t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131185" cy="190500"/>
            <wp:effectExtent l="19050" t="0" r="0" b="0"/>
            <wp:docPr id="6" name="Рисунок 6" descr="https://yukhym.com/images/stories/Imov/Im9_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yukhym.com/images/stories/Imov/Im9_00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18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куплена плотности вероятностей на прирост случайной величины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427355" cy="190500"/>
            <wp:effectExtent l="19050" t="0" r="0" b="0"/>
            <wp:docPr id="7" name="Рисунок 7" descr="https://yukhym.com/images/stories/Imov/Im9_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yukhym.com/images/stories/Imov/Im9_008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соответствует вероятность того, что случайная величина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51130" cy="151130"/>
            <wp:effectExtent l="19050" t="0" r="1270" b="0"/>
            <wp:docPr id="8" name="Рисунок 8" descr="https://yukhym.com/images/stories/Imov/Im9_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yukhym.com/images/stories/Imov/Im9_009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содержаться в промежутке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657860" cy="230505"/>
            <wp:effectExtent l="19050" t="0" r="8890" b="0"/>
            <wp:docPr id="9" name="Рисунок 9" descr="https://yukhym.com/images/stories/Imov/Im9_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yukhym.com/images/stories/Imov/Im9_010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где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493395" cy="164465"/>
            <wp:effectExtent l="19050" t="0" r="1905" b="0"/>
            <wp:docPr id="10" name="Рисунок 10" descr="https://yukhym.com/images/stories/Imov/Im9_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yukhym.com/images/stories/Imov/Im9_01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.</w:t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Геометрически на графике плотности вероятностей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427355" cy="190500"/>
            <wp:effectExtent l="19050" t="0" r="0" b="0"/>
            <wp:docPr id="11" name="Рисунок 11" descr="https://yukhym.com/images/stories/Imov/Im9_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yukhym.com/images/stories/Imov/Im9_01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соответствует площадь прямоугольника с основанием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90500" cy="164465"/>
            <wp:effectExtent l="19050" t="0" r="0" b="0"/>
            <wp:docPr id="12" name="Рисунок 12" descr="https://yukhym.com/images/stories/Imov/Im9_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yukhym.com/images/stories/Imov/Im9_013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и высотой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42265" cy="230505"/>
            <wp:effectExtent l="19050" t="0" r="635" b="0"/>
            <wp:docPr id="13" name="Рисунок 13" descr="https://yukhym.com/images/stories/Imov/Im9_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yukhym.com/images/stories/Imov/Im9_01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763010" cy="1875155"/>
            <wp:effectExtent l="19050" t="0" r="8890" b="0"/>
            <wp:docPr id="14" name="Рисунок 14" descr="https://yukhym.com/images/stories/Imov/Im9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yukhym.com/images/stories/Imov/Im9_01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010" cy="187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1AB" w:rsidRPr="00FF11AB" w:rsidRDefault="00FF11AB" w:rsidP="00FF11AB">
      <w:pPr>
        <w:shd w:val="clear" w:color="auto" w:fill="8CC7BF"/>
        <w:spacing w:after="93" w:line="240" w:lineRule="auto"/>
        <w:jc w:val="center"/>
        <w:rPr>
          <w:rFonts w:ascii="Segoe UI" w:eastAsia="Times New Roman" w:hAnsi="Segoe UI" w:cs="Segoe UI"/>
          <w:color w:val="FFFFFF"/>
          <w:sz w:val="17"/>
          <w:szCs w:val="17"/>
          <w:lang w:eastAsia="ru-RU"/>
        </w:rPr>
      </w:pPr>
      <w:r w:rsidRPr="00FF11AB">
        <w:rPr>
          <w:rFonts w:ascii="Segoe UI" w:eastAsia="Times New Roman" w:hAnsi="Segoe UI" w:cs="Segoe UI"/>
          <w:color w:val="FFFFFF"/>
          <w:sz w:val="17"/>
          <w:szCs w:val="17"/>
          <w:lang w:eastAsia="ru-RU"/>
        </w:rPr>
        <w:t>Свойства плотности вероятностей</w:t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1. Плотность вероятностей принимает положительные значения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493395" cy="190500"/>
            <wp:effectExtent l="19050" t="0" r="1905" b="0"/>
            <wp:docPr id="15" name="Рисунок 15" descr="https://yukhym.com/images/stories/Imov/Im9_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yukhym.com/images/stories/Imov/Im9_015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. Это свойство следует из определения первой производной от функции распределения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22580" cy="230505"/>
            <wp:effectExtent l="19050" t="0" r="1270" b="0"/>
            <wp:docPr id="16" name="Рисунок 16" descr="https://yukhym.com/images/stories/Imov/Im9_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yukhym.com/images/stories/Imov/Im9_016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, которая в свою очередь является неубывающей функцией.</w:t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2.</w:t>
      </w:r>
      <w:r w:rsidRPr="00FF11AB">
        <w:rPr>
          <w:rFonts w:ascii="Segoe UI" w:eastAsia="Times New Roman" w:hAnsi="Segoe UI" w:cs="Segoe UI"/>
          <w:color w:val="FFFFFF"/>
          <w:sz w:val="17"/>
          <w:lang w:eastAsia="ru-RU"/>
        </w:rPr>
        <w:t xml:space="preserve"> Условие нормирования</w:t>
      </w: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случайной величины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51130" cy="151130"/>
            <wp:effectExtent l="19050" t="0" r="1270" b="0"/>
            <wp:docPr id="17" name="Рисунок 17" descr="https://yukhym.com/images/stories/Imov/Im9_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yukhym.com/images/stories/Imov/Im9_01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875030" cy="480060"/>
            <wp:effectExtent l="19050" t="0" r="1270" b="0"/>
            <wp:docPr id="18" name="Рисунок 18" descr="https://yukhym.com/images/stories/Imov/Im9_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yukhym.com/images/stories/Imov/Im9_018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3.Вероятность попадания случайной величины в промежуток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48615" cy="190500"/>
            <wp:effectExtent l="19050" t="0" r="0" b="0"/>
            <wp:docPr id="19" name="Рисунок 19" descr="https://yukhym.com/images/stories/Imov/Im9_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yukhym.com/images/stories/Imov/Im9_019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определяется зависимостью</w:t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388110" cy="480060"/>
            <wp:effectExtent l="19050" t="0" r="2540" b="0"/>
            <wp:docPr id="20" name="Рисунок 20" descr="https://yukhym.com/images/stories/Imov/Im9_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yukhym.com/images/stories/Imov/Im9_020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4. Функция распределения вероятностей непрерывной случайной величины определяется через плотность распределения вероятностей интегрированием</w:t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000125" cy="480060"/>
            <wp:effectExtent l="19050" t="0" r="9525" b="0"/>
            <wp:docPr id="21" name="Рисунок 21" descr="https://yukhym.com/images/stories/Imov/Im9_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yukhym.com/images/stories/Imov/Im9_021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1AB" w:rsidRPr="00FF11AB" w:rsidRDefault="00FF11AB" w:rsidP="00FF11AB">
      <w:pPr>
        <w:spacing w:after="93" w:line="240" w:lineRule="auto"/>
        <w:jc w:val="center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---------------------------------------</w:t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Рассмотрим задачи для закрепления материала на практике.</w:t>
      </w:r>
    </w:p>
    <w:p w:rsidR="00FF11AB" w:rsidRPr="00FF11AB" w:rsidRDefault="00FF11AB" w:rsidP="00FF11AB">
      <w:pPr>
        <w:spacing w:after="0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F11AB">
        <w:rPr>
          <w:rFonts w:ascii="Segoe UI" w:eastAsia="Times New Roman" w:hAnsi="Segoe UI" w:cs="Segoe UI"/>
          <w:b/>
          <w:bCs/>
          <w:color w:val="FFFFFF"/>
          <w:sz w:val="16"/>
          <w:lang w:eastAsia="ru-RU"/>
        </w:rPr>
        <w:t>Пример 1.</w:t>
      </w: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Закон распределения случайной величины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51130" cy="151130"/>
            <wp:effectExtent l="19050" t="0" r="1270" b="0"/>
            <wp:docPr id="22" name="Рисунок 22" descr="https://yukhym.com/images/stories/Imov/Im9_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yukhym.com/images/stories/Imov/Im9_02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заданы функцией</w:t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lastRenderedPageBreak/>
        <w:drawing>
          <wp:inline distT="0" distB="0" distL="0" distR="0">
            <wp:extent cx="1828800" cy="894715"/>
            <wp:effectExtent l="19050" t="0" r="0" b="0"/>
            <wp:docPr id="23" name="Рисунок 23" descr="https://yukhym.com/images/stories/Imov/Im9_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yukhym.com/images/stories/Imov/Im9_023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9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Найти плотность распределения вероятностей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82575" cy="190500"/>
            <wp:effectExtent l="19050" t="0" r="3175" b="0"/>
            <wp:docPr id="24" name="Рисунок 24" descr="https://yukhym.com/images/stories/Imov/Im9_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yukhym.com/images/stories/Imov/Im9_024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и построить графики обеих функций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611505" cy="230505"/>
            <wp:effectExtent l="19050" t="0" r="0" b="0"/>
            <wp:docPr id="25" name="Рисунок 25" descr="https://yukhym.com/images/stories/Imov/Im9_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yukhym.com/images/stories/Imov/Im9_025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. Вычислить вероятность того, что случайная величина принадлежит промежутку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065530" cy="230505"/>
            <wp:effectExtent l="19050" t="0" r="1270" b="0"/>
            <wp:docPr id="26" name="Рисунок 26" descr="https://yukhym.com/images/stories/Imov/Im9_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yukhym.com/images/stories/Imov/Im9_026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F11AB">
        <w:rPr>
          <w:rFonts w:ascii="Segoe UI" w:eastAsia="Times New Roman" w:hAnsi="Segoe UI" w:cs="Segoe UI"/>
          <w:color w:val="FFFFFF"/>
          <w:sz w:val="17"/>
          <w:lang w:eastAsia="ru-RU"/>
        </w:rPr>
        <w:t>Решение. Вычисляем функцию плотности вероятностей</w:t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374900" cy="822325"/>
            <wp:effectExtent l="19050" t="0" r="6350" b="0"/>
            <wp:docPr id="27" name="Рисунок 27" descr="https://yukhym.com/images/stories/Imov/Im9_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yukhym.com/images/stories/Imov/Im9_027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82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Графики функций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611505" cy="230505"/>
            <wp:effectExtent l="19050" t="0" r="0" b="0"/>
            <wp:docPr id="28" name="Рисунок 28" descr="https://yukhym.com/images/stories/Imov/Im9_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yukhym.com/images/stories/Imov/Im9_028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изображены на рисунках</w:t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203575" cy="2664460"/>
            <wp:effectExtent l="19050" t="0" r="0" b="0"/>
            <wp:docPr id="29" name="Рисунок 29" descr="https://yukhym.com/images/stories/Imov/Im9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yukhym.com/images/stories/Imov/Im9_02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575" cy="266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 </w:t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 </w:t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lastRenderedPageBreak/>
        <w:drawing>
          <wp:inline distT="0" distB="0" distL="0" distR="0">
            <wp:extent cx="2572385" cy="3407410"/>
            <wp:effectExtent l="19050" t="0" r="0" b="0"/>
            <wp:docPr id="30" name="Рисунок 30" descr="https://yukhym.com/images/stories/Imov/Im9_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yukhym.com/images/stories/Imov/Im9_03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340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Вероятность события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861695" cy="170815"/>
            <wp:effectExtent l="19050" t="0" r="0" b="0"/>
            <wp:docPr id="31" name="Рисунок 31" descr="https://yukhym.com/images/stories/Imov/Im9_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yukhym.com/images/stories/Imov/Im9_029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вычислим по формуле</w:t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446780" cy="401320"/>
            <wp:effectExtent l="19050" t="0" r="1270" b="0"/>
            <wp:docPr id="32" name="Рисунок 32" descr="https://yukhym.com/images/stories/Imov/Im9_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yukhym.com/images/stories/Imov/Im9_030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780" cy="40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Согласно приведенной выше формулы получим</w:t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486660" cy="1045845"/>
            <wp:effectExtent l="19050" t="0" r="8890" b="0"/>
            <wp:docPr id="33" name="Рисунок 33" descr="https://yukhym.com/images/stories/Imov/Im9_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yukhym.com/images/stories/Imov/Im9_031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На этом задача решена.</w:t>
      </w:r>
    </w:p>
    <w:p w:rsidR="00FF11AB" w:rsidRPr="00FF11AB" w:rsidRDefault="00FF11AB" w:rsidP="00FF11AB">
      <w:pPr>
        <w:spacing w:after="93" w:line="240" w:lineRule="auto"/>
        <w:jc w:val="center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--------------------------------------------</w:t>
      </w:r>
    </w:p>
    <w:p w:rsidR="00FF11AB" w:rsidRPr="00FF11AB" w:rsidRDefault="00FF11AB" w:rsidP="00FF11AB">
      <w:pPr>
        <w:spacing w:after="0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F11AB">
        <w:rPr>
          <w:rFonts w:ascii="Segoe UI" w:eastAsia="Times New Roman" w:hAnsi="Segoe UI" w:cs="Segoe UI"/>
          <w:b/>
          <w:bCs/>
          <w:color w:val="FFFFFF"/>
          <w:sz w:val="16"/>
          <w:lang w:eastAsia="ru-RU"/>
        </w:rPr>
        <w:t>Пример 2.</w:t>
      </w: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По заданной функцией плотности распределения вероятностей</w:t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875155" cy="703580"/>
            <wp:effectExtent l="19050" t="0" r="0" b="0"/>
            <wp:docPr id="34" name="Рисунок 34" descr="https://yukhym.com/images/stories/Imov/Im9_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yukhym.com/images/stories/Imov/Im9_032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установить параметры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18110" cy="131445"/>
            <wp:effectExtent l="19050" t="0" r="0" b="0"/>
            <wp:docPr id="35" name="Рисунок 35" descr="https://yukhym.com/images/stories/Imov/Im9_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yukhym.com/images/stories/Imov/Im9_033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и функцию распределения вероятностей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22580" cy="230505"/>
            <wp:effectExtent l="19050" t="0" r="1270" b="0"/>
            <wp:docPr id="36" name="Рисунок 36" descr="https://yukhym.com/images/stories/Imov/Im9_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yukhym.com/images/stories/Imov/Im9_03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. Построить графики функций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618490" cy="230505"/>
            <wp:effectExtent l="19050" t="0" r="0" b="0"/>
            <wp:docPr id="37" name="Рисунок 37" descr="https://yukhym.com/images/stories/Imov/Im9_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yukhym.com/images/stories/Imov/Im9_035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.</w:t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F11AB">
        <w:rPr>
          <w:rFonts w:ascii="Segoe UI" w:eastAsia="Times New Roman" w:hAnsi="Segoe UI" w:cs="Segoe UI"/>
          <w:color w:val="FFFFFF"/>
          <w:sz w:val="17"/>
          <w:lang w:eastAsia="ru-RU"/>
        </w:rPr>
        <w:t>Решение.</w:t>
      </w: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Значение постоянной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18110" cy="131445"/>
            <wp:effectExtent l="19050" t="0" r="0" b="0"/>
            <wp:docPr id="38" name="Рисунок 38" descr="https://yukhym.com/images/stories/Imov/Im9_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yukhym.com/images/stories/Imov/Im9_036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определяем из условия нормировки</w:t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032635" cy="480060"/>
            <wp:effectExtent l="19050" t="0" r="5715" b="0"/>
            <wp:docPr id="39" name="Рисунок 39" descr="https://yukhym.com/images/stories/Imov/Im9_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yukhym.com/images/stories/Imov/Im9_037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901190" cy="624840"/>
            <wp:effectExtent l="19050" t="0" r="3810" b="0"/>
            <wp:docPr id="40" name="Рисунок 40" descr="https://yukhym.com/images/stories/Imov/Im9_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yukhym.com/images/stories/Imov/Im9_038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При найденном значении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18110" cy="131445"/>
            <wp:effectExtent l="19050" t="0" r="0" b="0"/>
            <wp:docPr id="41" name="Рисунок 41" descr="https://yukhym.com/images/stories/Imov/Im9_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yukhym.com/images/stories/Imov/Im9_039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плотность вероятностей будет иметь вид</w:t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lastRenderedPageBreak/>
        <w:drawing>
          <wp:inline distT="0" distB="0" distL="0" distR="0">
            <wp:extent cx="1979930" cy="822325"/>
            <wp:effectExtent l="19050" t="0" r="1270" b="0"/>
            <wp:docPr id="42" name="Рисунок 42" descr="https://yukhym.com/images/stories/Imov/Im9_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yukhym.com/images/stories/Imov/Im9_040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82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Функция распределения вероятностей определяется интегрированием:</w:t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098675" cy="953770"/>
            <wp:effectExtent l="19050" t="0" r="0" b="0"/>
            <wp:docPr id="43" name="Рисунок 43" descr="https://yukhym.com/images/stories/Imov/Im9_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yukhym.com/images/stories/Imov/Im9_041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Записываем общий вид функции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22580" cy="230505"/>
            <wp:effectExtent l="19050" t="0" r="1270" b="0"/>
            <wp:docPr id="44" name="Рисунок 44" descr="https://yukhym.com/images/stories/Imov/Im9_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yukhym.com/images/stories/Imov/Im9_042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,</w:t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151380" cy="822325"/>
            <wp:effectExtent l="19050" t="0" r="1270" b="0"/>
            <wp:docPr id="45" name="Рисунок 45" descr="https://yukhym.com/images/stories/Imov/Im9_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yukhym.com/images/stories/Imov/Im9_043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82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Графики функций распределения вероятностей и ее плотности показаны на рисунках ниже</w:t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4486275" cy="2868295"/>
            <wp:effectExtent l="19050" t="0" r="9525" b="0"/>
            <wp:docPr id="46" name="Рисунок 46" descr="https://yukhym.com/images/stories/Imov/Im9_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yukhym.com/images/stories/Imov/Im9_04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86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 </w:t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 </w:t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lastRenderedPageBreak/>
        <w:drawing>
          <wp:inline distT="0" distB="0" distL="0" distR="0">
            <wp:extent cx="4486275" cy="2578735"/>
            <wp:effectExtent l="19050" t="0" r="9525" b="0"/>
            <wp:docPr id="47" name="Рисунок 47" descr="https://yukhym.com/images/stories/Imov/Im9_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yukhym.com/images/stories/Imov/Im9_05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57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 </w:t>
      </w:r>
    </w:p>
    <w:p w:rsidR="00FF11AB" w:rsidRPr="00FF11AB" w:rsidRDefault="00FF11AB" w:rsidP="00FF11AB">
      <w:pPr>
        <w:spacing w:after="93" w:line="240" w:lineRule="auto"/>
        <w:jc w:val="center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---------------------------------------</w:t>
      </w:r>
    </w:p>
    <w:p w:rsidR="00FF11AB" w:rsidRPr="00FF11AB" w:rsidRDefault="00FF11AB" w:rsidP="00FF11AB">
      <w:pPr>
        <w:spacing w:after="0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F11AB">
        <w:rPr>
          <w:rFonts w:ascii="Segoe UI" w:eastAsia="Times New Roman" w:hAnsi="Segoe UI" w:cs="Segoe UI"/>
          <w:b/>
          <w:bCs/>
          <w:color w:val="FFFFFF"/>
          <w:sz w:val="16"/>
          <w:lang w:eastAsia="ru-RU"/>
        </w:rPr>
        <w:t>Пример 3.</w:t>
      </w: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Случайная величина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51130" cy="151130"/>
            <wp:effectExtent l="19050" t="0" r="1270" b="0"/>
            <wp:docPr id="48" name="Рисунок 48" descr="https://yukhym.com/images/stories/Imov/Im9_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yukhym.com/images/stories/Imov/Im9_04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имеет закон распределения вероятностей в виде треугольника</w:t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4196715" cy="2151380"/>
            <wp:effectExtent l="19050" t="0" r="0" b="0"/>
            <wp:docPr id="49" name="Рисунок 49" descr="https://yukhym.com/images/stories/Imov/Im9_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yukhym.com/images/stories/Imov/Im9_06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715" cy="215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Записать выражения для плотности вероятностей и функции распределения вероятностей, построить график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22580" cy="230505"/>
            <wp:effectExtent l="19050" t="0" r="1270" b="0"/>
            <wp:docPr id="50" name="Рисунок 50" descr="https://yukhym.com/images/stories/Imov/Im9_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yukhym.com/images/stories/Imov/Im9_045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и вычислить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743585" cy="230505"/>
            <wp:effectExtent l="19050" t="0" r="0" b="0"/>
            <wp:docPr id="51" name="Рисунок 51" descr="https://yukhym.com/images/stories/Imov/Im9_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yukhym.com/images/stories/Imov/Im9_046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.</w:t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F11AB">
        <w:rPr>
          <w:rFonts w:ascii="Segoe UI" w:eastAsia="Times New Roman" w:hAnsi="Segoe UI" w:cs="Segoe UI"/>
          <w:color w:val="FFFFFF"/>
          <w:sz w:val="17"/>
          <w:lang w:eastAsia="ru-RU"/>
        </w:rPr>
        <w:t xml:space="preserve">Решение. </w:t>
      </w: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На промежутках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513080" cy="190500"/>
            <wp:effectExtent l="19050" t="0" r="1270" b="0"/>
            <wp:docPr id="52" name="Рисунок 52" descr="https://yukhym.com/images/stories/Imov/Im9_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yukhym.com/images/stories/Imov/Im9_047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и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401320" cy="190500"/>
            <wp:effectExtent l="19050" t="0" r="0" b="0"/>
            <wp:docPr id="53" name="Рисунок 53" descr="https://yukhym.com/images/stories/Imov/Im9_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yukhym.com/images/stories/Imov/Im9_048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плотность вероятностей меняется по линейному закону вида</w:t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558925" cy="230505"/>
            <wp:effectExtent l="19050" t="0" r="3175" b="0"/>
            <wp:docPr id="54" name="Рисунок 54" descr="https://yukhym.com/images/stories/Imov/Im9_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yukhym.com/images/stories/Imov/Im9_049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611630" cy="230505"/>
            <wp:effectExtent l="19050" t="0" r="7620" b="0"/>
            <wp:docPr id="55" name="Рисунок 55" descr="https://yukhym.com/images/stories/Imov/Im9_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yukhym.com/images/stories/Imov/Im9_050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для первого и второго участки соответственно. Для нахождения неизвестных констант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723900" cy="197485"/>
            <wp:effectExtent l="19050" t="0" r="0" b="0"/>
            <wp:docPr id="56" name="Рисунок 56" descr="https://yukhym.com/images/stories/Imov/Im9_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yukhym.com/images/stories/Imov/Im9_051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установим ординаты вершины треугольника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532765" cy="230505"/>
            <wp:effectExtent l="19050" t="0" r="635" b="0"/>
            <wp:docPr id="57" name="Рисунок 57" descr="https://yukhym.com/images/stories/Imov/Im9_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yukhym.com/images/stories/Imov/Im9_052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. Используем условие нормирования, согласно которому площадь треугольника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421005" cy="164465"/>
            <wp:effectExtent l="19050" t="0" r="0" b="0"/>
            <wp:docPr id="58" name="Рисунок 58" descr="https://yukhym.com/images/stories/Imov/Im9_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yukhym.com/images/stories/Imov/Im9_053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равна единице:</w:t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322320" cy="361950"/>
            <wp:effectExtent l="19050" t="0" r="0" b="0"/>
            <wp:docPr id="59" name="Рисунок 59" descr="https://yukhym.com/images/stories/Imov/Im9_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yukhym.com/images/stories/Imov/Im9_054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При известных координатах всех вершин находим уравнение прямых</w:t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749550" cy="427355"/>
            <wp:effectExtent l="19050" t="0" r="0" b="0"/>
            <wp:docPr id="60" name="Рисунок 60" descr="https://yukhym.com/images/stories/Imov/Im9_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yukhym.com/images/stories/Imov/Im9_055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868170" cy="361950"/>
            <wp:effectExtent l="19050" t="0" r="0" b="0"/>
            <wp:docPr id="61" name="Рисунок 61" descr="https://yukhym.com/images/stories/Imov/Im9_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yukhym.com/images/stories/Imov/Im9_056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lastRenderedPageBreak/>
        <w:drawing>
          <wp:inline distT="0" distB="0" distL="0" distR="0">
            <wp:extent cx="2598420" cy="427355"/>
            <wp:effectExtent l="19050" t="0" r="0" b="0"/>
            <wp:docPr id="62" name="Рисунок 62" descr="https://yukhym.com/images/stories/Imov/Im9_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yukhym.com/images/stories/Imov/Im9_057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039620" cy="361950"/>
            <wp:effectExtent l="19050" t="0" r="0" b="0"/>
            <wp:docPr id="63" name="Рисунок 63" descr="https://yukhym.com/images/stories/Imov/Im9_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yukhym.com/images/stories/Imov/Im9_058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Есть другой способ нахождения уравнения прямых, предусматривающий отыскания по одной константе на уравнение. Если известна точка пересечения прямой с осью ординат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30505" cy="164465"/>
            <wp:effectExtent l="19050" t="0" r="0" b="0"/>
            <wp:docPr id="64" name="Рисунок 64" descr="https://yukhym.com/images/stories/Imov/Im9_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yukhym.com/images/stories/Imov/Im9_059.gif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, то уравнение прямой которая через эту точку проходит следующее</w:t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842010" cy="230505"/>
            <wp:effectExtent l="19050" t="0" r="0" b="0"/>
            <wp:docPr id="65" name="Рисунок 65" descr="https://yukhym.com/images/stories/Imov/Im9_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yukhym.com/images/stories/Imov/Im9_060.gif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где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64465" cy="197485"/>
            <wp:effectExtent l="19050" t="0" r="6985" b="0"/>
            <wp:docPr id="66" name="Рисунок 66" descr="https://yukhym.com/images/stories/Imov/Im9_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yukhym.com/images/stories/Imov/Im9_061.gif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– ордината пересечения с осью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30505" cy="164465"/>
            <wp:effectExtent l="19050" t="0" r="0" b="0"/>
            <wp:docPr id="67" name="Рисунок 67" descr="https://yukhym.com/images/stories/Imov/Im9_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yukhym.com/images/stories/Imov/Im9_062.gif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. Подстановкой второй точки прямой находят неизвестную константу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25095" cy="125095"/>
            <wp:effectExtent l="19050" t="0" r="8255" b="0"/>
            <wp:docPr id="68" name="Рисунок 68" descr="https://yukhym.com/images/stories/Imov/Im9_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yukhym.com/images/stories/Imov/Im9_063.gif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2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. Для заданных точек получим</w:t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993390" cy="782955"/>
            <wp:effectExtent l="19050" t="0" r="0" b="0"/>
            <wp:docPr id="69" name="Рисунок 69" descr="https://yukhym.com/images/stories/Imov/Im9_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yukhym.com/images/stories/Imov/Im9_064.gif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420620" cy="769620"/>
            <wp:effectExtent l="19050" t="0" r="0" b="0"/>
            <wp:docPr id="70" name="Рисунок 70" descr="https://yukhym.com/images/stories/Imov/Im9_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yukhym.com/images/stories/Imov/Im9_065.gif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Со временем второй метод для Вас станет проще и практичнее в использовании. Плотность вероятностей примет значение</w:t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808990" cy="361950"/>
            <wp:effectExtent l="19050" t="0" r="0" b="0"/>
            <wp:docPr id="71" name="Рисунок 71" descr="https://yukhym.com/images/stories/Imov/Im9_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yukhym.com/images/stories/Imov/Im9_066.gif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802640" cy="361950"/>
            <wp:effectExtent l="19050" t="0" r="0" b="0"/>
            <wp:docPr id="72" name="Рисунок 72" descr="https://yukhym.com/images/stories/Imov/Im9_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yukhym.com/images/stories/Imov/Im9_067.gif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а ее функция примет вид</w:t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611630" cy="1184275"/>
            <wp:effectExtent l="19050" t="0" r="7620" b="0"/>
            <wp:docPr id="73" name="Рисунок 73" descr="https://yukhym.com/images/stories/Imov/Im9_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yukhym.com/images/stories/Imov/Im9_068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18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Функцию распределения вероятностей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22580" cy="230505"/>
            <wp:effectExtent l="19050" t="0" r="1270" b="0"/>
            <wp:docPr id="74" name="Рисунок 74" descr="https://yukhym.com/images/stories/Imov/Im9_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yukhym.com/images/stories/Imov/Im9_069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находим интегрированием:</w:t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а) на промежутке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513080" cy="190500"/>
            <wp:effectExtent l="19050" t="0" r="1270" b="0"/>
            <wp:docPr id="75" name="Рисунок 75" descr="https://yukhym.com/images/stories/Imov/Im9_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yukhym.com/images/stories/Imov/Im9_070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:</w:t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210560" cy="532765"/>
            <wp:effectExtent l="19050" t="0" r="8890" b="0"/>
            <wp:docPr id="76" name="Рисунок 76" descr="https://yukhym.com/images/stories/Imov/Im9_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yukhym.com/images/stories/Imov/Im9_071.gif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60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2) на промежутке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401320" cy="190500"/>
            <wp:effectExtent l="19050" t="0" r="0" b="0"/>
            <wp:docPr id="77" name="Рисунок 77" descr="https://yukhym.com/images/stories/Imov/Im9_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yukhym.com/images/stories/Imov/Im9_072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170555" cy="894715"/>
            <wp:effectExtent l="19050" t="0" r="0" b="0"/>
            <wp:docPr id="78" name="Рисунок 78" descr="https://yukhym.com/images/stories/Imov/Im9_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yukhym.com/images/stories/Imov/Im9_073.gif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55" cy="89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Следовательно, функция распределения вероятностей такая</w:t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lastRenderedPageBreak/>
        <w:drawing>
          <wp:inline distT="0" distB="0" distL="0" distR="0">
            <wp:extent cx="1960245" cy="1256665"/>
            <wp:effectExtent l="19050" t="0" r="1905" b="0"/>
            <wp:docPr id="79" name="Рисунок 79" descr="https://yukhym.com/images/stories/Imov/Im9_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yukhym.com/images/stories/Imov/Im9_074.gif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125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Ее график приведен ниже</w:t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4196715" cy="2236470"/>
            <wp:effectExtent l="19050" t="0" r="0" b="0"/>
            <wp:docPr id="80" name="Рисунок 80" descr="https://yukhym.com/images/stories/Imov/Im9_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yukhym.com/images/stories/Imov/Im9_07.gif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715" cy="223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Вычисляем вероятность события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743585" cy="230505"/>
            <wp:effectExtent l="19050" t="0" r="0" b="0"/>
            <wp:docPr id="81" name="Рисунок 81" descr="https://yukhym.com/images/stories/Imov/Im9_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yukhym.com/images/stories/Imov/Im9_075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согласно формуле</w:t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592070" cy="190500"/>
            <wp:effectExtent l="19050" t="0" r="0" b="0"/>
            <wp:docPr id="82" name="Рисунок 82" descr="https://yukhym.com/images/stories/Imov/Im9_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yukhym.com/images/stories/Imov/Im9_076.gif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F11A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или</w:t>
      </w:r>
    </w:p>
    <w:p w:rsidR="00FF11AB" w:rsidRPr="00FF11AB" w:rsidRDefault="00FF11AB" w:rsidP="00FF11A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019300" cy="664210"/>
            <wp:effectExtent l="19050" t="0" r="0" b="0"/>
            <wp:docPr id="83" name="Рисунок 83" descr="https://yukhym.com/images/stories/Imov/Im9_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yukhym.com/images/stories/Imov/Im9_077.gif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C8D" w:rsidRDefault="00381C8D" w:rsidP="00381C8D">
      <w:pPr>
        <w:pStyle w:val="a3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>Следовательно, вероятность равна</w:t>
      </w:r>
    </w:p>
    <w:p w:rsidR="00381C8D" w:rsidRDefault="00381C8D" w:rsidP="00381C8D">
      <w:pPr>
        <w:pStyle w:val="a3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065530" cy="361950"/>
            <wp:effectExtent l="19050" t="0" r="1270" b="0"/>
            <wp:docPr id="167" name="Рисунок 167" descr="https://yukhym.com/images/stories/Imov/Im9_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s://yukhym.com/images/stories/Imov/Im9_078.gif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C8D" w:rsidRDefault="00381C8D" w:rsidP="00381C8D">
      <w:pPr>
        <w:pStyle w:val="a3"/>
        <w:jc w:val="center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>-------------------------</w:t>
      </w:r>
    </w:p>
    <w:p w:rsidR="00381C8D" w:rsidRDefault="00381C8D" w:rsidP="00381C8D">
      <w:pPr>
        <w:pStyle w:val="a3"/>
        <w:jc w:val="both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>Хорошо проанализируйте приведенные примеры - это поможет научиться быстро находить плотность распределения вероятностей и выполнять построение графика. Будьте внимательны при интегрировании и выбирайте удобную для вычислений методику.</w:t>
      </w:r>
    </w:p>
    <w:sectPr w:rsidR="00381C8D" w:rsidSect="00572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6346"/>
    <w:multiLevelType w:val="multilevel"/>
    <w:tmpl w:val="9600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F7EB7"/>
    <w:multiLevelType w:val="multilevel"/>
    <w:tmpl w:val="25045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FC2495"/>
    <w:multiLevelType w:val="multilevel"/>
    <w:tmpl w:val="485C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8C3E99"/>
    <w:multiLevelType w:val="multilevel"/>
    <w:tmpl w:val="893A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AD40E4"/>
    <w:multiLevelType w:val="multilevel"/>
    <w:tmpl w:val="67C44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4B204A"/>
    <w:multiLevelType w:val="multilevel"/>
    <w:tmpl w:val="F38E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C74D1B"/>
    <w:multiLevelType w:val="multilevel"/>
    <w:tmpl w:val="705C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11AB"/>
    <w:rsid w:val="00381C8D"/>
    <w:rsid w:val="005229F0"/>
    <w:rsid w:val="00572F26"/>
    <w:rsid w:val="009D05B9"/>
    <w:rsid w:val="00EC789D"/>
    <w:rsid w:val="00FF1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26"/>
  </w:style>
  <w:style w:type="paragraph" w:styleId="1">
    <w:name w:val="heading 1"/>
    <w:basedOn w:val="a"/>
    <w:link w:val="10"/>
    <w:uiPriority w:val="9"/>
    <w:qFormat/>
    <w:rsid w:val="00FF11AB"/>
    <w:pPr>
      <w:spacing w:before="124" w:after="124" w:line="249" w:lineRule="atLeast"/>
      <w:jc w:val="center"/>
      <w:outlineLvl w:val="0"/>
    </w:pPr>
    <w:rPr>
      <w:rFonts w:ascii="inherit" w:eastAsia="Times New Roman" w:hAnsi="inherit" w:cs="Times New Roman"/>
      <w:b/>
      <w:bCs/>
      <w:kern w:val="36"/>
      <w:sz w:val="23"/>
      <w:szCs w:val="23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C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1AB"/>
    <w:rPr>
      <w:rFonts w:ascii="inherit" w:eastAsia="Times New Roman" w:hAnsi="inherit" w:cs="Times New Roman"/>
      <w:b/>
      <w:bCs/>
      <w:kern w:val="36"/>
      <w:sz w:val="23"/>
      <w:szCs w:val="23"/>
      <w:lang w:eastAsia="ru-RU"/>
    </w:rPr>
  </w:style>
  <w:style w:type="paragraph" w:styleId="a3">
    <w:name w:val="Normal (Web)"/>
    <w:basedOn w:val="a"/>
    <w:uiPriority w:val="99"/>
    <w:unhideWhenUsed/>
    <w:rsid w:val="00FF11AB"/>
    <w:pPr>
      <w:spacing w:after="9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f2">
    <w:name w:val="ff2"/>
    <w:basedOn w:val="a"/>
    <w:rsid w:val="00FF11AB"/>
    <w:pPr>
      <w:shd w:val="clear" w:color="auto" w:fill="8CC7BF"/>
      <w:spacing w:after="93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character" w:customStyle="1" w:styleId="ff21">
    <w:name w:val="ff21"/>
    <w:basedOn w:val="a0"/>
    <w:rsid w:val="00FF11AB"/>
    <w:rPr>
      <w:color w:val="FFFFFF"/>
      <w:shd w:val="clear" w:color="auto" w:fill="8CC7BF"/>
    </w:rPr>
  </w:style>
  <w:style w:type="character" w:customStyle="1" w:styleId="ff11">
    <w:name w:val="ff11"/>
    <w:basedOn w:val="a0"/>
    <w:rsid w:val="00FF11AB"/>
    <w:rPr>
      <w:b/>
      <w:bCs/>
      <w:color w:val="FFFFFF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FF1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1A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81C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381C8D"/>
    <w:rPr>
      <w:strike w:val="0"/>
      <w:dstrike w:val="0"/>
      <w:color w:val="0088CC"/>
      <w:u w:val="none"/>
      <w:effect w:val="none"/>
    </w:rPr>
  </w:style>
  <w:style w:type="character" w:styleId="a7">
    <w:name w:val="Strong"/>
    <w:basedOn w:val="a0"/>
    <w:uiPriority w:val="22"/>
    <w:qFormat/>
    <w:rsid w:val="00381C8D"/>
    <w:rPr>
      <w:b/>
      <w:bCs/>
    </w:rPr>
  </w:style>
  <w:style w:type="paragraph" w:customStyle="1" w:styleId="ff">
    <w:name w:val="ff"/>
    <w:basedOn w:val="a"/>
    <w:rsid w:val="00381C8D"/>
    <w:pPr>
      <w:spacing w:after="93" w:line="240" w:lineRule="auto"/>
    </w:pPr>
    <w:rPr>
      <w:rFonts w:ascii="Times New Roman" w:eastAsia="Times New Roman" w:hAnsi="Times New Roman" w:cs="Times New Roman"/>
      <w:b/>
      <w:bCs/>
      <w:color w:val="000099"/>
      <w:sz w:val="24"/>
      <w:szCs w:val="24"/>
      <w:lang w:eastAsia="ru-RU"/>
    </w:rPr>
  </w:style>
  <w:style w:type="character" w:customStyle="1" w:styleId="showhere">
    <w:name w:val="showhere"/>
    <w:basedOn w:val="a0"/>
    <w:rsid w:val="00381C8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81C8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81C8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scba2">
    <w:name w:val="gscb_a2"/>
    <w:basedOn w:val="a0"/>
    <w:rsid w:val="00381C8D"/>
    <w:rPr>
      <w:rFonts w:ascii="Arial" w:hAnsi="Arial" w:cs="Arial" w:hint="default"/>
      <w:color w:val="A1B9ED"/>
      <w:sz w:val="28"/>
      <w:szCs w:val="28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81C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81C8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ull-right">
    <w:name w:val="pull-right"/>
    <w:basedOn w:val="a"/>
    <w:rsid w:val="00381C8D"/>
    <w:pPr>
      <w:spacing w:after="9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358999">
      <w:bodyDiv w:val="1"/>
      <w:marLeft w:val="0"/>
      <w:marRight w:val="0"/>
      <w:marTop w:val="0"/>
      <w:marBottom w:val="0"/>
      <w:divBdr>
        <w:top w:val="single" w:sz="12" w:space="10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21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7112">
                          <w:marLeft w:val="0"/>
                          <w:marRight w:val="0"/>
                          <w:marTop w:val="21"/>
                          <w:marBottom w:val="104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4" w:color="EEEEEE"/>
                            <w:right w:val="none" w:sz="0" w:space="0" w:color="auto"/>
                          </w:divBdr>
                        </w:div>
                        <w:div w:id="168004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93387">
      <w:bodyDiv w:val="1"/>
      <w:marLeft w:val="0"/>
      <w:marRight w:val="0"/>
      <w:marTop w:val="0"/>
      <w:marBottom w:val="0"/>
      <w:divBdr>
        <w:top w:val="single" w:sz="12" w:space="10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7335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4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9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0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85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69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2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4" w:space="0" w:color="FFFFFF"/>
                            <w:right w:val="single" w:sz="4" w:space="0" w:color="FFFFFF"/>
                          </w:divBdr>
                          <w:divsChild>
                            <w:div w:id="204204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7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FE1E5"/>
                                    <w:left w:val="single" w:sz="4" w:space="0" w:color="DFE1E5"/>
                                    <w:bottom w:val="single" w:sz="4" w:space="0" w:color="DFE1E5"/>
                                    <w:right w:val="single" w:sz="4" w:space="0" w:color="DFE1E5"/>
                                  </w:divBdr>
                                  <w:divsChild>
                                    <w:div w:id="74202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3309419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32208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72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77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00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0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92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57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60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9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144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443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94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8492">
                          <w:marLeft w:val="0"/>
                          <w:marRight w:val="0"/>
                          <w:marTop w:val="0"/>
                          <w:marBottom w:val="124"/>
                          <w:divBdr>
                            <w:top w:val="single" w:sz="4" w:space="4" w:color="E3E3E3"/>
                            <w:left w:val="single" w:sz="4" w:space="4" w:color="E3E3E3"/>
                            <w:bottom w:val="single" w:sz="4" w:space="4" w:color="E3E3E3"/>
                            <w:right w:val="single" w:sz="4" w:space="4" w:color="E3E3E3"/>
                          </w:divBdr>
                        </w:div>
                        <w:div w:id="732850157">
                          <w:marLeft w:val="0"/>
                          <w:marRight w:val="0"/>
                          <w:marTop w:val="0"/>
                          <w:marBottom w:val="124"/>
                          <w:divBdr>
                            <w:top w:val="single" w:sz="4" w:space="4" w:color="E3E3E3"/>
                            <w:left w:val="single" w:sz="4" w:space="4" w:color="E3E3E3"/>
                            <w:bottom w:val="single" w:sz="4" w:space="4" w:color="E3E3E3"/>
                            <w:right w:val="single" w:sz="4" w:space="4" w:color="E3E3E3"/>
                          </w:divBdr>
                        </w:div>
                        <w:div w:id="764616496">
                          <w:marLeft w:val="0"/>
                          <w:marRight w:val="0"/>
                          <w:marTop w:val="0"/>
                          <w:marBottom w:val="124"/>
                          <w:divBdr>
                            <w:top w:val="single" w:sz="4" w:space="4" w:color="E3E3E3"/>
                            <w:left w:val="single" w:sz="4" w:space="4" w:color="E3E3E3"/>
                            <w:bottom w:val="single" w:sz="4" w:space="4" w:color="E3E3E3"/>
                            <w:right w:val="single" w:sz="4" w:space="4" w:color="E3E3E3"/>
                          </w:divBdr>
                        </w:div>
                        <w:div w:id="1275864010">
                          <w:marLeft w:val="0"/>
                          <w:marRight w:val="0"/>
                          <w:marTop w:val="0"/>
                          <w:marBottom w:val="124"/>
                          <w:divBdr>
                            <w:top w:val="single" w:sz="4" w:space="4" w:color="E3E3E3"/>
                            <w:left w:val="single" w:sz="4" w:space="4" w:color="E3E3E3"/>
                            <w:bottom w:val="single" w:sz="4" w:space="4" w:color="E3E3E3"/>
                            <w:right w:val="single" w:sz="4" w:space="4" w:color="E3E3E3"/>
                          </w:divBdr>
                        </w:div>
                        <w:div w:id="1964145031">
                          <w:marLeft w:val="0"/>
                          <w:marRight w:val="0"/>
                          <w:marTop w:val="0"/>
                          <w:marBottom w:val="124"/>
                          <w:divBdr>
                            <w:top w:val="single" w:sz="4" w:space="4" w:color="E3E3E3"/>
                            <w:left w:val="single" w:sz="4" w:space="4" w:color="E3E3E3"/>
                            <w:bottom w:val="single" w:sz="4" w:space="4" w:color="E3E3E3"/>
                            <w:right w:val="single" w:sz="4" w:space="4" w:color="E3E3E3"/>
                          </w:divBdr>
                        </w:div>
                        <w:div w:id="1634407536">
                          <w:marLeft w:val="0"/>
                          <w:marRight w:val="0"/>
                          <w:marTop w:val="0"/>
                          <w:marBottom w:val="124"/>
                          <w:divBdr>
                            <w:top w:val="single" w:sz="4" w:space="4" w:color="E3E3E3"/>
                            <w:left w:val="single" w:sz="4" w:space="4" w:color="E3E3E3"/>
                            <w:bottom w:val="single" w:sz="4" w:space="4" w:color="E3E3E3"/>
                            <w:right w:val="single" w:sz="4" w:space="4" w:color="E3E3E3"/>
                          </w:divBdr>
                        </w:div>
                        <w:div w:id="673654176">
                          <w:marLeft w:val="0"/>
                          <w:marRight w:val="0"/>
                          <w:marTop w:val="0"/>
                          <w:marBottom w:val="124"/>
                          <w:divBdr>
                            <w:top w:val="single" w:sz="4" w:space="4" w:color="E3E3E3"/>
                            <w:left w:val="single" w:sz="4" w:space="4" w:color="E3E3E3"/>
                            <w:bottom w:val="single" w:sz="4" w:space="4" w:color="E3E3E3"/>
                            <w:right w:val="single" w:sz="4" w:space="4" w:color="E3E3E3"/>
                          </w:divBdr>
                          <w:divsChild>
                            <w:div w:id="1725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63863">
                          <w:marLeft w:val="0"/>
                          <w:marRight w:val="0"/>
                          <w:marTop w:val="0"/>
                          <w:marBottom w:val="124"/>
                          <w:divBdr>
                            <w:top w:val="single" w:sz="4" w:space="4" w:color="E3E3E3"/>
                            <w:left w:val="single" w:sz="4" w:space="4" w:color="E3E3E3"/>
                            <w:bottom w:val="single" w:sz="4" w:space="4" w:color="E3E3E3"/>
                            <w:right w:val="single" w:sz="4" w:space="4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53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63" Type="http://schemas.openxmlformats.org/officeDocument/2006/relationships/image" Target="media/image59.gif"/><Relationship Id="rId68" Type="http://schemas.openxmlformats.org/officeDocument/2006/relationships/image" Target="media/image64.gif"/><Relationship Id="rId7" Type="http://schemas.openxmlformats.org/officeDocument/2006/relationships/image" Target="media/image3.gif"/><Relationship Id="rId71" Type="http://schemas.openxmlformats.org/officeDocument/2006/relationships/image" Target="media/image67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9" Type="http://schemas.openxmlformats.org/officeDocument/2006/relationships/image" Target="media/image25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3" Type="http://schemas.openxmlformats.org/officeDocument/2006/relationships/image" Target="media/image49.gif"/><Relationship Id="rId58" Type="http://schemas.openxmlformats.org/officeDocument/2006/relationships/image" Target="media/image54.gif"/><Relationship Id="rId66" Type="http://schemas.openxmlformats.org/officeDocument/2006/relationships/image" Target="media/image62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57" Type="http://schemas.openxmlformats.org/officeDocument/2006/relationships/image" Target="media/image53.gif"/><Relationship Id="rId61" Type="http://schemas.openxmlformats.org/officeDocument/2006/relationships/image" Target="media/image57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60" Type="http://schemas.openxmlformats.org/officeDocument/2006/relationships/image" Target="media/image56.gif"/><Relationship Id="rId65" Type="http://schemas.openxmlformats.org/officeDocument/2006/relationships/image" Target="media/image61.gi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56" Type="http://schemas.openxmlformats.org/officeDocument/2006/relationships/image" Target="media/image52.gif"/><Relationship Id="rId64" Type="http://schemas.openxmlformats.org/officeDocument/2006/relationships/image" Target="media/image60.gif"/><Relationship Id="rId69" Type="http://schemas.openxmlformats.org/officeDocument/2006/relationships/image" Target="media/image65.gif"/><Relationship Id="rId8" Type="http://schemas.openxmlformats.org/officeDocument/2006/relationships/image" Target="media/image4.gif"/><Relationship Id="rId51" Type="http://schemas.openxmlformats.org/officeDocument/2006/relationships/image" Target="media/image47.gif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59" Type="http://schemas.openxmlformats.org/officeDocument/2006/relationships/image" Target="media/image55.gif"/><Relationship Id="rId67" Type="http://schemas.openxmlformats.org/officeDocument/2006/relationships/image" Target="media/image63.gif"/><Relationship Id="rId20" Type="http://schemas.openxmlformats.org/officeDocument/2006/relationships/image" Target="media/image16.gif"/><Relationship Id="rId41" Type="http://schemas.openxmlformats.org/officeDocument/2006/relationships/image" Target="media/image37.gif"/><Relationship Id="rId54" Type="http://schemas.openxmlformats.org/officeDocument/2006/relationships/image" Target="media/image50.gif"/><Relationship Id="rId62" Type="http://schemas.openxmlformats.org/officeDocument/2006/relationships/image" Target="media/image58.gif"/><Relationship Id="rId70" Type="http://schemas.openxmlformats.org/officeDocument/2006/relationships/image" Target="media/image66.gif"/><Relationship Id="rId1" Type="http://schemas.openxmlformats.org/officeDocument/2006/relationships/numbering" Target="numbering.xml"/><Relationship Id="rId6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580</Words>
  <Characters>3307</Characters>
  <Application>Microsoft Office Word</Application>
  <DocSecurity>0</DocSecurity>
  <Lines>27</Lines>
  <Paragraphs>7</Paragraphs>
  <ScaleCrop>false</ScaleCrop>
  <Company>Microsoft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2021-03-05T14:05:00Z</dcterms:created>
  <dcterms:modified xsi:type="dcterms:W3CDTF">2021-03-05T14:06:00Z</dcterms:modified>
</cp:coreProperties>
</file>