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3D51B" w14:textId="77777777" w:rsidR="00B44EB6" w:rsidRPr="00D17698" w:rsidRDefault="00B44EB6" w:rsidP="00B44EB6">
      <w:pPr>
        <w:jc w:val="center"/>
      </w:pPr>
      <w:r w:rsidRPr="00D17698">
        <w:t>ФЕДЕРАЛЬНОЕ АГЕНТСТВО ЖЕЛЕЗНОДОРОЖНОГО ТРАНСПОРТА</w:t>
      </w:r>
    </w:p>
    <w:p w14:paraId="4A5359C1" w14:textId="77777777" w:rsidR="00B44EB6" w:rsidRPr="00D17698" w:rsidRDefault="00B44EB6" w:rsidP="00B44EB6">
      <w:pPr>
        <w:jc w:val="center"/>
        <w:rPr>
          <w:sz w:val="16"/>
          <w:szCs w:val="16"/>
        </w:rPr>
      </w:pPr>
    </w:p>
    <w:p w14:paraId="7AA71EFF" w14:textId="77777777"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D17698">
        <w:rPr>
          <w:color w:val="000000"/>
        </w:rPr>
        <w:t>Федеральное государственное бюджетное образовательное учреждение</w:t>
      </w:r>
    </w:p>
    <w:p w14:paraId="785D0D53" w14:textId="77777777"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D17698">
        <w:rPr>
          <w:color w:val="000000"/>
        </w:rPr>
        <w:t>высшего образования</w:t>
      </w:r>
    </w:p>
    <w:p w14:paraId="24D5308D" w14:textId="77777777"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D17698">
        <w:rPr>
          <w:bCs/>
          <w:color w:val="000000"/>
        </w:rPr>
        <w:t>«Иркутский государственный университет путей сообщения»</w:t>
      </w:r>
    </w:p>
    <w:p w14:paraId="21B44D64" w14:textId="77777777"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D17698">
        <w:rPr>
          <w:b/>
          <w:color w:val="000000"/>
        </w:rPr>
        <w:t xml:space="preserve">Красноярский институт железнодорожного транспорта </w:t>
      </w:r>
    </w:p>
    <w:p w14:paraId="1D09C9B3" w14:textId="77777777"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D17698"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1B8B9FBC" w14:textId="77777777" w:rsidR="00B44EB6" w:rsidRPr="00D17698" w:rsidRDefault="00B44EB6" w:rsidP="00B44EB6">
      <w:pPr>
        <w:jc w:val="center"/>
        <w:rPr>
          <w:color w:val="000000"/>
        </w:rPr>
      </w:pPr>
      <w:r w:rsidRPr="00D17698"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567BC29E" w14:textId="211D8197" w:rsidR="00B44EB6" w:rsidRPr="00D17698" w:rsidRDefault="00B44EB6" w:rsidP="00B44EB6">
      <w:pPr>
        <w:jc w:val="center"/>
      </w:pPr>
      <w:r w:rsidRPr="00D17698">
        <w:rPr>
          <w:color w:val="000000"/>
        </w:rPr>
        <w:t>(КрИЖТ</w:t>
      </w:r>
      <w:r w:rsidR="007A63D6">
        <w:rPr>
          <w:color w:val="000000"/>
        </w:rPr>
        <w:t xml:space="preserve"> </w:t>
      </w:r>
      <w:r w:rsidRPr="00D17698">
        <w:rPr>
          <w:color w:val="000000"/>
        </w:rPr>
        <w:t>ИрГУПС)</w:t>
      </w:r>
    </w:p>
    <w:p w14:paraId="64E600A3" w14:textId="77777777" w:rsidR="00B44EB6" w:rsidRPr="00D17698" w:rsidRDefault="00B44EB6" w:rsidP="00B44EB6">
      <w:pPr>
        <w:ind w:firstLine="4962"/>
        <w:jc w:val="right"/>
        <w:rPr>
          <w:i/>
          <w:iCs/>
          <w:color w:val="FF0000"/>
          <w:sz w:val="26"/>
          <w:szCs w:val="26"/>
        </w:rPr>
      </w:pPr>
    </w:p>
    <w:p w14:paraId="66B353DD" w14:textId="77777777" w:rsidR="00B44EB6" w:rsidRPr="00D17698" w:rsidRDefault="00B44EB6" w:rsidP="00B44EB6">
      <w:pPr>
        <w:ind w:firstLine="6237"/>
        <w:jc w:val="both"/>
        <w:rPr>
          <w:bCs/>
        </w:rPr>
      </w:pPr>
      <w:r w:rsidRPr="00D17698">
        <w:rPr>
          <w:bCs/>
        </w:rPr>
        <w:t>УТВЕРЖДЕНА</w:t>
      </w:r>
    </w:p>
    <w:p w14:paraId="08A53FA6" w14:textId="1810807B" w:rsidR="00B44EB6" w:rsidRPr="00D17698" w:rsidRDefault="00B44EB6" w:rsidP="00B44EB6">
      <w:pPr>
        <w:ind w:firstLine="6237"/>
        <w:jc w:val="both"/>
      </w:pPr>
      <w:r w:rsidRPr="00D17698">
        <w:t>приказом</w:t>
      </w:r>
      <w:r>
        <w:t xml:space="preserve"> </w:t>
      </w:r>
      <w:r w:rsidRPr="00D17698">
        <w:t>ректора</w:t>
      </w:r>
    </w:p>
    <w:p w14:paraId="4687682B" w14:textId="6CA609B1" w:rsidR="00B44EB6" w:rsidRPr="00D17698" w:rsidRDefault="000248EF" w:rsidP="00B44EB6">
      <w:pPr>
        <w:ind w:firstLine="6237"/>
        <w:jc w:val="both"/>
      </w:pPr>
      <w:r>
        <w:t>от «07» марта 2021г. № 80</w:t>
      </w:r>
    </w:p>
    <w:p w14:paraId="6CD66C3B" w14:textId="77777777" w:rsidR="00123F4E" w:rsidRPr="00123F4E" w:rsidRDefault="00123F4E" w:rsidP="00123F4E">
      <w:pPr>
        <w:jc w:val="center"/>
        <w:rPr>
          <w:sz w:val="16"/>
          <w:szCs w:val="16"/>
        </w:rPr>
      </w:pPr>
    </w:p>
    <w:p w14:paraId="41D14252" w14:textId="43CC5B52" w:rsidR="00123F4E" w:rsidRDefault="001C4B6A" w:rsidP="00123F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Б1.О</w:t>
      </w:r>
      <w:r w:rsidR="00123F4E" w:rsidRPr="00123F4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16</w:t>
      </w:r>
      <w:r w:rsidR="00123F4E" w:rsidRPr="00123F4E">
        <w:rPr>
          <w:b/>
          <w:bCs/>
          <w:sz w:val="32"/>
          <w:szCs w:val="32"/>
        </w:rPr>
        <w:t xml:space="preserve"> Общий курс железных дорог</w:t>
      </w:r>
    </w:p>
    <w:p w14:paraId="2FC3EBD0" w14:textId="77777777" w:rsidR="00B44EB6" w:rsidRDefault="00123F4E" w:rsidP="00B44EB6">
      <w:pPr>
        <w:jc w:val="center"/>
        <w:rPr>
          <w:sz w:val="32"/>
          <w:szCs w:val="32"/>
        </w:rPr>
      </w:pPr>
      <w:r w:rsidRPr="00123F4E">
        <w:rPr>
          <w:sz w:val="32"/>
          <w:szCs w:val="32"/>
        </w:rPr>
        <w:t>рабочая программа дисциплины</w:t>
      </w:r>
    </w:p>
    <w:p w14:paraId="7867CBEC" w14:textId="77777777" w:rsidR="00B44EB6" w:rsidRDefault="00B44EB6" w:rsidP="00B44EB6">
      <w:pPr>
        <w:jc w:val="center"/>
        <w:rPr>
          <w:sz w:val="32"/>
          <w:szCs w:val="32"/>
        </w:rPr>
      </w:pPr>
    </w:p>
    <w:p w14:paraId="0F02A235" w14:textId="77777777" w:rsidR="00D27C9C" w:rsidRPr="00B44EB6" w:rsidRDefault="00D27C9C" w:rsidP="00D27C9C">
      <w:pPr>
        <w:tabs>
          <w:tab w:val="left" w:pos="8760"/>
        </w:tabs>
        <w:jc w:val="both"/>
      </w:pPr>
      <w:r w:rsidRPr="00D17698">
        <w:t>Специальность –</w:t>
      </w:r>
      <w:r w:rsidRPr="009F0492">
        <w:rPr>
          <w:u w:val="single"/>
        </w:rPr>
        <w:t xml:space="preserve"> 23.05.06 Строительство железных дорог, мостов и транспортных тоннелей</w:t>
      </w:r>
    </w:p>
    <w:p w14:paraId="115C84F8" w14:textId="6B97CAFE" w:rsidR="00123F4E" w:rsidRPr="00123F4E" w:rsidRDefault="00B44EB6" w:rsidP="00B44EB6">
      <w:pPr>
        <w:tabs>
          <w:tab w:val="left" w:pos="8760"/>
        </w:tabs>
        <w:jc w:val="both"/>
      </w:pPr>
      <w:r w:rsidRPr="00D17698">
        <w:t xml:space="preserve">Специализация – </w:t>
      </w:r>
      <w:r w:rsidR="00DA0542" w:rsidRPr="00DA0542">
        <w:rPr>
          <w:u w:val="single"/>
        </w:rPr>
        <w:t>Управление техническим состоянием железнодорожного пути</w:t>
      </w:r>
    </w:p>
    <w:p w14:paraId="0A721B4A" w14:textId="77777777" w:rsidR="00D27C9C" w:rsidRPr="001C4B6A" w:rsidRDefault="00D27C9C" w:rsidP="00D27C9C">
      <w:pPr>
        <w:tabs>
          <w:tab w:val="left" w:pos="8760"/>
        </w:tabs>
        <w:jc w:val="both"/>
      </w:pPr>
      <w:r w:rsidRPr="001C4B6A">
        <w:t xml:space="preserve">Квалификация выпускника – </w:t>
      </w:r>
      <w:r w:rsidRPr="009F0492">
        <w:rPr>
          <w:u w:val="single"/>
        </w:rPr>
        <w:t>инженер путей сообщения</w:t>
      </w:r>
    </w:p>
    <w:p w14:paraId="568DAD37" w14:textId="0B807622" w:rsidR="00D27C9C" w:rsidRPr="001C4B6A" w:rsidRDefault="00D27C9C" w:rsidP="00D27C9C">
      <w:pPr>
        <w:tabs>
          <w:tab w:val="left" w:pos="8760"/>
        </w:tabs>
        <w:jc w:val="both"/>
      </w:pPr>
      <w:r w:rsidRPr="001C4B6A">
        <w:t xml:space="preserve">Форма и срок обучения – </w:t>
      </w:r>
      <w:r w:rsidRPr="00F06DAF">
        <w:rPr>
          <w:u w:val="single"/>
        </w:rPr>
        <w:t xml:space="preserve">5 лет </w:t>
      </w:r>
      <w:r w:rsidR="00A07D26">
        <w:rPr>
          <w:u w:val="single"/>
        </w:rPr>
        <w:t>очная форма; 6 лет заочная форма</w:t>
      </w:r>
    </w:p>
    <w:p w14:paraId="181B8D88" w14:textId="143AEDD3" w:rsidR="00123F4E" w:rsidRPr="00123F4E" w:rsidRDefault="00D27C9C" w:rsidP="00D27C9C">
      <w:pPr>
        <w:tabs>
          <w:tab w:val="left" w:pos="8760"/>
        </w:tabs>
        <w:jc w:val="both"/>
      </w:pPr>
      <w:r w:rsidRPr="00123F4E">
        <w:t xml:space="preserve">Кафедра-разработчик программы – </w:t>
      </w:r>
      <w:r w:rsidRPr="009F0492">
        <w:rPr>
          <w:u w:val="single"/>
        </w:rPr>
        <w:t>Эксплуатация железных дорог</w:t>
      </w:r>
    </w:p>
    <w:p w14:paraId="74114F3A" w14:textId="77777777" w:rsidR="00123F4E" w:rsidRPr="00B44EB6" w:rsidRDefault="00123F4E" w:rsidP="00B44EB6">
      <w:pPr>
        <w:tabs>
          <w:tab w:val="left" w:pos="8760"/>
        </w:tabs>
        <w:jc w:val="both"/>
      </w:pPr>
    </w:p>
    <w:tbl>
      <w:tblPr>
        <w:tblW w:w="11658" w:type="dxa"/>
        <w:tblInd w:w="108" w:type="dxa"/>
        <w:tblLook w:val="00A0" w:firstRow="1" w:lastRow="0" w:firstColumn="1" w:lastColumn="0" w:noHBand="0" w:noVBand="0"/>
      </w:tblPr>
      <w:tblGrid>
        <w:gridCol w:w="4854"/>
        <w:gridCol w:w="6804"/>
      </w:tblGrid>
      <w:tr w:rsidR="00123F4E" w:rsidRPr="00B44EB6" w14:paraId="6F5FBB8B" w14:textId="77777777" w:rsidTr="00B44EB6">
        <w:tc>
          <w:tcPr>
            <w:tcW w:w="4854" w:type="dxa"/>
          </w:tcPr>
          <w:p w14:paraId="4B11B7CA" w14:textId="77777777" w:rsidR="007A63D6" w:rsidRDefault="00123F4E" w:rsidP="007A63D6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B44EB6">
              <w:rPr>
                <w:sz w:val="20"/>
                <w:szCs w:val="20"/>
              </w:rPr>
              <w:t>з.е</w:t>
            </w:r>
            <w:proofErr w:type="spellEnd"/>
            <w:r w:rsidRPr="00B44EB6">
              <w:rPr>
                <w:sz w:val="20"/>
                <w:szCs w:val="20"/>
              </w:rPr>
              <w:t>. – 3</w:t>
            </w:r>
          </w:p>
          <w:p w14:paraId="047BFF5B" w14:textId="01C4A504" w:rsidR="00123F4E" w:rsidRPr="00B44EB6" w:rsidRDefault="00123F4E" w:rsidP="007A63D6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 xml:space="preserve">Часов по учебному плану (УП) – 108    </w:t>
            </w:r>
          </w:p>
        </w:tc>
        <w:tc>
          <w:tcPr>
            <w:tcW w:w="6804" w:type="dxa"/>
          </w:tcPr>
          <w:p w14:paraId="23FFF4AB" w14:textId="77777777" w:rsidR="00123F4E" w:rsidRPr="00B44EB6" w:rsidRDefault="00123F4E" w:rsidP="00123F4E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14:paraId="04013E39" w14:textId="77777777" w:rsidR="007A63D6" w:rsidRDefault="00123F4E" w:rsidP="00123F4E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 xml:space="preserve">очная форма обучения: </w:t>
            </w:r>
          </w:p>
          <w:p w14:paraId="2D59F6D9" w14:textId="00D755BA" w:rsidR="00123F4E" w:rsidRPr="00B44EB6" w:rsidRDefault="001C4B6A" w:rsidP="00123F4E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зачет</w:t>
            </w:r>
            <w:r w:rsidR="00123F4E" w:rsidRPr="00B44EB6">
              <w:rPr>
                <w:sz w:val="20"/>
                <w:szCs w:val="20"/>
              </w:rPr>
              <w:t xml:space="preserve"> 1</w:t>
            </w:r>
            <w:r w:rsidR="00CA1A8F">
              <w:rPr>
                <w:sz w:val="20"/>
                <w:szCs w:val="20"/>
              </w:rPr>
              <w:t xml:space="preserve"> </w:t>
            </w:r>
          </w:p>
        </w:tc>
      </w:tr>
      <w:tr w:rsidR="00123F4E" w:rsidRPr="00B44EB6" w14:paraId="2EC077CA" w14:textId="77777777" w:rsidTr="00B44EB6">
        <w:tc>
          <w:tcPr>
            <w:tcW w:w="4854" w:type="dxa"/>
          </w:tcPr>
          <w:p w14:paraId="46AAC619" w14:textId="0AC7C1E5" w:rsidR="00123F4E" w:rsidRPr="00B44EB6" w:rsidRDefault="00747819" w:rsidP="00747819">
            <w:pPr>
              <w:jc w:val="both"/>
              <w:rPr>
                <w:b/>
                <w:sz w:val="20"/>
                <w:szCs w:val="20"/>
              </w:rPr>
            </w:pPr>
            <w:r w:rsidRPr="00B44E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06EC02C3" w14:textId="77777777" w:rsidR="007A63D6" w:rsidRDefault="00123F4E" w:rsidP="00123F4E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заочная форма обучения:</w:t>
            </w:r>
          </w:p>
          <w:p w14:paraId="207E77A3" w14:textId="0CE7C802" w:rsidR="00123F4E" w:rsidRPr="00B44EB6" w:rsidRDefault="001C4B6A" w:rsidP="00123F4E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зачет</w:t>
            </w:r>
            <w:r w:rsidRPr="00B44EB6">
              <w:rPr>
                <w:iCs/>
                <w:sz w:val="20"/>
                <w:szCs w:val="20"/>
              </w:rPr>
              <w:t xml:space="preserve"> 2</w:t>
            </w:r>
            <w:r w:rsidR="00CA1A8F">
              <w:rPr>
                <w:iCs/>
                <w:sz w:val="20"/>
                <w:szCs w:val="20"/>
              </w:rPr>
              <w:t xml:space="preserve"> </w:t>
            </w:r>
          </w:p>
        </w:tc>
      </w:tr>
    </w:tbl>
    <w:p w14:paraId="75C254D8" w14:textId="77777777" w:rsidR="00123F4E" w:rsidRPr="00B44EB6" w:rsidRDefault="00123F4E" w:rsidP="00B44EB6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B3DCA18" w14:textId="77777777" w:rsidR="00123F4E" w:rsidRPr="00B44EB6" w:rsidRDefault="00123F4E" w:rsidP="00B44EB6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B44EB6">
        <w:rPr>
          <w:b/>
          <w:bCs/>
          <w:color w:val="000000"/>
          <w:sz w:val="20"/>
          <w:szCs w:val="20"/>
        </w:rPr>
        <w:t>Очная форма обучения                             Распределение часов дисциплины по семестрам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1312"/>
        <w:gridCol w:w="1461"/>
      </w:tblGrid>
      <w:tr w:rsidR="00123F4E" w:rsidRPr="00B44EB6" w14:paraId="34C5F04B" w14:textId="77777777" w:rsidTr="00B44EB6">
        <w:tc>
          <w:tcPr>
            <w:tcW w:w="4042" w:type="dxa"/>
            <w:vAlign w:val="center"/>
          </w:tcPr>
          <w:p w14:paraId="4C7EDCA6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39E3B5A8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  <w:vAlign w:val="center"/>
          </w:tcPr>
          <w:p w14:paraId="6FBCB057" w14:textId="77777777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23F4E" w:rsidRPr="00B44EB6" w14:paraId="1D0CB1D5" w14:textId="77777777" w:rsidTr="00B44EB6">
        <w:tc>
          <w:tcPr>
            <w:tcW w:w="4042" w:type="dxa"/>
            <w:vAlign w:val="center"/>
          </w:tcPr>
          <w:p w14:paraId="28A03C4C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2635FB4A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14:paraId="7FF60AE3" w14:textId="77777777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3F4E" w:rsidRPr="00B44EB6" w14:paraId="7D348748" w14:textId="77777777" w:rsidTr="00B44EB6">
        <w:tc>
          <w:tcPr>
            <w:tcW w:w="4042" w:type="dxa"/>
            <w:vAlign w:val="center"/>
          </w:tcPr>
          <w:p w14:paraId="0B0F0C87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5B6049D8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14:paraId="17FDC328" w14:textId="77777777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123F4E" w:rsidRPr="00B44EB6" w14:paraId="226B07BD" w14:textId="77777777" w:rsidTr="00B44EB6">
        <w:tc>
          <w:tcPr>
            <w:tcW w:w="4042" w:type="dxa"/>
          </w:tcPr>
          <w:p w14:paraId="6336C65F" w14:textId="04C8B792"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</w:t>
            </w:r>
            <w:r w:rsidR="007A63D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3D6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7A63D6">
              <w:rPr>
                <w:b/>
                <w:bCs/>
                <w:sz w:val="20"/>
                <w:szCs w:val="20"/>
              </w:rPr>
              <w:t>. в</w:t>
            </w:r>
            <w:r w:rsidRPr="00B44EB6">
              <w:rPr>
                <w:b/>
                <w:bCs/>
                <w:sz w:val="20"/>
                <w:szCs w:val="20"/>
              </w:rPr>
              <w:t xml:space="preserve"> форме ПП*</w:t>
            </w:r>
          </w:p>
        </w:tc>
        <w:tc>
          <w:tcPr>
            <w:tcW w:w="0" w:type="auto"/>
            <w:vAlign w:val="center"/>
          </w:tcPr>
          <w:p w14:paraId="47651609" w14:textId="3D891AAB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1" w:type="dxa"/>
            <w:vAlign w:val="center"/>
          </w:tcPr>
          <w:p w14:paraId="0C0B23DA" w14:textId="27691FE6"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123F4E" w:rsidRPr="00B44EB6" w14:paraId="2A1F995C" w14:textId="77777777" w:rsidTr="00B44EB6">
        <w:tc>
          <w:tcPr>
            <w:tcW w:w="4042" w:type="dxa"/>
            <w:vAlign w:val="center"/>
          </w:tcPr>
          <w:p w14:paraId="7F149135" w14:textId="77777777"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53139D42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14:paraId="3284C252" w14:textId="1199BB0B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17</w:t>
            </w:r>
          </w:p>
        </w:tc>
      </w:tr>
      <w:tr w:rsidR="00123F4E" w:rsidRPr="00B44EB6" w14:paraId="5F5FD22E" w14:textId="77777777" w:rsidTr="00B44EB6">
        <w:tc>
          <w:tcPr>
            <w:tcW w:w="4042" w:type="dxa"/>
            <w:vAlign w:val="center"/>
          </w:tcPr>
          <w:p w14:paraId="194B2289" w14:textId="77777777"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72789983" w14:textId="67670B33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14:paraId="17A63C31" w14:textId="77258BC0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34</w:t>
            </w:r>
          </w:p>
        </w:tc>
      </w:tr>
      <w:tr w:rsidR="007A63D6" w:rsidRPr="00B44EB6" w14:paraId="34B9BFD1" w14:textId="77777777" w:rsidTr="00B44EB6">
        <w:tc>
          <w:tcPr>
            <w:tcW w:w="4042" w:type="dxa"/>
            <w:vAlign w:val="center"/>
          </w:tcPr>
          <w:p w14:paraId="26486B8C" w14:textId="23D5B8FD" w:rsidR="007A63D6" w:rsidRPr="00B44EB6" w:rsidRDefault="007A63D6" w:rsidP="00B44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14:paraId="4352A876" w14:textId="59268DE3" w:rsidR="007A63D6" w:rsidRPr="00B44EB6" w:rsidRDefault="007A63D6" w:rsidP="00B4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14:paraId="55157F19" w14:textId="371E1E59" w:rsidR="007A63D6" w:rsidRPr="00B44EB6" w:rsidRDefault="007A63D6" w:rsidP="00B4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4E" w:rsidRPr="00B44EB6" w14:paraId="7EDA4B70" w14:textId="77777777" w:rsidTr="00B44EB6">
        <w:tc>
          <w:tcPr>
            <w:tcW w:w="4042" w:type="dxa"/>
            <w:vAlign w:val="center"/>
          </w:tcPr>
          <w:p w14:paraId="7A0F1941" w14:textId="77777777"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048DE0E" w14:textId="12BBF455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57</w:t>
            </w:r>
          </w:p>
        </w:tc>
        <w:tc>
          <w:tcPr>
            <w:tcW w:w="1461" w:type="dxa"/>
            <w:vAlign w:val="center"/>
          </w:tcPr>
          <w:p w14:paraId="767B9A45" w14:textId="28BE6775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57</w:t>
            </w:r>
          </w:p>
        </w:tc>
      </w:tr>
      <w:tr w:rsidR="00123F4E" w:rsidRPr="00B44EB6" w14:paraId="75A3B29E" w14:textId="77777777" w:rsidTr="00B44EB6">
        <w:tc>
          <w:tcPr>
            <w:tcW w:w="4042" w:type="dxa"/>
            <w:vAlign w:val="center"/>
          </w:tcPr>
          <w:p w14:paraId="178D09FE" w14:textId="7B51B4F0" w:rsidR="00123F4E" w:rsidRPr="00B44EB6" w:rsidRDefault="001C4B6A" w:rsidP="00B44EB6">
            <w:pPr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18C503F5" w14:textId="1E496EC7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14:paraId="593587B3" w14:textId="2B93C687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23F4E" w:rsidRPr="00B44EB6" w14:paraId="74BCD942" w14:textId="77777777" w:rsidTr="00B44EB6">
        <w:tc>
          <w:tcPr>
            <w:tcW w:w="4042" w:type="dxa"/>
          </w:tcPr>
          <w:p w14:paraId="24085A60" w14:textId="77777777" w:rsidR="00123F4E" w:rsidRPr="00B44EB6" w:rsidRDefault="00123F4E" w:rsidP="00B44EB6">
            <w:pPr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6F7FDBD4" w14:textId="26E8576A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  <w:vAlign w:val="center"/>
          </w:tcPr>
          <w:p w14:paraId="172154BF" w14:textId="651B1AEA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0BE7A9D2" w14:textId="77777777" w:rsidR="00123F4E" w:rsidRPr="00B44EB6" w:rsidRDefault="00123F4E" w:rsidP="00B44EB6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370DC27" w14:textId="77777777" w:rsidR="00123F4E" w:rsidRPr="00B44EB6" w:rsidRDefault="00123F4E" w:rsidP="00B44EB6">
      <w:pPr>
        <w:rPr>
          <w:b/>
          <w:bCs/>
          <w:color w:val="000000"/>
          <w:sz w:val="20"/>
          <w:szCs w:val="20"/>
        </w:rPr>
      </w:pPr>
      <w:r w:rsidRPr="00B44EB6">
        <w:rPr>
          <w:b/>
          <w:bCs/>
          <w:color w:val="000000"/>
          <w:sz w:val="20"/>
          <w:szCs w:val="20"/>
        </w:rPr>
        <w:t>Заочная форма обучения                          Распределение часов дисциплины по курсам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1312"/>
        <w:gridCol w:w="1531"/>
      </w:tblGrid>
      <w:tr w:rsidR="00123F4E" w:rsidRPr="00B44EB6" w14:paraId="79FE23E2" w14:textId="77777777" w:rsidTr="00B44EB6">
        <w:tc>
          <w:tcPr>
            <w:tcW w:w="4042" w:type="dxa"/>
            <w:vAlign w:val="center"/>
          </w:tcPr>
          <w:p w14:paraId="1BBA63B7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14:paraId="58902903" w14:textId="5AC11D2C" w:rsidR="00123F4E" w:rsidRPr="00B44EB6" w:rsidRDefault="001C4B6A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14:paraId="2D824782" w14:textId="77777777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23F4E" w:rsidRPr="00B44EB6" w14:paraId="5AA4A549" w14:textId="77777777" w:rsidTr="00B44EB6">
        <w:tc>
          <w:tcPr>
            <w:tcW w:w="4042" w:type="dxa"/>
            <w:vAlign w:val="center"/>
          </w:tcPr>
          <w:p w14:paraId="25B39741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75BE5FB8" w14:textId="77777777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Часов по УП</w:t>
            </w:r>
          </w:p>
        </w:tc>
        <w:tc>
          <w:tcPr>
            <w:tcW w:w="1531" w:type="dxa"/>
            <w:vAlign w:val="center"/>
          </w:tcPr>
          <w:p w14:paraId="236AFE25" w14:textId="77777777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123F4E" w:rsidRPr="00B44EB6" w14:paraId="1C6DAED5" w14:textId="77777777" w:rsidTr="00B44EB6">
        <w:tc>
          <w:tcPr>
            <w:tcW w:w="4042" w:type="dxa"/>
          </w:tcPr>
          <w:p w14:paraId="7965C52C" w14:textId="65F6E895"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</w:t>
            </w:r>
            <w:r w:rsidR="007A63D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A63D6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7A63D6">
              <w:rPr>
                <w:b/>
                <w:bCs/>
                <w:sz w:val="20"/>
                <w:szCs w:val="20"/>
              </w:rPr>
              <w:t>. в</w:t>
            </w:r>
            <w:r w:rsidRPr="00B44EB6">
              <w:rPr>
                <w:b/>
                <w:bCs/>
                <w:sz w:val="20"/>
                <w:szCs w:val="20"/>
              </w:rPr>
              <w:t xml:space="preserve"> форме ПП*</w:t>
            </w:r>
          </w:p>
        </w:tc>
        <w:tc>
          <w:tcPr>
            <w:tcW w:w="0" w:type="auto"/>
            <w:vAlign w:val="center"/>
          </w:tcPr>
          <w:p w14:paraId="504A1927" w14:textId="06F985C9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</w:t>
            </w:r>
            <w:r w:rsidR="00784379" w:rsidRPr="00B44EB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14:paraId="45B3C3DC" w14:textId="2D8E3195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</w:t>
            </w:r>
            <w:r w:rsidR="00784379" w:rsidRPr="00B44EB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23F4E" w:rsidRPr="00B44EB6" w14:paraId="4F85AFC9" w14:textId="77777777" w:rsidTr="00B44EB6">
        <w:tc>
          <w:tcPr>
            <w:tcW w:w="4042" w:type="dxa"/>
            <w:vAlign w:val="center"/>
          </w:tcPr>
          <w:p w14:paraId="36D8E80A" w14:textId="77777777"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3A4A8620" w14:textId="392551C1" w:rsidR="00123F4E" w:rsidRPr="00B44EB6" w:rsidRDefault="00784379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vAlign w:val="center"/>
          </w:tcPr>
          <w:p w14:paraId="58083FD5" w14:textId="06650FF0" w:rsidR="00123F4E" w:rsidRPr="00B44EB6" w:rsidRDefault="00784379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6</w:t>
            </w:r>
          </w:p>
        </w:tc>
      </w:tr>
      <w:tr w:rsidR="00123F4E" w:rsidRPr="00B44EB6" w14:paraId="539624AF" w14:textId="77777777" w:rsidTr="00B44EB6">
        <w:tc>
          <w:tcPr>
            <w:tcW w:w="4042" w:type="dxa"/>
            <w:vAlign w:val="center"/>
          </w:tcPr>
          <w:p w14:paraId="56B590F4" w14:textId="77777777"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0E86BFCE" w14:textId="4310F87F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vAlign w:val="center"/>
          </w:tcPr>
          <w:p w14:paraId="6278E92C" w14:textId="7D19F208"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6</w:t>
            </w:r>
          </w:p>
        </w:tc>
      </w:tr>
      <w:tr w:rsidR="007A63D6" w:rsidRPr="00B44EB6" w14:paraId="7F598BD7" w14:textId="77777777" w:rsidTr="00B44EB6">
        <w:tc>
          <w:tcPr>
            <w:tcW w:w="4042" w:type="dxa"/>
            <w:vAlign w:val="center"/>
          </w:tcPr>
          <w:p w14:paraId="52BE6D8F" w14:textId="3AB650D7" w:rsidR="007A63D6" w:rsidRPr="00B44EB6" w:rsidRDefault="007A63D6" w:rsidP="00B44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14:paraId="6E7DD59F" w14:textId="7F48132E" w:rsidR="007A63D6" w:rsidRPr="00B44EB6" w:rsidRDefault="007A63D6" w:rsidP="00B4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14:paraId="6C792A52" w14:textId="0B14CC11" w:rsidR="007A63D6" w:rsidRPr="00B44EB6" w:rsidRDefault="007A63D6" w:rsidP="00B4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4E" w:rsidRPr="00B44EB6" w14:paraId="1727793A" w14:textId="77777777" w:rsidTr="00B44EB6">
        <w:tc>
          <w:tcPr>
            <w:tcW w:w="4042" w:type="dxa"/>
            <w:vAlign w:val="center"/>
          </w:tcPr>
          <w:p w14:paraId="420A3666" w14:textId="77777777" w:rsidR="00123F4E" w:rsidRPr="00B44EB6" w:rsidRDefault="00123F4E" w:rsidP="00B44EB6">
            <w:pPr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CD5C551" w14:textId="40A5913E"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531" w:type="dxa"/>
            <w:vAlign w:val="center"/>
          </w:tcPr>
          <w:p w14:paraId="4FFF7B3B" w14:textId="67D1B6BB"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123F4E" w:rsidRPr="00B44EB6" w14:paraId="3A2E37B9" w14:textId="77777777" w:rsidTr="00B44EB6">
        <w:tc>
          <w:tcPr>
            <w:tcW w:w="4042" w:type="dxa"/>
            <w:vAlign w:val="center"/>
          </w:tcPr>
          <w:p w14:paraId="60626409" w14:textId="23C3CCD6" w:rsidR="00123F4E" w:rsidRPr="00B44EB6" w:rsidRDefault="001C4B6A" w:rsidP="00B44EB6">
            <w:pPr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39A48F6D" w14:textId="3019ED71"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14:paraId="791F207C" w14:textId="19305A18"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23F4E" w:rsidRPr="00B44EB6" w14:paraId="5A364B20" w14:textId="77777777" w:rsidTr="00B44EB6">
        <w:tc>
          <w:tcPr>
            <w:tcW w:w="4042" w:type="dxa"/>
          </w:tcPr>
          <w:p w14:paraId="1A1C85A8" w14:textId="77777777" w:rsidR="00123F4E" w:rsidRPr="00B44EB6" w:rsidRDefault="00123F4E" w:rsidP="00B44EB6">
            <w:pPr>
              <w:jc w:val="right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53404284" w14:textId="2CD90DBF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531" w:type="dxa"/>
            <w:vAlign w:val="center"/>
          </w:tcPr>
          <w:p w14:paraId="63449C8A" w14:textId="668749D1"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1CE0A2D5" w14:textId="77777777" w:rsidR="00B44EB6" w:rsidRPr="00B44EB6" w:rsidRDefault="00B44EB6" w:rsidP="00B44EB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44EB6">
        <w:rPr>
          <w:color w:val="000000"/>
          <w:sz w:val="20"/>
          <w:szCs w:val="20"/>
        </w:rPr>
        <w:t>* В форме ПП – в форме практической подготовки.</w:t>
      </w:r>
    </w:p>
    <w:p w14:paraId="6FECE12A" w14:textId="77777777" w:rsidR="00123F4E" w:rsidRPr="00B44EB6" w:rsidRDefault="00123F4E" w:rsidP="00B44E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6D870097" w14:textId="77777777" w:rsidR="00123F4E" w:rsidRPr="00B44EB6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70AC6A0D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23F4E">
        <w:rPr>
          <w:color w:val="000000"/>
        </w:rPr>
        <w:t>КРАСНОЯРСК</w:t>
      </w:r>
    </w:p>
    <w:p w14:paraId="6C7B08E1" w14:textId="77777777" w:rsidR="001C4B6A" w:rsidRPr="00C23383" w:rsidRDefault="00123F4E" w:rsidP="001C4B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3F4E">
        <w:rPr>
          <w:color w:val="000000"/>
        </w:rPr>
        <w:br w:type="page"/>
      </w:r>
      <w:r w:rsidR="001C4B6A" w:rsidRPr="00096362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="001C4B6A" w:rsidRPr="00096362">
        <w:rPr>
          <w:color w:val="000000"/>
        </w:rPr>
        <w:t>специалитет</w:t>
      </w:r>
      <w:proofErr w:type="spellEnd"/>
      <w:r w:rsidR="001C4B6A" w:rsidRPr="00096362">
        <w:rPr>
          <w:color w:val="000000"/>
        </w:rPr>
        <w:t xml:space="preserve"> по специальности 23.05.06 Строительство железных дорог, мостов и транспортных тоннелей, утверждённым приказом </w:t>
      </w:r>
      <w:proofErr w:type="spellStart"/>
      <w:r w:rsidR="001C4B6A" w:rsidRPr="00096362">
        <w:rPr>
          <w:color w:val="000000"/>
        </w:rPr>
        <w:t>Минобрнауки</w:t>
      </w:r>
      <w:proofErr w:type="spellEnd"/>
      <w:r w:rsidR="001C4B6A" w:rsidRPr="00096362">
        <w:rPr>
          <w:color w:val="000000"/>
        </w:rPr>
        <w:t xml:space="preserve"> России от 27.03.2018 г. № 218.</w:t>
      </w:r>
    </w:p>
    <w:p w14:paraId="471092FA" w14:textId="77777777" w:rsidR="001C4B6A" w:rsidRDefault="001C4B6A" w:rsidP="001C4B6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16D58C1" w14:textId="2C3E48C9" w:rsidR="00123F4E" w:rsidRPr="00123F4E" w:rsidRDefault="00123F4E" w:rsidP="00123F4E">
      <w:pPr>
        <w:jc w:val="both"/>
        <w:rPr>
          <w:color w:val="FF0000"/>
          <w:sz w:val="26"/>
          <w:szCs w:val="26"/>
        </w:rPr>
      </w:pPr>
    </w:p>
    <w:p w14:paraId="7AF2AA78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4A82ACF0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2314A08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7F1DC64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both"/>
      </w:pPr>
    </w:p>
    <w:p w14:paraId="64A0A6BE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229ACA1" w14:textId="16018254" w:rsidR="00123F4E" w:rsidRPr="00123F4E" w:rsidRDefault="00123F4E" w:rsidP="00123F4E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13D05BA8" w14:textId="77777777" w:rsidR="00123F4E" w:rsidRPr="00123F4E" w:rsidRDefault="00123F4E" w:rsidP="00123F4E">
      <w:pPr>
        <w:widowControl w:val="0"/>
        <w:autoSpaceDE w:val="0"/>
        <w:autoSpaceDN w:val="0"/>
        <w:adjustRightInd w:val="0"/>
      </w:pPr>
      <w:r w:rsidRPr="00123F4E">
        <w:t>Программу составил:</w:t>
      </w:r>
    </w:p>
    <w:p w14:paraId="3B58F43B" w14:textId="6DC9E368" w:rsidR="00123F4E" w:rsidRPr="00123F4E" w:rsidRDefault="00123F4E" w:rsidP="00123F4E">
      <w:pPr>
        <w:widowControl w:val="0"/>
        <w:autoSpaceDE w:val="0"/>
        <w:autoSpaceDN w:val="0"/>
        <w:adjustRightInd w:val="0"/>
        <w:jc w:val="both"/>
      </w:pPr>
      <w:r w:rsidRPr="00123F4E">
        <w:rPr>
          <w:iCs/>
          <w:color w:val="000000"/>
        </w:rPr>
        <w:t>Ст. преподаватель</w:t>
      </w:r>
      <w:r w:rsidR="0003181C">
        <w:t xml:space="preserve">   </w:t>
      </w:r>
      <w:r w:rsidR="00790BB1">
        <w:t xml:space="preserve">  </w:t>
      </w:r>
      <w:r w:rsidR="00CA1A8F">
        <w:t xml:space="preserve">     </w:t>
      </w:r>
      <w:r w:rsidR="000248EF">
        <w:t xml:space="preserve">                                                                               </w:t>
      </w:r>
      <w:r w:rsidRPr="00123F4E">
        <w:rPr>
          <w:iCs/>
          <w:color w:val="000000"/>
        </w:rPr>
        <w:t>В.А Пискунова</w:t>
      </w:r>
    </w:p>
    <w:p w14:paraId="5E9E4EC1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7A401B5A" w14:textId="77777777" w:rsidR="00123F4E" w:rsidRPr="00123F4E" w:rsidRDefault="00123F4E" w:rsidP="00123F4E">
      <w:pPr>
        <w:widowControl w:val="0"/>
        <w:autoSpaceDE w:val="0"/>
        <w:autoSpaceDN w:val="0"/>
        <w:adjustRightInd w:val="0"/>
      </w:pPr>
    </w:p>
    <w:p w14:paraId="0866325A" w14:textId="77777777" w:rsidR="00123F4E" w:rsidRPr="00123F4E" w:rsidRDefault="00123F4E" w:rsidP="00123F4E">
      <w:pPr>
        <w:widowControl w:val="0"/>
        <w:autoSpaceDE w:val="0"/>
        <w:autoSpaceDN w:val="0"/>
        <w:adjustRightInd w:val="0"/>
        <w:rPr>
          <w:i/>
          <w:iCs/>
        </w:rPr>
      </w:pPr>
    </w:p>
    <w:p w14:paraId="53A6547A" w14:textId="77777777" w:rsidR="00123F4E" w:rsidRPr="00123F4E" w:rsidRDefault="00123F4E" w:rsidP="00123F4E">
      <w:pPr>
        <w:widowControl w:val="0"/>
        <w:autoSpaceDE w:val="0"/>
        <w:autoSpaceDN w:val="0"/>
        <w:adjustRightInd w:val="0"/>
        <w:rPr>
          <w:i/>
          <w:iCs/>
        </w:rPr>
      </w:pPr>
    </w:p>
    <w:p w14:paraId="2F03A57D" w14:textId="77777777" w:rsidR="00123F4E" w:rsidRPr="00123F4E" w:rsidRDefault="00123F4E" w:rsidP="00123F4E">
      <w:pPr>
        <w:widowControl w:val="0"/>
        <w:autoSpaceDE w:val="0"/>
        <w:autoSpaceDN w:val="0"/>
        <w:adjustRightInd w:val="0"/>
        <w:rPr>
          <w:i/>
          <w:iCs/>
        </w:rPr>
      </w:pPr>
    </w:p>
    <w:p w14:paraId="39F065BB" w14:textId="063D366D" w:rsidR="00123F4E" w:rsidRPr="008F2C99" w:rsidRDefault="00123F4E" w:rsidP="00123F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3F4E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23F4E">
        <w:rPr>
          <w:iCs/>
        </w:rPr>
        <w:t>Эксплуатация железных дорог</w:t>
      </w:r>
      <w:r w:rsidRPr="00123F4E">
        <w:t xml:space="preserve">», </w:t>
      </w:r>
      <w:r w:rsidR="00FF2A40">
        <w:rPr>
          <w:color w:val="000000"/>
        </w:rPr>
        <w:t xml:space="preserve">протокол </w:t>
      </w:r>
      <w:r w:rsidR="00FF2A40" w:rsidRPr="008F2C99">
        <w:rPr>
          <w:color w:val="000000"/>
        </w:rPr>
        <w:t>от «</w:t>
      </w:r>
      <w:r w:rsidRPr="008F2C99">
        <w:rPr>
          <w:color w:val="000000"/>
        </w:rPr>
        <w:t>13</w:t>
      </w:r>
      <w:r w:rsidR="00CA1A8F" w:rsidRPr="008F2C99">
        <w:rPr>
          <w:color w:val="000000"/>
        </w:rPr>
        <w:t xml:space="preserve">» </w:t>
      </w:r>
      <w:r w:rsidRPr="008F2C99">
        <w:rPr>
          <w:color w:val="000000"/>
        </w:rPr>
        <w:t>апреля 2021 г. № 8</w:t>
      </w:r>
    </w:p>
    <w:p w14:paraId="567B8F0C" w14:textId="52F19AEB" w:rsidR="00123F4E" w:rsidRPr="00123F4E" w:rsidRDefault="00123F4E" w:rsidP="00123F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D2BB093" w14:textId="77777777" w:rsidR="00123F4E" w:rsidRPr="00123F4E" w:rsidRDefault="00123F4E" w:rsidP="00123F4E">
      <w:pPr>
        <w:widowControl w:val="0"/>
        <w:autoSpaceDE w:val="0"/>
        <w:autoSpaceDN w:val="0"/>
        <w:adjustRightInd w:val="0"/>
        <w:rPr>
          <w:color w:val="000000"/>
        </w:rPr>
      </w:pPr>
    </w:p>
    <w:p w14:paraId="7021E2D9" w14:textId="77777777" w:rsidR="00123F4E" w:rsidRPr="00123F4E" w:rsidRDefault="00123F4E" w:rsidP="00123F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F088ACD" w14:textId="21B312BC" w:rsidR="00123F4E" w:rsidRPr="00123F4E" w:rsidRDefault="00123F4E" w:rsidP="00123F4E">
      <w:pPr>
        <w:widowControl w:val="0"/>
        <w:autoSpaceDE w:val="0"/>
        <w:autoSpaceDN w:val="0"/>
        <w:adjustRightInd w:val="0"/>
        <w:jc w:val="both"/>
      </w:pPr>
      <w:r w:rsidRPr="00123F4E">
        <w:rPr>
          <w:color w:val="000000"/>
        </w:rPr>
        <w:t>Заведующий кафедрой</w:t>
      </w:r>
      <w:r w:rsidRPr="00123F4E">
        <w:rPr>
          <w:iCs/>
          <w:color w:val="000000"/>
        </w:rPr>
        <w:t xml:space="preserve">, </w:t>
      </w:r>
      <w:proofErr w:type="spellStart"/>
      <w:r w:rsidRPr="00123F4E">
        <w:rPr>
          <w:iCs/>
          <w:color w:val="000000"/>
        </w:rPr>
        <w:t>к.т.н</w:t>
      </w:r>
      <w:proofErr w:type="spellEnd"/>
      <w:r w:rsidRPr="00123F4E">
        <w:rPr>
          <w:iCs/>
          <w:color w:val="000000"/>
        </w:rPr>
        <w:t>, доцент</w:t>
      </w:r>
      <w:r w:rsidRPr="00123F4E">
        <w:rPr>
          <w:iCs/>
          <w:color w:val="000000"/>
        </w:rPr>
        <w:tab/>
      </w:r>
      <w:r w:rsidRPr="00123F4E">
        <w:rPr>
          <w:iCs/>
          <w:color w:val="000000"/>
        </w:rPr>
        <w:tab/>
      </w:r>
      <w:r w:rsidRPr="00123F4E">
        <w:rPr>
          <w:iCs/>
          <w:color w:val="000000"/>
        </w:rPr>
        <w:tab/>
      </w:r>
      <w:r w:rsidRPr="00123F4E">
        <w:rPr>
          <w:iCs/>
          <w:color w:val="000000"/>
        </w:rPr>
        <w:tab/>
      </w:r>
      <w:r w:rsidR="000248EF">
        <w:t xml:space="preserve">                   </w:t>
      </w:r>
      <w:r w:rsidRPr="00123F4E">
        <w:rPr>
          <w:iCs/>
          <w:color w:val="000000"/>
        </w:rPr>
        <w:t>А.И. Орленко</w:t>
      </w:r>
    </w:p>
    <w:p w14:paraId="65C1D0EF" w14:textId="77777777" w:rsidR="00123F4E" w:rsidRPr="00123F4E" w:rsidRDefault="00123F4E" w:rsidP="00123F4E"/>
    <w:p w14:paraId="57794155" w14:textId="77777777" w:rsidR="00123F4E" w:rsidRPr="00123F4E" w:rsidRDefault="00123F4E" w:rsidP="00123F4E">
      <w:pPr>
        <w:rPr>
          <w:i/>
          <w:iCs/>
          <w:color w:val="000000"/>
        </w:rPr>
      </w:pPr>
    </w:p>
    <w:p w14:paraId="61CC31EB" w14:textId="77777777" w:rsidR="00123F4E" w:rsidRPr="00123F4E" w:rsidRDefault="00123F4E" w:rsidP="00123F4E">
      <w:pPr>
        <w:rPr>
          <w:i/>
          <w:iCs/>
          <w:color w:val="000000"/>
        </w:rPr>
      </w:pPr>
    </w:p>
    <w:p w14:paraId="71A3EE9E" w14:textId="77777777" w:rsidR="00123F4E" w:rsidRPr="00123F4E" w:rsidRDefault="00123F4E" w:rsidP="00123F4E">
      <w:pPr>
        <w:rPr>
          <w:i/>
          <w:iCs/>
          <w:color w:val="000000"/>
        </w:rPr>
      </w:pPr>
    </w:p>
    <w:p w14:paraId="0F4FE9C1" w14:textId="77777777" w:rsidR="001C4B6A" w:rsidRPr="00AB7FC5" w:rsidRDefault="001C4B6A" w:rsidP="001C4B6A">
      <w:pPr>
        <w:rPr>
          <w:color w:val="000000"/>
        </w:rPr>
      </w:pPr>
      <w:r w:rsidRPr="00AB7FC5">
        <w:rPr>
          <w:color w:val="000000"/>
        </w:rPr>
        <w:t>СОГЛАСОВАНО</w:t>
      </w:r>
    </w:p>
    <w:p w14:paraId="07C75347" w14:textId="77777777" w:rsidR="001C4B6A" w:rsidRDefault="001C4B6A" w:rsidP="001C4B6A">
      <w:pPr>
        <w:pStyle w:val="Standard"/>
        <w:widowControl w:val="0"/>
        <w:jc w:val="both"/>
        <w:rPr>
          <w:rFonts w:eastAsia="Calibri"/>
          <w:color w:val="000000"/>
          <w:kern w:val="0"/>
          <w:lang w:eastAsia="en-US"/>
        </w:rPr>
      </w:pPr>
    </w:p>
    <w:p w14:paraId="04D28D2F" w14:textId="385C4943" w:rsidR="001C4B6A" w:rsidRPr="00AB7FC5" w:rsidRDefault="001C4B6A" w:rsidP="001C4B6A">
      <w:pPr>
        <w:pStyle w:val="Standard"/>
        <w:widowControl w:val="0"/>
        <w:jc w:val="both"/>
        <w:rPr>
          <w:rFonts w:eastAsia="Calibri"/>
          <w:color w:val="000000"/>
          <w:kern w:val="0"/>
          <w:lang w:eastAsia="en-US"/>
        </w:rPr>
      </w:pPr>
      <w:r w:rsidRPr="00AB7FC5">
        <w:rPr>
          <w:rFonts w:eastAsia="Calibri"/>
          <w:color w:val="000000"/>
          <w:kern w:val="0"/>
          <w:lang w:eastAsia="en-US"/>
        </w:rPr>
        <w:t>Кафедра «</w:t>
      </w:r>
      <w:r w:rsidR="0031762B">
        <w:rPr>
          <w:iCs/>
        </w:rPr>
        <w:t>Общепрофессиональные дисциплины</w:t>
      </w:r>
      <w:bookmarkStart w:id="0" w:name="_GoBack"/>
      <w:bookmarkEnd w:id="0"/>
      <w:r w:rsidRPr="00AB7FC5">
        <w:rPr>
          <w:rFonts w:eastAsia="Calibri"/>
          <w:color w:val="000000"/>
          <w:kern w:val="0"/>
          <w:lang w:eastAsia="en-US"/>
        </w:rPr>
        <w:t>», протокол от</w:t>
      </w:r>
      <w:r w:rsidR="00FF2A40">
        <w:rPr>
          <w:rFonts w:eastAsia="Calibri"/>
          <w:color w:val="000000"/>
          <w:kern w:val="0"/>
          <w:lang w:eastAsia="en-US"/>
        </w:rPr>
        <w:t xml:space="preserve"> «</w:t>
      </w:r>
      <w:r w:rsidR="000248EF">
        <w:t>04» марта 2021</w:t>
      </w:r>
      <w:r w:rsidR="00FF2A40">
        <w:t xml:space="preserve"> г.</w:t>
      </w:r>
      <w:r w:rsidR="00FC2C4A">
        <w:t xml:space="preserve"> </w:t>
      </w:r>
      <w:r w:rsidR="000248EF">
        <w:t>№7</w:t>
      </w:r>
    </w:p>
    <w:p w14:paraId="1C7EF501" w14:textId="77777777" w:rsidR="001C4B6A" w:rsidRDefault="001C4B6A" w:rsidP="001C4B6A">
      <w:pPr>
        <w:pStyle w:val="Standard"/>
        <w:widowControl w:val="0"/>
        <w:tabs>
          <w:tab w:val="left" w:pos="7230"/>
        </w:tabs>
        <w:rPr>
          <w:rFonts w:eastAsia="Calibri"/>
          <w:color w:val="000000"/>
          <w:kern w:val="0"/>
          <w:lang w:eastAsia="en-US"/>
        </w:rPr>
      </w:pPr>
    </w:p>
    <w:p w14:paraId="4D89F24B" w14:textId="2A305E82" w:rsidR="001C4B6A" w:rsidRDefault="001C4B6A" w:rsidP="001C4B6A">
      <w:pPr>
        <w:pStyle w:val="Standard"/>
        <w:widowControl w:val="0"/>
        <w:tabs>
          <w:tab w:val="left" w:pos="7230"/>
        </w:tabs>
        <w:rPr>
          <w:rFonts w:eastAsia="Calibri"/>
          <w:color w:val="000000"/>
          <w:kern w:val="0"/>
          <w:lang w:eastAsia="en-US"/>
        </w:rPr>
      </w:pPr>
      <w:r w:rsidRPr="00AB7FC5">
        <w:rPr>
          <w:rFonts w:eastAsia="Calibri"/>
          <w:color w:val="000000"/>
          <w:kern w:val="0"/>
          <w:lang w:eastAsia="en-US"/>
        </w:rPr>
        <w:t>Зав. кафедр</w:t>
      </w:r>
      <w:r>
        <w:rPr>
          <w:rFonts w:eastAsia="Calibri"/>
          <w:color w:val="000000"/>
          <w:kern w:val="0"/>
          <w:lang w:eastAsia="en-US"/>
        </w:rPr>
        <w:t xml:space="preserve">ой, канд. </w:t>
      </w:r>
      <w:proofErr w:type="spellStart"/>
      <w:r>
        <w:rPr>
          <w:rFonts w:eastAsia="Calibri"/>
          <w:color w:val="000000"/>
          <w:kern w:val="0"/>
          <w:lang w:eastAsia="en-US"/>
        </w:rPr>
        <w:t>физ</w:t>
      </w:r>
      <w:proofErr w:type="spellEnd"/>
      <w:r>
        <w:rPr>
          <w:rFonts w:eastAsia="Calibri"/>
          <w:color w:val="000000"/>
          <w:kern w:val="0"/>
          <w:lang w:eastAsia="en-US"/>
        </w:rPr>
        <w:t xml:space="preserve">-мат. наук, доцент    </w:t>
      </w:r>
      <w:r w:rsidR="00790BB1">
        <w:rPr>
          <w:rFonts w:eastAsia="Calibri"/>
          <w:color w:val="000000"/>
          <w:kern w:val="0"/>
          <w:lang w:eastAsia="en-US"/>
        </w:rPr>
        <w:t xml:space="preserve">                      </w:t>
      </w:r>
      <w:r w:rsidR="000248EF">
        <w:rPr>
          <w:rFonts w:eastAsia="Calibri"/>
          <w:color w:val="000000"/>
          <w:kern w:val="0"/>
          <w:lang w:eastAsia="en-US"/>
        </w:rPr>
        <w:t xml:space="preserve">                            Ж</w:t>
      </w:r>
      <w:r w:rsidRPr="00AB7FC5">
        <w:rPr>
          <w:rFonts w:eastAsia="Calibri"/>
          <w:color w:val="000000"/>
          <w:kern w:val="0"/>
          <w:lang w:eastAsia="en-US"/>
        </w:rPr>
        <w:t>.М. Мороз</w:t>
      </w:r>
    </w:p>
    <w:p w14:paraId="4020F34C" w14:textId="77777777" w:rsidR="001C4B6A" w:rsidRPr="00C23383" w:rsidRDefault="001C4B6A" w:rsidP="001C4B6A">
      <w:pPr>
        <w:widowControl w:val="0"/>
        <w:autoSpaceDE w:val="0"/>
        <w:autoSpaceDN w:val="0"/>
        <w:adjustRightInd w:val="0"/>
        <w:rPr>
          <w:iCs/>
        </w:rPr>
      </w:pPr>
    </w:p>
    <w:p w14:paraId="390612F8" w14:textId="77777777" w:rsidR="00123F4E" w:rsidRPr="00123F4E" w:rsidRDefault="00123F4E" w:rsidP="00123F4E">
      <w:pPr>
        <w:rPr>
          <w:i/>
          <w:iCs/>
          <w:color w:val="000000"/>
        </w:rPr>
      </w:pPr>
    </w:p>
    <w:p w14:paraId="39127967" w14:textId="77777777" w:rsidR="00123F4E" w:rsidRPr="00123F4E" w:rsidRDefault="00123F4E" w:rsidP="00123F4E">
      <w:pPr>
        <w:rPr>
          <w:i/>
          <w:iCs/>
          <w:color w:val="000000"/>
        </w:rPr>
      </w:pPr>
    </w:p>
    <w:p w14:paraId="14C83EEF" w14:textId="77777777" w:rsidR="00123F4E" w:rsidRPr="00123F4E" w:rsidRDefault="00123F4E" w:rsidP="00123F4E">
      <w:pPr>
        <w:rPr>
          <w:i/>
          <w:iCs/>
          <w:color w:val="000000"/>
        </w:rPr>
      </w:pPr>
    </w:p>
    <w:p w14:paraId="61231A7C" w14:textId="77777777" w:rsidR="00123F4E" w:rsidRPr="00123F4E" w:rsidRDefault="00123F4E" w:rsidP="00123F4E">
      <w:pPr>
        <w:rPr>
          <w:i/>
          <w:iCs/>
          <w:color w:val="000000"/>
        </w:rPr>
      </w:pPr>
    </w:p>
    <w:p w14:paraId="1ABBE1B6" w14:textId="77777777" w:rsidR="00123F4E" w:rsidRPr="00123F4E" w:rsidRDefault="00123F4E" w:rsidP="00123F4E">
      <w:pPr>
        <w:rPr>
          <w:i/>
          <w:iCs/>
          <w:color w:val="000000"/>
        </w:rPr>
      </w:pPr>
    </w:p>
    <w:p w14:paraId="34CED4B7" w14:textId="035C75FD" w:rsidR="00B44EB6" w:rsidRDefault="00B44EB6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14:paraId="0D270D88" w14:textId="77777777" w:rsidR="00123F4E" w:rsidRPr="00123F4E" w:rsidRDefault="00123F4E" w:rsidP="00123F4E">
      <w:pPr>
        <w:rPr>
          <w:i/>
          <w:iCs/>
          <w:color w:val="00000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653B9E" w:rsidRPr="00A85BB0" w14:paraId="5EC6304B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039DFB81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653B9E" w:rsidRPr="00A85BB0" w14:paraId="155F5977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7437A26E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653B9E" w:rsidRPr="00A85BB0" w14:paraId="385CED3C" w14:textId="77777777">
        <w:tc>
          <w:tcPr>
            <w:tcW w:w="709" w:type="dxa"/>
            <w:vAlign w:val="center"/>
          </w:tcPr>
          <w:p w14:paraId="05F7D551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0FBF48EA" w14:textId="4A0A95D0" w:rsidR="00653B9E" w:rsidRPr="00FA0236" w:rsidRDefault="00391876" w:rsidP="0003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876">
              <w:rPr>
                <w:sz w:val="20"/>
                <w:szCs w:val="22"/>
                <w:lang w:eastAsia="en-US"/>
              </w:rPr>
              <w:t xml:space="preserve">формирование у обучающихся концептуального представления о </w:t>
            </w:r>
            <w:proofErr w:type="spellStart"/>
            <w:r w:rsidRPr="00391876">
              <w:rPr>
                <w:sz w:val="20"/>
                <w:szCs w:val="22"/>
                <w:lang w:eastAsia="en-US"/>
              </w:rPr>
              <w:t>железнодоро</w:t>
            </w:r>
            <w:proofErr w:type="gramStart"/>
            <w:r w:rsidRPr="00391876">
              <w:rPr>
                <w:sz w:val="20"/>
                <w:szCs w:val="22"/>
                <w:lang w:eastAsia="en-US"/>
              </w:rPr>
              <w:t>ж</w:t>
            </w:r>
            <w:proofErr w:type="spellEnd"/>
            <w:r w:rsidRPr="00391876">
              <w:rPr>
                <w:sz w:val="20"/>
                <w:szCs w:val="22"/>
                <w:lang w:eastAsia="en-US"/>
              </w:rPr>
              <w:t>-</w:t>
            </w:r>
            <w:proofErr w:type="gramEnd"/>
            <w:r w:rsidRPr="00391876">
              <w:rPr>
                <w:sz w:val="20"/>
                <w:szCs w:val="22"/>
                <w:lang w:eastAsia="en-US"/>
              </w:rPr>
              <w:t xml:space="preserve"> ном транспорте, взаимосвязи отраслей транспорта, формирование базовых компетенций для успешного освоения профессиональных дисциплин по специальности</w:t>
            </w:r>
          </w:p>
        </w:tc>
      </w:tr>
      <w:tr w:rsidR="00653B9E" w:rsidRPr="00A85BB0" w14:paraId="555490DD" w14:textId="77777777" w:rsidTr="00391876">
        <w:trPr>
          <w:trHeight w:val="321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371FAD9F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653B9E" w:rsidRPr="00A85BB0" w14:paraId="76C11862" w14:textId="77777777">
        <w:tc>
          <w:tcPr>
            <w:tcW w:w="709" w:type="dxa"/>
            <w:vAlign w:val="center"/>
          </w:tcPr>
          <w:p w14:paraId="284661E7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2F2698CF" w14:textId="3D8D4299" w:rsidR="00653B9E" w:rsidRPr="00FA0236" w:rsidRDefault="00391876" w:rsidP="0003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391876">
              <w:rPr>
                <w:sz w:val="20"/>
                <w:szCs w:val="20"/>
              </w:rPr>
              <w:t>формирование знаний о транспортных системах, в том числе инфраструктуре ж</w:t>
            </w:r>
            <w:proofErr w:type="gramStart"/>
            <w:r w:rsidRPr="00391876">
              <w:rPr>
                <w:sz w:val="20"/>
                <w:szCs w:val="20"/>
              </w:rPr>
              <w:t>е-</w:t>
            </w:r>
            <w:proofErr w:type="gramEnd"/>
            <w:r w:rsidRPr="00391876">
              <w:rPr>
                <w:sz w:val="20"/>
                <w:szCs w:val="20"/>
              </w:rPr>
              <w:t xml:space="preserve"> </w:t>
            </w:r>
            <w:proofErr w:type="spellStart"/>
            <w:r w:rsidRPr="00391876">
              <w:rPr>
                <w:sz w:val="20"/>
                <w:szCs w:val="20"/>
              </w:rPr>
              <w:t>лезнодорожного</w:t>
            </w:r>
            <w:proofErr w:type="spellEnd"/>
            <w:r w:rsidRPr="00391876">
              <w:rPr>
                <w:sz w:val="20"/>
                <w:szCs w:val="20"/>
              </w:rPr>
              <w:t xml:space="preserve"> транспорта, стратегии его развития</w:t>
            </w:r>
          </w:p>
        </w:tc>
      </w:tr>
      <w:tr w:rsidR="00653B9E" w14:paraId="328E2272" w14:textId="77777777">
        <w:tc>
          <w:tcPr>
            <w:tcW w:w="709" w:type="dxa"/>
            <w:vAlign w:val="center"/>
          </w:tcPr>
          <w:p w14:paraId="68D169FA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44DB77C2" w14:textId="612FE8FF" w:rsidR="00653B9E" w:rsidRPr="00FA0236" w:rsidRDefault="00391876" w:rsidP="0003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876">
              <w:rPr>
                <w:sz w:val="20"/>
                <w:szCs w:val="20"/>
              </w:rPr>
              <w:t>формирование знаний о технической вооруженности, о технологии и организации работы железнодорожного транспорта</w:t>
            </w:r>
          </w:p>
        </w:tc>
      </w:tr>
      <w:tr w:rsidR="00030C97" w14:paraId="4273A271" w14:textId="77777777">
        <w:tc>
          <w:tcPr>
            <w:tcW w:w="709" w:type="dxa"/>
            <w:vAlign w:val="center"/>
          </w:tcPr>
          <w:p w14:paraId="3E133FB1" w14:textId="692BA9A2" w:rsidR="00030C97" w:rsidRPr="00962B26" w:rsidRDefault="00030C9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14:paraId="037F3728" w14:textId="658B1B53" w:rsidR="00030C97" w:rsidRPr="00FA0236" w:rsidRDefault="00391876" w:rsidP="0003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876">
              <w:rPr>
                <w:sz w:val="20"/>
                <w:szCs w:val="20"/>
              </w:rPr>
              <w:t>формирование и умение применять принципы нормирования и методы управления железнодорожным транспортом для обеспечения безопасности движения поездов</w:t>
            </w:r>
          </w:p>
        </w:tc>
      </w:tr>
      <w:tr w:rsidR="0003181C" w14:paraId="20CA634E" w14:textId="77777777" w:rsidTr="007941C5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114F0DA0" w14:textId="6A619C6B" w:rsidR="0003181C" w:rsidRPr="00FA0236" w:rsidRDefault="0003181C" w:rsidP="00031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6DF2">
              <w:rPr>
                <w:b/>
                <w:color w:val="000000" w:themeColor="text1"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03181C" w14:paraId="36A6B272" w14:textId="77777777" w:rsidTr="007941C5">
        <w:tc>
          <w:tcPr>
            <w:tcW w:w="9781" w:type="dxa"/>
            <w:gridSpan w:val="2"/>
            <w:vAlign w:val="center"/>
          </w:tcPr>
          <w:p w14:paraId="3DBA9D3F" w14:textId="77777777"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14:paraId="3B2F54B3" w14:textId="77777777"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14:paraId="21D13690" w14:textId="77777777"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14:paraId="7226FC7D" w14:textId="77777777"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color w:val="8DB3E2" w:themeColor="text2" w:themeTint="66"/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14:paraId="5CB140DE" w14:textId="77777777"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14:paraId="17126F6D" w14:textId="77777777"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14:paraId="394955DB" w14:textId="77777777"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14:paraId="030D774F" w14:textId="4D6F814F" w:rsidR="0003181C" w:rsidRPr="00FA0236" w:rsidRDefault="0003181C" w:rsidP="001C4B6A">
            <w:pPr>
              <w:widowControl w:val="0"/>
              <w:autoSpaceDE w:val="0"/>
              <w:autoSpaceDN w:val="0"/>
              <w:adjustRightInd w:val="0"/>
              <w:ind w:firstLine="419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 w:rsidRPr="008D6DF2">
              <w:rPr>
                <w:iCs/>
              </w:rPr>
              <w:t xml:space="preserve"> </w:t>
            </w:r>
          </w:p>
        </w:tc>
      </w:tr>
    </w:tbl>
    <w:p w14:paraId="65065594" w14:textId="77777777" w:rsidR="00234A77" w:rsidRDefault="00234A77" w:rsidP="008B1EF2">
      <w:pPr>
        <w:widowControl w:val="0"/>
        <w:autoSpaceDE w:val="0"/>
        <w:autoSpaceDN w:val="0"/>
        <w:adjustRightInd w:val="0"/>
        <w:jc w:val="both"/>
      </w:pPr>
    </w:p>
    <w:p w14:paraId="1D5C1594" w14:textId="77777777" w:rsidR="00114718" w:rsidRDefault="00114718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653B9E" w14:paraId="13FD4FD8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3F0DEB01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653B9E" w14:paraId="5476E51D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77ECDA12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C4B6A" w14:paraId="75307D81" w14:textId="77777777" w:rsidTr="001C4B6A">
        <w:trPr>
          <w:trHeight w:val="470"/>
        </w:trPr>
        <w:tc>
          <w:tcPr>
            <w:tcW w:w="9781" w:type="dxa"/>
            <w:gridSpan w:val="2"/>
            <w:vAlign w:val="center"/>
          </w:tcPr>
          <w:p w14:paraId="70407E0C" w14:textId="6FF1CD57" w:rsidR="001C4B6A" w:rsidRPr="009A48CC" w:rsidRDefault="001C4B6A" w:rsidP="001C4B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119">
              <w:rPr>
                <w:sz w:val="20"/>
                <w:szCs w:val="20"/>
              </w:rPr>
              <w:t>Необходимыми условиями для освоения дисциплины «Общий курс железных дорог» являются знания по дисциплинам:</w:t>
            </w:r>
          </w:p>
        </w:tc>
      </w:tr>
      <w:tr w:rsidR="001C4B6A" w14:paraId="3A8C9BA3" w14:textId="77777777" w:rsidTr="001C4B6A">
        <w:trPr>
          <w:trHeight w:val="250"/>
        </w:trPr>
        <w:tc>
          <w:tcPr>
            <w:tcW w:w="9781" w:type="dxa"/>
            <w:gridSpan w:val="2"/>
            <w:vAlign w:val="center"/>
          </w:tcPr>
          <w:p w14:paraId="511555E2" w14:textId="2A5F6969" w:rsidR="001C4B6A" w:rsidRPr="00875C00" w:rsidRDefault="001C4B6A" w:rsidP="001C4B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19"/>
              </w:rPr>
            </w:pPr>
            <w:r w:rsidRPr="009F3348">
              <w:rPr>
                <w:color w:val="000000"/>
                <w:sz w:val="20"/>
                <w:szCs w:val="20"/>
              </w:rPr>
              <w:t>Школьный курс Истории</w:t>
            </w:r>
          </w:p>
        </w:tc>
      </w:tr>
      <w:tr w:rsidR="001C4B6A" w14:paraId="25676529" w14:textId="77777777" w:rsidTr="001C4B6A">
        <w:trPr>
          <w:trHeight w:val="139"/>
        </w:trPr>
        <w:tc>
          <w:tcPr>
            <w:tcW w:w="9781" w:type="dxa"/>
            <w:gridSpan w:val="2"/>
            <w:vAlign w:val="center"/>
          </w:tcPr>
          <w:p w14:paraId="5CA0F1C1" w14:textId="295B9CB7" w:rsidR="001C4B6A" w:rsidRPr="00875C00" w:rsidRDefault="001C4B6A" w:rsidP="001C4B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19"/>
              </w:rPr>
            </w:pPr>
            <w:r w:rsidRPr="009F3348">
              <w:rPr>
                <w:color w:val="000000"/>
                <w:sz w:val="20"/>
                <w:szCs w:val="20"/>
              </w:rPr>
              <w:t>Школьный курс Обществознания</w:t>
            </w:r>
          </w:p>
        </w:tc>
      </w:tr>
      <w:tr w:rsidR="006D57BD" w14:paraId="4D23F28C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5D1C4316" w14:textId="77777777" w:rsidR="006D57BD" w:rsidRDefault="006D57BD" w:rsidP="006D57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204689DF" w14:textId="77777777" w:rsidR="006D57BD" w:rsidRPr="002B2E91" w:rsidRDefault="006D57BD" w:rsidP="006D5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990ABD" w14:paraId="548C4DF2" w14:textId="77777777">
        <w:tc>
          <w:tcPr>
            <w:tcW w:w="709" w:type="dxa"/>
            <w:vAlign w:val="center"/>
          </w:tcPr>
          <w:p w14:paraId="771CCA16" w14:textId="432EF968" w:rsidR="00990ABD" w:rsidRPr="002B2E91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2681970B" w14:textId="08B79EAF" w:rsidR="00990ABD" w:rsidRPr="002B2E91" w:rsidRDefault="001C4B6A" w:rsidP="00990A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B6A">
              <w:rPr>
                <w:sz w:val="20"/>
                <w:szCs w:val="20"/>
              </w:rPr>
              <w:t>Б1.О.25</w:t>
            </w:r>
            <w:r>
              <w:rPr>
                <w:sz w:val="20"/>
                <w:szCs w:val="20"/>
              </w:rPr>
              <w:t xml:space="preserve"> </w:t>
            </w:r>
            <w:r w:rsidRPr="001C4B6A">
              <w:rPr>
                <w:sz w:val="20"/>
                <w:szCs w:val="20"/>
              </w:rPr>
              <w:t>История транспорта России</w:t>
            </w:r>
          </w:p>
        </w:tc>
      </w:tr>
      <w:tr w:rsidR="00990ABD" w14:paraId="0E7D3519" w14:textId="77777777">
        <w:tc>
          <w:tcPr>
            <w:tcW w:w="709" w:type="dxa"/>
            <w:vAlign w:val="center"/>
          </w:tcPr>
          <w:p w14:paraId="5B6C85F8" w14:textId="7C22E6B7" w:rsidR="00990ABD" w:rsidRPr="002B2E91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6D5C718E" w14:textId="7DEC758B" w:rsidR="00990ABD" w:rsidRPr="00113F29" w:rsidRDefault="004F0B51" w:rsidP="00990A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B51">
              <w:rPr>
                <w:sz w:val="20"/>
                <w:szCs w:val="20"/>
              </w:rPr>
              <w:t>Б2.О.01(У)</w:t>
            </w:r>
            <w:r>
              <w:rPr>
                <w:sz w:val="20"/>
                <w:szCs w:val="20"/>
              </w:rPr>
              <w:t xml:space="preserve"> </w:t>
            </w:r>
            <w:r w:rsidRPr="004F0B51">
              <w:rPr>
                <w:sz w:val="20"/>
                <w:szCs w:val="20"/>
              </w:rPr>
              <w:t>Учебная - проектно-технологическая практика</w:t>
            </w:r>
          </w:p>
        </w:tc>
      </w:tr>
      <w:tr w:rsidR="00990ABD" w14:paraId="52FE4EE7" w14:textId="77777777">
        <w:tc>
          <w:tcPr>
            <w:tcW w:w="709" w:type="dxa"/>
            <w:vAlign w:val="center"/>
          </w:tcPr>
          <w:p w14:paraId="25972BA9" w14:textId="61F9F5D0" w:rsidR="00990ABD" w:rsidRPr="002B2E91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14:paraId="3372B7B4" w14:textId="51B37B04" w:rsidR="00990ABD" w:rsidRPr="002B2E91" w:rsidRDefault="004F0B51" w:rsidP="00990A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B51">
              <w:rPr>
                <w:sz w:val="20"/>
                <w:szCs w:val="20"/>
              </w:rPr>
              <w:t>Б2.О.03(П)</w:t>
            </w:r>
            <w:r>
              <w:rPr>
                <w:sz w:val="20"/>
                <w:szCs w:val="20"/>
              </w:rPr>
              <w:t xml:space="preserve"> </w:t>
            </w:r>
            <w:r w:rsidRPr="004F0B51">
              <w:rPr>
                <w:sz w:val="20"/>
                <w:szCs w:val="20"/>
              </w:rPr>
              <w:t>Производственная - технологическая (проектно-технологическая) практика</w:t>
            </w:r>
          </w:p>
        </w:tc>
      </w:tr>
      <w:tr w:rsidR="00990ABD" w14:paraId="23216F54" w14:textId="77777777">
        <w:tc>
          <w:tcPr>
            <w:tcW w:w="709" w:type="dxa"/>
            <w:vAlign w:val="center"/>
          </w:tcPr>
          <w:p w14:paraId="511B8224" w14:textId="4D5805CD" w:rsidR="00990ABD" w:rsidRPr="002B2E91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14:paraId="275C832F" w14:textId="1D415146" w:rsidR="00990ABD" w:rsidRPr="002B2E91" w:rsidRDefault="004F0B51" w:rsidP="00990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0B51">
              <w:rPr>
                <w:sz w:val="20"/>
                <w:szCs w:val="20"/>
              </w:rPr>
              <w:t>Б2.О.04(П)</w:t>
            </w:r>
            <w:r w:rsidR="000B5047" w:rsidRPr="001B72A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0B5047" w:rsidRPr="000B5047">
              <w:rPr>
                <w:sz w:val="20"/>
                <w:szCs w:val="20"/>
              </w:rPr>
              <w:t>Производственная - организационно-управленческая практика</w:t>
            </w:r>
          </w:p>
        </w:tc>
      </w:tr>
      <w:tr w:rsidR="00990ABD" w14:paraId="2F09E2E8" w14:textId="77777777">
        <w:tc>
          <w:tcPr>
            <w:tcW w:w="709" w:type="dxa"/>
            <w:vAlign w:val="center"/>
          </w:tcPr>
          <w:p w14:paraId="79C74F1C" w14:textId="3BD2B6B6" w:rsidR="00990ABD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14:paraId="6E32D45D" w14:textId="662CB9C8" w:rsidR="00990ABD" w:rsidRPr="00113F29" w:rsidRDefault="000B5047" w:rsidP="00990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047">
              <w:rPr>
                <w:sz w:val="20"/>
                <w:szCs w:val="20"/>
              </w:rPr>
              <w:t>Б2.О.05(</w:t>
            </w:r>
            <w:proofErr w:type="spellStart"/>
            <w:r w:rsidRPr="000B5047">
              <w:rPr>
                <w:sz w:val="20"/>
                <w:szCs w:val="20"/>
              </w:rPr>
              <w:t>Пд</w:t>
            </w:r>
            <w:proofErr w:type="spellEnd"/>
            <w:r w:rsidRPr="000B5047">
              <w:rPr>
                <w:sz w:val="20"/>
                <w:szCs w:val="20"/>
              </w:rPr>
              <w:t>)</w:t>
            </w:r>
            <w:r w:rsidRPr="001B72A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B5047">
              <w:rPr>
                <w:sz w:val="20"/>
                <w:szCs w:val="20"/>
              </w:rPr>
              <w:t>Производственная - преддипломная практика</w:t>
            </w:r>
          </w:p>
        </w:tc>
      </w:tr>
      <w:tr w:rsidR="000B5047" w14:paraId="1A4B9C5C" w14:textId="77777777">
        <w:tc>
          <w:tcPr>
            <w:tcW w:w="709" w:type="dxa"/>
            <w:vAlign w:val="center"/>
          </w:tcPr>
          <w:p w14:paraId="1E6CD51C" w14:textId="1DB827B4" w:rsidR="000B5047" w:rsidRPr="002B2E91" w:rsidRDefault="000B5047" w:rsidP="000B5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14:paraId="503848BF" w14:textId="4076B83D" w:rsidR="000B5047" w:rsidRPr="002B2E91" w:rsidRDefault="000B5047" w:rsidP="000B50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F29">
              <w:rPr>
                <w:sz w:val="20"/>
                <w:szCs w:val="20"/>
              </w:rPr>
              <w:t>Б3.01(Д)</w:t>
            </w:r>
            <w:r>
              <w:rPr>
                <w:sz w:val="20"/>
                <w:szCs w:val="20"/>
              </w:rPr>
              <w:t xml:space="preserve"> </w:t>
            </w:r>
            <w:r w:rsidRPr="00113F29">
              <w:rPr>
                <w:sz w:val="20"/>
                <w:szCs w:val="20"/>
              </w:rPr>
              <w:t>Выполнение, подготовка к процедуре защиты выпускной квалификационной работы</w:t>
            </w:r>
          </w:p>
        </w:tc>
      </w:tr>
      <w:tr w:rsidR="000B5047" w14:paraId="2D3BD2C8" w14:textId="77777777">
        <w:tc>
          <w:tcPr>
            <w:tcW w:w="709" w:type="dxa"/>
            <w:vAlign w:val="center"/>
          </w:tcPr>
          <w:p w14:paraId="340A548E" w14:textId="3CD7F816" w:rsidR="000B5047" w:rsidRPr="002B2E91" w:rsidRDefault="000B5047" w:rsidP="000B5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14:paraId="0B5A9611" w14:textId="2586C478" w:rsidR="000B5047" w:rsidRPr="002B2E91" w:rsidRDefault="000B5047" w:rsidP="000B50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F29">
              <w:rPr>
                <w:sz w:val="20"/>
                <w:szCs w:val="20"/>
              </w:rPr>
              <w:t>Б3.02(Д)</w:t>
            </w:r>
            <w:r>
              <w:rPr>
                <w:sz w:val="20"/>
                <w:szCs w:val="20"/>
              </w:rPr>
              <w:t xml:space="preserve"> </w:t>
            </w:r>
            <w:r w:rsidRPr="00113F29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14:paraId="056D449F" w14:textId="77777777" w:rsidR="00755E9D" w:rsidRDefault="00755E9D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p w14:paraId="7DEA3765" w14:textId="77777777" w:rsidR="00114718" w:rsidRPr="00234A77" w:rsidRDefault="00114718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2740"/>
        <w:gridCol w:w="5370"/>
      </w:tblGrid>
      <w:tr w:rsidR="00FB79FB" w:rsidRPr="00735DD3" w14:paraId="28A94BF9" w14:textId="77777777" w:rsidTr="00FB79FB">
        <w:tc>
          <w:tcPr>
            <w:tcW w:w="9781" w:type="dxa"/>
            <w:gridSpan w:val="3"/>
            <w:shd w:val="clear" w:color="auto" w:fill="F2F2F2"/>
          </w:tcPr>
          <w:p w14:paraId="7E92AC93" w14:textId="191FE2DE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</w:t>
            </w:r>
            <w:r w:rsidR="001147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5BF387B0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FB79FB" w:rsidRPr="00735DD3" w14:paraId="61D87AF0" w14:textId="77777777" w:rsidTr="00755E9D">
        <w:tc>
          <w:tcPr>
            <w:tcW w:w="0" w:type="auto"/>
          </w:tcPr>
          <w:p w14:paraId="01D44B8E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48632DA0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40" w:type="dxa"/>
          </w:tcPr>
          <w:p w14:paraId="1FDA1EF5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DE26098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70" w:type="dxa"/>
            <w:vAlign w:val="center"/>
          </w:tcPr>
          <w:p w14:paraId="40A0548D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755E9D" w:rsidRPr="00735DD3" w14:paraId="23F21DD6" w14:textId="77777777" w:rsidTr="00114718">
        <w:trPr>
          <w:trHeight w:val="49"/>
        </w:trPr>
        <w:tc>
          <w:tcPr>
            <w:tcW w:w="0" w:type="auto"/>
          </w:tcPr>
          <w:p w14:paraId="66DEEAE5" w14:textId="10E64A1B" w:rsidR="000B5047" w:rsidRDefault="000B5047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755E9D">
              <w:rPr>
                <w:bCs/>
                <w:sz w:val="20"/>
                <w:szCs w:val="20"/>
              </w:rPr>
              <w:t>П</w:t>
            </w:r>
            <w:r w:rsidR="00755E9D" w:rsidRPr="001E3D3D"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-5</w:t>
            </w:r>
          </w:p>
          <w:p w14:paraId="1381E834" w14:textId="098E4264" w:rsidR="00755E9D" w:rsidRPr="009A1478" w:rsidRDefault="000B5047" w:rsidP="001147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B5047">
              <w:rPr>
                <w:bCs/>
                <w:sz w:val="20"/>
                <w:szCs w:val="20"/>
              </w:rPr>
              <w:t xml:space="preserve">Способен разрабатывать отдельные этапы </w:t>
            </w:r>
            <w:r w:rsidRPr="000B5047">
              <w:rPr>
                <w:bCs/>
                <w:sz w:val="20"/>
                <w:szCs w:val="20"/>
              </w:rPr>
              <w:lastRenderedPageBreak/>
              <w:t>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2740" w:type="dxa"/>
          </w:tcPr>
          <w:p w14:paraId="79B5D4C0" w14:textId="265317EC" w:rsidR="00755E9D" w:rsidRPr="009A1478" w:rsidRDefault="00755E9D" w:rsidP="001147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1E3D3D">
              <w:rPr>
                <w:bCs/>
                <w:sz w:val="20"/>
                <w:szCs w:val="20"/>
              </w:rPr>
              <w:t>К</w:t>
            </w:r>
            <w:r w:rsidR="000B5047">
              <w:rPr>
                <w:bCs/>
                <w:sz w:val="20"/>
                <w:szCs w:val="20"/>
              </w:rPr>
              <w:t>-5</w:t>
            </w:r>
            <w:r>
              <w:rPr>
                <w:bCs/>
                <w:sz w:val="20"/>
                <w:szCs w:val="20"/>
              </w:rPr>
              <w:t xml:space="preserve">.1 </w:t>
            </w:r>
            <w:r w:rsidR="000B5047" w:rsidRPr="000B5047">
              <w:rPr>
                <w:bCs/>
                <w:sz w:val="20"/>
                <w:szCs w:val="20"/>
              </w:rPr>
              <w:t xml:space="preserve">Знает инструкции, технологические карты, техническую документацию в области техники и </w:t>
            </w:r>
            <w:r w:rsidR="000B5047" w:rsidRPr="000B5047">
              <w:rPr>
                <w:bCs/>
                <w:sz w:val="20"/>
                <w:szCs w:val="20"/>
              </w:rPr>
              <w:lastRenderedPageBreak/>
              <w:t>технологии работы транспортных систем и сетей, организацию работы подразделений и линейных предприятий железнодорожного транспорта</w:t>
            </w:r>
          </w:p>
        </w:tc>
        <w:tc>
          <w:tcPr>
            <w:tcW w:w="5370" w:type="dxa"/>
          </w:tcPr>
          <w:p w14:paraId="774F24DA" w14:textId="77777777" w:rsidR="00114718" w:rsidRDefault="00391876" w:rsidP="001147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76">
              <w:rPr>
                <w:b/>
                <w:sz w:val="20"/>
                <w:szCs w:val="20"/>
              </w:rPr>
              <w:lastRenderedPageBreak/>
              <w:t xml:space="preserve">Знать: </w:t>
            </w:r>
          </w:p>
          <w:p w14:paraId="1ED09453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основные понятия о транспорте, транспортных системам; </w:t>
            </w: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основные характеристики различных видов транспорта, технику и технологии, организацию работы, системы </w:t>
            </w:r>
            <w:r w:rsidR="00391876" w:rsidRPr="00391876">
              <w:rPr>
                <w:sz w:val="20"/>
                <w:szCs w:val="20"/>
              </w:rPr>
              <w:lastRenderedPageBreak/>
              <w:t xml:space="preserve">энергоснабжения; </w:t>
            </w:r>
          </w:p>
          <w:p w14:paraId="4C3E1B11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основные обязанности работников железнодорожного транспорта; </w:t>
            </w:r>
          </w:p>
          <w:p w14:paraId="71A526DE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важнейшие показатели работы железных дорог; </w:t>
            </w:r>
          </w:p>
          <w:p w14:paraId="0157F426" w14:textId="218F3621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габариты на железных дорогах; </w:t>
            </w:r>
          </w:p>
          <w:p w14:paraId="0E1C45C1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нижнее и верхнее строения, стрелочные переводы и их взаимное расположение на станциях; </w:t>
            </w:r>
          </w:p>
          <w:p w14:paraId="051C1326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инженерные сооружения, систему управления; </w:t>
            </w:r>
          </w:p>
          <w:p w14:paraId="4FD85BAE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требования ПТЭ к сооружениям и устройствам стационарного хозяйства; </w:t>
            </w:r>
          </w:p>
          <w:p w14:paraId="1B912A5C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устройство железнодорожного пути; </w:t>
            </w:r>
          </w:p>
          <w:p w14:paraId="49D547D6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классификация и схемы раздельных пунктов, основы технологии их работы; </w:t>
            </w:r>
          </w:p>
          <w:p w14:paraId="3360D6F8" w14:textId="09E05EB4" w:rsidR="00391876" w:rsidRPr="00391876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>принципы организации железнодорожных перевозок</w:t>
            </w:r>
          </w:p>
          <w:p w14:paraId="14CEA273" w14:textId="77777777" w:rsidR="00391876" w:rsidRPr="00391876" w:rsidRDefault="00391876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76">
              <w:rPr>
                <w:sz w:val="20"/>
                <w:szCs w:val="20"/>
              </w:rPr>
              <w:t>и разработки графика движения поездов.</w:t>
            </w:r>
          </w:p>
          <w:p w14:paraId="08AA650D" w14:textId="563AE0DB" w:rsidR="00755E9D" w:rsidRPr="00FB79FB" w:rsidRDefault="00755E9D" w:rsidP="001147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FB">
              <w:rPr>
                <w:b/>
                <w:sz w:val="20"/>
                <w:szCs w:val="20"/>
              </w:rPr>
              <w:t>Уметь:</w:t>
            </w:r>
          </w:p>
          <w:p w14:paraId="5D2E0BA6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 xml:space="preserve">пользоваться технической документацией и </w:t>
            </w:r>
            <w:r>
              <w:rPr>
                <w:bCs/>
                <w:sz w:val="20"/>
                <w:szCs w:val="20"/>
              </w:rPr>
              <w:t>инструкциями железных дорог РФ;</w:t>
            </w:r>
          </w:p>
          <w:p w14:paraId="7EC6EC81" w14:textId="70859122" w:rsidR="00391876" w:rsidRPr="00391876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определить конструкции железнодорожного пути; классифицировать подвижной состав;</w:t>
            </w:r>
          </w:p>
          <w:p w14:paraId="6682DD27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обеспечивать безопасность движения поездов, безопасные условия труда для работников железнодорожного транспорта;</w:t>
            </w:r>
          </w:p>
          <w:p w14:paraId="4F1DB60B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анализиро</w:t>
            </w:r>
            <w:r w:rsidR="00391876">
              <w:rPr>
                <w:bCs/>
                <w:sz w:val="20"/>
                <w:szCs w:val="20"/>
              </w:rPr>
              <w:t>вать и оценивать социальную ин</w:t>
            </w:r>
            <w:r w:rsidR="00391876" w:rsidRPr="00391876">
              <w:rPr>
                <w:bCs/>
                <w:sz w:val="20"/>
                <w:szCs w:val="20"/>
              </w:rPr>
              <w:t xml:space="preserve">формацию; планировать и осуществлять свою деятельность; </w:t>
            </w:r>
          </w:p>
          <w:p w14:paraId="2692BEBE" w14:textId="6F10DFFF" w:rsidR="00391876" w:rsidRPr="00391876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оценивать и прогнозировать последствия своей социальной и профессиональной деятельности.</w:t>
            </w:r>
          </w:p>
          <w:p w14:paraId="3BB18C72" w14:textId="66AC3DF6" w:rsidR="00755E9D" w:rsidRPr="00391876" w:rsidRDefault="00755E9D" w:rsidP="001147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B79FB">
              <w:rPr>
                <w:b/>
                <w:sz w:val="20"/>
                <w:szCs w:val="20"/>
              </w:rPr>
              <w:t>Владеть:</w:t>
            </w:r>
          </w:p>
          <w:p w14:paraId="7F9DDF9A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bookmarkStart w:id="1" w:name="_Hlk88144624"/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 xml:space="preserve">современными методами проектирования, организации строительства и эксплуатации </w:t>
            </w:r>
            <w:proofErr w:type="spellStart"/>
            <w:r w:rsidR="00391876" w:rsidRPr="00391876">
              <w:rPr>
                <w:bCs/>
                <w:sz w:val="20"/>
                <w:szCs w:val="20"/>
              </w:rPr>
              <w:t>ж.д</w:t>
            </w:r>
            <w:proofErr w:type="spellEnd"/>
            <w:r w:rsidR="00391876" w:rsidRPr="00391876">
              <w:rPr>
                <w:bCs/>
                <w:sz w:val="20"/>
                <w:szCs w:val="20"/>
              </w:rPr>
              <w:t xml:space="preserve">. транспорта; </w:t>
            </w:r>
          </w:p>
          <w:p w14:paraId="06A70C69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 xml:space="preserve">основами устройства железных дорог, организации движения перевозок; </w:t>
            </w:r>
          </w:p>
          <w:p w14:paraId="6B3B6DF6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 xml:space="preserve">основными методами, способами и средствами обеспечения транспортной безопасности; </w:t>
            </w:r>
          </w:p>
          <w:p w14:paraId="74FF80B8" w14:textId="77777777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мотивацией для ос</w:t>
            </w:r>
            <w:r>
              <w:rPr>
                <w:bCs/>
                <w:sz w:val="20"/>
                <w:szCs w:val="20"/>
              </w:rPr>
              <w:t>воения профессиональных знаний;</w:t>
            </w:r>
          </w:p>
          <w:p w14:paraId="6CB408AE" w14:textId="08FA1AFE"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</w:t>
            </w:r>
            <w:r w:rsidR="00391876" w:rsidRPr="00391876">
              <w:rPr>
                <w:bCs/>
                <w:sz w:val="20"/>
                <w:szCs w:val="20"/>
              </w:rPr>
              <w:t xml:space="preserve">методами для аргументации значения профессии в жизни общества; </w:t>
            </w:r>
          </w:p>
          <w:p w14:paraId="4FAFBCFD" w14:textId="7BA5D9D4" w:rsidR="00755E9D" w:rsidRPr="00391876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391876" w:rsidRPr="00391876">
              <w:rPr>
                <w:bCs/>
                <w:sz w:val="20"/>
                <w:szCs w:val="20"/>
              </w:rPr>
              <w:t>морально-эстетическими, культурными и правовыми нормами, принятыми в профессиональной деятельности</w:t>
            </w:r>
            <w:bookmarkEnd w:id="1"/>
            <w:r w:rsidR="00391876" w:rsidRPr="00391876">
              <w:rPr>
                <w:bCs/>
                <w:sz w:val="20"/>
                <w:szCs w:val="20"/>
              </w:rPr>
              <w:t>.</w:t>
            </w:r>
          </w:p>
        </w:tc>
      </w:tr>
    </w:tbl>
    <w:p w14:paraId="1A6F721C" w14:textId="4A81CC40" w:rsidR="00427E57" w:rsidRDefault="00427E57" w:rsidP="009A1478">
      <w:pPr>
        <w:widowControl w:val="0"/>
        <w:autoSpaceDE w:val="0"/>
        <w:autoSpaceDN w:val="0"/>
        <w:adjustRightInd w:val="0"/>
      </w:pPr>
    </w:p>
    <w:p w14:paraId="274A5947" w14:textId="77777777" w:rsidR="00FD0594" w:rsidRDefault="00FD0594" w:rsidP="00BC11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9F46E35" w14:textId="77777777" w:rsidR="00B44EB6" w:rsidRDefault="00B44EB6" w:rsidP="00BC113C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B44EB6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8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432"/>
        <w:gridCol w:w="900"/>
        <w:gridCol w:w="720"/>
        <w:gridCol w:w="464"/>
        <w:gridCol w:w="540"/>
        <w:gridCol w:w="540"/>
        <w:gridCol w:w="856"/>
        <w:gridCol w:w="569"/>
        <w:gridCol w:w="497"/>
        <w:gridCol w:w="554"/>
        <w:gridCol w:w="739"/>
        <w:gridCol w:w="1440"/>
      </w:tblGrid>
      <w:tr w:rsidR="00722BB5" w:rsidRPr="007324AC" w14:paraId="417D83DF" w14:textId="77777777" w:rsidTr="00D82B12">
        <w:tc>
          <w:tcPr>
            <w:tcW w:w="648" w:type="dxa"/>
            <w:vMerge w:val="restart"/>
            <w:vAlign w:val="center"/>
          </w:tcPr>
          <w:p w14:paraId="10F3A294" w14:textId="77777777" w:rsidR="00722BB5" w:rsidRPr="007324AC" w:rsidRDefault="00722BB5" w:rsidP="00BC113C">
            <w:pPr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7432" w:type="dxa"/>
            <w:vMerge w:val="restart"/>
            <w:vAlign w:val="center"/>
          </w:tcPr>
          <w:p w14:paraId="6DB0CC9F" w14:textId="77777777" w:rsidR="00722BB5" w:rsidRPr="007324AC" w:rsidRDefault="00722BB5" w:rsidP="00BC113C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32A6ED31" w14:textId="77777777" w:rsidR="00722BB5" w:rsidRPr="007324AC" w:rsidRDefault="00722BB5" w:rsidP="00BC113C">
            <w:pPr>
              <w:ind w:right="-68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164" w:type="dxa"/>
            <w:gridSpan w:val="5"/>
          </w:tcPr>
          <w:p w14:paraId="48E64D56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215" w:type="dxa"/>
            <w:gridSpan w:val="5"/>
          </w:tcPr>
          <w:p w14:paraId="7E031FB3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Заочная форма</w:t>
            </w:r>
          </w:p>
        </w:tc>
        <w:tc>
          <w:tcPr>
            <w:tcW w:w="1440" w:type="dxa"/>
            <w:vMerge w:val="restart"/>
            <w:vAlign w:val="center"/>
          </w:tcPr>
          <w:p w14:paraId="58E4181A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722BB5" w:rsidRPr="007324AC" w14:paraId="672C4933" w14:textId="77777777" w:rsidTr="00D82B12">
        <w:tc>
          <w:tcPr>
            <w:tcW w:w="648" w:type="dxa"/>
            <w:vMerge/>
          </w:tcPr>
          <w:p w14:paraId="0738E778" w14:textId="77777777" w:rsidR="00722BB5" w:rsidRPr="007324AC" w:rsidRDefault="00722BB5" w:rsidP="00BC11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2" w:type="dxa"/>
            <w:vMerge/>
          </w:tcPr>
          <w:p w14:paraId="2D1497D3" w14:textId="77777777" w:rsidR="00722BB5" w:rsidRPr="007324AC" w:rsidRDefault="00722BB5" w:rsidP="00BC113C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A113A18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264" w:type="dxa"/>
            <w:gridSpan w:val="4"/>
          </w:tcPr>
          <w:p w14:paraId="51EE6649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856" w:type="dxa"/>
            <w:vMerge w:val="restart"/>
            <w:vAlign w:val="center"/>
          </w:tcPr>
          <w:p w14:paraId="08D3F87B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Курс/</w:t>
            </w:r>
          </w:p>
          <w:p w14:paraId="46F02F5F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2359" w:type="dxa"/>
            <w:gridSpan w:val="4"/>
          </w:tcPr>
          <w:p w14:paraId="07561B31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440" w:type="dxa"/>
            <w:vMerge/>
          </w:tcPr>
          <w:p w14:paraId="0D5DEBD0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22BB5" w:rsidRPr="007324AC" w14:paraId="0C2914F8" w14:textId="77777777" w:rsidTr="00D82B12">
        <w:tc>
          <w:tcPr>
            <w:tcW w:w="648" w:type="dxa"/>
            <w:vMerge/>
            <w:vAlign w:val="center"/>
          </w:tcPr>
          <w:p w14:paraId="29012409" w14:textId="77777777" w:rsidR="00722BB5" w:rsidRPr="007324AC" w:rsidRDefault="00722BB5" w:rsidP="00BC113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32" w:type="dxa"/>
            <w:vMerge/>
            <w:vAlign w:val="center"/>
          </w:tcPr>
          <w:p w14:paraId="2BD04670" w14:textId="77777777" w:rsidR="00722BB5" w:rsidRPr="007324AC" w:rsidRDefault="00722BB5" w:rsidP="00BC113C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02AF001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4654D8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464" w:type="dxa"/>
            <w:vAlign w:val="center"/>
          </w:tcPr>
          <w:p w14:paraId="3731AD53" w14:textId="77777777"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324AC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40" w:type="dxa"/>
            <w:vAlign w:val="center"/>
          </w:tcPr>
          <w:p w14:paraId="07D30E3D" w14:textId="77777777"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40" w:type="dxa"/>
            <w:vAlign w:val="center"/>
          </w:tcPr>
          <w:p w14:paraId="46D5FFC5" w14:textId="77777777"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856" w:type="dxa"/>
            <w:vMerge/>
          </w:tcPr>
          <w:p w14:paraId="1B1B326A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D69DA0E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497" w:type="dxa"/>
            <w:vAlign w:val="center"/>
          </w:tcPr>
          <w:p w14:paraId="60DF4B36" w14:textId="77777777"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324AC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54" w:type="dxa"/>
            <w:vAlign w:val="center"/>
          </w:tcPr>
          <w:p w14:paraId="715547D5" w14:textId="77777777"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739" w:type="dxa"/>
            <w:vAlign w:val="center"/>
          </w:tcPr>
          <w:p w14:paraId="6FB1A1D3" w14:textId="77777777"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440" w:type="dxa"/>
            <w:vMerge/>
          </w:tcPr>
          <w:p w14:paraId="0C9A07C7" w14:textId="77777777"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208A" w:rsidRPr="007324AC" w14:paraId="38456D31" w14:textId="77777777" w:rsidTr="00D82B12">
        <w:tc>
          <w:tcPr>
            <w:tcW w:w="648" w:type="dxa"/>
            <w:vAlign w:val="center"/>
          </w:tcPr>
          <w:p w14:paraId="1F162000" w14:textId="77777777" w:rsidR="006E208A" w:rsidRPr="007324AC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88148851"/>
            <w:r w:rsidRPr="007324AC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432" w:type="dxa"/>
            <w:vAlign w:val="center"/>
          </w:tcPr>
          <w:p w14:paraId="2ED6526E" w14:textId="57E5020E" w:rsidR="006E208A" w:rsidRPr="008C2A80" w:rsidRDefault="006E208A" w:rsidP="006E208A">
            <w:pPr>
              <w:rPr>
                <w:sz w:val="20"/>
                <w:szCs w:val="20"/>
              </w:rPr>
            </w:pPr>
            <w:r w:rsidRPr="00FD0594">
              <w:rPr>
                <w:b/>
                <w:bCs/>
                <w:color w:val="000000"/>
                <w:sz w:val="20"/>
                <w:szCs w:val="20"/>
              </w:rPr>
              <w:t>Раздел 1. Общие сведения о железнодорожном транспорте</w:t>
            </w:r>
          </w:p>
        </w:tc>
        <w:tc>
          <w:tcPr>
            <w:tcW w:w="900" w:type="dxa"/>
            <w:vAlign w:val="center"/>
          </w:tcPr>
          <w:p w14:paraId="6F2502CD" w14:textId="3CF7D912" w:rsidR="006E208A" w:rsidRPr="00722BB5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22BB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79E95F31" w14:textId="2B9C907E" w:rsidR="006E208A" w:rsidRPr="00722BB5" w:rsidRDefault="003F7F78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14:paraId="08F5CA39" w14:textId="6AD747A4" w:rsidR="006E208A" w:rsidRPr="00722BB5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14:paraId="585BA414" w14:textId="6C9420E5" w:rsidR="006E208A" w:rsidRPr="00722BB5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EB27605" w14:textId="65134DEE" w:rsidR="006E208A" w:rsidRPr="00722BB5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6" w:type="dxa"/>
            <w:vAlign w:val="center"/>
          </w:tcPr>
          <w:p w14:paraId="3D97B214" w14:textId="6C5BAB5B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</w:t>
            </w:r>
            <w:proofErr w:type="spellStart"/>
            <w:r>
              <w:rPr>
                <w:b/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7F978B31" w14:textId="1371B414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73C3E683" w14:textId="12C8C325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14:paraId="3D6F186A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6A0878D7" w14:textId="3FC0A3D1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0" w:type="dxa"/>
            <w:vAlign w:val="center"/>
          </w:tcPr>
          <w:p w14:paraId="6210C43E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208A" w:rsidRPr="007324AC" w14:paraId="510FDFB7" w14:textId="77777777" w:rsidTr="00D82B12">
        <w:tc>
          <w:tcPr>
            <w:tcW w:w="648" w:type="dxa"/>
            <w:vAlign w:val="center"/>
          </w:tcPr>
          <w:p w14:paraId="5A7AD581" w14:textId="77777777" w:rsidR="006E208A" w:rsidRPr="00DD166B" w:rsidRDefault="006E208A" w:rsidP="006E2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7432" w:type="dxa"/>
            <w:vAlign w:val="center"/>
          </w:tcPr>
          <w:p w14:paraId="355D9480" w14:textId="49F351A9" w:rsidR="006E208A" w:rsidRPr="003A2BD3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2BF7">
              <w:rPr>
                <w:color w:val="000000"/>
                <w:sz w:val="20"/>
                <w:szCs w:val="20"/>
              </w:rPr>
              <w:t>Тема 1.</w:t>
            </w:r>
            <w:r w:rsidRPr="001B2BF7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900" w:type="dxa"/>
            <w:vAlign w:val="center"/>
          </w:tcPr>
          <w:p w14:paraId="6216B5C9" w14:textId="7C4C9AF4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1C48BE35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14:paraId="2DB5B718" w14:textId="6B8AB889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F3DE445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46AE8A8" w14:textId="7C5F9BCD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</w:tcPr>
          <w:p w14:paraId="2FDCE00B" w14:textId="13C9A9D6" w:rsidR="006E208A" w:rsidRPr="000B504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047">
              <w:rPr>
                <w:bCs/>
                <w:sz w:val="18"/>
                <w:szCs w:val="18"/>
              </w:rPr>
              <w:t>2/</w:t>
            </w:r>
            <w:proofErr w:type="spellStart"/>
            <w:r w:rsidRPr="000B504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478BC755" w14:textId="235EAAD3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586AF0B4" w14:textId="474DFDA4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19A107A7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51AF5879" w14:textId="5D8FD9A6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14:paraId="4EE20CBF" w14:textId="2C6D1D82" w:rsidR="006E208A" w:rsidRPr="007324AC" w:rsidRDefault="006E208A" w:rsidP="006E208A">
            <w:pPr>
              <w:jc w:val="center"/>
            </w:pPr>
            <w:r>
              <w:rPr>
                <w:sz w:val="20"/>
                <w:szCs w:val="20"/>
              </w:rPr>
              <w:t>ОПК-5</w:t>
            </w:r>
            <w:r w:rsidRPr="00AB78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6E208A" w:rsidRPr="007324AC" w14:paraId="4867790D" w14:textId="77777777" w:rsidTr="00D82B12">
        <w:tc>
          <w:tcPr>
            <w:tcW w:w="648" w:type="dxa"/>
            <w:vAlign w:val="center"/>
          </w:tcPr>
          <w:p w14:paraId="690651A2" w14:textId="77777777" w:rsidR="006E208A" w:rsidRPr="008C47B9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C47B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432" w:type="dxa"/>
            <w:vAlign w:val="center"/>
          </w:tcPr>
          <w:p w14:paraId="3276B21B" w14:textId="44294517" w:rsidR="006E208A" w:rsidRPr="003A2BD3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2BF7">
              <w:rPr>
                <w:sz w:val="20"/>
                <w:szCs w:val="20"/>
              </w:rPr>
              <w:t>Структура управления железнодорожного транспорта России. Основные руководящие документы</w:t>
            </w:r>
          </w:p>
        </w:tc>
        <w:tc>
          <w:tcPr>
            <w:tcW w:w="900" w:type="dxa"/>
            <w:vAlign w:val="center"/>
          </w:tcPr>
          <w:p w14:paraId="0E9B9220" w14:textId="63F803B1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014180B7" w14:textId="3BADDC79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48F38A9A" w14:textId="5FE45EB4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42191089" w14:textId="09BEE423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69C2DDC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14:paraId="156118C3" w14:textId="3A85403F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48FF9D1F" w14:textId="42631959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13B9584" w14:textId="5AA5A47F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5E3A7F8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79AFA5B7" w14:textId="74CA47A6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62754867" w14:textId="1417E449" w:rsidR="006E208A" w:rsidRPr="007324AC" w:rsidRDefault="006E208A" w:rsidP="006E208A">
            <w:pPr>
              <w:jc w:val="center"/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5E044555" w14:textId="77777777" w:rsidTr="00D82B12">
        <w:tc>
          <w:tcPr>
            <w:tcW w:w="648" w:type="dxa"/>
            <w:vAlign w:val="center"/>
          </w:tcPr>
          <w:p w14:paraId="449BB533" w14:textId="77777777" w:rsidR="006E208A" w:rsidRPr="008C47B9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C47B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432" w:type="dxa"/>
            <w:vAlign w:val="center"/>
          </w:tcPr>
          <w:p w14:paraId="24833853" w14:textId="529A5918" w:rsidR="006E208A" w:rsidRPr="003A2BD3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2BF7">
              <w:rPr>
                <w:sz w:val="20"/>
                <w:szCs w:val="20"/>
              </w:rPr>
              <w:t>Понятие о габаритах. Габариты, применяемые на железных дорогах</w:t>
            </w:r>
          </w:p>
        </w:tc>
        <w:tc>
          <w:tcPr>
            <w:tcW w:w="900" w:type="dxa"/>
            <w:vAlign w:val="center"/>
          </w:tcPr>
          <w:p w14:paraId="591496FA" w14:textId="2A9657F1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05F0D1F6" w14:textId="17EFF4B0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02B37561" w14:textId="5712109B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39AAC7C1" w14:textId="7B42B86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7BE15D3" w14:textId="57F253F0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14:paraId="3D7B11A3" w14:textId="24FE91FF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3560715B" w14:textId="6ED049D0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FE9936A" w14:textId="1BB52F88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14:paraId="4EC91DCD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14892894" w14:textId="18D5722F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6CE666D7" w14:textId="7A566BB6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bookmarkEnd w:id="2"/>
      <w:tr w:rsidR="006E208A" w:rsidRPr="007324AC" w14:paraId="685998B3" w14:textId="77777777" w:rsidTr="00D82B12">
        <w:tc>
          <w:tcPr>
            <w:tcW w:w="648" w:type="dxa"/>
            <w:vAlign w:val="center"/>
          </w:tcPr>
          <w:p w14:paraId="64E4B833" w14:textId="356AEAD8"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 w:rsidRPr="00567CB2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432" w:type="dxa"/>
            <w:vAlign w:val="center"/>
          </w:tcPr>
          <w:p w14:paraId="357B7311" w14:textId="55D0C932" w:rsidR="006E208A" w:rsidRPr="000A062D" w:rsidRDefault="006E208A" w:rsidP="006E208A">
            <w:pPr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2. </w:t>
            </w:r>
            <w:r w:rsidRPr="00391876">
              <w:rPr>
                <w:b/>
                <w:bCs/>
                <w:sz w:val="20"/>
                <w:szCs w:val="20"/>
              </w:rPr>
              <w:t>Инфраструктура железных дорог</w:t>
            </w:r>
          </w:p>
        </w:tc>
        <w:tc>
          <w:tcPr>
            <w:tcW w:w="900" w:type="dxa"/>
            <w:vAlign w:val="center"/>
          </w:tcPr>
          <w:p w14:paraId="5BFA1449" w14:textId="4D7321A1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23E92ECE" w14:textId="3ED4FEB2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4" w:type="dxa"/>
            <w:vAlign w:val="center"/>
          </w:tcPr>
          <w:p w14:paraId="43B55919" w14:textId="6B13F5C1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14:paraId="1F27D9C5" w14:textId="2F27DBBD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6DA0B32" w14:textId="34978710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6" w:type="dxa"/>
          </w:tcPr>
          <w:p w14:paraId="1D2CB153" w14:textId="5533A6B2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</w:t>
            </w:r>
            <w:proofErr w:type="spellStart"/>
            <w:r>
              <w:rPr>
                <w:b/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569B781F" w14:textId="488CD083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7" w:type="dxa"/>
            <w:vAlign w:val="center"/>
          </w:tcPr>
          <w:p w14:paraId="255C153B" w14:textId="5C9EE398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14:paraId="58A73559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21B68B06" w14:textId="6D53FDAE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14:paraId="73002A09" w14:textId="7DC77D2C" w:rsidR="006E208A" w:rsidRPr="007324AC" w:rsidRDefault="006E208A" w:rsidP="006E208A">
            <w:pPr>
              <w:jc w:val="center"/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6DB8A93E" w14:textId="77777777" w:rsidTr="00D82B12">
        <w:tc>
          <w:tcPr>
            <w:tcW w:w="648" w:type="dxa"/>
            <w:vAlign w:val="center"/>
          </w:tcPr>
          <w:p w14:paraId="7B815575" w14:textId="38815528"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6B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32" w:type="dxa"/>
            <w:vAlign w:val="center"/>
          </w:tcPr>
          <w:p w14:paraId="2BB85374" w14:textId="70DE1EBD"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1B2BF7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B2BF7">
              <w:rPr>
                <w:color w:val="000000"/>
                <w:sz w:val="20"/>
                <w:szCs w:val="20"/>
              </w:rPr>
              <w:t xml:space="preserve">. </w:t>
            </w:r>
            <w:r w:rsidRPr="001B2BF7">
              <w:rPr>
                <w:sz w:val="20"/>
                <w:szCs w:val="20"/>
              </w:rPr>
              <w:t>Общие сведения о 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</w:tc>
        <w:tc>
          <w:tcPr>
            <w:tcW w:w="900" w:type="dxa"/>
            <w:vAlign w:val="center"/>
          </w:tcPr>
          <w:p w14:paraId="59665CFC" w14:textId="144E3545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470A1334" w14:textId="175E4E3E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14:paraId="688F7BB1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3893248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15ACD19" w14:textId="17EC6084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</w:tcPr>
          <w:p w14:paraId="337B02DD" w14:textId="398EEA4F"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11299667" w14:textId="3455949E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14:paraId="037BB727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C2DFC74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4B3ACB34" w14:textId="52333176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2992544C" w14:textId="10FD6153" w:rsidR="006E208A" w:rsidRPr="004324A8" w:rsidRDefault="006E208A" w:rsidP="006E208A">
            <w:pPr>
              <w:jc w:val="center"/>
              <w:rPr>
                <w:sz w:val="20"/>
                <w:szCs w:val="20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24946D36" w14:textId="77777777" w:rsidTr="00D82B12">
        <w:tc>
          <w:tcPr>
            <w:tcW w:w="648" w:type="dxa"/>
            <w:vAlign w:val="center"/>
          </w:tcPr>
          <w:p w14:paraId="485E692C" w14:textId="54ACA2F7"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432" w:type="dxa"/>
            <w:vAlign w:val="center"/>
          </w:tcPr>
          <w:p w14:paraId="68F58CB5" w14:textId="638B5E61"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722BB5">
              <w:rPr>
                <w:sz w:val="20"/>
                <w:szCs w:val="20"/>
              </w:rPr>
              <w:t>Изучение устройства рельсовой колеи, стрелочных переводов</w:t>
            </w:r>
          </w:p>
        </w:tc>
        <w:tc>
          <w:tcPr>
            <w:tcW w:w="900" w:type="dxa"/>
            <w:vAlign w:val="center"/>
          </w:tcPr>
          <w:p w14:paraId="2F23DFC9" w14:textId="74B09609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0E4CE84E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778BA59" w14:textId="77C7D915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2D91C326" w14:textId="2725B5BB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BF841F9" w14:textId="792580BC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14:paraId="0E07DE01" w14:textId="3ABFA4E7"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5EDC7918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B1E786B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6AFE6D85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3DBC808D" w14:textId="611338E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039C772B" w14:textId="397AD348" w:rsidR="006E208A" w:rsidRPr="004324A8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227F3661" w14:textId="77777777" w:rsidTr="00D82B12">
        <w:tc>
          <w:tcPr>
            <w:tcW w:w="648" w:type="dxa"/>
            <w:vAlign w:val="center"/>
          </w:tcPr>
          <w:p w14:paraId="5FCD68EF" w14:textId="7DF4C9D9"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432" w:type="dxa"/>
            <w:vAlign w:val="center"/>
          </w:tcPr>
          <w:p w14:paraId="663F72F6" w14:textId="402AB1D5"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Pr="00883E59">
              <w:rPr>
                <w:sz w:val="20"/>
                <w:szCs w:val="20"/>
              </w:rPr>
              <w:t>Железнодорожные станции и узлы. Раздельные пункты</w:t>
            </w:r>
          </w:p>
        </w:tc>
        <w:tc>
          <w:tcPr>
            <w:tcW w:w="900" w:type="dxa"/>
            <w:vAlign w:val="center"/>
          </w:tcPr>
          <w:p w14:paraId="2B2A34EA" w14:textId="4A37FD9D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18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0D3CBDEB" w14:textId="2442F1DE" w:rsidR="006E208A" w:rsidRPr="00996B0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6B08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14:paraId="6E4E89BB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606AEF6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9730016" w14:textId="42331A76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14:paraId="2BD73B56" w14:textId="6526015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7B0C28EE" w14:textId="13AFB882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1C8B38BC" w14:textId="77777777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240C4AF5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06A4577F" w14:textId="65589DFB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187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69BD6958" w14:textId="26309A3D"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21E10F1F" w14:textId="77777777" w:rsidTr="00D82B12">
        <w:tc>
          <w:tcPr>
            <w:tcW w:w="648" w:type="dxa"/>
            <w:vAlign w:val="center"/>
          </w:tcPr>
          <w:p w14:paraId="35CC4104" w14:textId="32F08E28"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432" w:type="dxa"/>
            <w:vAlign w:val="center"/>
          </w:tcPr>
          <w:p w14:paraId="77E6F52A" w14:textId="07FFA088"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883E59">
              <w:rPr>
                <w:sz w:val="20"/>
                <w:szCs w:val="20"/>
              </w:rPr>
              <w:t>Составление плана станции</w:t>
            </w:r>
          </w:p>
        </w:tc>
        <w:tc>
          <w:tcPr>
            <w:tcW w:w="900" w:type="dxa"/>
            <w:vAlign w:val="center"/>
          </w:tcPr>
          <w:p w14:paraId="72584DBB" w14:textId="61093E2F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18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0AAFA57" w14:textId="77777777" w:rsidR="006E208A" w:rsidRPr="00996B0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A52BBBC" w14:textId="48DFF117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2F91D39" w14:textId="6CB99921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9E2EC59" w14:textId="586178D6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14:paraId="5191E79A" w14:textId="7E0E551F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656ECD8B" w14:textId="77777777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6D03C17" w14:textId="77777777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5D9E1C17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15A8811D" w14:textId="13B1A3EB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187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7C6DF871" w14:textId="752994C1"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36CD128E" w14:textId="77777777" w:rsidTr="00D82B12">
        <w:tc>
          <w:tcPr>
            <w:tcW w:w="648" w:type="dxa"/>
            <w:vAlign w:val="center"/>
          </w:tcPr>
          <w:p w14:paraId="1453D50A" w14:textId="518A65FA"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432" w:type="dxa"/>
            <w:vAlign w:val="center"/>
          </w:tcPr>
          <w:p w14:paraId="6F209AA0" w14:textId="2AAA6A42"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5. </w:t>
            </w:r>
            <w:r w:rsidRPr="00883E59">
              <w:rPr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00" w:type="dxa"/>
            <w:vAlign w:val="center"/>
          </w:tcPr>
          <w:p w14:paraId="50D8DC97" w14:textId="3AA37C39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18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2A937F6C" w14:textId="162E17A6" w:rsidR="006E208A" w:rsidRPr="00996B0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6B08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14:paraId="778C21A8" w14:textId="77777777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5F4188D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05EB011" w14:textId="1844FD7B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14:paraId="1B9543A9" w14:textId="06E48365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485168CF" w14:textId="77777777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62EB2CD" w14:textId="77777777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788E47FF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056D06A3" w14:textId="20EA19E8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187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42A45E93" w14:textId="4AEF2BA8"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707CB5DC" w14:textId="77777777" w:rsidTr="00D82B12">
        <w:tc>
          <w:tcPr>
            <w:tcW w:w="648" w:type="dxa"/>
            <w:vAlign w:val="center"/>
          </w:tcPr>
          <w:p w14:paraId="4E49CE1A" w14:textId="457712AB"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7432" w:type="dxa"/>
            <w:vAlign w:val="center"/>
          </w:tcPr>
          <w:p w14:paraId="00749AE8" w14:textId="66BB1F72"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523C20">
              <w:rPr>
                <w:color w:val="000000"/>
                <w:sz w:val="20"/>
                <w:szCs w:val="20"/>
              </w:rPr>
              <w:t>Сигнализация, централизация, блокировка (СЦБ) и связь на железнодорожном транспорте</w:t>
            </w:r>
          </w:p>
        </w:tc>
        <w:tc>
          <w:tcPr>
            <w:tcW w:w="900" w:type="dxa"/>
            <w:vAlign w:val="center"/>
          </w:tcPr>
          <w:p w14:paraId="1467797F" w14:textId="2CE166CF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18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60ACADFD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5B9BB8BC" w14:textId="5230DFF0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00AE329" w14:textId="27346ACB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CB94DB9" w14:textId="085BB275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14:paraId="2BE78408" w14:textId="07917A5C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6BC0F581" w14:textId="77777777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4974475" w14:textId="23F02C9D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29F3"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14:paraId="1A2A1A3E" w14:textId="77777777"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5C3D78EA" w14:textId="4FF0A136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187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3D549248" w14:textId="1BE2BCBF"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69B64507" w14:textId="77777777" w:rsidTr="00D82B12">
        <w:tc>
          <w:tcPr>
            <w:tcW w:w="648" w:type="dxa"/>
            <w:vAlign w:val="center"/>
          </w:tcPr>
          <w:p w14:paraId="5043E790" w14:textId="37F6846D"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2.7</w:t>
            </w:r>
          </w:p>
        </w:tc>
        <w:tc>
          <w:tcPr>
            <w:tcW w:w="7432" w:type="dxa"/>
            <w:vAlign w:val="center"/>
          </w:tcPr>
          <w:p w14:paraId="581765AA" w14:textId="58134434" w:rsidR="006E208A" w:rsidRPr="00B312E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Pr="00883E59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</w:p>
        </w:tc>
        <w:tc>
          <w:tcPr>
            <w:tcW w:w="900" w:type="dxa"/>
            <w:vAlign w:val="center"/>
          </w:tcPr>
          <w:p w14:paraId="14A4093F" w14:textId="38D4F292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74036B3C" w14:textId="7F80FD39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14:paraId="4235C339" w14:textId="127F5D6F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38F473D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AACA75B" w14:textId="54A6F276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14:paraId="679DA3E4" w14:textId="730FC58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25A55FEF" w14:textId="6531025E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45E2233" w14:textId="33372270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A52D838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173DA015" w14:textId="5D657CD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323300E6" w14:textId="28B2BB85" w:rsidR="006E208A" w:rsidRPr="007324AC" w:rsidRDefault="006E208A" w:rsidP="006E208A">
            <w:pPr>
              <w:jc w:val="center"/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22041632" w14:textId="77777777" w:rsidTr="00D82B12">
        <w:tc>
          <w:tcPr>
            <w:tcW w:w="648" w:type="dxa"/>
            <w:vAlign w:val="center"/>
          </w:tcPr>
          <w:p w14:paraId="108316B5" w14:textId="07430C36"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2.8</w:t>
            </w:r>
          </w:p>
        </w:tc>
        <w:tc>
          <w:tcPr>
            <w:tcW w:w="7432" w:type="dxa"/>
            <w:vAlign w:val="center"/>
          </w:tcPr>
          <w:p w14:paraId="100AC638" w14:textId="5127629F" w:rsidR="006E208A" w:rsidRPr="00B312E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устройство тяговых подстанций </w:t>
            </w:r>
            <w:r w:rsidRPr="00996B08">
              <w:rPr>
                <w:color w:val="000000"/>
                <w:sz w:val="20"/>
                <w:szCs w:val="20"/>
              </w:rPr>
              <w:t>на железнодорожном транспорте</w:t>
            </w:r>
          </w:p>
        </w:tc>
        <w:tc>
          <w:tcPr>
            <w:tcW w:w="900" w:type="dxa"/>
            <w:vAlign w:val="center"/>
          </w:tcPr>
          <w:p w14:paraId="0863091F" w14:textId="5B32A39C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5A619545" w14:textId="40BB6C91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6CA85BF2" w14:textId="380BD933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1DC31A0" w14:textId="20F1C57D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7689161" w14:textId="45890044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6" w:type="dxa"/>
          </w:tcPr>
          <w:p w14:paraId="1B4A503E" w14:textId="3F19CF65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0CF51AAA" w14:textId="0DF1120E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20CB1D1" w14:textId="18E7C158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2C0E7266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414773DE" w14:textId="19733759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6D34EA0E" w14:textId="3ECD8533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1E591F20" w14:textId="77777777" w:rsidTr="00D82B12">
        <w:tc>
          <w:tcPr>
            <w:tcW w:w="648" w:type="dxa"/>
            <w:vAlign w:val="center"/>
          </w:tcPr>
          <w:p w14:paraId="41EF54CD" w14:textId="4DDE3572" w:rsidR="006E208A" w:rsidRDefault="006E208A" w:rsidP="006E208A">
            <w:pPr>
              <w:jc w:val="center"/>
              <w:rPr>
                <w:sz w:val="20"/>
                <w:szCs w:val="20"/>
              </w:rPr>
            </w:pPr>
            <w:r w:rsidRPr="00567CB2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432" w:type="dxa"/>
            <w:vAlign w:val="center"/>
          </w:tcPr>
          <w:p w14:paraId="15950648" w14:textId="7B5184AE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 w:rsidRPr="00391876"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391876">
              <w:rPr>
                <w:b/>
                <w:color w:val="000000"/>
                <w:sz w:val="20"/>
                <w:szCs w:val="20"/>
              </w:rPr>
              <w:t>Подвижной состав железных дорог</w:t>
            </w:r>
          </w:p>
        </w:tc>
        <w:tc>
          <w:tcPr>
            <w:tcW w:w="900" w:type="dxa"/>
            <w:vAlign w:val="center"/>
          </w:tcPr>
          <w:p w14:paraId="111EA86A" w14:textId="5E31CD58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18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602F9D15" w14:textId="379F8103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187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4" w:type="dxa"/>
            <w:vAlign w:val="center"/>
          </w:tcPr>
          <w:p w14:paraId="1DAA1FC6" w14:textId="3998394B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14:paraId="2291AD0C" w14:textId="76321AC8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9A86F17" w14:textId="5861C383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</w:tcPr>
          <w:p w14:paraId="5DBA9501" w14:textId="5C361933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</w:t>
            </w:r>
            <w:proofErr w:type="spellStart"/>
            <w:r>
              <w:rPr>
                <w:b/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59F3246C" w14:textId="77777777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FC93400" w14:textId="77777777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44DCCC00" w14:textId="77777777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658AFA55" w14:textId="39966E9A"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14:paraId="1FB28305" w14:textId="77777777" w:rsidR="006E208A" w:rsidRPr="004324A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208A" w:rsidRPr="007324AC" w14:paraId="5BCF9134" w14:textId="77777777" w:rsidTr="00D82B12">
        <w:tc>
          <w:tcPr>
            <w:tcW w:w="648" w:type="dxa"/>
            <w:vAlign w:val="center"/>
          </w:tcPr>
          <w:p w14:paraId="7AAC0B82" w14:textId="60B537E5" w:rsidR="006E208A" w:rsidRDefault="006E208A" w:rsidP="006E208A">
            <w:pPr>
              <w:jc w:val="center"/>
              <w:rPr>
                <w:sz w:val="20"/>
                <w:szCs w:val="20"/>
              </w:rPr>
            </w:pPr>
            <w:r w:rsidRPr="00DC1D8F">
              <w:rPr>
                <w:sz w:val="20"/>
                <w:szCs w:val="20"/>
              </w:rPr>
              <w:t>3.1</w:t>
            </w:r>
          </w:p>
        </w:tc>
        <w:tc>
          <w:tcPr>
            <w:tcW w:w="7432" w:type="dxa"/>
            <w:vAlign w:val="center"/>
          </w:tcPr>
          <w:p w14:paraId="35427E1A" w14:textId="0637B756" w:rsidR="006E208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Pr="001B2BF7">
              <w:rPr>
                <w:sz w:val="20"/>
                <w:szCs w:val="20"/>
              </w:rPr>
              <w:t>Подвижной состав железных дорог. Локомотивное и вагонное хозяйство</w:t>
            </w:r>
          </w:p>
        </w:tc>
        <w:tc>
          <w:tcPr>
            <w:tcW w:w="900" w:type="dxa"/>
            <w:vAlign w:val="center"/>
          </w:tcPr>
          <w:p w14:paraId="52EC794C" w14:textId="0362E07E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54F627E2" w14:textId="034AE6B8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" w:type="dxa"/>
            <w:vAlign w:val="center"/>
          </w:tcPr>
          <w:p w14:paraId="0264E9B0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465BD95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E26E341" w14:textId="6B81C302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</w:tcPr>
          <w:p w14:paraId="34E93B8F" w14:textId="2271AC9F"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729EBC08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EA06C00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7B5C27D2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19708BBE" w14:textId="1A295585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0DADB398" w14:textId="3EC28ABC" w:rsidR="006E208A" w:rsidRPr="004324A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679F3118" w14:textId="77777777" w:rsidTr="00D82B12">
        <w:tc>
          <w:tcPr>
            <w:tcW w:w="648" w:type="dxa"/>
            <w:vAlign w:val="center"/>
          </w:tcPr>
          <w:p w14:paraId="2B880B4C" w14:textId="232E3219" w:rsidR="006E208A" w:rsidRDefault="006E208A" w:rsidP="006E2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432" w:type="dxa"/>
            <w:vAlign w:val="center"/>
          </w:tcPr>
          <w:p w14:paraId="1D261CD5" w14:textId="485129B6" w:rsidR="006E208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2BF7">
              <w:rPr>
                <w:sz w:val="20"/>
                <w:szCs w:val="20"/>
              </w:rPr>
              <w:t>Тяговый подвижной состав</w:t>
            </w:r>
          </w:p>
        </w:tc>
        <w:tc>
          <w:tcPr>
            <w:tcW w:w="900" w:type="dxa"/>
            <w:vAlign w:val="center"/>
          </w:tcPr>
          <w:p w14:paraId="5A2CD006" w14:textId="6CB9F5AB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04355C50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0E230C48" w14:textId="1FDABBD4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719AE7DE" w14:textId="7B3A6AB5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EBE14F3" w14:textId="2539F0B2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14:paraId="3D369E4C" w14:textId="7DF8033C"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73639249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DF00210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0B8C1049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17596649" w14:textId="61B22239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5BB5C6F9" w14:textId="09D7C751" w:rsidR="006E208A" w:rsidRPr="004324A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40593B8C" w14:textId="77777777" w:rsidTr="00D82B12">
        <w:tc>
          <w:tcPr>
            <w:tcW w:w="648" w:type="dxa"/>
            <w:vAlign w:val="center"/>
          </w:tcPr>
          <w:p w14:paraId="591B30A4" w14:textId="3A4E5070" w:rsidR="006E208A" w:rsidRDefault="006E208A" w:rsidP="006E2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432" w:type="dxa"/>
            <w:vAlign w:val="center"/>
          </w:tcPr>
          <w:p w14:paraId="0325ED15" w14:textId="36062367" w:rsidR="006E208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proofErr w:type="spellStart"/>
            <w:r w:rsidRPr="001B2BF7">
              <w:rPr>
                <w:sz w:val="20"/>
                <w:szCs w:val="20"/>
              </w:rPr>
              <w:t>Нетяговый</w:t>
            </w:r>
            <w:proofErr w:type="spellEnd"/>
            <w:r w:rsidRPr="001B2BF7">
              <w:rPr>
                <w:sz w:val="20"/>
                <w:szCs w:val="20"/>
              </w:rPr>
              <w:t xml:space="preserve"> подвижной состав</w:t>
            </w:r>
          </w:p>
        </w:tc>
        <w:tc>
          <w:tcPr>
            <w:tcW w:w="900" w:type="dxa"/>
            <w:vAlign w:val="center"/>
          </w:tcPr>
          <w:p w14:paraId="6104E883" w14:textId="2488EA01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1458D80A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2F64B813" w14:textId="256475BB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45F66C78" w14:textId="0B1C8BEE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9AC20F2" w14:textId="3623A12B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</w:tcPr>
          <w:p w14:paraId="7B78A639" w14:textId="2EA10CD5"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5E8DCF64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15A24BF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7A4058B3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1197B667" w14:textId="3BEE35FD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043D57AD" w14:textId="3C9A0AE5" w:rsidR="006E208A" w:rsidRPr="004324A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453352AB" w14:textId="77777777" w:rsidTr="00D82B12">
        <w:tc>
          <w:tcPr>
            <w:tcW w:w="648" w:type="dxa"/>
            <w:vAlign w:val="center"/>
          </w:tcPr>
          <w:p w14:paraId="7BF68D0C" w14:textId="50B0E056" w:rsidR="006E208A" w:rsidRPr="00730EAE" w:rsidRDefault="006E208A" w:rsidP="006E208A">
            <w:pPr>
              <w:jc w:val="center"/>
              <w:rPr>
                <w:b/>
                <w:iCs/>
                <w:sz w:val="20"/>
                <w:szCs w:val="20"/>
              </w:rPr>
            </w:pPr>
            <w:r w:rsidRPr="00730EAE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7432" w:type="dxa"/>
            <w:vAlign w:val="center"/>
          </w:tcPr>
          <w:p w14:paraId="3C8E1226" w14:textId="2880DA0E" w:rsidR="006E208A" w:rsidRPr="008C2A80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</w:t>
            </w:r>
            <w:r w:rsidRPr="00325B94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Организация железнодорожных перевозок</w:t>
            </w:r>
          </w:p>
        </w:tc>
        <w:tc>
          <w:tcPr>
            <w:tcW w:w="900" w:type="dxa"/>
            <w:vAlign w:val="center"/>
          </w:tcPr>
          <w:p w14:paraId="315B2155" w14:textId="3523D2EE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101A9871" w14:textId="2C09D166" w:rsidR="006E208A" w:rsidRPr="00996B0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4" w:type="dxa"/>
            <w:vAlign w:val="center"/>
          </w:tcPr>
          <w:p w14:paraId="6756E35E" w14:textId="1A0545E0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14:paraId="0B5D6F75" w14:textId="6130EBC5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A899AF9" w14:textId="4BDBF4EC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6" w:type="dxa"/>
          </w:tcPr>
          <w:p w14:paraId="40CFE757" w14:textId="737620EA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</w:t>
            </w:r>
            <w:proofErr w:type="spellStart"/>
            <w:r>
              <w:rPr>
                <w:b/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02EADA96" w14:textId="35FD27BC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06D06824" w14:textId="3AF31CBC"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14:paraId="0437D0AD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6C4D2BAB" w14:textId="69B4C195" w:rsidR="006E208A" w:rsidRPr="000B504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04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40" w:type="dxa"/>
          </w:tcPr>
          <w:p w14:paraId="67911DDB" w14:textId="3F67F67F"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6533574B" w14:textId="77777777" w:rsidTr="00D82B12">
        <w:tc>
          <w:tcPr>
            <w:tcW w:w="648" w:type="dxa"/>
            <w:vAlign w:val="center"/>
          </w:tcPr>
          <w:p w14:paraId="23D960AD" w14:textId="723A024E" w:rsidR="006E208A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4.1</w:t>
            </w:r>
          </w:p>
        </w:tc>
        <w:tc>
          <w:tcPr>
            <w:tcW w:w="7432" w:type="dxa"/>
            <w:vAlign w:val="center"/>
          </w:tcPr>
          <w:p w14:paraId="655EA33D" w14:textId="4A38CC8B" w:rsidR="006E208A" w:rsidRPr="008C2A80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8</w:t>
            </w:r>
            <w:r w:rsidRPr="00E61EAE">
              <w:rPr>
                <w:color w:val="000000"/>
                <w:sz w:val="20"/>
                <w:szCs w:val="20"/>
              </w:rPr>
              <w:t xml:space="preserve">. </w:t>
            </w:r>
            <w:r w:rsidRPr="00E61EAE">
              <w:rPr>
                <w:sz w:val="20"/>
                <w:szCs w:val="20"/>
              </w:rPr>
              <w:t>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900" w:type="dxa"/>
            <w:vAlign w:val="center"/>
          </w:tcPr>
          <w:p w14:paraId="7AA9458E" w14:textId="23D47909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D8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ADE5617" w14:textId="2934239D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14:paraId="4E9993C9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4C76147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FEBEA24" w14:textId="5047139A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14:paraId="67B670C9" w14:textId="15D9B389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5D11CC4C" w14:textId="7015F849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0ED7746D" w14:textId="1BA23E4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14:paraId="7A9A33E3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08C597CF" w14:textId="54B2586C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14:paraId="1F5D9BEB" w14:textId="4448AD0B"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0B8913D1" w14:textId="77777777" w:rsidTr="00D82B12">
        <w:tc>
          <w:tcPr>
            <w:tcW w:w="648" w:type="dxa"/>
            <w:vAlign w:val="center"/>
          </w:tcPr>
          <w:p w14:paraId="5EAF5F97" w14:textId="36776585" w:rsidR="006E208A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4.2</w:t>
            </w:r>
          </w:p>
        </w:tc>
        <w:tc>
          <w:tcPr>
            <w:tcW w:w="7432" w:type="dxa"/>
            <w:vAlign w:val="center"/>
          </w:tcPr>
          <w:p w14:paraId="08F3184C" w14:textId="05BE3529" w:rsidR="006E208A" w:rsidRPr="008C2A80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996B08">
              <w:rPr>
                <w:sz w:val="20"/>
                <w:szCs w:val="20"/>
              </w:rPr>
              <w:t>Разработка  графика  движения поездов</w:t>
            </w:r>
          </w:p>
        </w:tc>
        <w:tc>
          <w:tcPr>
            <w:tcW w:w="900" w:type="dxa"/>
            <w:vAlign w:val="center"/>
          </w:tcPr>
          <w:p w14:paraId="70F7D96C" w14:textId="63D9D76A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6F5CFED1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5DA8780F" w14:textId="57566C0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312B317" w14:textId="2CD1DB41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F6D3274" w14:textId="252B4B1B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6" w:type="dxa"/>
          </w:tcPr>
          <w:p w14:paraId="07A6C4A2" w14:textId="5BC9526E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23D23F1D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3CC0138" w14:textId="77777777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54579856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3F7BF0A9" w14:textId="182A597B"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14:paraId="10CC5FEF" w14:textId="6FAC090C" w:rsidR="006E208A" w:rsidRPr="00413033" w:rsidRDefault="006E208A" w:rsidP="006E208A">
            <w:pPr>
              <w:jc w:val="center"/>
              <w:rPr>
                <w:sz w:val="20"/>
                <w:szCs w:val="20"/>
              </w:rPr>
            </w:pPr>
            <w:r w:rsidRPr="00413033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677D873F" w14:textId="77777777" w:rsidTr="00D82B12">
        <w:tc>
          <w:tcPr>
            <w:tcW w:w="648" w:type="dxa"/>
            <w:vAlign w:val="center"/>
          </w:tcPr>
          <w:p w14:paraId="676DEBDE" w14:textId="1D7E6A79"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4.3</w:t>
            </w:r>
          </w:p>
        </w:tc>
        <w:tc>
          <w:tcPr>
            <w:tcW w:w="7432" w:type="dxa"/>
            <w:vAlign w:val="center"/>
          </w:tcPr>
          <w:p w14:paraId="7EFE916A" w14:textId="61E4D9D0" w:rsidR="006E208A" w:rsidRPr="0099079F" w:rsidRDefault="006E208A" w:rsidP="006E208A">
            <w:pPr>
              <w:rPr>
                <w:b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9</w:t>
            </w:r>
            <w:r w:rsidRPr="00E61EAE">
              <w:rPr>
                <w:color w:val="000000"/>
                <w:sz w:val="20"/>
                <w:szCs w:val="20"/>
              </w:rPr>
              <w:t xml:space="preserve">. </w:t>
            </w:r>
            <w:r w:rsidRPr="00E61EAE">
              <w:rPr>
                <w:sz w:val="20"/>
                <w:szCs w:val="20"/>
              </w:rPr>
              <w:t>Руководство движением поездов. Система управления движения поездов</w:t>
            </w:r>
          </w:p>
        </w:tc>
        <w:tc>
          <w:tcPr>
            <w:tcW w:w="900" w:type="dxa"/>
            <w:vAlign w:val="center"/>
          </w:tcPr>
          <w:p w14:paraId="071D93AF" w14:textId="45201DC9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14B763F0" w14:textId="64B8D6A1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14:paraId="5A81ACFA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D5D4E7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55572D8" w14:textId="0C368AE5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14:paraId="62DE6BCF" w14:textId="556C20A0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09DAD079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A7C777E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0400E5D5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317DD3AD" w14:textId="39FE3F13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14:paraId="432E6FA3" w14:textId="07FBA4A7" w:rsidR="006E208A" w:rsidRPr="007324AC" w:rsidRDefault="006E208A" w:rsidP="006E208A">
            <w:pPr>
              <w:jc w:val="center"/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14:paraId="37648845" w14:textId="77777777" w:rsidTr="00D82B12">
        <w:tc>
          <w:tcPr>
            <w:tcW w:w="648" w:type="dxa"/>
            <w:vAlign w:val="center"/>
          </w:tcPr>
          <w:p w14:paraId="55BA5D38" w14:textId="7D2F6C07"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432" w:type="dxa"/>
            <w:vAlign w:val="center"/>
          </w:tcPr>
          <w:p w14:paraId="6997054F" w14:textId="337EF2CB" w:rsidR="006E208A" w:rsidRPr="00A448F3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Охрана труда и техника безопасности на железнодорожном транспорте</w:t>
            </w:r>
          </w:p>
        </w:tc>
        <w:tc>
          <w:tcPr>
            <w:tcW w:w="900" w:type="dxa"/>
            <w:vAlign w:val="center"/>
          </w:tcPr>
          <w:p w14:paraId="61B38AFA" w14:textId="441F00EC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3FE78C83" w14:textId="747325E3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14:paraId="31064273" w14:textId="297B379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8300CD8" w14:textId="09D51BAB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66996DB" w14:textId="46EEBB23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6" w:type="dxa"/>
          </w:tcPr>
          <w:p w14:paraId="2E6F3937" w14:textId="302C6BB9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14:paraId="7BF2B045" w14:textId="56458191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861373C" w14:textId="772B616D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3490CF7D" w14:textId="7777777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3274CE52" w14:textId="00466467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14:paraId="461BE672" w14:textId="78C5E1B9"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</w:tbl>
    <w:p w14:paraId="5E9DB8EA" w14:textId="77777777" w:rsidR="00FD0594" w:rsidRDefault="00FD0594" w:rsidP="00FD0594">
      <w:pPr>
        <w:widowControl w:val="0"/>
        <w:autoSpaceDE w:val="0"/>
        <w:autoSpaceDN w:val="0"/>
        <w:adjustRightInd w:val="0"/>
        <w:sectPr w:rsidR="00FD0594" w:rsidSect="00FD0594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2B187BE0" w14:textId="77777777" w:rsidR="00653B9E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53B9E" w:rsidRPr="000C7F49" w14:paraId="68930EE0" w14:textId="77777777">
        <w:tc>
          <w:tcPr>
            <w:tcW w:w="9781" w:type="dxa"/>
            <w:shd w:val="clear" w:color="auto" w:fill="F2F2F2"/>
            <w:vAlign w:val="center"/>
          </w:tcPr>
          <w:p w14:paraId="6554F9C5" w14:textId="77777777" w:rsidR="00653B9E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07FED9A7" w14:textId="77777777" w:rsidR="00653B9E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56F0A266" w14:textId="77777777" w:rsidR="00653B9E" w:rsidRPr="000225EB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653B9E" w:rsidRPr="000C7F49" w14:paraId="7FD0736E" w14:textId="77777777">
        <w:tc>
          <w:tcPr>
            <w:tcW w:w="9781" w:type="dxa"/>
            <w:vAlign w:val="center"/>
          </w:tcPr>
          <w:p w14:paraId="6CAE8FD3" w14:textId="77777777" w:rsidR="00653B9E" w:rsidRPr="00D74627" w:rsidRDefault="00653B9E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14:paraId="7AE944CF" w14:textId="77777777" w:rsidR="00653B9E" w:rsidRDefault="00653B9E" w:rsidP="007C3204">
      <w:pPr>
        <w:widowControl w:val="0"/>
        <w:autoSpaceDE w:val="0"/>
        <w:autoSpaceDN w:val="0"/>
        <w:adjustRightInd w:val="0"/>
      </w:pPr>
    </w:p>
    <w:p w14:paraId="65C0CFCA" w14:textId="77777777" w:rsidR="008019DD" w:rsidRPr="002B7231" w:rsidRDefault="008019DD" w:rsidP="007C3204">
      <w:pPr>
        <w:widowControl w:val="0"/>
        <w:autoSpaceDE w:val="0"/>
        <w:autoSpaceDN w:val="0"/>
        <w:adjustRightInd w:val="0"/>
      </w:pPr>
    </w:p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4677"/>
        <w:gridCol w:w="1559"/>
        <w:gridCol w:w="1280"/>
      </w:tblGrid>
      <w:tr w:rsidR="00BC113C" w:rsidRPr="007324AC" w14:paraId="249C046F" w14:textId="77777777" w:rsidTr="0003181C">
        <w:tc>
          <w:tcPr>
            <w:tcW w:w="9785" w:type="dxa"/>
            <w:gridSpan w:val="5"/>
            <w:shd w:val="clear" w:color="auto" w:fill="F2F2F2"/>
          </w:tcPr>
          <w:p w14:paraId="54A16952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6 УЧЕБНО-МЕТОДИЧЕСКОЕ И ИНФОРМАЦИОННОЕ ОБЕСПЕЧЕНИЕ</w:t>
            </w:r>
          </w:p>
          <w:p w14:paraId="4F525537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</w:rPr>
              <w:t>ДИСЦИПЛИНЫ</w:t>
            </w:r>
          </w:p>
        </w:tc>
      </w:tr>
      <w:tr w:rsidR="00BC113C" w:rsidRPr="007324AC" w14:paraId="3E4E10CF" w14:textId="77777777" w:rsidTr="0003181C">
        <w:tc>
          <w:tcPr>
            <w:tcW w:w="9785" w:type="dxa"/>
            <w:gridSpan w:val="5"/>
            <w:shd w:val="clear" w:color="auto" w:fill="F2F2F2"/>
          </w:tcPr>
          <w:p w14:paraId="1062EDEB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BC113C" w:rsidRPr="007324AC" w14:paraId="7B695656" w14:textId="77777777" w:rsidTr="0003181C">
        <w:tc>
          <w:tcPr>
            <w:tcW w:w="9785" w:type="dxa"/>
            <w:gridSpan w:val="5"/>
            <w:shd w:val="clear" w:color="auto" w:fill="FFFFFF"/>
          </w:tcPr>
          <w:p w14:paraId="53E7B721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BC113C" w:rsidRPr="007324AC" w14:paraId="7DA778AC" w14:textId="77777777" w:rsidTr="0003181C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32209EC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E34CC6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A04F795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9AFD0D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Издательство,</w:t>
            </w:r>
          </w:p>
          <w:p w14:paraId="73EAA12E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год издания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B364A2A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Кол-во экз.</w:t>
            </w:r>
          </w:p>
          <w:p w14:paraId="3CC7E8D4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в библиотеке/</w:t>
            </w:r>
          </w:p>
          <w:p w14:paraId="5C3BD000" w14:textId="77777777"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100% онлайн</w:t>
            </w:r>
          </w:p>
        </w:tc>
      </w:tr>
      <w:tr w:rsidR="006823C2" w:rsidRPr="007324AC" w14:paraId="5C7CA7FF" w14:textId="77777777" w:rsidTr="0003181C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D96320B" w14:textId="2E2012AB" w:rsidR="006823C2" w:rsidRPr="0027021A" w:rsidRDefault="006823C2" w:rsidP="00682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21A">
              <w:rPr>
                <w:bCs/>
                <w:sz w:val="22"/>
                <w:szCs w:val="22"/>
              </w:rPr>
              <w:t>6.1.1</w:t>
            </w:r>
            <w:r w:rsidRPr="0027021A">
              <w:rPr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AA4A7" w14:textId="27957738" w:rsidR="006823C2" w:rsidRPr="00A74193" w:rsidRDefault="0027021A" w:rsidP="00682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A74193">
              <w:rPr>
                <w:sz w:val="20"/>
                <w:szCs w:val="22"/>
              </w:rPr>
              <w:t xml:space="preserve">Н. В. </w:t>
            </w:r>
            <w:proofErr w:type="spellStart"/>
            <w:r w:rsidRPr="00A74193">
              <w:rPr>
                <w:sz w:val="20"/>
                <w:szCs w:val="22"/>
              </w:rPr>
              <w:t>Кащеева</w:t>
            </w:r>
            <w:proofErr w:type="spellEnd"/>
            <w:r w:rsidRPr="00A74193">
              <w:rPr>
                <w:sz w:val="20"/>
                <w:szCs w:val="22"/>
              </w:rPr>
              <w:t xml:space="preserve">, Е. Н. </w:t>
            </w:r>
            <w:proofErr w:type="spellStart"/>
            <w:r w:rsidRPr="00A74193">
              <w:rPr>
                <w:sz w:val="20"/>
                <w:szCs w:val="22"/>
              </w:rPr>
              <w:t>Тимухина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B955E" w14:textId="7C4F16EC" w:rsidR="006823C2" w:rsidRPr="00A74193" w:rsidRDefault="0027021A" w:rsidP="002702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A74193">
              <w:rPr>
                <w:sz w:val="20"/>
                <w:szCs w:val="22"/>
              </w:rPr>
              <w:t>Общий курс железных дорог</w:t>
            </w:r>
            <w:proofErr w:type="gramStart"/>
            <w:r w:rsidRPr="00A74193">
              <w:rPr>
                <w:sz w:val="20"/>
                <w:szCs w:val="22"/>
              </w:rPr>
              <w:t xml:space="preserve"> :</w:t>
            </w:r>
            <w:proofErr w:type="gramEnd"/>
            <w:r w:rsidRPr="00A74193">
              <w:rPr>
                <w:sz w:val="20"/>
                <w:szCs w:val="22"/>
              </w:rPr>
              <w:t xml:space="preserve"> учебник. - https://umczdt.ru/books/40/251731/. - Текст : электронный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DE83B" w14:textId="4275882E" w:rsidR="006823C2" w:rsidRPr="00A74193" w:rsidRDefault="0027021A" w:rsidP="00682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A74193">
              <w:rPr>
                <w:sz w:val="20"/>
                <w:szCs w:val="22"/>
              </w:rPr>
              <w:t>Москва</w:t>
            </w:r>
            <w:proofErr w:type="gramStart"/>
            <w:r w:rsidRPr="00A74193">
              <w:rPr>
                <w:sz w:val="20"/>
                <w:szCs w:val="22"/>
              </w:rPr>
              <w:t xml:space="preserve"> :</w:t>
            </w:r>
            <w:proofErr w:type="gramEnd"/>
            <w:r w:rsidRPr="00A74193">
              <w:rPr>
                <w:sz w:val="20"/>
                <w:szCs w:val="22"/>
              </w:rPr>
              <w:t xml:space="preserve"> УМЦ ЖДТ, 2021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2D1EF" w14:textId="3C4D4089" w:rsidR="006823C2" w:rsidRPr="007324AC" w:rsidRDefault="0027021A" w:rsidP="00682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21A">
              <w:rPr>
                <w:sz w:val="20"/>
                <w:szCs w:val="20"/>
              </w:rPr>
              <w:t xml:space="preserve">100 % </w:t>
            </w:r>
            <w:proofErr w:type="spellStart"/>
            <w:r w:rsidRPr="0027021A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55687A" w14:paraId="79ED8CB1" w14:textId="77777777" w:rsidTr="0003181C">
        <w:trPr>
          <w:trHeight w:val="4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52C" w14:textId="02CC4455" w:rsidR="00413033" w:rsidRPr="0055687A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87A">
              <w:rPr>
                <w:bCs/>
                <w:sz w:val="20"/>
                <w:szCs w:val="20"/>
              </w:rPr>
              <w:t>6.1.1</w:t>
            </w:r>
            <w:r w:rsidRPr="0055687A">
              <w:rPr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9480A" w14:textId="16F0871D" w:rsidR="00413033" w:rsidRPr="00961EE5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 xml:space="preserve">Т. Н. </w:t>
            </w:r>
            <w:proofErr w:type="spellStart"/>
            <w:r w:rsidRPr="00A21A52">
              <w:rPr>
                <w:sz w:val="20"/>
                <w:szCs w:val="20"/>
              </w:rPr>
              <w:t>Каликина</w:t>
            </w:r>
            <w:proofErr w:type="spellEnd"/>
            <w:r w:rsidRPr="00A21A52">
              <w:rPr>
                <w:sz w:val="20"/>
                <w:szCs w:val="20"/>
              </w:rPr>
              <w:t xml:space="preserve">, С. В. Копейкина, Т. А. </w:t>
            </w:r>
            <w:proofErr w:type="spellStart"/>
            <w:r w:rsidRPr="00A21A52">
              <w:rPr>
                <w:sz w:val="20"/>
                <w:szCs w:val="20"/>
              </w:rPr>
              <w:t>Одуденко</w:t>
            </w:r>
            <w:proofErr w:type="spellEnd"/>
            <w:r w:rsidRPr="00A21A52">
              <w:rPr>
                <w:sz w:val="20"/>
                <w:szCs w:val="20"/>
              </w:rPr>
              <w:t xml:space="preserve"> [и др.]</w:t>
            </w:r>
            <w:proofErr w:type="gramStart"/>
            <w:r w:rsidRPr="00A21A52">
              <w:rPr>
                <w:sz w:val="20"/>
                <w:szCs w:val="20"/>
              </w:rPr>
              <w:t xml:space="preserve"> ;</w:t>
            </w:r>
            <w:proofErr w:type="gramEnd"/>
            <w:r w:rsidRPr="00A21A52">
              <w:rPr>
                <w:sz w:val="20"/>
                <w:szCs w:val="20"/>
              </w:rPr>
              <w:t xml:space="preserve"> рецензенты : Д. Л. Щукин, В. Н. Зубков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D4CF2" w14:textId="247C2134" w:rsidR="00413033" w:rsidRPr="00961EE5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Общий курс транспорта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учебное пособие для студентов вузов железнодорожного транспорта. - http://umczdt.ru/read/obshchiy-kurs-transporta/?page=1.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DCB4A" w14:textId="49128E2C" w:rsidR="00413033" w:rsidRPr="00961EE5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Москва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УМЦ ЖДТ, 2018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C9499" w14:textId="67E5165B" w:rsidR="00413033" w:rsidRPr="00961EE5" w:rsidRDefault="00413033" w:rsidP="00413033">
            <w:pPr>
              <w:jc w:val="center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7324AC" w14:paraId="796C9C92" w14:textId="77777777" w:rsidTr="0003181C">
        <w:tc>
          <w:tcPr>
            <w:tcW w:w="97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9605E3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413033" w:rsidRPr="007324AC" w14:paraId="5C7A8EE8" w14:textId="77777777" w:rsidTr="0003181C">
        <w:tc>
          <w:tcPr>
            <w:tcW w:w="993" w:type="dxa"/>
          </w:tcPr>
          <w:p w14:paraId="56BF7557" w14:textId="7777777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055E74" w14:textId="7777777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7" w:type="dxa"/>
            <w:vAlign w:val="center"/>
          </w:tcPr>
          <w:p w14:paraId="0B05456F" w14:textId="7777777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64457D20" w14:textId="7777777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Издательство,</w:t>
            </w:r>
          </w:p>
          <w:p w14:paraId="58DE319B" w14:textId="7777777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год издания</w:t>
            </w:r>
          </w:p>
        </w:tc>
        <w:tc>
          <w:tcPr>
            <w:tcW w:w="1280" w:type="dxa"/>
            <w:vAlign w:val="center"/>
          </w:tcPr>
          <w:p w14:paraId="5F21E03F" w14:textId="7777777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Кол-во экз.</w:t>
            </w:r>
          </w:p>
          <w:p w14:paraId="31A4C208" w14:textId="7777777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в библиотеке/</w:t>
            </w:r>
          </w:p>
          <w:p w14:paraId="18B46B06" w14:textId="7777777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100% онлайн</w:t>
            </w:r>
          </w:p>
        </w:tc>
      </w:tr>
      <w:tr w:rsidR="00413033" w:rsidRPr="007324AC" w14:paraId="102C3E87" w14:textId="77777777" w:rsidTr="0003181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504B" w14:textId="7777777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6.1.2.1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A2A4F" w14:textId="04E8C168" w:rsidR="00413033" w:rsidRPr="00A21A52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Д. Ю. Левин</w:t>
            </w:r>
            <w:proofErr w:type="gramStart"/>
            <w:r w:rsidRPr="00A21A52">
              <w:rPr>
                <w:sz w:val="20"/>
                <w:szCs w:val="20"/>
              </w:rPr>
              <w:t xml:space="preserve"> ;</w:t>
            </w:r>
            <w:proofErr w:type="gramEnd"/>
            <w:r w:rsidRPr="00A21A52">
              <w:rPr>
                <w:sz w:val="20"/>
                <w:szCs w:val="20"/>
              </w:rPr>
              <w:t xml:space="preserve"> рецензенты : М. А. </w:t>
            </w:r>
            <w:proofErr w:type="spellStart"/>
            <w:r w:rsidRPr="00A21A52">
              <w:rPr>
                <w:sz w:val="20"/>
                <w:szCs w:val="20"/>
              </w:rPr>
              <w:t>Аветикян</w:t>
            </w:r>
            <w:proofErr w:type="spellEnd"/>
            <w:r w:rsidRPr="00A21A52">
              <w:rPr>
                <w:sz w:val="20"/>
                <w:szCs w:val="20"/>
              </w:rPr>
              <w:t>, И. Н. Шапкин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5E31A" w14:textId="705074A4" w:rsidR="00413033" w:rsidRPr="00A21A52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Развитие сети железных дорог России в XIX веке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учебное пособие для студентов ВУЗов железнодорожного транспорта. - http://umczdt.ru/books/40/225883/ (дата обращения 11.05.2021).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64472" w14:textId="2A80FBDA" w:rsidR="00413033" w:rsidRPr="00A21A52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Москва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УМЦ ЖДТ, 2014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CA7C0" w14:textId="198AB336" w:rsidR="00413033" w:rsidRPr="00A21A52" w:rsidRDefault="00413033" w:rsidP="004130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21A52">
              <w:rPr>
                <w:sz w:val="20"/>
                <w:szCs w:val="20"/>
              </w:rPr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7324AC" w14:paraId="23E13E34" w14:textId="77777777" w:rsidTr="0003181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7EA0" w14:textId="72451607"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2A20E" w14:textId="01FCC4A6" w:rsidR="00413033" w:rsidRPr="00A21A52" w:rsidRDefault="00413033" w:rsidP="00413033">
            <w:pPr>
              <w:rPr>
                <w:sz w:val="20"/>
                <w:szCs w:val="20"/>
              </w:rPr>
            </w:pPr>
            <w:r w:rsidRPr="00961EE5">
              <w:rPr>
                <w:sz w:val="20"/>
                <w:szCs w:val="20"/>
              </w:rPr>
              <w:t>ред. Ю. И. Ефименко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FDC70" w14:textId="5910CBE6" w:rsidR="00413033" w:rsidRPr="00A21A52" w:rsidRDefault="00413033" w:rsidP="00413033">
            <w:pPr>
              <w:rPr>
                <w:sz w:val="20"/>
                <w:szCs w:val="20"/>
              </w:rPr>
            </w:pPr>
            <w:r w:rsidRPr="00961EE5">
              <w:rPr>
                <w:sz w:val="20"/>
                <w:szCs w:val="20"/>
              </w:rPr>
              <w:t>Железные дороги. Общий курс : учеб</w:t>
            </w:r>
            <w:proofErr w:type="gramStart"/>
            <w:r w:rsidRPr="00961EE5">
              <w:rPr>
                <w:sz w:val="20"/>
                <w:szCs w:val="20"/>
              </w:rPr>
              <w:t>.</w:t>
            </w:r>
            <w:proofErr w:type="gramEnd"/>
            <w:r w:rsidRPr="00961EE5">
              <w:rPr>
                <w:sz w:val="20"/>
                <w:szCs w:val="20"/>
              </w:rPr>
              <w:t xml:space="preserve"> </w:t>
            </w:r>
            <w:proofErr w:type="gramStart"/>
            <w:r w:rsidRPr="00961EE5">
              <w:rPr>
                <w:sz w:val="20"/>
                <w:szCs w:val="20"/>
              </w:rPr>
              <w:t>д</w:t>
            </w:r>
            <w:proofErr w:type="gramEnd"/>
            <w:r w:rsidRPr="00961EE5">
              <w:rPr>
                <w:sz w:val="20"/>
                <w:szCs w:val="20"/>
              </w:rPr>
              <w:t>ля ВУЗов ж.-д. трансп.. - http://irbis.krsk.irgups.ru/web/?&amp;C21COM=2&amp;I21DBN=IBIS&amp;P21DBN=IBIS&amp;Image_file_name=%5CFul%5C700%5Fbem%2Epdf&amp;IMAGE_FILE_DOWNLOAD=1. - Текст</w:t>
            </w:r>
            <w:proofErr w:type="gramStart"/>
            <w:r w:rsidRPr="00961EE5">
              <w:rPr>
                <w:sz w:val="20"/>
                <w:szCs w:val="20"/>
              </w:rPr>
              <w:t xml:space="preserve"> :</w:t>
            </w:r>
            <w:proofErr w:type="gramEnd"/>
            <w:r w:rsidRPr="00961EE5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87700" w14:textId="746B2E37" w:rsidR="00413033" w:rsidRPr="00A21A52" w:rsidRDefault="00413033" w:rsidP="00413033">
            <w:pPr>
              <w:rPr>
                <w:sz w:val="20"/>
                <w:szCs w:val="20"/>
              </w:rPr>
            </w:pPr>
            <w:r w:rsidRPr="00961EE5">
              <w:rPr>
                <w:sz w:val="20"/>
                <w:szCs w:val="20"/>
              </w:rPr>
              <w:t>М.</w:t>
            </w:r>
            <w:proofErr w:type="gramStart"/>
            <w:r w:rsidRPr="00961EE5">
              <w:rPr>
                <w:sz w:val="20"/>
                <w:szCs w:val="20"/>
              </w:rPr>
              <w:t xml:space="preserve"> :</w:t>
            </w:r>
            <w:proofErr w:type="gramEnd"/>
            <w:r w:rsidRPr="00961EE5">
              <w:rPr>
                <w:sz w:val="20"/>
                <w:szCs w:val="20"/>
              </w:rPr>
              <w:t xml:space="preserve"> ФГБОУ "УМЦ ЖДТ", 2013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A0B53" w14:textId="4ED8E7E5" w:rsidR="00413033" w:rsidRPr="00A21A52" w:rsidRDefault="00413033" w:rsidP="00413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41/ </w:t>
            </w:r>
            <w:r w:rsidRPr="00961EE5">
              <w:rPr>
                <w:sz w:val="20"/>
                <w:szCs w:val="20"/>
              </w:rPr>
              <w:t xml:space="preserve">100 % </w:t>
            </w:r>
            <w:proofErr w:type="spellStart"/>
            <w:r w:rsidRPr="00961EE5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7324AC" w14:paraId="713E6AB4" w14:textId="77777777" w:rsidTr="0003181C">
        <w:tc>
          <w:tcPr>
            <w:tcW w:w="978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D794AFC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413033" w:rsidRPr="007324AC" w14:paraId="4388D7D4" w14:textId="77777777" w:rsidTr="0003181C">
        <w:tc>
          <w:tcPr>
            <w:tcW w:w="993" w:type="dxa"/>
          </w:tcPr>
          <w:p w14:paraId="02906E56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E57EEE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7" w:type="dxa"/>
            <w:vAlign w:val="center"/>
          </w:tcPr>
          <w:p w14:paraId="74435850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569FDC8A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Издательство,</w:t>
            </w:r>
          </w:p>
          <w:p w14:paraId="4DDC6E20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год издания/</w:t>
            </w:r>
          </w:p>
          <w:p w14:paraId="1C79B338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Личный</w:t>
            </w:r>
          </w:p>
          <w:p w14:paraId="03DD2CE9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кабинет</w:t>
            </w:r>
          </w:p>
          <w:p w14:paraId="571097A6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80" w:type="dxa"/>
            <w:vAlign w:val="center"/>
          </w:tcPr>
          <w:p w14:paraId="32968D34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Кол-во экз.</w:t>
            </w:r>
          </w:p>
          <w:p w14:paraId="54B3CBD2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в библиотеке/</w:t>
            </w:r>
          </w:p>
          <w:p w14:paraId="109F1F84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100% онлайн</w:t>
            </w:r>
          </w:p>
        </w:tc>
      </w:tr>
      <w:tr w:rsidR="00413033" w:rsidRPr="007324AC" w14:paraId="728D3516" w14:textId="77777777" w:rsidTr="0003181C">
        <w:tc>
          <w:tcPr>
            <w:tcW w:w="993" w:type="dxa"/>
            <w:vAlign w:val="center"/>
          </w:tcPr>
          <w:p w14:paraId="73CCC7CA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6.1.3.1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9802E" w14:textId="4203C432" w:rsidR="00413033" w:rsidRPr="007324AC" w:rsidRDefault="006F69B5" w:rsidP="00413033">
            <w:r>
              <w:t xml:space="preserve">В.А. </w:t>
            </w:r>
            <w:r>
              <w:lastRenderedPageBreak/>
              <w:t>Пискунова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F1A19" w14:textId="77777777" w:rsidR="00413033" w:rsidRDefault="006F69B5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Общий курс железных дорог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методические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указания по выполнению контрольной работы для студентов заочной формы обучения специальности 23.05.06 Строительство железных дорог, мостов и транспортных тоннелей / В. А. Пискунова</w:t>
            </w:r>
          </w:p>
          <w:p w14:paraId="7757187C" w14:textId="51091423" w:rsidR="006F69B5" w:rsidRPr="00493CC2" w:rsidRDefault="0031762B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" w:anchor="page_result" w:history="1">
              <w:r w:rsidR="006F69B5" w:rsidRPr="006F69B5">
                <w:rPr>
                  <w:rStyle w:val="a9"/>
                  <w:rFonts w:ascii="Arial CYR" w:hAnsi="Arial CYR" w:cs="Arial CYR"/>
                  <w:sz w:val="20"/>
                  <w:szCs w:val="20"/>
                </w:rPr>
                <w:t xml:space="preserve">http://irbis.krsk.irgups.ru/web/?P21DBN=IBIS&amp;I21DBN=IBIS&amp;S21FMT=fullwebr&amp;Z21ID=&amp;C21COM=S&amp;S21ALL=%3C%2E%3EI%3D656%2E2%2F%D0%9F%2034%2D412847656%3C%2E%3E 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3A97" w14:textId="1E4F2D06" w:rsidR="00413033" w:rsidRPr="007324AC" w:rsidRDefault="006F69B5" w:rsidP="00413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Красноярск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КрИЖТ ИрГУПС, 2021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BA247" w14:textId="34828D64" w:rsidR="00413033" w:rsidRPr="007324AC" w:rsidRDefault="004A4E28" w:rsidP="004130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lastRenderedPageBreak/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lastRenderedPageBreak/>
              <w:t>online</w:t>
            </w:r>
            <w:proofErr w:type="spellEnd"/>
          </w:p>
        </w:tc>
      </w:tr>
      <w:tr w:rsidR="0016138C" w:rsidRPr="007324AC" w14:paraId="2EA7DBDF" w14:textId="77777777" w:rsidTr="0003181C">
        <w:tc>
          <w:tcPr>
            <w:tcW w:w="993" w:type="dxa"/>
            <w:vAlign w:val="center"/>
          </w:tcPr>
          <w:p w14:paraId="57CD3A5D" w14:textId="78AACFBA" w:rsidR="0016138C" w:rsidRPr="007324AC" w:rsidRDefault="0016138C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6.1.3.2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4D819" w14:textId="4BF00AFB" w:rsidR="0016138C" w:rsidRDefault="0016138C" w:rsidP="00413033">
            <w:r>
              <w:t>А.Г. Геннадьевич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61E2C" w14:textId="77777777" w:rsidR="0016138C" w:rsidRDefault="0016138C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Общий курс железнодорожного транспорта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методические указания для выполнения контрольных работ </w:t>
            </w:r>
            <w:r>
              <w:rPr>
                <w:rFonts w:ascii="Arial" w:hAnsi="Arial" w:cs="Arial CYR"/>
                <w:sz w:val="20"/>
                <w:szCs w:val="20"/>
              </w:rPr>
              <w:t xml:space="preserve">№1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и </w:t>
            </w:r>
            <w:r>
              <w:rPr>
                <w:rFonts w:ascii="Arial" w:hAnsi="Arial" w:cs="Arial CYR"/>
                <w:sz w:val="20"/>
                <w:szCs w:val="20"/>
              </w:rPr>
              <w:t xml:space="preserve">№2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по дисциплине для студентов заочной формы обучения специальности 271501.65 </w:t>
            </w:r>
            <w:r>
              <w:rPr>
                <w:rFonts w:ascii="Arial" w:hAnsi="Arial" w:cs="Arial CYR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Строительство железных дорог, мостов и транспортных тоннелей</w:t>
            </w:r>
            <w:r>
              <w:rPr>
                <w:rFonts w:ascii="Arial" w:hAnsi="Arial" w:cs="Arial CYR"/>
                <w:sz w:val="20"/>
                <w:szCs w:val="20"/>
              </w:rPr>
              <w:t xml:space="preserve">» / </w:t>
            </w:r>
            <w:r>
              <w:rPr>
                <w:rFonts w:ascii="Arial CYR" w:hAnsi="Arial CYR" w:cs="Arial CYR"/>
                <w:sz w:val="20"/>
                <w:szCs w:val="20"/>
              </w:rPr>
              <w:t>А. Г. Андриевский</w:t>
            </w:r>
          </w:p>
          <w:p w14:paraId="272340E1" w14:textId="402351CD" w:rsidR="0016138C" w:rsidRDefault="0031762B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hyperlink r:id="rId8" w:anchor="page_result" w:history="1">
              <w:r w:rsidR="0016138C" w:rsidRPr="0016138C">
                <w:rPr>
                  <w:rStyle w:val="a9"/>
                  <w:rFonts w:ascii="Arial CYR" w:hAnsi="Arial CYR" w:cs="Arial CYR"/>
                  <w:sz w:val="20"/>
                  <w:szCs w:val="20"/>
                </w:rPr>
                <w:t xml:space="preserve">http://irbis.krsk.irgups.ru/web/?P21DBN=IBIS&amp;I21DBN=IBIS&amp;S21FMT=fullwebr&amp;Z21ID=&amp;C21COM=S&amp;S21ALL=%3C%2E%3EI%3D656%2E2%2F%D0%90%2065%2D264596%3C%2E%3E 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CACB7" w14:textId="2B8E7C2F" w:rsidR="0016138C" w:rsidRDefault="0016138C" w:rsidP="004130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Красноярск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КрИЖТ ИрГУПС, 2015. - 58 с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AAC10" w14:textId="4D3A61BE" w:rsidR="0016138C" w:rsidRPr="00A21A52" w:rsidRDefault="0016138C" w:rsidP="004130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36685" w:rsidRPr="007324AC" w14:paraId="2B782699" w14:textId="77777777" w:rsidTr="0003181C">
        <w:tc>
          <w:tcPr>
            <w:tcW w:w="993" w:type="dxa"/>
            <w:vAlign w:val="center"/>
          </w:tcPr>
          <w:p w14:paraId="2349531F" w14:textId="3B6D8D8E" w:rsidR="00436685" w:rsidRDefault="00436685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69DB5" w14:textId="79C4A16A" w:rsidR="00436685" w:rsidRDefault="00436685" w:rsidP="00413033">
            <w:r>
              <w:t>А.Г. Геннадьевич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1F239" w14:textId="77777777" w:rsidR="00436685" w:rsidRDefault="00436685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Общий курс железнодорожного транспорта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методические указания для практических занятий студентов специальности 271501.65 </w:t>
            </w:r>
            <w:r>
              <w:rPr>
                <w:rFonts w:ascii="Arial" w:hAnsi="Arial" w:cs="Arial CYR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Строительство железных дорог, мостов и транспортных тоннелей</w:t>
            </w:r>
            <w:r>
              <w:rPr>
                <w:rFonts w:ascii="Arial" w:hAnsi="Arial" w:cs="Arial CYR"/>
                <w:sz w:val="20"/>
                <w:szCs w:val="20"/>
              </w:rPr>
              <w:t xml:space="preserve">»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специализации 2 </w:t>
            </w:r>
            <w:r>
              <w:rPr>
                <w:rFonts w:ascii="Arial" w:hAnsi="Arial" w:cs="Arial CYR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Управление техническим состоянием  железнодорожного пути</w:t>
            </w:r>
            <w:r>
              <w:rPr>
                <w:rFonts w:ascii="Arial" w:hAnsi="Arial" w:cs="Arial CYR"/>
                <w:sz w:val="20"/>
                <w:szCs w:val="20"/>
              </w:rPr>
              <w:t xml:space="preserve">» </w:t>
            </w:r>
            <w:r>
              <w:rPr>
                <w:rFonts w:ascii="Arial CYR" w:hAnsi="Arial CYR" w:cs="Arial CYR"/>
                <w:sz w:val="20"/>
                <w:szCs w:val="20"/>
              </w:rPr>
              <w:t>очной формы обучения / А. Г. Андриевский</w:t>
            </w:r>
          </w:p>
          <w:p w14:paraId="4BDD139A" w14:textId="07BC8D3E" w:rsidR="00436685" w:rsidRDefault="0031762B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hyperlink r:id="rId9" w:anchor="page_result" w:history="1">
              <w:r w:rsidR="00436685" w:rsidRPr="00436685">
                <w:rPr>
                  <w:rStyle w:val="a9"/>
                  <w:rFonts w:ascii="Arial CYR" w:hAnsi="Arial CYR" w:cs="Arial CYR"/>
                  <w:sz w:val="20"/>
                  <w:szCs w:val="20"/>
                </w:rPr>
                <w:t xml:space="preserve">http://irbis.krsk.irgups.ru/web/?P21DBN=IBIS&amp;I21DBN=IBIS&amp;S21FMT=fullwebr&amp;Z21ID=&amp;C21COM=S&amp;S21ALL=%3C%2E%3EI%3D656%2E2%2F%D0%90%2065%2D626566%3C%2E%3E 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5D588" w14:textId="24173B3B" w:rsidR="00436685" w:rsidRDefault="00436685" w:rsidP="004130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Красноярск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КрИЖТ ИрГУПС, 2015. - 59 с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DB366" w14:textId="65EFA5A1" w:rsidR="00436685" w:rsidRPr="00A21A52" w:rsidRDefault="00436685" w:rsidP="004130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7324AC" w14:paraId="71D4673B" w14:textId="77777777" w:rsidTr="0003181C">
        <w:tc>
          <w:tcPr>
            <w:tcW w:w="9785" w:type="dxa"/>
            <w:gridSpan w:val="5"/>
            <w:shd w:val="clear" w:color="auto" w:fill="F2F2F2"/>
          </w:tcPr>
          <w:p w14:paraId="22ECCF2B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7324A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413033" w:rsidRPr="007324AC" w14:paraId="56F8C51F" w14:textId="77777777" w:rsidTr="0003181C">
        <w:tc>
          <w:tcPr>
            <w:tcW w:w="993" w:type="dxa"/>
            <w:vAlign w:val="center"/>
          </w:tcPr>
          <w:p w14:paraId="7C892EA0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6.2.1</w:t>
            </w:r>
          </w:p>
        </w:tc>
        <w:tc>
          <w:tcPr>
            <w:tcW w:w="8792" w:type="dxa"/>
            <w:gridSpan w:val="4"/>
          </w:tcPr>
          <w:p w14:paraId="35CEBB6B" w14:textId="77777777"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илиал ИрГУПС. – Красноярск. – URL: </w:t>
            </w:r>
            <w:hyperlink r:id="rId10" w:history="1">
              <w:r w:rsidRPr="00295A1E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413033" w:rsidRPr="007324AC" w14:paraId="23CCE218" w14:textId="77777777" w:rsidTr="0003181C">
        <w:tc>
          <w:tcPr>
            <w:tcW w:w="993" w:type="dxa"/>
            <w:vAlign w:val="center"/>
          </w:tcPr>
          <w:p w14:paraId="20AF1A85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  <w:r w:rsidRPr="007324AC">
              <w:rPr>
                <w:sz w:val="20"/>
                <w:szCs w:val="20"/>
              </w:rPr>
              <w:t>2</w:t>
            </w:r>
          </w:p>
        </w:tc>
        <w:tc>
          <w:tcPr>
            <w:tcW w:w="8792" w:type="dxa"/>
            <w:gridSpan w:val="4"/>
          </w:tcPr>
          <w:p w14:paraId="78991523" w14:textId="77777777"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1" w:history="1">
              <w:r w:rsidRPr="00295A1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13033" w:rsidRPr="007324AC" w14:paraId="0A734913" w14:textId="77777777" w:rsidTr="0003181C">
        <w:tc>
          <w:tcPr>
            <w:tcW w:w="993" w:type="dxa"/>
          </w:tcPr>
          <w:p w14:paraId="060A684C" w14:textId="77777777"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2" w:type="dxa"/>
            <w:gridSpan w:val="4"/>
          </w:tcPr>
          <w:p w14:paraId="584FDA37" w14:textId="77777777"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  . – URL: </w:t>
            </w:r>
            <w:hyperlink r:id="rId12" w:history="1">
              <w:r w:rsidRPr="00295A1E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413033" w:rsidRPr="007324AC" w14:paraId="2B349AAD" w14:textId="77777777" w:rsidTr="0003181C">
        <w:tc>
          <w:tcPr>
            <w:tcW w:w="993" w:type="dxa"/>
          </w:tcPr>
          <w:p w14:paraId="03C71042" w14:textId="77777777"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2" w:type="dxa"/>
            <w:gridSpan w:val="4"/>
          </w:tcPr>
          <w:p w14:paraId="06C769DB" w14:textId="77777777" w:rsidR="00413033" w:rsidRPr="00295A1E" w:rsidRDefault="0031762B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413033" w:rsidRPr="00295A1E">
                <w:rPr>
                  <w:rStyle w:val="a9"/>
                  <w:color w:val="000000" w:themeColor="text1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413033" w:rsidRPr="00295A1E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413033"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413033" w:rsidRPr="00295A1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413033" w:rsidRPr="00295A1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="00413033" w:rsidRPr="00295A1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413033"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13033" w:rsidRPr="007324AC" w14:paraId="405A5C36" w14:textId="77777777" w:rsidTr="0003181C">
        <w:tc>
          <w:tcPr>
            <w:tcW w:w="993" w:type="dxa"/>
          </w:tcPr>
          <w:p w14:paraId="1C1EA775" w14:textId="77777777"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2" w:type="dxa"/>
            <w:gridSpan w:val="4"/>
          </w:tcPr>
          <w:p w14:paraId="5F0AE75A" w14:textId="77777777"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5" w:history="1">
              <w:r w:rsidRPr="00295A1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413033" w:rsidRPr="007324AC" w14:paraId="212E1377" w14:textId="77777777" w:rsidTr="0003181C">
        <w:tc>
          <w:tcPr>
            <w:tcW w:w="993" w:type="dxa"/>
          </w:tcPr>
          <w:p w14:paraId="65904866" w14:textId="77777777"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792" w:type="dxa"/>
            <w:gridSpan w:val="4"/>
          </w:tcPr>
          <w:p w14:paraId="6B366784" w14:textId="77777777"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ЭБС </w:t>
            </w:r>
            <w:r w:rsidRPr="00295A1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–    . – URL: </w:t>
            </w:r>
            <w:hyperlink r:id="rId16" w:history="1">
              <w:r w:rsidRPr="00295A1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13033" w:rsidRPr="007324AC" w14:paraId="2AEAF5C3" w14:textId="77777777" w:rsidTr="0003181C">
        <w:tc>
          <w:tcPr>
            <w:tcW w:w="993" w:type="dxa"/>
          </w:tcPr>
          <w:p w14:paraId="7FAD6DE8" w14:textId="77777777"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792" w:type="dxa"/>
            <w:gridSpan w:val="4"/>
          </w:tcPr>
          <w:p w14:paraId="3B5E4788" w14:textId="77777777"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295A1E">
              <w:rPr>
                <w:rStyle w:val="a9"/>
                <w:sz w:val="20"/>
                <w:szCs w:val="20"/>
              </w:rPr>
              <w:t>http://sdo.krsk.irgups.ru/</w:t>
            </w:r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413033" w:rsidRPr="007324AC" w14:paraId="0DFDA63A" w14:textId="77777777" w:rsidTr="0003181C">
        <w:tc>
          <w:tcPr>
            <w:tcW w:w="993" w:type="dxa"/>
          </w:tcPr>
          <w:p w14:paraId="12E30D03" w14:textId="77777777"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792" w:type="dxa"/>
            <w:gridSpan w:val="4"/>
          </w:tcPr>
          <w:p w14:paraId="2B76F765" w14:textId="77777777"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7" w:history="1">
              <w:r w:rsidRPr="00295A1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413033" w:rsidRPr="007324AC" w14:paraId="7EBFB26A" w14:textId="77777777" w:rsidTr="0003181C">
        <w:tc>
          <w:tcPr>
            <w:tcW w:w="993" w:type="dxa"/>
          </w:tcPr>
          <w:p w14:paraId="56DEABF4" w14:textId="77777777"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792" w:type="dxa"/>
            <w:gridSpan w:val="4"/>
          </w:tcPr>
          <w:p w14:paraId="377781EA" w14:textId="77777777"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8" w:history="1">
              <w:r w:rsidRPr="00295A1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413033" w:rsidRPr="007324AC" w14:paraId="16305E87" w14:textId="77777777" w:rsidTr="0003181C">
        <w:tc>
          <w:tcPr>
            <w:tcW w:w="9785" w:type="dxa"/>
            <w:gridSpan w:val="5"/>
            <w:shd w:val="clear" w:color="auto" w:fill="F2F2F2"/>
            <w:vAlign w:val="center"/>
          </w:tcPr>
          <w:p w14:paraId="1B2C867E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413033" w:rsidRPr="007324AC" w14:paraId="1C3E2A54" w14:textId="77777777" w:rsidTr="0003181C">
        <w:tc>
          <w:tcPr>
            <w:tcW w:w="9785" w:type="dxa"/>
            <w:gridSpan w:val="5"/>
            <w:shd w:val="clear" w:color="auto" w:fill="F2F2F2"/>
            <w:vAlign w:val="center"/>
          </w:tcPr>
          <w:p w14:paraId="58A710D9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413033" w:rsidRPr="0031762B" w14:paraId="7EEED1B7" w14:textId="77777777" w:rsidTr="0003181C">
        <w:tc>
          <w:tcPr>
            <w:tcW w:w="993" w:type="dxa"/>
            <w:vAlign w:val="center"/>
          </w:tcPr>
          <w:p w14:paraId="17EA95A9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6.3.1.1</w:t>
            </w:r>
          </w:p>
        </w:tc>
        <w:tc>
          <w:tcPr>
            <w:tcW w:w="8792" w:type="dxa"/>
            <w:gridSpan w:val="4"/>
          </w:tcPr>
          <w:p w14:paraId="1D7C3044" w14:textId="77777777" w:rsidR="00413033" w:rsidRPr="00A3355C" w:rsidRDefault="00413033" w:rsidP="00413033">
            <w:pPr>
              <w:shd w:val="clear" w:color="auto" w:fill="FDFDFD"/>
            </w:pPr>
            <w:proofErr w:type="spellStart"/>
            <w:r w:rsidRPr="00A3355C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40545933" w14:textId="77777777" w:rsidR="00413033" w:rsidRPr="00A3355C" w:rsidRDefault="00413033" w:rsidP="00413033">
            <w:pPr>
              <w:rPr>
                <w:lang w:val="en-US"/>
              </w:rPr>
            </w:pPr>
            <w:r w:rsidRPr="00A3355C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A3355C">
              <w:rPr>
                <w:color w:val="000000"/>
                <w:sz w:val="20"/>
                <w:szCs w:val="20"/>
              </w:rPr>
              <w:lastRenderedPageBreak/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19" w:history="1">
              <w:r w:rsidRPr="00A3355C">
                <w:rPr>
                  <w:color w:val="0000FF"/>
                  <w:sz w:val="20"/>
                  <w:szCs w:val="20"/>
                  <w:u w:val="single"/>
                  <w:lang w:val="en-US"/>
                </w:rPr>
                <w:t>0319100020315000013-00</w:t>
              </w:r>
            </w:hyperlink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413033" w:rsidRPr="007324AC" w14:paraId="6079CE15" w14:textId="77777777" w:rsidTr="0003181C">
        <w:tc>
          <w:tcPr>
            <w:tcW w:w="9785" w:type="dxa"/>
            <w:gridSpan w:val="5"/>
            <w:shd w:val="clear" w:color="auto" w:fill="F2F2F2"/>
            <w:vAlign w:val="center"/>
          </w:tcPr>
          <w:p w14:paraId="2AF051AB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lastRenderedPageBreak/>
              <w:t>6.3.2 Специализированное программное обеспечение</w:t>
            </w:r>
          </w:p>
        </w:tc>
      </w:tr>
      <w:tr w:rsidR="00413033" w:rsidRPr="007324AC" w14:paraId="12C8EB17" w14:textId="77777777" w:rsidTr="0003181C">
        <w:tc>
          <w:tcPr>
            <w:tcW w:w="993" w:type="dxa"/>
            <w:vAlign w:val="center"/>
          </w:tcPr>
          <w:p w14:paraId="3BE3E7FA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6.3.2.1</w:t>
            </w:r>
          </w:p>
        </w:tc>
        <w:tc>
          <w:tcPr>
            <w:tcW w:w="8792" w:type="dxa"/>
            <w:gridSpan w:val="4"/>
          </w:tcPr>
          <w:p w14:paraId="31472E53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413033" w:rsidRPr="007324AC" w14:paraId="4068A9CF" w14:textId="77777777" w:rsidTr="0003181C">
        <w:tc>
          <w:tcPr>
            <w:tcW w:w="9785" w:type="dxa"/>
            <w:gridSpan w:val="5"/>
            <w:shd w:val="clear" w:color="auto" w:fill="F2F2F2"/>
            <w:vAlign w:val="center"/>
          </w:tcPr>
          <w:p w14:paraId="40EF8907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413033" w:rsidRPr="007324AC" w14:paraId="72A09041" w14:textId="77777777" w:rsidTr="0003181C">
        <w:tc>
          <w:tcPr>
            <w:tcW w:w="993" w:type="dxa"/>
            <w:vAlign w:val="center"/>
          </w:tcPr>
          <w:p w14:paraId="0A4742FE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6.3.3.1</w:t>
            </w:r>
          </w:p>
        </w:tc>
        <w:tc>
          <w:tcPr>
            <w:tcW w:w="8792" w:type="dxa"/>
            <w:gridSpan w:val="4"/>
          </w:tcPr>
          <w:p w14:paraId="6AE1C71D" w14:textId="77777777"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413033" w:rsidRPr="007324AC" w14:paraId="4A59F9A4" w14:textId="77777777" w:rsidTr="0003181C">
        <w:tc>
          <w:tcPr>
            <w:tcW w:w="9785" w:type="dxa"/>
            <w:gridSpan w:val="5"/>
            <w:shd w:val="clear" w:color="auto" w:fill="F2F2F2"/>
            <w:vAlign w:val="center"/>
          </w:tcPr>
          <w:p w14:paraId="14CAFD09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413033" w:rsidRPr="007324AC" w14:paraId="3DD98AF3" w14:textId="77777777" w:rsidTr="00DE67F7">
        <w:tc>
          <w:tcPr>
            <w:tcW w:w="993" w:type="dxa"/>
            <w:vAlign w:val="center"/>
          </w:tcPr>
          <w:p w14:paraId="78CAEB55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6.4.1</w:t>
            </w:r>
          </w:p>
        </w:tc>
        <w:tc>
          <w:tcPr>
            <w:tcW w:w="8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0528" w14:textId="48519DCC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Устав железнодорожного транспорта Российской Федерации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федеральный закон от 10.01.2003 № 18-ФЗ : принят Государственной Думой 24 декабря 2002 г. : ред. от 23.11.2020 № 378-ФЗ : начало действия редакции 04.12.2020 г. . - http://irbis.krsk.irgups.ru/web/?&amp;C21COM=2&amp;I21DBN=IBIS&amp;P21DBN=IBIS&amp;Image_file_name=%5CFul%5C467%5Fbem%2Epdf&amp;IMAGE_FILE_DOWNLOAD=1.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</w:tr>
      <w:tr w:rsidR="00413033" w:rsidRPr="007324AC" w14:paraId="1E8D91D4" w14:textId="77777777" w:rsidTr="00DE67F7">
        <w:tc>
          <w:tcPr>
            <w:tcW w:w="993" w:type="dxa"/>
            <w:vAlign w:val="center"/>
          </w:tcPr>
          <w:p w14:paraId="1C7711EF" w14:textId="1F016AFC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8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7ABFB" w14:textId="7E1F862E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Правила технической эксплуатации железных дорог Российской Федерации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утв. приказом Минтранса России от 21 декабря 2010 г. № 286 : в ред. Приказа Минтранса России от 25.12.2018 № 472. - http://irbis.krsk.irgups.ru/web/?&amp;C21COM=2&amp;I21DBN=IBIS&amp;P21DBN=IBIS&amp;Image_file_name=%5CFul%5C421%5Fyim%2Epdf&amp;IMAGE_FILE_DOWNLOAD=1.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</w:tr>
      <w:tr w:rsidR="00413033" w:rsidRPr="007324AC" w14:paraId="61FE6B46" w14:textId="77777777" w:rsidTr="00DE67F7">
        <w:tc>
          <w:tcPr>
            <w:tcW w:w="993" w:type="dxa"/>
            <w:vAlign w:val="center"/>
          </w:tcPr>
          <w:p w14:paraId="5463F98E" w14:textId="14720CF5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8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9A57D" w14:textId="1A6B8235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EE5">
              <w:rPr>
                <w:sz w:val="20"/>
                <w:szCs w:val="20"/>
              </w:rPr>
              <w:t>Инструкция по сигнализации на железнодорожном транспорте Российской Федерации</w:t>
            </w:r>
            <w:proofErr w:type="gramStart"/>
            <w:r w:rsidRPr="00961EE5">
              <w:rPr>
                <w:sz w:val="20"/>
                <w:szCs w:val="20"/>
              </w:rPr>
              <w:t xml:space="preserve"> :</w:t>
            </w:r>
            <w:proofErr w:type="gramEnd"/>
            <w:r w:rsidRPr="00961EE5">
              <w:rPr>
                <w:sz w:val="20"/>
                <w:szCs w:val="20"/>
              </w:rPr>
              <w:t xml:space="preserve"> приложение № 7 к Правилам Технической Эксплуатации железных дорог Российской Федерации, утв. приказом Минтранса РФ от 21.12.2010 № 286 (в ред. от 30.03.2015). - http://irbis.krsk.irgups.ru/web/?&amp;C21COM=2&amp;I21DBN=IBIS&amp;P21DBN=IBIS&amp;Image_file_name=%5CFul%5C468%5Fbem%2Epdf&amp;IMAGE_FILE_DOWNLOAD=1. - Текст</w:t>
            </w:r>
            <w:proofErr w:type="gramStart"/>
            <w:r w:rsidRPr="00961EE5">
              <w:rPr>
                <w:sz w:val="20"/>
                <w:szCs w:val="20"/>
              </w:rPr>
              <w:t xml:space="preserve"> :</w:t>
            </w:r>
            <w:proofErr w:type="gramEnd"/>
            <w:r w:rsidRPr="00961EE5">
              <w:rPr>
                <w:sz w:val="20"/>
                <w:szCs w:val="20"/>
              </w:rPr>
              <w:t xml:space="preserve"> электронный</w:t>
            </w:r>
          </w:p>
        </w:tc>
      </w:tr>
      <w:tr w:rsidR="00413033" w:rsidRPr="007324AC" w14:paraId="52443E43" w14:textId="77777777" w:rsidTr="00DE67F7">
        <w:tc>
          <w:tcPr>
            <w:tcW w:w="993" w:type="dxa"/>
            <w:vAlign w:val="center"/>
          </w:tcPr>
          <w:p w14:paraId="3DD0EF97" w14:textId="7667CA73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8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43725" w14:textId="296EE985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Инструкция по движению поездов и маневровой работе на железнодорожном транспорте Российской Федерации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Приложение 8 к Правилам Технической Эксплуатации железных дорог Российской Федерации, утв. приказом Минтранса РФ от 21.12.2010 № 286 (в ред. от 25.12.2018). - http://irbis.krsk.irgups.ru/web/?&amp;C21COM=2&amp;I21DBN=IBIS&amp;P21DBN=IBIS&amp;Image_file_name=%5CFul%5C469%5Fbem%2Epdf&amp;IMAGE_FILE_DOWNLOAD=1.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</w:tr>
    </w:tbl>
    <w:p w14:paraId="30F07896" w14:textId="77777777" w:rsidR="008019DD" w:rsidRDefault="008019DD"/>
    <w:p w14:paraId="144EE42B" w14:textId="77777777" w:rsidR="008019DD" w:rsidRDefault="008019DD"/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92"/>
      </w:tblGrid>
      <w:tr w:rsidR="00413033" w:rsidRPr="007324AC" w14:paraId="72773E97" w14:textId="77777777" w:rsidTr="0003181C">
        <w:tc>
          <w:tcPr>
            <w:tcW w:w="9785" w:type="dxa"/>
            <w:gridSpan w:val="2"/>
            <w:shd w:val="clear" w:color="auto" w:fill="F2F2F2"/>
            <w:vAlign w:val="center"/>
          </w:tcPr>
          <w:p w14:paraId="5DB467B0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7 ОПИСАНИЕ МАТЕРИАЛЬНО-ТЕХНИЧЕСКОЙ БАЗЫ,</w:t>
            </w:r>
          </w:p>
          <w:p w14:paraId="6CFABBDA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НЕОБХОДИМОЙ ДЛЯ ОСУЩЕСТВЛЕНИЯ УЧЕБНОГО ПРОЦЕССА</w:t>
            </w:r>
          </w:p>
          <w:p w14:paraId="6A059021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</w:rPr>
              <w:t>ПО ДИСЦИПЛИНЕ</w:t>
            </w:r>
          </w:p>
        </w:tc>
      </w:tr>
      <w:tr w:rsidR="00413033" w:rsidRPr="007324AC" w14:paraId="7A518490" w14:textId="77777777" w:rsidTr="0003181C">
        <w:tc>
          <w:tcPr>
            <w:tcW w:w="993" w:type="dxa"/>
            <w:vAlign w:val="center"/>
          </w:tcPr>
          <w:p w14:paraId="63A929AE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</w:t>
            </w:r>
          </w:p>
        </w:tc>
        <w:tc>
          <w:tcPr>
            <w:tcW w:w="8792" w:type="dxa"/>
          </w:tcPr>
          <w:p w14:paraId="6BB0D7BE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D88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4D88">
              <w:rPr>
                <w:color w:val="000000"/>
                <w:sz w:val="20"/>
                <w:szCs w:val="20"/>
              </w:rPr>
              <w:t>И</w:t>
            </w:r>
          </w:p>
        </w:tc>
      </w:tr>
      <w:tr w:rsidR="00413033" w:rsidRPr="007324AC" w14:paraId="6F60DE39" w14:textId="77777777" w:rsidTr="0003181C">
        <w:tc>
          <w:tcPr>
            <w:tcW w:w="993" w:type="dxa"/>
            <w:vAlign w:val="center"/>
          </w:tcPr>
          <w:p w14:paraId="245781EC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2</w:t>
            </w:r>
          </w:p>
        </w:tc>
        <w:tc>
          <w:tcPr>
            <w:tcW w:w="8792" w:type="dxa"/>
          </w:tcPr>
          <w:p w14:paraId="4C200D15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  <w:p w14:paraId="04A2AA03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</w:p>
        </w:tc>
      </w:tr>
      <w:tr w:rsidR="00413033" w:rsidRPr="007324AC" w14:paraId="52B7091C" w14:textId="77777777" w:rsidTr="0003181C">
        <w:tc>
          <w:tcPr>
            <w:tcW w:w="993" w:type="dxa"/>
            <w:vAlign w:val="center"/>
          </w:tcPr>
          <w:p w14:paraId="723A2631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3</w:t>
            </w:r>
          </w:p>
        </w:tc>
        <w:tc>
          <w:tcPr>
            <w:tcW w:w="8792" w:type="dxa"/>
          </w:tcPr>
          <w:p w14:paraId="3BD81ED0" w14:textId="77777777" w:rsidR="00413033" w:rsidRPr="007324AC" w:rsidRDefault="00413033" w:rsidP="00413033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324AC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324AC">
              <w:rPr>
                <w:sz w:val="20"/>
                <w:szCs w:val="20"/>
              </w:rPr>
              <w:t>», и обеспечены доступом в электронную информационно-образовательную среду</w:t>
            </w:r>
            <w:r>
              <w:rPr>
                <w:sz w:val="20"/>
                <w:szCs w:val="20"/>
              </w:rPr>
              <w:t xml:space="preserve"> КрИЖТ</w:t>
            </w:r>
            <w:r w:rsidRPr="007324AC">
              <w:rPr>
                <w:sz w:val="20"/>
                <w:szCs w:val="20"/>
              </w:rPr>
              <w:t xml:space="preserve"> ИрГУПС.</w:t>
            </w:r>
          </w:p>
          <w:p w14:paraId="6D22D286" w14:textId="77777777" w:rsidR="00413033" w:rsidRPr="007324AC" w:rsidRDefault="00413033" w:rsidP="00413033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6BF34B06" w14:textId="77777777" w:rsidR="00413033" w:rsidRPr="007324AC" w:rsidRDefault="00413033" w:rsidP="00413033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читальный зал библиотеки</w:t>
            </w:r>
            <w:r w:rsidRPr="007324AC">
              <w:rPr>
                <w:sz w:val="20"/>
                <w:szCs w:val="20"/>
              </w:rPr>
              <w:t>;</w:t>
            </w:r>
          </w:p>
          <w:p w14:paraId="6F921831" w14:textId="77777777"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компьютерные классы</w:t>
            </w:r>
            <w:r w:rsidRPr="00732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А-224, А-409, А-414, Л-203, Л-204, Л-214, Л-404, Л-410, Н-204, Н-207, Т-46, Т-5</w:t>
            </w:r>
            <w:r w:rsidRPr="007324AC">
              <w:rPr>
                <w:sz w:val="20"/>
                <w:szCs w:val="20"/>
              </w:rPr>
              <w:t>.</w:t>
            </w:r>
          </w:p>
        </w:tc>
      </w:tr>
    </w:tbl>
    <w:p w14:paraId="52E55402" w14:textId="77777777" w:rsidR="00BC113C" w:rsidRDefault="00BC113C" w:rsidP="00BC113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193F8A6" w14:textId="77777777" w:rsidR="008019DD" w:rsidRPr="007324AC" w:rsidRDefault="008019DD" w:rsidP="00BC113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653B9E" w14:paraId="4362ABF8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112A58F7" w14:textId="77777777" w:rsidR="00653B9E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20A3B4FA" w14:textId="77777777" w:rsidR="00653B9E" w:rsidRPr="002B2E91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ОСВОЕНИЮДИСЦИПЛИНЫ</w:t>
            </w:r>
          </w:p>
        </w:tc>
      </w:tr>
      <w:tr w:rsidR="000448BA" w14:paraId="30B1DE5D" w14:textId="77777777">
        <w:tc>
          <w:tcPr>
            <w:tcW w:w="1688" w:type="dxa"/>
            <w:vAlign w:val="center"/>
          </w:tcPr>
          <w:p w14:paraId="45335DE4" w14:textId="77777777" w:rsidR="000448BA" w:rsidRPr="00D22E1F" w:rsidRDefault="000448BA" w:rsidP="000448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14:paraId="63E05BB5" w14:textId="77777777" w:rsidR="008019DD" w:rsidRPr="005B77E8" w:rsidRDefault="008019DD" w:rsidP="008019DD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5B77E8">
              <w:rPr>
                <w:iCs/>
                <w:sz w:val="20"/>
                <w:szCs w:val="20"/>
              </w:rPr>
              <w:t>lection</w:t>
            </w:r>
            <w:proofErr w:type="spellEnd"/>
            <w:r w:rsidRPr="005B77E8">
              <w:rPr>
                <w:iCs/>
                <w:sz w:val="20"/>
                <w:szCs w:val="20"/>
              </w:rPr>
              <w:t>» – чтение) – вид аудиторных учебных занят</w:t>
            </w:r>
            <w:r>
              <w:rPr>
                <w:iCs/>
                <w:sz w:val="20"/>
                <w:szCs w:val="20"/>
              </w:rPr>
              <w:t xml:space="preserve">ий. Лекция: закладывает основы </w:t>
            </w:r>
            <w:r w:rsidRPr="005B77E8">
              <w:rPr>
                <w:iCs/>
                <w:sz w:val="20"/>
                <w:szCs w:val="20"/>
              </w:rPr>
              <w:t>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5B77E8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14:paraId="0336AEE6" w14:textId="60145CEB" w:rsidR="008019DD" w:rsidRDefault="008019DD" w:rsidP="008019DD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</w:t>
            </w:r>
            <w:r w:rsidRPr="005B77E8">
              <w:rPr>
                <w:iCs/>
                <w:sz w:val="20"/>
                <w:szCs w:val="20"/>
              </w:rPr>
              <w:lastRenderedPageBreak/>
              <w:t>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</w:t>
            </w:r>
            <w:r>
              <w:rPr>
                <w:iCs/>
                <w:sz w:val="20"/>
                <w:szCs w:val="20"/>
              </w:rPr>
              <w:t xml:space="preserve">оды, полученные в виде формул, </w:t>
            </w:r>
            <w:r w:rsidRPr="005B77E8">
              <w:rPr>
                <w:iCs/>
                <w:sz w:val="20"/>
                <w:szCs w:val="20"/>
              </w:rPr>
              <w:t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  <w:p w14:paraId="1BF21239" w14:textId="187C0509" w:rsidR="000448BA" w:rsidRPr="00D22E1F" w:rsidRDefault="000448BA" w:rsidP="000448B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E81A7A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Уделить внимание следующим понятиям (</w:t>
            </w:r>
            <w:r w:rsidRPr="00E81A7A">
              <w:rPr>
                <w:iCs/>
                <w:sz w:val="20"/>
                <w:szCs w:val="20"/>
              </w:rPr>
              <w:t>перечисление понятий</w:t>
            </w:r>
            <w:r w:rsidRPr="00E81A7A">
              <w:rPr>
                <w:sz w:val="20"/>
                <w:szCs w:val="20"/>
              </w:rPr>
              <w:t>) и др.</w:t>
            </w:r>
          </w:p>
        </w:tc>
      </w:tr>
      <w:tr w:rsidR="00653B9E" w14:paraId="362428D3" w14:textId="77777777">
        <w:tc>
          <w:tcPr>
            <w:tcW w:w="1688" w:type="dxa"/>
            <w:vAlign w:val="center"/>
          </w:tcPr>
          <w:p w14:paraId="32AC5E77" w14:textId="77777777" w:rsidR="00653B9E" w:rsidRPr="00E84D71" w:rsidRDefault="00653B9E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093" w:type="dxa"/>
          </w:tcPr>
          <w:p w14:paraId="5A96668A" w14:textId="77777777" w:rsidR="00EE54DB" w:rsidRPr="00E4561D" w:rsidRDefault="00EE54DB" w:rsidP="00EE54D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4561D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56E89B97" w14:textId="77777777" w:rsidR="00EE54DB" w:rsidRPr="00E4561D" w:rsidRDefault="00EE54DB" w:rsidP="00EE54D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4561D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588D0FE5" w14:textId="77777777" w:rsidR="0003181C" w:rsidRPr="0003181C" w:rsidRDefault="0003181C" w:rsidP="0003181C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3181C">
              <w:rPr>
                <w:iCs/>
                <w:sz w:val="20"/>
                <w:szCs w:val="20"/>
              </w:rPr>
              <w:t>Подготовка к практическим занятиям проводится после усвоения лекционного материала Практическое занятие - это форма организации учебного процесса, предполагающая выполнение студентами по заданию и под руководством преподавателя одной или нескольких практических работ.</w:t>
            </w:r>
          </w:p>
          <w:p w14:paraId="185CAB4B" w14:textId="582284D2" w:rsidR="0003181C" w:rsidRPr="00A74193" w:rsidRDefault="0003181C" w:rsidP="00A74193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3181C">
              <w:rPr>
                <w:iCs/>
                <w:sz w:val="20"/>
                <w:szCs w:val="20"/>
              </w:rPr>
              <w:t>Практические занятия играют важную роль в выработке у обучающихся навыков применения полученных знаний для решения практических задач совместно с преподавателем. Традиционно практические занятия проводятся после лекции и логически продолжают работу, начатую на лекции. Практические занятия призваны углублять, расширять, детализировать знания, полученные на лекции в обобщенной форме и содействовать выработке навыков профессиональной деятельности. Они развивают научное мышление и речь, позволяют проверить знания обучающихся и выступают как средс</w:t>
            </w:r>
            <w:r w:rsidR="00A74193">
              <w:rPr>
                <w:iCs/>
                <w:sz w:val="20"/>
                <w:szCs w:val="20"/>
              </w:rPr>
              <w:t>тво оперативной обратной связи.</w:t>
            </w:r>
          </w:p>
        </w:tc>
      </w:tr>
      <w:tr w:rsidR="000448BA" w14:paraId="41F9ACC7" w14:textId="77777777" w:rsidTr="00990ABD">
        <w:tc>
          <w:tcPr>
            <w:tcW w:w="1688" w:type="dxa"/>
            <w:vAlign w:val="center"/>
          </w:tcPr>
          <w:p w14:paraId="243EF28F" w14:textId="6EC98758" w:rsidR="000448BA" w:rsidRPr="0030165A" w:rsidRDefault="000448BA" w:rsidP="000448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</w:tcPr>
          <w:p w14:paraId="4AF52C4B" w14:textId="7E5E803C" w:rsidR="0003181C" w:rsidRPr="0003181C" w:rsidRDefault="00782D4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Обучение по дисциплине «Общий курс железных дорог» 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 xml:space="preserve">предусматривает активную самостоятельную работу обучающегося. На самостоятельную работу отводится </w:t>
            </w:r>
            <w:r w:rsidR="0003181C" w:rsidRPr="00782D4C">
              <w:rPr>
                <w:iCs/>
                <w:color w:val="000000"/>
                <w:sz w:val="20"/>
                <w:szCs w:val="20"/>
                <w:u w:val="single"/>
              </w:rPr>
              <w:t>57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 xml:space="preserve"> час</w:t>
            </w:r>
            <w:r>
              <w:rPr>
                <w:iCs/>
                <w:color w:val="000000"/>
                <w:sz w:val="20"/>
                <w:szCs w:val="20"/>
              </w:rPr>
              <w:t>а(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)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 xml:space="preserve"> по очной форме обучения, </w:t>
            </w:r>
            <w:r>
              <w:rPr>
                <w:iCs/>
                <w:color w:val="000000"/>
                <w:sz w:val="20"/>
                <w:szCs w:val="20"/>
                <w:u w:val="single"/>
              </w:rPr>
              <w:t>92</w:t>
            </w:r>
            <w:r>
              <w:rPr>
                <w:iCs/>
                <w:color w:val="000000"/>
                <w:sz w:val="20"/>
                <w:szCs w:val="20"/>
              </w:rPr>
              <w:t xml:space="preserve"> часа(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)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 xml:space="preserve"> по заочной форме обучения.</w:t>
            </w:r>
            <w:r w:rsidR="0003181C" w:rsidRPr="0003181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</w:t>
            </w:r>
            <w:r w:rsidR="00DE67F7">
              <w:rPr>
                <w:iCs/>
                <w:color w:val="000000"/>
                <w:sz w:val="20"/>
                <w:szCs w:val="20"/>
              </w:rPr>
              <w:t xml:space="preserve"> необходимая учебная литература: обучающийся изучает учебный материал, разбирает примеры и решает </w:t>
            </w:r>
            <w:proofErr w:type="spellStart"/>
            <w:r w:rsidR="00DE67F7">
              <w:rPr>
                <w:iCs/>
                <w:color w:val="000000"/>
                <w:sz w:val="20"/>
                <w:szCs w:val="20"/>
              </w:rPr>
              <w:t>разноуровневые</w:t>
            </w:r>
            <w:proofErr w:type="spellEnd"/>
            <w:r w:rsidR="00DE67F7">
              <w:rPr>
                <w:iCs/>
                <w:color w:val="000000"/>
                <w:sz w:val="20"/>
                <w:szCs w:val="20"/>
              </w:rPr>
              <w:t xml:space="preserve"> задачи в рамках выполнения как общих домашних заданий, так и индивидуальных домашних заданий (ИДЗ) и расчетно-графических работ (РГР).</w:t>
            </w:r>
          </w:p>
          <w:p w14:paraId="3AB11F00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Цели внеаудиторной самостоятельной работы:</w:t>
            </w:r>
          </w:p>
          <w:p w14:paraId="37FF101A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стимулирование познавательного интереса;</w:t>
            </w:r>
          </w:p>
          <w:p w14:paraId="4F198BC3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закрепление и углубление полученных знаний и навыков;</w:t>
            </w:r>
          </w:p>
          <w:p w14:paraId="22139B46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lastRenderedPageBreak/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14:paraId="65388154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подготовка к предстоящим занятиям;</w:t>
            </w:r>
          </w:p>
          <w:p w14:paraId="43C6567F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формирования самостоятельности мышления, способностей к саморазвитию, самосовершенствованию и самореализации;</w:t>
            </w:r>
          </w:p>
          <w:p w14:paraId="2AF11DF4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формирование культуры умственного труда и самостоятельности в поиске и приобретении новых знаний и умений, и, в том числе, формирование компетенций.</w:t>
            </w:r>
          </w:p>
          <w:p w14:paraId="7F16EEFB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14:paraId="2DDB0F1E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14:paraId="47DFB628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чтение текста (учебника, учебного пособия, первоисточника, дополнительной литературы);</w:t>
            </w:r>
          </w:p>
          <w:p w14:paraId="6C5C0893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конспектирование текста (работа со справочниками, нормативными документами);</w:t>
            </w:r>
          </w:p>
          <w:p w14:paraId="21C1ECC2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составление плана и тезисов ответа;</w:t>
            </w:r>
          </w:p>
          <w:p w14:paraId="27A4A3F9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подготовка сообщений на семинаре;</w:t>
            </w:r>
          </w:p>
          <w:p w14:paraId="72334499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ответы на контрольные вопросы;</w:t>
            </w:r>
          </w:p>
          <w:p w14:paraId="33DB83D0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решение задач;</w:t>
            </w:r>
          </w:p>
          <w:p w14:paraId="075CA180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-     подготовка к практическому занятию.</w:t>
            </w:r>
          </w:p>
          <w:p w14:paraId="07AC644D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iCs/>
                <w:color w:val="000000"/>
                <w:sz w:val="20"/>
                <w:szCs w:val="20"/>
              </w:rPr>
            </w:pPr>
            <w:r w:rsidRPr="0003181C">
              <w:rPr>
                <w:iCs/>
                <w:color w:val="000000"/>
                <w:sz w:val="20"/>
                <w:szCs w:val="20"/>
              </w:rPr>
              <w:t>При выполнении домашних заданий обучающемуся следует обратиться к «Методические указания по выполнению самостоятельной работы».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7B90854F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iCs/>
                <w:color w:val="000000"/>
                <w:sz w:val="20"/>
                <w:szCs w:val="20"/>
              </w:rPr>
            </w:pPr>
            <w:r w:rsidRPr="0003181C">
              <w:rPr>
                <w:iCs/>
                <w:color w:val="000000"/>
                <w:sz w:val="20"/>
                <w:szCs w:val="20"/>
              </w:rPr>
              <w:t xml:space="preserve">Практические работы должны быть выполнены обучающимся в установленные преподавателем сроки в соответствии с требованиями Положения «Требования к оформлению текстовой и графической документации. </w:t>
            </w:r>
            <w:proofErr w:type="spellStart"/>
            <w:r w:rsidRPr="0003181C">
              <w:rPr>
                <w:iCs/>
                <w:color w:val="000000"/>
                <w:sz w:val="20"/>
                <w:szCs w:val="20"/>
              </w:rPr>
              <w:t>Нормоконтроль</w:t>
            </w:r>
            <w:proofErr w:type="spellEnd"/>
            <w:r w:rsidRPr="0003181C">
              <w:rPr>
                <w:iCs/>
                <w:color w:val="000000"/>
                <w:sz w:val="20"/>
                <w:szCs w:val="20"/>
              </w:rPr>
              <w:t>» № П.420700.05.4.092-2017.</w:t>
            </w:r>
          </w:p>
          <w:p w14:paraId="72570F66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3181C">
              <w:rPr>
                <w:b/>
                <w:bCs/>
                <w:iCs/>
                <w:color w:val="000000"/>
                <w:sz w:val="20"/>
                <w:szCs w:val="20"/>
              </w:rPr>
              <w:t>Обучающемуся заочной формы обучения.</w:t>
            </w:r>
          </w:p>
          <w:p w14:paraId="10F6A4E2" w14:textId="77777777"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iCs/>
                <w:color w:val="000000"/>
                <w:sz w:val="20"/>
                <w:szCs w:val="20"/>
              </w:rPr>
            </w:pPr>
            <w:r w:rsidRPr="0003181C">
              <w:rPr>
                <w:iCs/>
                <w:color w:val="000000"/>
                <w:sz w:val="20"/>
                <w:szCs w:val="20"/>
              </w:rPr>
              <w:t xml:space="preserve">Обучающийся заочной формы обучения выполняет 1 контрольную работу (согласно методических указаний для студентов заочной формы обучения по выполнению контрольной работы),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03181C">
              <w:rPr>
                <w:iCs/>
                <w:color w:val="000000"/>
                <w:sz w:val="20"/>
                <w:szCs w:val="20"/>
              </w:rPr>
              <w:t>Нормоконтроль</w:t>
            </w:r>
            <w:proofErr w:type="spellEnd"/>
            <w:r w:rsidRPr="0003181C">
              <w:rPr>
                <w:iCs/>
                <w:color w:val="000000"/>
                <w:sz w:val="20"/>
                <w:szCs w:val="20"/>
              </w:rPr>
              <w:t>» № П.420700.05.4.092-2017.</w:t>
            </w:r>
          </w:p>
          <w:p w14:paraId="68DB5931" w14:textId="61202A12" w:rsidR="000448BA" w:rsidRPr="00AA25A2" w:rsidRDefault="0003181C" w:rsidP="0003181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03181C">
              <w:rPr>
                <w:iCs/>
                <w:color w:val="000000"/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</w:t>
            </w:r>
          </w:p>
        </w:tc>
      </w:tr>
      <w:tr w:rsidR="00653B9E" w14:paraId="114BB8AA" w14:textId="77777777">
        <w:tc>
          <w:tcPr>
            <w:tcW w:w="9781" w:type="dxa"/>
            <w:gridSpan w:val="2"/>
            <w:vAlign w:val="center"/>
          </w:tcPr>
          <w:p w14:paraId="181FA6B9" w14:textId="77777777" w:rsidR="00653B9E" w:rsidRPr="00671D02" w:rsidRDefault="00653B9E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 (модуля),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ИрГУПС, доступной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3D4E608C" w14:textId="0957B0C6" w:rsidR="00653B9E" w:rsidRDefault="00771634" w:rsidP="00BC113C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C113C">
        <w:rPr>
          <w:sz w:val="26"/>
          <w:szCs w:val="26"/>
        </w:rPr>
        <w:lastRenderedPageBreak/>
        <w:t>Л</w:t>
      </w:r>
      <w:r w:rsidR="00653B9E">
        <w:rPr>
          <w:sz w:val="26"/>
          <w:szCs w:val="26"/>
        </w:rPr>
        <w:t>ист регистрации дополнений и изменений рабочей программы дисциплины</w:t>
      </w:r>
    </w:p>
    <w:p w14:paraId="02DAB8E6" w14:textId="77777777" w:rsidR="00653B9E" w:rsidRPr="006F1135" w:rsidRDefault="00653B9E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653B9E" w14:paraId="3AD0862E" w14:textId="77777777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40176" w14:textId="77777777" w:rsidR="00653B9E" w:rsidRPr="00E8209E" w:rsidRDefault="00653B9E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8BE4B" w14:textId="77777777" w:rsidR="00653B9E" w:rsidRPr="00E8209E" w:rsidRDefault="00653B9E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93D74" w14:textId="77777777" w:rsidR="00653B9E" w:rsidRPr="00E8209E" w:rsidRDefault="00653B9E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76EDF" w14:textId="77777777" w:rsidR="00653B9E" w:rsidRPr="0036619C" w:rsidRDefault="00653B9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14:paraId="780531C8" w14:textId="77777777" w:rsidR="00653B9E" w:rsidRDefault="00653B9E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14:paraId="7A53BE83" w14:textId="77777777" w:rsidR="00653B9E" w:rsidRPr="0036619C" w:rsidRDefault="00653B9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14:paraId="79C0A757" w14:textId="77777777" w:rsidR="00653B9E" w:rsidRPr="00E8209E" w:rsidRDefault="00653B9E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0A944" w14:textId="77777777" w:rsidR="00653B9E" w:rsidRPr="00E8209E" w:rsidRDefault="00653B9E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Подпись</w:t>
            </w:r>
          </w:p>
          <w:p w14:paraId="3BCA8EDD" w14:textId="77777777" w:rsidR="00653B9E" w:rsidRPr="00E8209E" w:rsidRDefault="00653B9E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832F" w14:textId="77777777" w:rsidR="00653B9E" w:rsidRPr="00E8209E" w:rsidRDefault="00653B9E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Дата</w:t>
            </w:r>
          </w:p>
        </w:tc>
      </w:tr>
      <w:tr w:rsidR="00653B9E" w14:paraId="1B85DD61" w14:textId="77777777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85FF6" w14:textId="77777777" w:rsidR="00653B9E" w:rsidRDefault="00653B9E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6449E" w14:textId="77777777" w:rsidR="00653B9E" w:rsidRPr="00E8209E" w:rsidRDefault="00653B9E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3631A" w14:textId="77777777" w:rsidR="00653B9E" w:rsidRPr="00E8209E" w:rsidRDefault="00653B9E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</w:t>
            </w:r>
          </w:p>
          <w:p w14:paraId="74BDA01A" w14:textId="77777777" w:rsidR="00653B9E" w:rsidRPr="00E8209E" w:rsidRDefault="00653B9E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40679" w14:textId="77777777" w:rsidR="00653B9E" w:rsidRPr="00E8209E" w:rsidRDefault="00653B9E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921B3" w14:textId="77777777" w:rsidR="00653B9E" w:rsidRPr="00E8209E" w:rsidRDefault="00653B9E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ED6C0" w14:textId="77777777" w:rsidR="00653B9E" w:rsidRPr="00E8209E" w:rsidRDefault="00653B9E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14E01" w14:textId="77777777" w:rsidR="00653B9E" w:rsidRDefault="00653B9E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A566E" w14:textId="77777777" w:rsidR="00653B9E" w:rsidRDefault="00653B9E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7A2D" w14:textId="77777777" w:rsidR="00653B9E" w:rsidRDefault="00653B9E" w:rsidP="000651A0">
            <w:pPr>
              <w:snapToGrid w:val="0"/>
            </w:pPr>
          </w:p>
        </w:tc>
      </w:tr>
      <w:tr w:rsidR="00653B9E" w14:paraId="3CB5576C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A9239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8998E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7B85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901E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B029E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01901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BF84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0AF7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ECE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5EC7449B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7AD9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4E2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1EEE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711B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FBF26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4DFA9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51B7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C034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2445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501FA4E0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FCA79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7477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D9351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98AA0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8143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D222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422A2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1935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5F6E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164A9CF8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4FBC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B7899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E831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7C66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3F87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1031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16DB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DAD2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A63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09F914F8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49BDA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BD82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047D5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06CEE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FA2E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A4E5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C3D30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4559E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7FEA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1179BC06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6235E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7AC9C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59FE2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37851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BA5B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86F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1D329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E7C4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567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29592B17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EF80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D700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F3CF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3B98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28256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ED97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A4562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4AA8C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B6EA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300FCAA6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6E36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EBC49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A1C82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44E7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3F22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D3C06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49010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7A681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83E6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111873D4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E0FB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D5E95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24D13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3AEAA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084A6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DCCC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63E3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DC63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AD41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4E3A0B59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03DF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7190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82723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264B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FD71E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C6AAC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51AF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8E87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3DC1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461CAE3E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2474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61303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44336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368C0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66A6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E189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3154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42141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9A00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305DA598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55BDC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1F0D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26EB5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DEB79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F5301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0233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46E6C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CCC80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04D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61836FD3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6961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95422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DA3B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FB8E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5E3B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EB7B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B5441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C1AD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03D9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575DF041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5E33F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BA97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0782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DF557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9E98A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1324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334F3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30F9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2D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 w14:paraId="178CE73C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6E1D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2514A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56478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C083D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4F249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FCA8B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9D8E4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2649E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74E" w14:textId="77777777"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14:paraId="138FB1DB" w14:textId="77777777" w:rsidR="00653B9E" w:rsidRDefault="00653B9E"/>
    <w:p w14:paraId="677AED3B" w14:textId="71EBE804" w:rsidR="00123F4E" w:rsidRDefault="00123F4E"/>
    <w:p w14:paraId="0230DDC3" w14:textId="27B84281" w:rsidR="00123F4E" w:rsidRDefault="00123F4E"/>
    <w:p w14:paraId="3D8D4CE7" w14:textId="77777777" w:rsidR="00B44EB6" w:rsidRDefault="00B44EB6">
      <w:r>
        <w:br w:type="page"/>
      </w:r>
    </w:p>
    <w:p w14:paraId="11FADC92" w14:textId="6D4CFCDB" w:rsidR="00123F4E" w:rsidRPr="00123F4E" w:rsidRDefault="00123F4E" w:rsidP="00123F4E">
      <w:pPr>
        <w:autoSpaceDE w:val="0"/>
        <w:ind w:left="709" w:right="-143" w:hanging="709"/>
        <w:jc w:val="center"/>
        <w:rPr>
          <w:rFonts w:ascii="Times New Roman CYR" w:hAnsi="Times New Roman CYR" w:cs="Times New Roman CYR"/>
        </w:rPr>
      </w:pPr>
      <w:r w:rsidRPr="00123F4E">
        <w:rPr>
          <w:rFonts w:ascii="Times New Roman CYR" w:hAnsi="Times New Roman CYR" w:cs="Times New Roman CYR"/>
        </w:rPr>
        <w:lastRenderedPageBreak/>
        <w:t>Федеральное  государственное бюджетное образовательное учреждение</w:t>
      </w:r>
    </w:p>
    <w:p w14:paraId="5FEC987D" w14:textId="77777777" w:rsidR="00123F4E" w:rsidRPr="00123F4E" w:rsidRDefault="00123F4E" w:rsidP="00123F4E">
      <w:pPr>
        <w:autoSpaceDE w:val="0"/>
        <w:ind w:left="709" w:right="-143" w:hanging="709"/>
        <w:jc w:val="center"/>
        <w:rPr>
          <w:rFonts w:ascii="Times New Roman CYR" w:hAnsi="Times New Roman CYR" w:cs="Times New Roman CYR"/>
        </w:rPr>
      </w:pPr>
      <w:r w:rsidRPr="00123F4E">
        <w:rPr>
          <w:rFonts w:ascii="Times New Roman CYR" w:hAnsi="Times New Roman CYR" w:cs="Times New Roman CYR"/>
        </w:rPr>
        <w:t>высшего образования</w:t>
      </w:r>
    </w:p>
    <w:p w14:paraId="12A2F03E" w14:textId="77777777" w:rsidR="00123F4E" w:rsidRPr="00123F4E" w:rsidRDefault="00123F4E" w:rsidP="00123F4E">
      <w:pPr>
        <w:keepNext/>
        <w:widowControl w:val="0"/>
        <w:suppressAutoHyphens/>
        <w:autoSpaceDE w:val="0"/>
        <w:ind w:left="709" w:right="-143" w:hanging="709"/>
        <w:jc w:val="center"/>
        <w:rPr>
          <w:rFonts w:ascii="Times New Roman CYR" w:hAnsi="Times New Roman CYR" w:cs="Times New Roman CYR"/>
          <w:lang w:eastAsia="hi-IN" w:bidi="hi-IN"/>
        </w:rPr>
      </w:pPr>
      <w:r w:rsidRPr="00123F4E">
        <w:rPr>
          <w:rFonts w:ascii="Times New Roman CYR" w:hAnsi="Times New Roman CYR" w:cs="Times New Roman CYR"/>
          <w:lang w:eastAsia="hi-IN" w:bidi="hi-IN"/>
        </w:rPr>
        <w:t>«</w:t>
      </w:r>
      <w:r w:rsidRPr="00123F4E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123F4E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0FE74588" w14:textId="77777777" w:rsidR="00123F4E" w:rsidRPr="00123F4E" w:rsidRDefault="00123F4E" w:rsidP="00123F4E">
      <w:pPr>
        <w:ind w:left="709" w:right="-143" w:hanging="709"/>
        <w:jc w:val="center"/>
        <w:rPr>
          <w:b/>
          <w:lang w:eastAsia="hi-IN" w:bidi="hi-IN"/>
        </w:rPr>
      </w:pPr>
      <w:r w:rsidRPr="00123F4E">
        <w:rPr>
          <w:b/>
          <w:lang w:eastAsia="hi-IN" w:bidi="hi-IN"/>
        </w:rPr>
        <w:t xml:space="preserve">Красноярский институт железнодорожного транспорта </w:t>
      </w:r>
    </w:p>
    <w:p w14:paraId="36631F10" w14:textId="77777777" w:rsidR="00123F4E" w:rsidRPr="00123F4E" w:rsidRDefault="00123F4E" w:rsidP="00123F4E">
      <w:pPr>
        <w:ind w:left="709" w:right="-143" w:hanging="709"/>
        <w:jc w:val="center"/>
        <w:rPr>
          <w:lang w:eastAsia="hi-IN" w:bidi="hi-IN"/>
        </w:rPr>
      </w:pPr>
      <w:r w:rsidRPr="00123F4E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13AB8C8C" w14:textId="77777777" w:rsidR="00123F4E" w:rsidRPr="00123F4E" w:rsidRDefault="00123F4E" w:rsidP="00123F4E">
      <w:pPr>
        <w:ind w:left="709" w:right="-143" w:hanging="709"/>
        <w:jc w:val="center"/>
        <w:rPr>
          <w:lang w:eastAsia="hi-IN" w:bidi="hi-IN"/>
        </w:rPr>
      </w:pPr>
      <w:r w:rsidRPr="00123F4E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373B8145" w14:textId="77777777" w:rsidR="00123F4E" w:rsidRPr="00123F4E" w:rsidRDefault="00123F4E" w:rsidP="00123F4E">
      <w:pPr>
        <w:widowControl w:val="0"/>
        <w:suppressAutoHyphens/>
        <w:autoSpaceDE w:val="0"/>
        <w:ind w:right="-143" w:hanging="709"/>
        <w:jc w:val="center"/>
        <w:rPr>
          <w:rFonts w:ascii="Times New Roman CYR" w:hAnsi="Times New Roman CYR" w:cs="Times New Roman CYR"/>
          <w:lang w:eastAsia="hi-IN" w:bidi="hi-IN"/>
        </w:rPr>
      </w:pPr>
      <w:r w:rsidRPr="00123F4E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00DB0691" w14:textId="77777777" w:rsidR="00123F4E" w:rsidRPr="00123F4E" w:rsidRDefault="00123F4E" w:rsidP="00123F4E">
      <w:pPr>
        <w:tabs>
          <w:tab w:val="left" w:pos="0"/>
        </w:tabs>
        <w:spacing w:line="276" w:lineRule="auto"/>
        <w:jc w:val="both"/>
        <w:outlineLvl w:val="0"/>
        <w:rPr>
          <w:sz w:val="28"/>
        </w:rPr>
      </w:pPr>
    </w:p>
    <w:p w14:paraId="6D979BA0" w14:textId="77777777" w:rsidR="00123F4E" w:rsidRPr="00123F4E" w:rsidRDefault="00123F4E" w:rsidP="00123F4E">
      <w:pPr>
        <w:jc w:val="center"/>
        <w:rPr>
          <w:sz w:val="26"/>
          <w:szCs w:val="26"/>
        </w:rPr>
      </w:pPr>
    </w:p>
    <w:p w14:paraId="6C3A36BE" w14:textId="77777777" w:rsidR="00123F4E" w:rsidRPr="00123F4E" w:rsidRDefault="00123F4E" w:rsidP="00123F4E">
      <w:pPr>
        <w:jc w:val="center"/>
        <w:rPr>
          <w:sz w:val="26"/>
          <w:szCs w:val="26"/>
        </w:rPr>
      </w:pPr>
    </w:p>
    <w:p w14:paraId="105318E1" w14:textId="77777777" w:rsidR="00123F4E" w:rsidRPr="00123F4E" w:rsidRDefault="00123F4E" w:rsidP="00123F4E">
      <w:pPr>
        <w:jc w:val="center"/>
        <w:rPr>
          <w:sz w:val="26"/>
          <w:szCs w:val="26"/>
        </w:rPr>
      </w:pPr>
    </w:p>
    <w:p w14:paraId="5EEE1AF8" w14:textId="77777777" w:rsidR="00123F4E" w:rsidRPr="00123F4E" w:rsidRDefault="00123F4E" w:rsidP="00123F4E">
      <w:pPr>
        <w:jc w:val="center"/>
        <w:rPr>
          <w:sz w:val="26"/>
          <w:szCs w:val="26"/>
        </w:rPr>
      </w:pPr>
    </w:p>
    <w:p w14:paraId="6F8D94E0" w14:textId="77777777"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5954E16" w14:textId="77777777"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BE16D71" w14:textId="77777777"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23084E2" w14:textId="77777777"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A669D41" w14:textId="77777777"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DABA792" w14:textId="77777777" w:rsidR="00123F4E" w:rsidRPr="00123F4E" w:rsidRDefault="00123F4E" w:rsidP="00123F4E">
      <w:pPr>
        <w:jc w:val="center"/>
        <w:rPr>
          <w:b/>
          <w:bCs/>
          <w:sz w:val="32"/>
          <w:szCs w:val="32"/>
        </w:rPr>
      </w:pPr>
      <w:r w:rsidRPr="00123F4E">
        <w:rPr>
          <w:b/>
          <w:bCs/>
          <w:sz w:val="32"/>
          <w:szCs w:val="32"/>
        </w:rPr>
        <w:t>ФОНД ОЦЕНОЧНЫХ СРЕДСТВ</w:t>
      </w:r>
    </w:p>
    <w:p w14:paraId="2D486787" w14:textId="77777777" w:rsidR="00123F4E" w:rsidRPr="00123F4E" w:rsidRDefault="00123F4E" w:rsidP="00123F4E">
      <w:pPr>
        <w:jc w:val="center"/>
        <w:rPr>
          <w:b/>
          <w:bCs/>
          <w:sz w:val="32"/>
          <w:szCs w:val="32"/>
        </w:rPr>
      </w:pPr>
    </w:p>
    <w:p w14:paraId="4DB87790" w14:textId="77777777" w:rsidR="00123F4E" w:rsidRPr="00123F4E" w:rsidRDefault="00123F4E" w:rsidP="00123F4E">
      <w:pPr>
        <w:jc w:val="center"/>
        <w:rPr>
          <w:b/>
          <w:bCs/>
          <w:sz w:val="32"/>
          <w:szCs w:val="32"/>
        </w:rPr>
      </w:pPr>
      <w:r w:rsidRPr="00123F4E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38CFC121" w14:textId="77777777" w:rsidR="00123F4E" w:rsidRPr="00123F4E" w:rsidRDefault="00123F4E" w:rsidP="00123F4E">
      <w:pPr>
        <w:jc w:val="center"/>
        <w:rPr>
          <w:b/>
          <w:bCs/>
          <w:sz w:val="32"/>
          <w:szCs w:val="32"/>
        </w:rPr>
      </w:pPr>
      <w:r w:rsidRPr="00123F4E">
        <w:rPr>
          <w:b/>
          <w:bCs/>
          <w:sz w:val="32"/>
          <w:szCs w:val="32"/>
        </w:rPr>
        <w:t>и промежуточной аттестации по дисциплине</w:t>
      </w:r>
    </w:p>
    <w:p w14:paraId="1C943AF9" w14:textId="77777777" w:rsidR="00A74193" w:rsidRPr="00A74193" w:rsidRDefault="00A74193" w:rsidP="00A74193">
      <w:pPr>
        <w:jc w:val="center"/>
        <w:rPr>
          <w:b/>
          <w:bCs/>
          <w:sz w:val="32"/>
          <w:szCs w:val="32"/>
        </w:rPr>
      </w:pPr>
      <w:r w:rsidRPr="00A74193">
        <w:rPr>
          <w:b/>
          <w:bCs/>
          <w:sz w:val="32"/>
          <w:szCs w:val="32"/>
        </w:rPr>
        <w:t>Б1.О.16 Общий курс железных дорог</w:t>
      </w:r>
    </w:p>
    <w:p w14:paraId="68692D00" w14:textId="77777777" w:rsidR="00123F4E" w:rsidRPr="00123F4E" w:rsidRDefault="00123F4E" w:rsidP="00123F4E">
      <w:pPr>
        <w:jc w:val="center"/>
      </w:pPr>
    </w:p>
    <w:p w14:paraId="0CEB4240" w14:textId="77777777" w:rsidR="00123F4E" w:rsidRPr="00123F4E" w:rsidRDefault="00123F4E" w:rsidP="00123F4E">
      <w:pPr>
        <w:shd w:val="clear" w:color="auto" w:fill="FFFFFF"/>
        <w:jc w:val="right"/>
        <w:outlineLvl w:val="0"/>
        <w:rPr>
          <w:b/>
          <w:bCs/>
          <w:sz w:val="32"/>
          <w:szCs w:val="32"/>
        </w:rPr>
      </w:pPr>
      <w:r w:rsidRPr="00123F4E">
        <w:rPr>
          <w:b/>
          <w:bCs/>
          <w:sz w:val="32"/>
          <w:szCs w:val="32"/>
        </w:rPr>
        <w:t>Приложение № 1 к рабочей программе</w:t>
      </w:r>
    </w:p>
    <w:p w14:paraId="38594E9E" w14:textId="77777777" w:rsidR="00123F4E" w:rsidRPr="00123F4E" w:rsidRDefault="00123F4E" w:rsidP="00123F4E">
      <w:pPr>
        <w:jc w:val="both"/>
      </w:pPr>
    </w:p>
    <w:p w14:paraId="5529D42C" w14:textId="77777777" w:rsidR="00123F4E" w:rsidRPr="00123F4E" w:rsidRDefault="00123F4E" w:rsidP="00123F4E">
      <w:pPr>
        <w:jc w:val="both"/>
      </w:pPr>
    </w:p>
    <w:p w14:paraId="40BD6E7B" w14:textId="77777777" w:rsidR="00123F4E" w:rsidRPr="00123F4E" w:rsidRDefault="00123F4E" w:rsidP="00123F4E">
      <w:pPr>
        <w:jc w:val="both"/>
        <w:rPr>
          <w:sz w:val="26"/>
          <w:szCs w:val="26"/>
        </w:rPr>
      </w:pPr>
    </w:p>
    <w:p w14:paraId="4BCB845D" w14:textId="5D63BEB7" w:rsidR="00A74193" w:rsidRPr="00A74193" w:rsidRDefault="00B44EB6" w:rsidP="00A74193">
      <w:pPr>
        <w:jc w:val="both"/>
        <w:rPr>
          <w:sz w:val="26"/>
          <w:szCs w:val="26"/>
          <w:u w:val="single"/>
        </w:rPr>
      </w:pPr>
      <w:r w:rsidRPr="00D17698">
        <w:rPr>
          <w:sz w:val="26"/>
          <w:szCs w:val="26"/>
        </w:rPr>
        <w:t xml:space="preserve">Специальность – </w:t>
      </w:r>
      <w:r w:rsidR="00A74193" w:rsidRPr="00A74193">
        <w:rPr>
          <w:sz w:val="26"/>
          <w:szCs w:val="26"/>
          <w:u w:val="single"/>
        </w:rPr>
        <w:t>23</w:t>
      </w:r>
      <w:r w:rsidR="00A74193" w:rsidRPr="00A74193">
        <w:rPr>
          <w:iCs/>
          <w:sz w:val="26"/>
          <w:szCs w:val="26"/>
          <w:u w:val="single"/>
        </w:rPr>
        <w:t>.05.06 Строительство железных дорог, мостов и транспортных тоннелей</w:t>
      </w:r>
      <w:r w:rsidR="00A74193" w:rsidRPr="00A74193">
        <w:rPr>
          <w:sz w:val="26"/>
          <w:szCs w:val="26"/>
          <w:u w:val="single"/>
        </w:rPr>
        <w:t xml:space="preserve"> </w:t>
      </w:r>
    </w:p>
    <w:p w14:paraId="59A1C976" w14:textId="101F7F04" w:rsidR="00A74193" w:rsidRPr="00A74193" w:rsidRDefault="00B44EB6" w:rsidP="00A74193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>Специализация –</w:t>
      </w:r>
      <w:r w:rsidR="00A74193" w:rsidRPr="00A74193">
        <w:rPr>
          <w:sz w:val="26"/>
          <w:szCs w:val="26"/>
        </w:rPr>
        <w:t xml:space="preserve"> </w:t>
      </w:r>
      <w:r w:rsidR="00DA0542" w:rsidRPr="00DA0542">
        <w:rPr>
          <w:iCs/>
          <w:sz w:val="26"/>
          <w:szCs w:val="26"/>
          <w:u w:val="single"/>
        </w:rPr>
        <w:t>Управление техническим состоянием железнодорожного пути</w:t>
      </w:r>
    </w:p>
    <w:p w14:paraId="5B9FACD9" w14:textId="77777777" w:rsidR="00123F4E" w:rsidRPr="00123F4E" w:rsidRDefault="00123F4E" w:rsidP="00123F4E">
      <w:pPr>
        <w:jc w:val="both"/>
        <w:rPr>
          <w:sz w:val="26"/>
          <w:szCs w:val="26"/>
        </w:rPr>
      </w:pPr>
    </w:p>
    <w:p w14:paraId="17B6F2CD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08D6083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ABC6AB7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956C241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066EDF0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7C2DE1C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9CFD4C8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522B2D5" w14:textId="77777777" w:rsid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6746FC3" w14:textId="77777777" w:rsidR="00A74193" w:rsidRDefault="00A74193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BF06A9F" w14:textId="77777777" w:rsidR="00A74193" w:rsidRPr="00123F4E" w:rsidRDefault="00A74193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F33555F" w14:textId="77777777" w:rsid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E202B35" w14:textId="77777777" w:rsidR="00B44EB6" w:rsidRPr="00123F4E" w:rsidRDefault="00B44EB6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F5ED5A3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4368390" w14:textId="77777777"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123F4E">
        <w:rPr>
          <w:color w:val="000000"/>
          <w:sz w:val="26"/>
          <w:szCs w:val="26"/>
        </w:rPr>
        <w:t>КРАСНОЯРСК</w:t>
      </w:r>
    </w:p>
    <w:p w14:paraId="461C913B" w14:textId="77777777" w:rsidR="00B44EB6" w:rsidRDefault="00B44E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7F7F7A8" w14:textId="132679D5" w:rsidR="00123F4E" w:rsidRPr="00123F4E" w:rsidRDefault="00123F4E" w:rsidP="00123F4E">
      <w:pPr>
        <w:jc w:val="center"/>
        <w:rPr>
          <w:sz w:val="28"/>
          <w:szCs w:val="28"/>
        </w:rPr>
      </w:pPr>
      <w:r w:rsidRPr="00123F4E">
        <w:rPr>
          <w:b/>
          <w:bCs/>
          <w:sz w:val="28"/>
          <w:szCs w:val="28"/>
        </w:rPr>
        <w:lastRenderedPageBreak/>
        <w:t>1. Общие положения</w:t>
      </w:r>
    </w:p>
    <w:p w14:paraId="5EE4C4DE" w14:textId="77777777" w:rsidR="00123F4E" w:rsidRPr="00123F4E" w:rsidRDefault="00123F4E" w:rsidP="00123F4E">
      <w:pPr>
        <w:ind w:firstLine="720"/>
        <w:jc w:val="both"/>
      </w:pPr>
    </w:p>
    <w:p w14:paraId="09615484" w14:textId="77777777" w:rsidR="00123F4E" w:rsidRPr="00123F4E" w:rsidRDefault="00123F4E" w:rsidP="00123F4E">
      <w:pPr>
        <w:ind w:firstLine="720"/>
        <w:jc w:val="both"/>
      </w:pPr>
      <w:r w:rsidRPr="00123F4E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5F3F396" w14:textId="77777777" w:rsidR="00123F4E" w:rsidRPr="00123F4E" w:rsidRDefault="00123F4E" w:rsidP="00123F4E">
      <w:pPr>
        <w:ind w:firstLine="720"/>
        <w:jc w:val="both"/>
      </w:pPr>
      <w:r w:rsidRPr="00123F4E">
        <w:t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2AD4C511" w14:textId="77777777" w:rsidR="00123F4E" w:rsidRPr="00123F4E" w:rsidRDefault="00123F4E" w:rsidP="00123F4E">
      <w:pPr>
        <w:widowControl w:val="0"/>
        <w:tabs>
          <w:tab w:val="left" w:pos="1289"/>
        </w:tabs>
        <w:ind w:firstLine="902"/>
        <w:jc w:val="both"/>
      </w:pPr>
      <w:r w:rsidRPr="00123F4E">
        <w:t>Задачами ФОС являются:</w:t>
      </w:r>
    </w:p>
    <w:p w14:paraId="3F98F584" w14:textId="77777777" w:rsidR="00123F4E" w:rsidRPr="00123F4E" w:rsidRDefault="00123F4E" w:rsidP="00123F4E">
      <w:pPr>
        <w:widowControl w:val="0"/>
        <w:tabs>
          <w:tab w:val="left" w:pos="1044"/>
        </w:tabs>
        <w:ind w:firstLine="902"/>
        <w:jc w:val="both"/>
      </w:pPr>
      <w:r w:rsidRPr="00123F4E">
        <w:t>– оценка достижений обучающихся в процессе изучения дисциплины;</w:t>
      </w:r>
    </w:p>
    <w:p w14:paraId="6A0FA8B6" w14:textId="77777777" w:rsidR="00123F4E" w:rsidRPr="00123F4E" w:rsidRDefault="00123F4E" w:rsidP="00123F4E">
      <w:pPr>
        <w:widowControl w:val="0"/>
        <w:tabs>
          <w:tab w:val="left" w:pos="1021"/>
        </w:tabs>
        <w:ind w:firstLine="902"/>
        <w:jc w:val="both"/>
      </w:pPr>
      <w:r w:rsidRPr="00123F4E"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5C82D33" w14:textId="77777777" w:rsidR="00123F4E" w:rsidRPr="00123F4E" w:rsidRDefault="00123F4E" w:rsidP="00123F4E">
      <w:pPr>
        <w:widowControl w:val="0"/>
        <w:tabs>
          <w:tab w:val="left" w:pos="1044"/>
        </w:tabs>
        <w:ind w:firstLine="902"/>
        <w:jc w:val="both"/>
      </w:pPr>
      <w:r w:rsidRPr="00123F4E">
        <w:t>– самоподготовка и самоконтроль обучающихся в процессе обучения.</w:t>
      </w:r>
    </w:p>
    <w:p w14:paraId="1B7AEAA0" w14:textId="77777777" w:rsidR="00123F4E" w:rsidRPr="00123F4E" w:rsidRDefault="00123F4E" w:rsidP="00123F4E">
      <w:pPr>
        <w:widowControl w:val="0"/>
        <w:tabs>
          <w:tab w:val="left" w:pos="1477"/>
        </w:tabs>
        <w:ind w:firstLine="720"/>
        <w:jc w:val="both"/>
      </w:pPr>
      <w:r w:rsidRPr="00123F4E"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5587C195" w14:textId="77777777" w:rsidR="00123F4E" w:rsidRPr="00123F4E" w:rsidRDefault="00123F4E" w:rsidP="00123F4E">
      <w:pPr>
        <w:ind w:firstLine="720"/>
        <w:jc w:val="both"/>
      </w:pPr>
      <w:r w:rsidRPr="00123F4E">
        <w:t>Для оценки уровня сформированности компетенций используется трехуровневая система:</w:t>
      </w:r>
    </w:p>
    <w:p w14:paraId="541A5994" w14:textId="77777777" w:rsidR="00123F4E" w:rsidRPr="00123F4E" w:rsidRDefault="00123F4E" w:rsidP="00123F4E">
      <w:pPr>
        <w:autoSpaceDE w:val="0"/>
        <w:ind w:firstLine="709"/>
        <w:jc w:val="both"/>
        <w:rPr>
          <w:lang w:eastAsia="en-US"/>
        </w:rPr>
      </w:pPr>
      <w:r w:rsidRPr="00123F4E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11EB648D" w14:textId="77777777" w:rsidR="00123F4E" w:rsidRPr="00123F4E" w:rsidRDefault="00123F4E" w:rsidP="00123F4E">
      <w:pPr>
        <w:autoSpaceDE w:val="0"/>
        <w:ind w:firstLine="709"/>
        <w:jc w:val="both"/>
        <w:rPr>
          <w:lang w:eastAsia="en-US"/>
        </w:rPr>
      </w:pPr>
      <w:r w:rsidRPr="00123F4E">
        <w:t>– 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0E7D2A46" w14:textId="77777777" w:rsidR="00123F4E" w:rsidRPr="00123F4E" w:rsidRDefault="00123F4E" w:rsidP="00123F4E">
      <w:pPr>
        <w:autoSpaceDE w:val="0"/>
        <w:ind w:firstLine="709"/>
        <w:jc w:val="both"/>
      </w:pPr>
      <w:r w:rsidRPr="00123F4E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72CB89FB" w14:textId="77777777" w:rsidR="00123F4E" w:rsidRPr="00123F4E" w:rsidRDefault="00123F4E" w:rsidP="00123F4E">
      <w:pPr>
        <w:autoSpaceDE w:val="0"/>
        <w:ind w:firstLine="709"/>
        <w:jc w:val="both"/>
      </w:pPr>
    </w:p>
    <w:p w14:paraId="05795820" w14:textId="77777777" w:rsidR="00123F4E" w:rsidRPr="00123F4E" w:rsidRDefault="00123F4E" w:rsidP="00123F4E">
      <w:pPr>
        <w:autoSpaceDE w:val="0"/>
        <w:ind w:firstLine="709"/>
        <w:jc w:val="both"/>
      </w:pPr>
    </w:p>
    <w:p w14:paraId="1B367382" w14:textId="77777777"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12F9F854" w14:textId="77777777"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Программа контрольно-оценочных мероприятий.</w:t>
      </w:r>
    </w:p>
    <w:p w14:paraId="1AB8678A" w14:textId="77777777"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2F68D560" w14:textId="77777777" w:rsidR="00123F4E" w:rsidRPr="00123F4E" w:rsidRDefault="00123F4E" w:rsidP="00123F4E">
      <w:pPr>
        <w:jc w:val="center"/>
        <w:rPr>
          <w:b/>
          <w:bCs/>
        </w:rPr>
      </w:pPr>
    </w:p>
    <w:p w14:paraId="63CE9F36" w14:textId="1A371EEB" w:rsidR="00123F4E" w:rsidRDefault="00123F4E" w:rsidP="00123F4E">
      <w:pPr>
        <w:ind w:firstLine="709"/>
        <w:jc w:val="both"/>
      </w:pPr>
      <w:r w:rsidRPr="00123F4E">
        <w:t>Дисциплина Б1.</w:t>
      </w:r>
      <w:r w:rsidR="00A74193">
        <w:t>О.16</w:t>
      </w:r>
      <w:r w:rsidRPr="00123F4E">
        <w:t xml:space="preserve"> Общий курс железных дорог участвует в формировании компетенций:</w:t>
      </w:r>
    </w:p>
    <w:p w14:paraId="0FA9E98C" w14:textId="6B3D7024" w:rsidR="00A74193" w:rsidRPr="00123F4E" w:rsidRDefault="00A74193" w:rsidP="00123F4E">
      <w:pPr>
        <w:ind w:firstLine="709"/>
        <w:jc w:val="both"/>
      </w:pPr>
      <w:r>
        <w:t xml:space="preserve">ОПК-5 </w:t>
      </w:r>
      <w:r w:rsidRPr="00A74193">
        <w:t>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14:paraId="08BEC492" w14:textId="369E1FF9" w:rsidR="00123F4E" w:rsidRPr="00123F4E" w:rsidRDefault="00A74193" w:rsidP="00123F4E">
      <w:pPr>
        <w:ind w:firstLine="709"/>
        <w:jc w:val="both"/>
      </w:pPr>
      <w:r>
        <w:rPr>
          <w:bCs/>
        </w:rPr>
        <w:t>О</w:t>
      </w:r>
      <w:r w:rsidR="00123F4E" w:rsidRPr="00123F4E">
        <w:rPr>
          <w:bCs/>
        </w:rPr>
        <w:t>ПК-</w:t>
      </w:r>
      <w:r>
        <w:rPr>
          <w:bCs/>
        </w:rPr>
        <w:t xml:space="preserve"> 5.</w:t>
      </w:r>
      <w:r w:rsidR="00123F4E" w:rsidRPr="00123F4E">
        <w:rPr>
          <w:bCs/>
        </w:rPr>
        <w:t xml:space="preserve">1. </w:t>
      </w:r>
      <w:r w:rsidRPr="00A74193">
        <w:rPr>
          <w:bCs/>
        </w:rPr>
        <w:t>Знает 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  <w:r w:rsidR="00123F4E" w:rsidRPr="00123F4E">
        <w:rPr>
          <w:bCs/>
        </w:rPr>
        <w:t>.</w:t>
      </w:r>
    </w:p>
    <w:p w14:paraId="1987C260" w14:textId="77777777" w:rsidR="00123F4E" w:rsidRDefault="00123F4E" w:rsidP="00123F4E">
      <w:pPr>
        <w:ind w:firstLine="709"/>
        <w:jc w:val="both"/>
      </w:pPr>
    </w:p>
    <w:p w14:paraId="2F04095E" w14:textId="77777777" w:rsidR="00A74193" w:rsidRDefault="00A74193" w:rsidP="00123F4E">
      <w:pPr>
        <w:ind w:firstLine="709"/>
        <w:jc w:val="both"/>
      </w:pPr>
    </w:p>
    <w:p w14:paraId="48E83164" w14:textId="77777777" w:rsidR="00A74193" w:rsidRDefault="00A74193" w:rsidP="00123F4E">
      <w:pPr>
        <w:ind w:firstLine="709"/>
        <w:jc w:val="both"/>
      </w:pPr>
    </w:p>
    <w:p w14:paraId="0EBBA5CB" w14:textId="77777777" w:rsidR="00A74193" w:rsidRPr="00123F4E" w:rsidRDefault="00A74193" w:rsidP="00123F4E">
      <w:pPr>
        <w:ind w:firstLine="709"/>
        <w:jc w:val="both"/>
      </w:pPr>
    </w:p>
    <w:p w14:paraId="08388C3C" w14:textId="77777777" w:rsidR="00123F4E" w:rsidRP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lastRenderedPageBreak/>
        <w:t>Программа контрольно-оценочных мероприятий                             очная форма обучения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943"/>
        <w:gridCol w:w="3260"/>
        <w:gridCol w:w="1134"/>
        <w:gridCol w:w="2126"/>
      </w:tblGrid>
      <w:tr w:rsidR="00123F4E" w:rsidRPr="00123F4E" w14:paraId="673840D4" w14:textId="77777777" w:rsidTr="00827163">
        <w:tc>
          <w:tcPr>
            <w:tcW w:w="426" w:type="dxa"/>
            <w:vAlign w:val="center"/>
          </w:tcPr>
          <w:p w14:paraId="7C68857A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50D5958D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Неделя</w:t>
            </w:r>
          </w:p>
        </w:tc>
        <w:tc>
          <w:tcPr>
            <w:tcW w:w="1943" w:type="dxa"/>
            <w:vAlign w:val="center"/>
          </w:tcPr>
          <w:p w14:paraId="2CD7225B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14:paraId="544DD89F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контрольно-оценочного</w:t>
            </w:r>
          </w:p>
          <w:p w14:paraId="497C2440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3A8798F2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Объект контроля</w:t>
            </w:r>
          </w:p>
          <w:p w14:paraId="7F0352C1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4" w:type="dxa"/>
            <w:vAlign w:val="center"/>
          </w:tcPr>
          <w:p w14:paraId="3D8AA3F5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18"/>
                <w:szCs w:val="18"/>
              </w:rPr>
              <w:t xml:space="preserve">Код индикатора достижения </w:t>
            </w:r>
            <w:r w:rsidRPr="00123F4E">
              <w:rPr>
                <w:sz w:val="16"/>
                <w:szCs w:val="16"/>
              </w:rPr>
              <w:t>компетенции</w:t>
            </w:r>
          </w:p>
        </w:tc>
        <w:tc>
          <w:tcPr>
            <w:tcW w:w="2126" w:type="dxa"/>
            <w:vAlign w:val="center"/>
          </w:tcPr>
          <w:p w14:paraId="0AC0D2F0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14:paraId="2268E801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 средства</w:t>
            </w:r>
          </w:p>
          <w:p w14:paraId="2D99254A" w14:textId="77777777" w:rsidR="00123F4E" w:rsidRPr="00123F4E" w:rsidRDefault="00123F4E" w:rsidP="00123F4E">
            <w:pPr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(форма проведения*)</w:t>
            </w:r>
          </w:p>
        </w:tc>
      </w:tr>
      <w:tr w:rsidR="00123F4E" w:rsidRPr="00123F4E" w14:paraId="6C864620" w14:textId="77777777" w:rsidTr="00827163">
        <w:tc>
          <w:tcPr>
            <w:tcW w:w="9740" w:type="dxa"/>
            <w:gridSpan w:val="6"/>
            <w:vAlign w:val="center"/>
          </w:tcPr>
          <w:p w14:paraId="741BE0A6" w14:textId="77777777" w:rsidR="00123F4E" w:rsidRPr="00123F4E" w:rsidRDefault="00123F4E" w:rsidP="00123F4E">
            <w:pPr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123F4E">
              <w:rPr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123F4E" w:rsidRPr="00123F4E" w14:paraId="23891613" w14:textId="77777777" w:rsidTr="00827163">
        <w:tc>
          <w:tcPr>
            <w:tcW w:w="426" w:type="dxa"/>
            <w:vAlign w:val="center"/>
          </w:tcPr>
          <w:p w14:paraId="763D2359" w14:textId="77777777" w:rsidR="00123F4E" w:rsidRPr="00123F4E" w:rsidRDefault="00123F4E" w:rsidP="00123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281F290" w14:textId="710D8054" w:rsidR="00123F4E" w:rsidRPr="00123F4E" w:rsidRDefault="00123F4E" w:rsidP="00123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 w:rsidR="00BC113C">
              <w:rPr>
                <w:sz w:val="20"/>
                <w:szCs w:val="20"/>
              </w:rPr>
              <w:t>-2</w:t>
            </w:r>
          </w:p>
        </w:tc>
        <w:tc>
          <w:tcPr>
            <w:tcW w:w="1943" w:type="dxa"/>
            <w:vAlign w:val="center"/>
          </w:tcPr>
          <w:p w14:paraId="6E434112" w14:textId="77777777"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252449AD" w14:textId="77777777" w:rsidR="00123F4E" w:rsidRPr="00123F4E" w:rsidRDefault="00123F4E" w:rsidP="00123F4E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>Тема 1.</w:t>
            </w:r>
            <w:r w:rsidRPr="00123F4E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1134" w:type="dxa"/>
            <w:vAlign w:val="center"/>
          </w:tcPr>
          <w:p w14:paraId="7C2B2851" w14:textId="2B30FA8A" w:rsidR="00123F4E" w:rsidRPr="00123F4E" w:rsidRDefault="00A74193" w:rsidP="0012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  <w:r w:rsidR="00123F4E" w:rsidRPr="00123F4E">
              <w:rPr>
                <w:sz w:val="20"/>
                <w:szCs w:val="20"/>
              </w:rPr>
              <w:t>.1</w:t>
            </w:r>
          </w:p>
        </w:tc>
        <w:tc>
          <w:tcPr>
            <w:tcW w:w="2126" w:type="dxa"/>
            <w:vAlign w:val="center"/>
          </w:tcPr>
          <w:p w14:paraId="1EB6ADA7" w14:textId="2776C0A0"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 </w:t>
            </w:r>
          </w:p>
          <w:p w14:paraId="3523B64B" w14:textId="77777777" w:rsid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14:paraId="6130ADD1" w14:textId="36151B16" w:rsidR="007941C5" w:rsidRPr="00123F4E" w:rsidRDefault="007941C5" w:rsidP="00123F4E">
            <w:pPr>
              <w:jc w:val="center"/>
              <w:rPr>
                <w:sz w:val="20"/>
                <w:szCs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14:paraId="6273BC76" w14:textId="77777777" w:rsidTr="00827163">
        <w:tc>
          <w:tcPr>
            <w:tcW w:w="426" w:type="dxa"/>
            <w:vAlign w:val="center"/>
          </w:tcPr>
          <w:p w14:paraId="007A5DB2" w14:textId="3DF91636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169222B" w14:textId="0B855CF7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1943" w:type="dxa"/>
            <w:vAlign w:val="center"/>
          </w:tcPr>
          <w:p w14:paraId="6950C7C7" w14:textId="5ECA3AB2"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5B0D01EC" w14:textId="6776AADE" w:rsidR="00BC113C" w:rsidRPr="00123F4E" w:rsidRDefault="00BC113C" w:rsidP="00413033">
            <w:pPr>
              <w:jc w:val="both"/>
              <w:rPr>
                <w:color w:val="000000"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123F4E">
              <w:rPr>
                <w:sz w:val="20"/>
                <w:szCs w:val="20"/>
              </w:rPr>
              <w:t xml:space="preserve">. </w:t>
            </w:r>
            <w:r w:rsidR="00413033" w:rsidRPr="00123F4E">
              <w:rPr>
                <w:sz w:val="20"/>
                <w:szCs w:val="20"/>
              </w:rPr>
              <w:t>Общие сведения о 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</w:tc>
        <w:tc>
          <w:tcPr>
            <w:tcW w:w="1134" w:type="dxa"/>
            <w:vAlign w:val="center"/>
          </w:tcPr>
          <w:p w14:paraId="1D0F9267" w14:textId="6DE62CD9" w:rsidR="00BC113C" w:rsidRPr="00123F4E" w:rsidRDefault="00A74193" w:rsidP="00BC113C">
            <w:pPr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14:paraId="6209DD33" w14:textId="77777777"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14:paraId="04A4F117" w14:textId="77777777" w:rsidR="00BC113C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14:paraId="797040D2" w14:textId="75FCD041" w:rsidR="00DA14A7" w:rsidRPr="00123F4E" w:rsidRDefault="007941C5" w:rsidP="00A74193">
            <w:pPr>
              <w:jc w:val="center"/>
              <w:rPr>
                <w:sz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14:paraId="43337EFD" w14:textId="77777777" w:rsidTr="00827163">
        <w:tc>
          <w:tcPr>
            <w:tcW w:w="426" w:type="dxa"/>
            <w:vAlign w:val="center"/>
          </w:tcPr>
          <w:p w14:paraId="5D20A700" w14:textId="02874D41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8B38B82" w14:textId="6A8C4C85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943" w:type="dxa"/>
            <w:vAlign w:val="center"/>
          </w:tcPr>
          <w:p w14:paraId="2AFBD245" w14:textId="77777777"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19BE64F4" w14:textId="478CA8BF" w:rsidR="00BC113C" w:rsidRPr="00123F4E" w:rsidRDefault="00BC113C" w:rsidP="00413033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23F4E">
              <w:rPr>
                <w:color w:val="000000"/>
                <w:sz w:val="20"/>
                <w:szCs w:val="20"/>
              </w:rPr>
              <w:t xml:space="preserve">. </w:t>
            </w:r>
            <w:r w:rsidR="00413033" w:rsidRPr="00BC113C">
              <w:rPr>
                <w:bCs/>
                <w:color w:val="000000"/>
                <w:sz w:val="20"/>
                <w:szCs w:val="19"/>
              </w:rPr>
              <w:t>Железнодорожные станции и узлы. Раздельные пункты</w:t>
            </w:r>
          </w:p>
        </w:tc>
        <w:tc>
          <w:tcPr>
            <w:tcW w:w="1134" w:type="dxa"/>
            <w:vAlign w:val="center"/>
          </w:tcPr>
          <w:p w14:paraId="3833ADD9" w14:textId="25C75D2F" w:rsidR="00BC113C" w:rsidRPr="00123F4E" w:rsidRDefault="00A74193" w:rsidP="00BC113C">
            <w:pPr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14:paraId="31A12311" w14:textId="77777777"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14:paraId="6EE63B7C" w14:textId="77777777" w:rsidR="00BC113C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14:paraId="0DCB16B9" w14:textId="47CEE7D0" w:rsidR="00DA14A7" w:rsidRPr="00A74193" w:rsidRDefault="007941C5" w:rsidP="00A74193">
            <w:pPr>
              <w:jc w:val="center"/>
              <w:rPr>
                <w:sz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14:paraId="30C148C3" w14:textId="77777777" w:rsidTr="00827163">
        <w:tc>
          <w:tcPr>
            <w:tcW w:w="426" w:type="dxa"/>
            <w:vAlign w:val="center"/>
          </w:tcPr>
          <w:p w14:paraId="74D24BA1" w14:textId="77777777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42AC483D" w14:textId="359578E0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943" w:type="dxa"/>
            <w:vAlign w:val="center"/>
          </w:tcPr>
          <w:p w14:paraId="665C2399" w14:textId="77777777"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77CEA3CF" w14:textId="45DEF2A2" w:rsidR="00BC113C" w:rsidRPr="00BC113C" w:rsidRDefault="00BC113C" w:rsidP="00413033">
            <w:pPr>
              <w:jc w:val="both"/>
              <w:rPr>
                <w:bCs/>
                <w:sz w:val="20"/>
                <w:szCs w:val="20"/>
              </w:rPr>
            </w:pPr>
            <w:r w:rsidRPr="00BC113C">
              <w:rPr>
                <w:bCs/>
                <w:color w:val="000000"/>
                <w:sz w:val="20"/>
                <w:szCs w:val="19"/>
              </w:rPr>
              <w:t xml:space="preserve">Тема 4. </w:t>
            </w:r>
            <w:r w:rsidR="00413033" w:rsidRPr="00883E59">
              <w:rPr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1134" w:type="dxa"/>
            <w:vAlign w:val="center"/>
          </w:tcPr>
          <w:p w14:paraId="4D6F265F" w14:textId="6C7724F7"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14:paraId="2111292A" w14:textId="77777777" w:rsidR="00BC113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Тестирование (компьютерные технологии)</w:t>
            </w:r>
          </w:p>
          <w:p w14:paraId="3C1FF330" w14:textId="2A650514" w:rsidR="007941C5" w:rsidRPr="00123F4E" w:rsidRDefault="007941C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41C5">
              <w:rPr>
                <w:sz w:val="20"/>
                <w:szCs w:val="20"/>
              </w:rPr>
              <w:t>Терминологический диктант</w:t>
            </w:r>
          </w:p>
        </w:tc>
      </w:tr>
      <w:tr w:rsidR="00BC113C" w:rsidRPr="00123F4E" w14:paraId="473FBF31" w14:textId="77777777" w:rsidTr="00827163">
        <w:tc>
          <w:tcPr>
            <w:tcW w:w="426" w:type="dxa"/>
            <w:vAlign w:val="center"/>
          </w:tcPr>
          <w:p w14:paraId="02112FE5" w14:textId="77777777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68670981" w14:textId="5088921D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943" w:type="dxa"/>
            <w:vAlign w:val="center"/>
          </w:tcPr>
          <w:p w14:paraId="53E4853D" w14:textId="77777777"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00D84ACF" w14:textId="2EB60E13" w:rsidR="00BC113C" w:rsidRPr="00123F4E" w:rsidRDefault="00BC113C" w:rsidP="00413033">
            <w:pPr>
              <w:jc w:val="both"/>
              <w:rPr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5. </w:t>
            </w:r>
            <w:r w:rsidR="00413033" w:rsidRPr="00883E59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</w:p>
        </w:tc>
        <w:tc>
          <w:tcPr>
            <w:tcW w:w="1134" w:type="dxa"/>
            <w:vAlign w:val="center"/>
          </w:tcPr>
          <w:p w14:paraId="04BA8BEB" w14:textId="55D24C43"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14:paraId="03966A00" w14:textId="77777777"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14:paraId="3BABF881" w14:textId="77777777" w:rsidR="00BC113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14:paraId="3C6D46BE" w14:textId="7E8E68CF" w:rsidR="00DA14A7" w:rsidRPr="00A74193" w:rsidRDefault="007941C5" w:rsidP="00A74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14:paraId="7C381809" w14:textId="77777777" w:rsidTr="00827163">
        <w:tc>
          <w:tcPr>
            <w:tcW w:w="426" w:type="dxa"/>
            <w:vAlign w:val="center"/>
          </w:tcPr>
          <w:p w14:paraId="73968CD8" w14:textId="77777777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71A636B2" w14:textId="1F2C8ED1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943" w:type="dxa"/>
            <w:vAlign w:val="center"/>
          </w:tcPr>
          <w:p w14:paraId="108D512A" w14:textId="77777777"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186F6D89" w14:textId="78D37E62" w:rsidR="00BC113C" w:rsidRPr="00123F4E" w:rsidRDefault="00BC113C" w:rsidP="00413033">
            <w:pPr>
              <w:jc w:val="both"/>
              <w:rPr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="00413033" w:rsidRPr="00413033">
              <w:rPr>
                <w:color w:val="000000"/>
                <w:sz w:val="20"/>
                <w:szCs w:val="20"/>
              </w:rPr>
              <w:t>Подвижной состав железных дорог. Локомотивное и вагонное хозяйство</w:t>
            </w:r>
          </w:p>
        </w:tc>
        <w:tc>
          <w:tcPr>
            <w:tcW w:w="1134" w:type="dxa"/>
            <w:vAlign w:val="center"/>
          </w:tcPr>
          <w:p w14:paraId="05C9D9DE" w14:textId="40AB9D6C"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14:paraId="2BB7DCDC" w14:textId="77777777"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14:paraId="47A0BB23" w14:textId="77777777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</w:tc>
      </w:tr>
      <w:tr w:rsidR="00BC113C" w:rsidRPr="00123F4E" w14:paraId="0C07306F" w14:textId="77777777" w:rsidTr="00827163">
        <w:tc>
          <w:tcPr>
            <w:tcW w:w="426" w:type="dxa"/>
            <w:vAlign w:val="center"/>
          </w:tcPr>
          <w:p w14:paraId="0EFF07CF" w14:textId="77777777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8DB5176" w14:textId="64DB1678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5-16</w:t>
            </w:r>
          </w:p>
        </w:tc>
        <w:tc>
          <w:tcPr>
            <w:tcW w:w="1943" w:type="dxa"/>
            <w:vAlign w:val="center"/>
          </w:tcPr>
          <w:p w14:paraId="40D0FDB9" w14:textId="77777777"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2CA28497" w14:textId="64A46505" w:rsidR="00BC113C" w:rsidRPr="00123F4E" w:rsidRDefault="00BC113C" w:rsidP="00BC113C">
            <w:pPr>
              <w:jc w:val="both"/>
              <w:rPr>
                <w:color w:val="000000"/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7. </w:t>
            </w:r>
            <w:r w:rsidRPr="00E61EAE">
              <w:rPr>
                <w:sz w:val="20"/>
                <w:szCs w:val="20"/>
              </w:rPr>
              <w:t>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1134" w:type="dxa"/>
            <w:vAlign w:val="center"/>
          </w:tcPr>
          <w:p w14:paraId="71C55B49" w14:textId="3FA9198E"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14:paraId="3B4BF5D5" w14:textId="77777777"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14:paraId="635965A1" w14:textId="77777777" w:rsidR="00BC113C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14:paraId="6C22BF06" w14:textId="779CC925" w:rsidR="007941C5" w:rsidRPr="00123F4E" w:rsidRDefault="007941C5" w:rsidP="00BC113C">
            <w:pPr>
              <w:jc w:val="center"/>
              <w:rPr>
                <w:sz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14:paraId="4BF40183" w14:textId="77777777" w:rsidTr="00827163">
        <w:tc>
          <w:tcPr>
            <w:tcW w:w="426" w:type="dxa"/>
            <w:vAlign w:val="center"/>
          </w:tcPr>
          <w:p w14:paraId="0AD9D17E" w14:textId="77777777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614686F8" w14:textId="64DA5C58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14:paraId="537DE43D" w14:textId="77777777" w:rsidR="00BC113C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  <w:p w14:paraId="69B4BAC6" w14:textId="532BE1AD" w:rsidR="007941C5" w:rsidRPr="00123F4E" w:rsidRDefault="007941C5" w:rsidP="00BC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3260" w:type="dxa"/>
            <w:vAlign w:val="center"/>
          </w:tcPr>
          <w:p w14:paraId="556E203C" w14:textId="70CC258F" w:rsidR="00BC113C" w:rsidRPr="00123F4E" w:rsidRDefault="00BC113C" w:rsidP="00BC113C">
            <w:pPr>
              <w:jc w:val="both"/>
              <w:rPr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8. </w:t>
            </w:r>
            <w:r w:rsidRPr="00E61EAE">
              <w:rPr>
                <w:sz w:val="20"/>
                <w:szCs w:val="20"/>
              </w:rPr>
              <w:t>Руководство движением поездов. Система управления движения поездов</w:t>
            </w:r>
          </w:p>
        </w:tc>
        <w:tc>
          <w:tcPr>
            <w:tcW w:w="1134" w:type="dxa"/>
            <w:vAlign w:val="center"/>
          </w:tcPr>
          <w:p w14:paraId="7CD7839F" w14:textId="4B3CD19B"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14:paraId="09E3C2B2" w14:textId="77777777" w:rsidR="00BC113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Тестирование (компьютерные технологии)</w:t>
            </w:r>
          </w:p>
          <w:p w14:paraId="01B0DD4A" w14:textId="77777777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Экзамен</w:t>
            </w:r>
          </w:p>
          <w:p w14:paraId="72E16531" w14:textId="79262351"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 xml:space="preserve"> (устно)</w:t>
            </w:r>
          </w:p>
        </w:tc>
      </w:tr>
    </w:tbl>
    <w:p w14:paraId="6BE253B7" w14:textId="77777777" w:rsidR="00123F4E" w:rsidRPr="00123F4E" w:rsidRDefault="00123F4E" w:rsidP="00123F4E">
      <w:pPr>
        <w:jc w:val="both"/>
      </w:pPr>
      <w:r w:rsidRPr="00123F4E">
        <w:t>*Форма проведения контрольно-оценочного мероприятия: устно, письменно, компьютерные технологии.</w:t>
      </w:r>
    </w:p>
    <w:p w14:paraId="64B293FB" w14:textId="77777777" w:rsidR="00123F4E" w:rsidRDefault="00123F4E" w:rsidP="00123F4E">
      <w:pPr>
        <w:jc w:val="center"/>
        <w:rPr>
          <w:b/>
          <w:bCs/>
          <w:sz w:val="28"/>
          <w:szCs w:val="28"/>
        </w:rPr>
      </w:pPr>
    </w:p>
    <w:p w14:paraId="7D5C51C3" w14:textId="428B4116" w:rsidR="007941C5" w:rsidRDefault="007941C5" w:rsidP="007941C5">
      <w:pPr>
        <w:rPr>
          <w:b/>
          <w:bCs/>
        </w:rPr>
      </w:pPr>
      <w:r>
        <w:rPr>
          <w:b/>
          <w:bCs/>
        </w:rPr>
        <w:t>Программа контрольно-оценочных мероприятий                         заочная форма обучения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943"/>
        <w:gridCol w:w="3260"/>
        <w:gridCol w:w="1134"/>
        <w:gridCol w:w="2126"/>
      </w:tblGrid>
      <w:tr w:rsidR="007941C5" w:rsidRPr="00123F4E" w14:paraId="1473AEA7" w14:textId="77777777" w:rsidTr="00827163">
        <w:tc>
          <w:tcPr>
            <w:tcW w:w="426" w:type="dxa"/>
            <w:vAlign w:val="center"/>
          </w:tcPr>
          <w:p w14:paraId="1C5BC2E1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074FF8D9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Неделя</w:t>
            </w:r>
          </w:p>
        </w:tc>
        <w:tc>
          <w:tcPr>
            <w:tcW w:w="1943" w:type="dxa"/>
            <w:vAlign w:val="center"/>
          </w:tcPr>
          <w:p w14:paraId="220A5EC5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14:paraId="02E27F6A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контрольно-оценочного</w:t>
            </w:r>
          </w:p>
          <w:p w14:paraId="463EC2CD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70C3FC47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Объект контроля</w:t>
            </w:r>
          </w:p>
          <w:p w14:paraId="29B21D6A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4" w:type="dxa"/>
            <w:vAlign w:val="center"/>
          </w:tcPr>
          <w:p w14:paraId="311F3B75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18"/>
                <w:szCs w:val="18"/>
              </w:rPr>
              <w:t xml:space="preserve">Код индикатора достижения </w:t>
            </w:r>
            <w:r w:rsidRPr="00123F4E">
              <w:rPr>
                <w:sz w:val="16"/>
                <w:szCs w:val="16"/>
              </w:rPr>
              <w:t>компетенции</w:t>
            </w:r>
          </w:p>
        </w:tc>
        <w:tc>
          <w:tcPr>
            <w:tcW w:w="2126" w:type="dxa"/>
            <w:vAlign w:val="center"/>
          </w:tcPr>
          <w:p w14:paraId="1638CA14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14:paraId="1BAD1B30" w14:textId="77777777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 средства</w:t>
            </w:r>
          </w:p>
          <w:p w14:paraId="5AF8C392" w14:textId="77777777" w:rsidR="007941C5" w:rsidRPr="00123F4E" w:rsidRDefault="007941C5" w:rsidP="007941C5">
            <w:pPr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(форма проведения*)</w:t>
            </w:r>
          </w:p>
        </w:tc>
      </w:tr>
      <w:tr w:rsidR="007941C5" w:rsidRPr="00123F4E" w14:paraId="5CC3098C" w14:textId="77777777" w:rsidTr="00827163">
        <w:tc>
          <w:tcPr>
            <w:tcW w:w="9740" w:type="dxa"/>
            <w:gridSpan w:val="6"/>
            <w:vAlign w:val="center"/>
          </w:tcPr>
          <w:p w14:paraId="350004C0" w14:textId="20EDA8A1" w:rsidR="007941C5" w:rsidRPr="00123F4E" w:rsidRDefault="00E0261C" w:rsidP="007941C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941C5" w:rsidRPr="00123F4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941C5">
              <w:rPr>
                <w:b/>
                <w:bCs/>
                <w:sz w:val="20"/>
                <w:szCs w:val="20"/>
                <w:lang w:val="en-US"/>
              </w:rPr>
              <w:t>курс</w:t>
            </w:r>
            <w:proofErr w:type="spellEnd"/>
            <w:r w:rsidR="007941C5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941C5">
              <w:rPr>
                <w:b/>
                <w:bCs/>
                <w:sz w:val="20"/>
                <w:szCs w:val="20"/>
                <w:lang w:val="en-US"/>
              </w:rPr>
              <w:t>установочная</w:t>
            </w:r>
            <w:proofErr w:type="spellEnd"/>
            <w:r w:rsidR="007941C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41C5">
              <w:rPr>
                <w:b/>
                <w:bCs/>
                <w:sz w:val="20"/>
                <w:szCs w:val="20"/>
                <w:lang w:val="en-US"/>
              </w:rPr>
              <w:t>сессия</w:t>
            </w:r>
            <w:proofErr w:type="spellEnd"/>
          </w:p>
        </w:tc>
      </w:tr>
      <w:tr w:rsidR="007941C5" w:rsidRPr="00123F4E" w14:paraId="3520357B" w14:textId="77777777" w:rsidTr="00827163">
        <w:tc>
          <w:tcPr>
            <w:tcW w:w="426" w:type="dxa"/>
            <w:vAlign w:val="center"/>
          </w:tcPr>
          <w:p w14:paraId="41522ADB" w14:textId="77777777"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842FC16" w14:textId="4D794E5B"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1943" w:type="dxa"/>
            <w:vAlign w:val="center"/>
          </w:tcPr>
          <w:p w14:paraId="0CCD9A62" w14:textId="77777777"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5582191D" w14:textId="77777777" w:rsidR="007941C5" w:rsidRDefault="007941C5" w:rsidP="007941C5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>Тема 1.</w:t>
            </w:r>
            <w:r w:rsidRPr="00123F4E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 </w:t>
            </w:r>
          </w:p>
          <w:p w14:paraId="39A1F056" w14:textId="1593B025" w:rsidR="007941C5" w:rsidRDefault="007941C5" w:rsidP="007941C5">
            <w:pPr>
              <w:jc w:val="both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123F4E">
              <w:rPr>
                <w:sz w:val="20"/>
                <w:szCs w:val="20"/>
              </w:rPr>
              <w:t xml:space="preserve">. </w:t>
            </w:r>
            <w:r w:rsidR="00413033" w:rsidRPr="00123F4E">
              <w:rPr>
                <w:sz w:val="20"/>
                <w:szCs w:val="20"/>
              </w:rPr>
              <w:t xml:space="preserve">Общие сведения о </w:t>
            </w:r>
            <w:r w:rsidR="00413033" w:rsidRPr="00123F4E">
              <w:rPr>
                <w:sz w:val="20"/>
                <w:szCs w:val="20"/>
              </w:rPr>
              <w:lastRenderedPageBreak/>
              <w:t>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  <w:p w14:paraId="007EE904" w14:textId="36FF3F08" w:rsidR="007941C5" w:rsidRDefault="007941C5" w:rsidP="007941C5">
            <w:pPr>
              <w:jc w:val="both"/>
              <w:rPr>
                <w:bCs/>
                <w:color w:val="000000"/>
                <w:sz w:val="20"/>
                <w:szCs w:val="19"/>
              </w:rPr>
            </w:pPr>
            <w:r w:rsidRPr="00123F4E">
              <w:rPr>
                <w:color w:val="000000"/>
                <w:sz w:val="20"/>
                <w:szCs w:val="20"/>
              </w:rPr>
              <w:t xml:space="preserve"> Тема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23F4E">
              <w:rPr>
                <w:color w:val="000000"/>
                <w:sz w:val="20"/>
                <w:szCs w:val="20"/>
              </w:rPr>
              <w:t xml:space="preserve">. </w:t>
            </w:r>
            <w:r w:rsidR="00413033" w:rsidRPr="00BC113C">
              <w:rPr>
                <w:bCs/>
                <w:color w:val="000000"/>
                <w:sz w:val="20"/>
                <w:szCs w:val="19"/>
              </w:rPr>
              <w:t>Железнодорожные станции и узлы. Раздельные пункты</w:t>
            </w:r>
          </w:p>
          <w:p w14:paraId="46A85288" w14:textId="1D0F5D53" w:rsidR="007941C5" w:rsidRPr="00123F4E" w:rsidRDefault="007941C5" w:rsidP="00413033">
            <w:pPr>
              <w:jc w:val="both"/>
              <w:rPr>
                <w:sz w:val="20"/>
                <w:szCs w:val="20"/>
              </w:rPr>
            </w:pPr>
            <w:r w:rsidRPr="00BC113C">
              <w:rPr>
                <w:bCs/>
                <w:color w:val="000000"/>
                <w:sz w:val="20"/>
                <w:szCs w:val="19"/>
              </w:rPr>
              <w:t xml:space="preserve">Тема 4. </w:t>
            </w:r>
            <w:r w:rsidR="00413033" w:rsidRPr="00883E59">
              <w:rPr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1134" w:type="dxa"/>
            <w:vAlign w:val="center"/>
          </w:tcPr>
          <w:p w14:paraId="4272F656" w14:textId="076FD20C" w:rsidR="007941C5" w:rsidRPr="00123F4E" w:rsidRDefault="00A74193" w:rsidP="007941C5">
            <w:pPr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lastRenderedPageBreak/>
              <w:t>ОПК-5.1</w:t>
            </w:r>
          </w:p>
        </w:tc>
        <w:tc>
          <w:tcPr>
            <w:tcW w:w="2126" w:type="dxa"/>
            <w:vAlign w:val="center"/>
          </w:tcPr>
          <w:p w14:paraId="4F610D4B" w14:textId="77777777" w:rsidR="007941C5" w:rsidRPr="00123F4E" w:rsidRDefault="007941C5" w:rsidP="007941C5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 </w:t>
            </w:r>
          </w:p>
          <w:p w14:paraId="267893A8" w14:textId="77777777" w:rsidR="007941C5" w:rsidRDefault="007941C5" w:rsidP="007941C5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14:paraId="3422C951" w14:textId="77777777" w:rsidR="007941C5" w:rsidRDefault="007941C5" w:rsidP="00794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</w:t>
            </w:r>
          </w:p>
          <w:p w14:paraId="5947DE18" w14:textId="3591FFCB" w:rsidR="00DA14A7" w:rsidRPr="00123F4E" w:rsidRDefault="00DA14A7" w:rsidP="007941C5">
            <w:pPr>
              <w:jc w:val="center"/>
              <w:rPr>
                <w:sz w:val="20"/>
                <w:szCs w:val="20"/>
              </w:rPr>
            </w:pPr>
            <w:r w:rsidRPr="00DA14A7">
              <w:rPr>
                <w:sz w:val="20"/>
              </w:rPr>
              <w:t>В рамках ПП</w:t>
            </w:r>
            <w:r w:rsidRPr="00DA14A7">
              <w:rPr>
                <w:b/>
                <w:bCs/>
                <w:sz w:val="20"/>
              </w:rPr>
              <w:t>*:</w:t>
            </w:r>
            <w:r w:rsidRPr="00DA14A7">
              <w:rPr>
                <w:sz w:val="20"/>
              </w:rPr>
              <w:t xml:space="preserve"> р</w:t>
            </w:r>
            <w:r w:rsidRPr="00DA14A7">
              <w:rPr>
                <w:iCs/>
                <w:sz w:val="20"/>
              </w:rPr>
              <w:t>ешение практических задач</w:t>
            </w:r>
          </w:p>
        </w:tc>
      </w:tr>
      <w:tr w:rsidR="007941C5" w:rsidRPr="00123F4E" w14:paraId="02BC5C53" w14:textId="77777777" w:rsidTr="00827163">
        <w:tc>
          <w:tcPr>
            <w:tcW w:w="426" w:type="dxa"/>
            <w:vAlign w:val="center"/>
          </w:tcPr>
          <w:p w14:paraId="2FB085B4" w14:textId="77777777"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220611F3" w14:textId="49FB2D19"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943" w:type="dxa"/>
            <w:vAlign w:val="center"/>
          </w:tcPr>
          <w:p w14:paraId="5DEB5CA9" w14:textId="77777777"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55C486B7" w14:textId="623DE815" w:rsidR="007941C5" w:rsidRDefault="007941C5" w:rsidP="007941C5">
            <w:pPr>
              <w:jc w:val="both"/>
              <w:rPr>
                <w:color w:val="000000"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5. </w:t>
            </w:r>
            <w:r w:rsidR="00413033" w:rsidRPr="00883E59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  <w:r w:rsidR="00413033" w:rsidRPr="00E61EAE">
              <w:rPr>
                <w:color w:val="000000"/>
                <w:sz w:val="20"/>
                <w:szCs w:val="20"/>
              </w:rPr>
              <w:t xml:space="preserve"> </w:t>
            </w: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="00413033" w:rsidRPr="00413033">
              <w:rPr>
                <w:color w:val="000000"/>
                <w:sz w:val="20"/>
                <w:szCs w:val="20"/>
              </w:rPr>
              <w:t xml:space="preserve"> Подвижной состав железных дорог. Локомотивное и вагонное хозяйство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Pr="00E61EAE">
              <w:rPr>
                <w:color w:val="000000"/>
                <w:sz w:val="20"/>
                <w:szCs w:val="20"/>
              </w:rPr>
              <w:t xml:space="preserve">Тема 7. </w:t>
            </w:r>
            <w:r w:rsidRPr="00E61EAE">
              <w:rPr>
                <w:sz w:val="20"/>
                <w:szCs w:val="20"/>
              </w:rPr>
              <w:t>Организация перевозок и движения поездов. Классификация поездов и их обслуживание. Организация грузовой и коммерческой работы</w:t>
            </w:r>
            <w:r w:rsidRPr="00E61EAE">
              <w:rPr>
                <w:color w:val="000000"/>
                <w:sz w:val="20"/>
                <w:szCs w:val="20"/>
              </w:rPr>
              <w:t xml:space="preserve"> </w:t>
            </w:r>
          </w:p>
          <w:p w14:paraId="294EA0E1" w14:textId="6F70FAE9" w:rsidR="007941C5" w:rsidRPr="00123F4E" w:rsidRDefault="007941C5" w:rsidP="007941C5">
            <w:pPr>
              <w:jc w:val="both"/>
              <w:rPr>
                <w:color w:val="000000"/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8. </w:t>
            </w:r>
            <w:r w:rsidRPr="00E61EAE">
              <w:rPr>
                <w:sz w:val="20"/>
                <w:szCs w:val="20"/>
              </w:rPr>
              <w:t>Руководство движением поездов. Система управления движения поездов</w:t>
            </w:r>
          </w:p>
        </w:tc>
        <w:tc>
          <w:tcPr>
            <w:tcW w:w="1134" w:type="dxa"/>
            <w:vAlign w:val="center"/>
          </w:tcPr>
          <w:p w14:paraId="487E9747" w14:textId="4830530C" w:rsidR="007941C5" w:rsidRPr="00123F4E" w:rsidRDefault="00A74193" w:rsidP="007941C5">
            <w:pPr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14:paraId="767C28C2" w14:textId="77777777" w:rsidR="007941C5" w:rsidRDefault="007941C5" w:rsidP="007941C5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>Собеседование</w:t>
            </w:r>
          </w:p>
          <w:p w14:paraId="7DA87425" w14:textId="77777777" w:rsidR="007941C5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Тестирование (компьютерные технологии)</w:t>
            </w:r>
          </w:p>
          <w:p w14:paraId="79490E73" w14:textId="427CAAD9" w:rsidR="007941C5" w:rsidRPr="00123F4E" w:rsidRDefault="007941C5" w:rsidP="007941C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941C5" w:rsidRPr="00123F4E" w14:paraId="30B1C474" w14:textId="77777777" w:rsidTr="00827163">
        <w:tc>
          <w:tcPr>
            <w:tcW w:w="9740" w:type="dxa"/>
            <w:gridSpan w:val="6"/>
            <w:vAlign w:val="center"/>
          </w:tcPr>
          <w:p w14:paraId="317301E7" w14:textId="2595A3FC" w:rsidR="007941C5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курс, зимняя сессия</w:t>
            </w:r>
            <w:r w:rsidRPr="00123F4E">
              <w:rPr>
                <w:sz w:val="20"/>
                <w:szCs w:val="20"/>
              </w:rPr>
              <w:t xml:space="preserve"> </w:t>
            </w:r>
          </w:p>
          <w:p w14:paraId="459999E5" w14:textId="264E4252"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1C5" w:rsidRPr="00123F4E" w14:paraId="461CCAFB" w14:textId="77777777" w:rsidTr="00827163">
        <w:tc>
          <w:tcPr>
            <w:tcW w:w="426" w:type="dxa"/>
            <w:vAlign w:val="center"/>
          </w:tcPr>
          <w:p w14:paraId="676684AD" w14:textId="77777777"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62FCD9EE" w14:textId="77777777"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14:paraId="19416DAF" w14:textId="77777777"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7E198D77" w14:textId="44C1CE4F" w:rsidR="007941C5" w:rsidRPr="00123F4E" w:rsidRDefault="007941C5" w:rsidP="0079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550598" w14:textId="3226651E" w:rsidR="007941C5" w:rsidRPr="00123F4E" w:rsidRDefault="00A74193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14:paraId="1CA3E5CD" w14:textId="36B3F982" w:rsidR="007941C5" w:rsidRPr="00123F4E" w:rsidRDefault="00A74193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14:paraId="56B3ADBB" w14:textId="042516EB" w:rsidR="007941C5" w:rsidRPr="00123F4E" w:rsidRDefault="00A74193" w:rsidP="00A7419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6B419BE" w14:textId="77777777" w:rsidR="007941C5" w:rsidRPr="00123F4E" w:rsidRDefault="007941C5" w:rsidP="00123F4E">
      <w:pPr>
        <w:jc w:val="center"/>
        <w:rPr>
          <w:b/>
          <w:bCs/>
          <w:sz w:val="28"/>
          <w:szCs w:val="28"/>
        </w:rPr>
      </w:pPr>
    </w:p>
    <w:p w14:paraId="31E3F1CE" w14:textId="77777777" w:rsidR="00123F4E" w:rsidRP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t>Описание показателей и критериев оценивания компетенций.</w:t>
      </w:r>
    </w:p>
    <w:p w14:paraId="10C03BB6" w14:textId="77777777" w:rsidR="00123F4E" w:rsidRP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t>Описание шкал оценивания</w:t>
      </w:r>
    </w:p>
    <w:p w14:paraId="39BF80B8" w14:textId="77777777" w:rsidR="00123F4E" w:rsidRPr="00123F4E" w:rsidRDefault="00123F4E" w:rsidP="00123F4E">
      <w:pPr>
        <w:ind w:firstLine="540"/>
        <w:jc w:val="both"/>
      </w:pPr>
      <w:r w:rsidRPr="00123F4E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02B9F740" w14:textId="77777777" w:rsidR="00123F4E" w:rsidRPr="00123F4E" w:rsidRDefault="00123F4E" w:rsidP="00123F4E">
      <w:pPr>
        <w:ind w:firstLine="540"/>
        <w:jc w:val="both"/>
      </w:pPr>
      <w:r w:rsidRPr="00123F4E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334F1503" w14:textId="77777777" w:rsidR="00123F4E" w:rsidRPr="00123F4E" w:rsidRDefault="00123F4E" w:rsidP="00123F4E">
      <w:pPr>
        <w:ind w:firstLine="540"/>
        <w:jc w:val="both"/>
      </w:pPr>
      <w:r w:rsidRPr="00123F4E">
        <w:t xml:space="preserve">Для оценивания результатов обучения используется </w:t>
      </w:r>
      <w:proofErr w:type="spellStart"/>
      <w:r w:rsidRPr="00123F4E">
        <w:t>четырехбалльная</w:t>
      </w:r>
      <w:proofErr w:type="spellEnd"/>
      <w:r w:rsidRPr="00123F4E">
        <w:t xml:space="preserve"> шкала: «отлично», «хорошо», «удовлетворительно», «неудовлетворительно».</w:t>
      </w:r>
    </w:p>
    <w:p w14:paraId="7BE5E7DC" w14:textId="77777777" w:rsidR="00123F4E" w:rsidRPr="00123F4E" w:rsidRDefault="00123F4E" w:rsidP="00123F4E">
      <w:pPr>
        <w:ind w:firstLine="540"/>
        <w:jc w:val="both"/>
      </w:pPr>
      <w:r w:rsidRPr="00123F4E"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3DFCD69D" w14:textId="77777777" w:rsidR="00123F4E" w:rsidRPr="00123F4E" w:rsidRDefault="00123F4E" w:rsidP="00123F4E">
      <w:pPr>
        <w:ind w:firstLine="540"/>
        <w:jc w:val="both"/>
        <w:rPr>
          <w:i/>
          <w:iCs/>
        </w:rPr>
      </w:pPr>
    </w:p>
    <w:tbl>
      <w:tblPr>
        <w:tblW w:w="974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487"/>
        <w:gridCol w:w="2127"/>
      </w:tblGrid>
      <w:tr w:rsidR="00123F4E" w:rsidRPr="00123F4E" w14:paraId="03673B25" w14:textId="77777777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595D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1D34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14:paraId="3C501441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</w:t>
            </w:r>
          </w:p>
          <w:p w14:paraId="6725DC93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средства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E0E0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350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Представление</w:t>
            </w:r>
          </w:p>
          <w:p w14:paraId="6F71D7E8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</w:t>
            </w:r>
          </w:p>
          <w:p w14:paraId="7D74C2EF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средства в ФОС</w:t>
            </w:r>
          </w:p>
        </w:tc>
      </w:tr>
      <w:tr w:rsidR="00123F4E" w:rsidRPr="00123F4E" w14:paraId="57B92E17" w14:textId="77777777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B8B5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F6C" w14:textId="77777777"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Собеседование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29A3" w14:textId="77777777" w:rsidR="00123F4E" w:rsidRPr="00123F4E" w:rsidRDefault="00123F4E" w:rsidP="00123F4E">
            <w:pPr>
              <w:jc w:val="both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09525664" w14:textId="77777777" w:rsidR="00123F4E" w:rsidRPr="00123F4E" w:rsidRDefault="00123F4E" w:rsidP="00123F4E">
            <w:pPr>
              <w:jc w:val="both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FDB1" w14:textId="77777777"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Вопросы по темам/разделам дисциплины</w:t>
            </w:r>
          </w:p>
        </w:tc>
      </w:tr>
      <w:tr w:rsidR="00123F4E" w:rsidRPr="00123F4E" w14:paraId="67C97500" w14:textId="77777777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A6F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B9C" w14:textId="77777777"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</w:rPr>
              <w:t>Реферат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01B" w14:textId="77777777" w:rsidR="00123F4E" w:rsidRPr="00123F4E" w:rsidRDefault="00123F4E" w:rsidP="00123F4E">
            <w:pPr>
              <w:ind w:left="64" w:right="22" w:firstLine="8"/>
              <w:jc w:val="both"/>
              <w:rPr>
                <w:sz w:val="20"/>
              </w:rPr>
            </w:pPr>
            <w:r w:rsidRPr="00123F4E">
              <w:rPr>
                <w:sz w:val="20"/>
              </w:rPr>
              <w:t xml:space="preserve"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</w:t>
            </w:r>
            <w:r w:rsidRPr="00123F4E">
              <w:rPr>
                <w:sz w:val="20"/>
              </w:rPr>
              <w:lastRenderedPageBreak/>
              <w:t>где автор реферата раскрывает суть исследуемой проблемы, приводит различные точки зрения, а также собственные взгляды на нее.</w:t>
            </w:r>
          </w:p>
          <w:p w14:paraId="08B6CCE2" w14:textId="77777777" w:rsidR="00123F4E" w:rsidRPr="00123F4E" w:rsidRDefault="00123F4E" w:rsidP="00123F4E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123F4E">
              <w:rPr>
                <w:sz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C21B" w14:textId="77777777"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</w:rPr>
              <w:lastRenderedPageBreak/>
              <w:t xml:space="preserve">Темы рефератов </w:t>
            </w:r>
          </w:p>
        </w:tc>
      </w:tr>
      <w:tr w:rsidR="007941C5" w:rsidRPr="00123F4E" w14:paraId="21F46614" w14:textId="77777777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FEC4" w14:textId="0283B188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87BB" w14:textId="40E02D12" w:rsidR="007941C5" w:rsidRPr="00123F4E" w:rsidRDefault="007941C5" w:rsidP="007941C5">
            <w:pPr>
              <w:rPr>
                <w:sz w:val="20"/>
              </w:rPr>
            </w:pPr>
            <w:r>
              <w:rPr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DD95" w14:textId="77777777" w:rsidR="007941C5" w:rsidRDefault="007941C5" w:rsidP="007941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степени овладения категориальным аппаратом темы, раздела, дисциплины.</w:t>
            </w:r>
          </w:p>
          <w:p w14:paraId="58F50BAA" w14:textId="419A995C" w:rsidR="007941C5" w:rsidRPr="00123F4E" w:rsidRDefault="007941C5" w:rsidP="007941C5">
            <w:pPr>
              <w:ind w:left="64" w:right="22" w:firstLine="8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6FA" w14:textId="62FA3E8E" w:rsidR="007941C5" w:rsidRPr="00123F4E" w:rsidRDefault="007941C5" w:rsidP="007941C5">
            <w:pPr>
              <w:rPr>
                <w:sz w:val="20"/>
              </w:rPr>
            </w:pPr>
            <w:r>
              <w:rPr>
                <w:sz w:val="20"/>
                <w:szCs w:val="20"/>
              </w:rPr>
              <w:t>Перечень понятий по темам дисциплины</w:t>
            </w:r>
          </w:p>
        </w:tc>
      </w:tr>
      <w:tr w:rsidR="007941C5" w:rsidRPr="00123F4E" w14:paraId="6B8C2B79" w14:textId="77777777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01F" w14:textId="113E6675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70C" w14:textId="77777777"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</w:rPr>
              <w:t>Тест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13A1" w14:textId="77777777" w:rsidR="007941C5" w:rsidRPr="00123F4E" w:rsidRDefault="007941C5" w:rsidP="007941C5">
            <w:pPr>
              <w:ind w:left="64" w:right="22" w:firstLine="8"/>
              <w:jc w:val="both"/>
              <w:rPr>
                <w:sz w:val="20"/>
              </w:rPr>
            </w:pPr>
            <w:r w:rsidRPr="00123F4E">
              <w:rPr>
                <w:sz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1A06F363" w14:textId="77777777" w:rsidR="007941C5" w:rsidRPr="00123F4E" w:rsidRDefault="007941C5" w:rsidP="007941C5">
            <w:pPr>
              <w:jc w:val="both"/>
              <w:rPr>
                <w:sz w:val="20"/>
                <w:szCs w:val="20"/>
              </w:rPr>
            </w:pPr>
            <w:r w:rsidRPr="00123F4E">
              <w:rPr>
                <w:sz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606" w14:textId="77777777"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</w:rPr>
              <w:t>Фонд тестовых заданий</w:t>
            </w:r>
          </w:p>
        </w:tc>
      </w:tr>
      <w:tr w:rsidR="007941C5" w:rsidRPr="00123F4E" w14:paraId="538AD79D" w14:textId="77777777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DA1E" w14:textId="107E8099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7861" w14:textId="1A51DDE7" w:rsidR="007941C5" w:rsidRPr="00123F4E" w:rsidRDefault="007941C5" w:rsidP="007941C5">
            <w:pPr>
              <w:rPr>
                <w:sz w:val="20"/>
              </w:rPr>
            </w:pPr>
            <w:r w:rsidRPr="007941C5">
              <w:rPr>
                <w:sz w:val="20"/>
              </w:rPr>
              <w:t>Контрольная работа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604" w14:textId="22A9C5CC" w:rsidR="007941C5" w:rsidRPr="00123F4E" w:rsidRDefault="007941C5" w:rsidP="007941C5">
            <w:pPr>
              <w:ind w:left="64" w:right="22" w:firstLine="8"/>
              <w:jc w:val="both"/>
              <w:rPr>
                <w:sz w:val="20"/>
              </w:rPr>
            </w:pPr>
            <w:r w:rsidRPr="00DB1C68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D0F" w14:textId="6615DC94" w:rsidR="007941C5" w:rsidRPr="00123F4E" w:rsidRDefault="007941C5" w:rsidP="007941C5">
            <w:pPr>
              <w:rPr>
                <w:sz w:val="20"/>
              </w:rPr>
            </w:pPr>
            <w:r w:rsidRPr="00DB1C68"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7941C5" w:rsidRPr="00123F4E" w14:paraId="1612D71B" w14:textId="77777777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31B" w14:textId="1A0C3EDD"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D048" w14:textId="3EB0C623" w:rsidR="007941C5" w:rsidRPr="00123F4E" w:rsidRDefault="00A74193" w:rsidP="007941C5">
            <w:pPr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Зачет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C2C" w14:textId="77777777" w:rsidR="007941C5" w:rsidRPr="00123F4E" w:rsidRDefault="007941C5" w:rsidP="007941C5">
            <w:pPr>
              <w:jc w:val="both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B097870" w14:textId="77777777" w:rsidR="007941C5" w:rsidRPr="00123F4E" w:rsidRDefault="007941C5" w:rsidP="007941C5">
            <w:pPr>
              <w:jc w:val="both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C5A7" w14:textId="77777777" w:rsidR="007941C5" w:rsidRDefault="00A74193" w:rsidP="007941C5">
            <w:pPr>
              <w:rPr>
                <w:sz w:val="20"/>
              </w:rPr>
            </w:pPr>
            <w:r>
              <w:rPr>
                <w:sz w:val="20"/>
              </w:rPr>
              <w:t>По текущей успеваемости</w:t>
            </w:r>
          </w:p>
          <w:p w14:paraId="555E19DB" w14:textId="6CAEACB9" w:rsidR="00A74193" w:rsidRPr="00123F4E" w:rsidRDefault="00A74193" w:rsidP="007941C5">
            <w:pPr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</w:tbl>
    <w:p w14:paraId="6BD2D38A" w14:textId="569D540F" w:rsidR="00123F4E" w:rsidRPr="00123F4E" w:rsidRDefault="00123F4E" w:rsidP="00123F4E">
      <w:pPr>
        <w:ind w:firstLine="567"/>
        <w:jc w:val="center"/>
        <w:rPr>
          <w:b/>
          <w:bCs/>
        </w:rPr>
      </w:pPr>
    </w:p>
    <w:p w14:paraId="120A3FD5" w14:textId="23DEA7D1" w:rsidR="00123F4E" w:rsidRP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t>Критерии и шкалы оценивания компетенций в результате изучения дисциплины при проведении промежуто</w:t>
      </w:r>
      <w:r w:rsidR="00A74193">
        <w:rPr>
          <w:b/>
          <w:bCs/>
        </w:rPr>
        <w:t>чной аттестации в форме зачета</w:t>
      </w:r>
      <w:r w:rsidRPr="00123F4E">
        <w:rPr>
          <w:b/>
          <w:bCs/>
        </w:rPr>
        <w:t>.</w:t>
      </w:r>
    </w:p>
    <w:p w14:paraId="2E3F9B08" w14:textId="77777777" w:rsid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t>Шкала оценивания уровня освоения компетенций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99"/>
        <w:gridCol w:w="1985"/>
      </w:tblGrid>
      <w:tr w:rsidR="00A74193" w14:paraId="0C32BE0A" w14:textId="77777777" w:rsidTr="00A74193">
        <w:tc>
          <w:tcPr>
            <w:tcW w:w="1701" w:type="dxa"/>
            <w:vAlign w:val="center"/>
          </w:tcPr>
          <w:p w14:paraId="08BD5A97" w14:textId="77777777" w:rsidR="00A74193" w:rsidRDefault="00A74193" w:rsidP="0039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699" w:type="dxa"/>
            <w:vAlign w:val="center"/>
          </w:tcPr>
          <w:p w14:paraId="63491384" w14:textId="77777777" w:rsidR="00A74193" w:rsidRDefault="00A74193" w:rsidP="0039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vAlign w:val="center"/>
          </w:tcPr>
          <w:p w14:paraId="057EA5CB" w14:textId="77777777"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14:paraId="66AB135E" w14:textId="77777777"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14:paraId="4C12E6F2" w14:textId="77777777"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A74193" w14:paraId="3ABA744D" w14:textId="77777777" w:rsidTr="00A74193">
        <w:tc>
          <w:tcPr>
            <w:tcW w:w="1701" w:type="dxa"/>
            <w:vMerge w:val="restart"/>
            <w:vAlign w:val="center"/>
          </w:tcPr>
          <w:p w14:paraId="11B13D3C" w14:textId="77777777" w:rsidR="00A74193" w:rsidRDefault="00A74193" w:rsidP="0039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5699" w:type="dxa"/>
          </w:tcPr>
          <w:p w14:paraId="5786D1BB" w14:textId="77777777" w:rsidR="00A74193" w:rsidRDefault="00A74193" w:rsidP="00391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vAlign w:val="center"/>
          </w:tcPr>
          <w:p w14:paraId="6A28CFD8" w14:textId="77777777"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A74193" w14:paraId="2877A77A" w14:textId="77777777" w:rsidTr="00A74193">
        <w:tc>
          <w:tcPr>
            <w:tcW w:w="1701" w:type="dxa"/>
            <w:vMerge/>
            <w:vAlign w:val="center"/>
          </w:tcPr>
          <w:p w14:paraId="1E0C77DB" w14:textId="77777777" w:rsidR="00A74193" w:rsidRDefault="00A74193" w:rsidP="00391876">
            <w:pPr>
              <w:rPr>
                <w:sz w:val="20"/>
                <w:szCs w:val="20"/>
              </w:rPr>
            </w:pPr>
          </w:p>
        </w:tc>
        <w:tc>
          <w:tcPr>
            <w:tcW w:w="5699" w:type="dxa"/>
          </w:tcPr>
          <w:p w14:paraId="5F5EC3C7" w14:textId="77777777" w:rsidR="00A74193" w:rsidRDefault="00A74193" w:rsidP="00391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vAlign w:val="center"/>
          </w:tcPr>
          <w:p w14:paraId="5189A479" w14:textId="77777777"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A74193" w14:paraId="72D5A0D8" w14:textId="77777777" w:rsidTr="00A74193">
        <w:tc>
          <w:tcPr>
            <w:tcW w:w="1701" w:type="dxa"/>
            <w:vMerge/>
            <w:vAlign w:val="center"/>
          </w:tcPr>
          <w:p w14:paraId="1160ADEB" w14:textId="77777777" w:rsidR="00A74193" w:rsidRDefault="00A74193" w:rsidP="00391876">
            <w:pPr>
              <w:rPr>
                <w:sz w:val="20"/>
                <w:szCs w:val="20"/>
              </w:rPr>
            </w:pPr>
          </w:p>
        </w:tc>
        <w:tc>
          <w:tcPr>
            <w:tcW w:w="5699" w:type="dxa"/>
          </w:tcPr>
          <w:p w14:paraId="44FCC57F" w14:textId="77777777" w:rsidR="00A74193" w:rsidRDefault="00A74193" w:rsidP="00391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vAlign w:val="center"/>
          </w:tcPr>
          <w:p w14:paraId="30316AA9" w14:textId="77777777"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A74193" w14:paraId="2A9371AA" w14:textId="77777777" w:rsidTr="00A74193">
        <w:tc>
          <w:tcPr>
            <w:tcW w:w="1701" w:type="dxa"/>
            <w:vAlign w:val="center"/>
          </w:tcPr>
          <w:p w14:paraId="08887B4E" w14:textId="77777777" w:rsidR="00A74193" w:rsidRDefault="00A74193" w:rsidP="0039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5699" w:type="dxa"/>
          </w:tcPr>
          <w:p w14:paraId="76EF041F" w14:textId="77777777" w:rsidR="00A74193" w:rsidRDefault="00A74193" w:rsidP="00391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vAlign w:val="center"/>
          </w:tcPr>
          <w:p w14:paraId="4A7E2095" w14:textId="77777777"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14:paraId="63B4CFC4" w14:textId="77777777"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14:paraId="7CCAE3F2" w14:textId="77777777" w:rsidR="002F6FA9" w:rsidRDefault="002F6FA9" w:rsidP="00123F4E">
      <w:pPr>
        <w:ind w:firstLine="567"/>
        <w:jc w:val="center"/>
        <w:rPr>
          <w:b/>
          <w:bCs/>
        </w:rPr>
      </w:pPr>
    </w:p>
    <w:p w14:paraId="0E97C16A" w14:textId="77777777" w:rsidR="002F6FA9" w:rsidRDefault="002F6FA9" w:rsidP="00123F4E">
      <w:pPr>
        <w:ind w:firstLine="567"/>
        <w:jc w:val="center"/>
        <w:rPr>
          <w:b/>
          <w:bCs/>
        </w:rPr>
      </w:pPr>
    </w:p>
    <w:p w14:paraId="6EE3B4C7" w14:textId="77777777" w:rsidR="002F6FA9" w:rsidRDefault="002F6FA9" w:rsidP="00123F4E">
      <w:pPr>
        <w:ind w:firstLine="567"/>
        <w:jc w:val="center"/>
        <w:rPr>
          <w:b/>
          <w:bCs/>
        </w:rPr>
      </w:pPr>
    </w:p>
    <w:p w14:paraId="309B3C1E" w14:textId="77777777" w:rsidR="002F6FA9" w:rsidRDefault="002F6FA9" w:rsidP="00123F4E">
      <w:pPr>
        <w:ind w:firstLine="567"/>
        <w:jc w:val="center"/>
        <w:rPr>
          <w:b/>
          <w:bCs/>
        </w:rPr>
      </w:pPr>
    </w:p>
    <w:p w14:paraId="4E5E0E42" w14:textId="77777777" w:rsidR="002F6FA9" w:rsidRDefault="002F6FA9" w:rsidP="00123F4E">
      <w:pPr>
        <w:ind w:firstLine="567"/>
        <w:jc w:val="center"/>
        <w:rPr>
          <w:b/>
          <w:bCs/>
        </w:rPr>
      </w:pPr>
    </w:p>
    <w:p w14:paraId="0955DF22" w14:textId="77777777" w:rsidR="002F6FA9" w:rsidRDefault="002F6FA9" w:rsidP="00123F4E">
      <w:pPr>
        <w:ind w:firstLine="567"/>
        <w:jc w:val="center"/>
        <w:rPr>
          <w:b/>
          <w:bCs/>
        </w:rPr>
      </w:pPr>
    </w:p>
    <w:p w14:paraId="3E5DD712" w14:textId="77777777" w:rsidR="002F6FA9" w:rsidRDefault="002F6FA9" w:rsidP="00123F4E">
      <w:pPr>
        <w:ind w:firstLine="567"/>
        <w:jc w:val="center"/>
        <w:rPr>
          <w:b/>
          <w:bCs/>
        </w:rPr>
      </w:pPr>
    </w:p>
    <w:p w14:paraId="31109E76" w14:textId="77777777" w:rsidR="002F6FA9" w:rsidRDefault="002F6FA9" w:rsidP="00123F4E">
      <w:pPr>
        <w:ind w:firstLine="567"/>
        <w:jc w:val="center"/>
        <w:rPr>
          <w:b/>
          <w:bCs/>
        </w:rPr>
      </w:pPr>
    </w:p>
    <w:p w14:paraId="6924B29A" w14:textId="77777777" w:rsidR="00123F4E" w:rsidRPr="00123F4E" w:rsidRDefault="00123F4E" w:rsidP="00123F4E">
      <w:pPr>
        <w:ind w:firstLine="567"/>
        <w:jc w:val="center"/>
        <w:rPr>
          <w:b/>
          <w:bCs/>
        </w:rPr>
      </w:pPr>
      <w:r w:rsidRPr="00123F4E">
        <w:rPr>
          <w:b/>
          <w:bCs/>
        </w:rPr>
        <w:lastRenderedPageBreak/>
        <w:t>Критерии и шкалы оценивания результатов обучения при проведении</w:t>
      </w:r>
    </w:p>
    <w:p w14:paraId="3FE4AA98" w14:textId="77777777" w:rsidR="00123F4E" w:rsidRPr="00123F4E" w:rsidRDefault="00123F4E" w:rsidP="00123F4E">
      <w:pPr>
        <w:ind w:firstLine="567"/>
        <w:jc w:val="center"/>
        <w:rPr>
          <w:b/>
          <w:bCs/>
        </w:rPr>
      </w:pPr>
      <w:r w:rsidRPr="00123F4E">
        <w:rPr>
          <w:b/>
          <w:bCs/>
        </w:rPr>
        <w:t>текущего контроля успеваемости</w:t>
      </w:r>
    </w:p>
    <w:p w14:paraId="4271623C" w14:textId="77777777" w:rsidR="00123F4E" w:rsidRPr="00123F4E" w:rsidRDefault="00123F4E" w:rsidP="00123F4E">
      <w:pPr>
        <w:rPr>
          <w:b/>
          <w:bCs/>
        </w:rPr>
      </w:pPr>
      <w:r w:rsidRPr="00123F4E">
        <w:rPr>
          <w:shd w:val="clear" w:color="auto" w:fill="FFFFFF"/>
        </w:rPr>
        <w:t>Собеседование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74"/>
      </w:tblGrid>
      <w:tr w:rsidR="00123F4E" w:rsidRPr="00123F4E" w14:paraId="6CDD70A9" w14:textId="77777777" w:rsidTr="00827163">
        <w:tc>
          <w:tcPr>
            <w:tcW w:w="0" w:type="auto"/>
            <w:vAlign w:val="center"/>
          </w:tcPr>
          <w:p w14:paraId="12D2698C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374" w:type="dxa"/>
          </w:tcPr>
          <w:p w14:paraId="2D27D9DB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Критерии оценивания</w:t>
            </w:r>
          </w:p>
        </w:tc>
      </w:tr>
      <w:tr w:rsidR="00123F4E" w:rsidRPr="00123F4E" w14:paraId="6A48A302" w14:textId="77777777" w:rsidTr="00827163">
        <w:tc>
          <w:tcPr>
            <w:tcW w:w="0" w:type="auto"/>
            <w:vAlign w:val="center"/>
          </w:tcPr>
          <w:p w14:paraId="0637F5E4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«отлично»</w:t>
            </w:r>
          </w:p>
        </w:tc>
        <w:tc>
          <w:tcPr>
            <w:tcW w:w="7374" w:type="dxa"/>
          </w:tcPr>
          <w:p w14:paraId="2BE0CDEC" w14:textId="77777777" w:rsidR="00123F4E" w:rsidRPr="00123F4E" w:rsidRDefault="00123F4E" w:rsidP="00123F4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123F4E" w:rsidRPr="00123F4E" w14:paraId="4BBFD1C5" w14:textId="77777777" w:rsidTr="00827163">
        <w:tc>
          <w:tcPr>
            <w:tcW w:w="0" w:type="auto"/>
            <w:vAlign w:val="center"/>
          </w:tcPr>
          <w:p w14:paraId="7FA2807B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«хорошо»</w:t>
            </w:r>
          </w:p>
        </w:tc>
        <w:tc>
          <w:tcPr>
            <w:tcW w:w="7374" w:type="dxa"/>
          </w:tcPr>
          <w:p w14:paraId="1827D916" w14:textId="77777777" w:rsidR="00123F4E" w:rsidRPr="00123F4E" w:rsidRDefault="00123F4E" w:rsidP="00123F4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123F4E" w:rsidRPr="00123F4E" w14:paraId="112A5F8B" w14:textId="77777777" w:rsidTr="00827163">
        <w:tc>
          <w:tcPr>
            <w:tcW w:w="0" w:type="auto"/>
            <w:vAlign w:val="center"/>
          </w:tcPr>
          <w:p w14:paraId="18DF55ED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«удовлетворительно»</w:t>
            </w:r>
          </w:p>
        </w:tc>
        <w:tc>
          <w:tcPr>
            <w:tcW w:w="7374" w:type="dxa"/>
          </w:tcPr>
          <w:p w14:paraId="4AF01307" w14:textId="77777777" w:rsidR="00123F4E" w:rsidRPr="00123F4E" w:rsidRDefault="00123F4E" w:rsidP="00123F4E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7716DAA4" w14:textId="77777777" w:rsidR="00123F4E" w:rsidRPr="00123F4E" w:rsidRDefault="00123F4E" w:rsidP="00123F4E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2CEC362" w14:textId="77777777" w:rsidR="00123F4E" w:rsidRPr="00123F4E" w:rsidRDefault="00123F4E" w:rsidP="00123F4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123F4E" w:rsidRPr="00123F4E" w14:paraId="68E8A35F" w14:textId="77777777" w:rsidTr="00827163">
        <w:tc>
          <w:tcPr>
            <w:tcW w:w="0" w:type="auto"/>
            <w:vAlign w:val="center"/>
          </w:tcPr>
          <w:p w14:paraId="21A02247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«неудовлетворительно»</w:t>
            </w:r>
          </w:p>
        </w:tc>
        <w:tc>
          <w:tcPr>
            <w:tcW w:w="7374" w:type="dxa"/>
          </w:tcPr>
          <w:p w14:paraId="174FBBE9" w14:textId="77777777" w:rsidR="00123F4E" w:rsidRPr="00123F4E" w:rsidRDefault="00123F4E" w:rsidP="00123F4E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3FD06986" w14:textId="77777777" w:rsidR="00123F4E" w:rsidRPr="00123F4E" w:rsidRDefault="00123F4E" w:rsidP="00123F4E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Calibri"/>
          <w:b/>
          <w:bCs/>
          <w:sz w:val="30"/>
          <w:szCs w:val="30"/>
        </w:rPr>
      </w:pPr>
    </w:p>
    <w:p w14:paraId="396D16BE" w14:textId="77777777" w:rsidR="00123F4E" w:rsidRPr="00123F4E" w:rsidRDefault="00123F4E" w:rsidP="00123F4E">
      <w:pPr>
        <w:rPr>
          <w:bCs/>
        </w:rPr>
      </w:pPr>
      <w:r w:rsidRPr="00123F4E">
        <w:rPr>
          <w:bCs/>
        </w:rPr>
        <w:t>Реферат</w:t>
      </w: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40"/>
        <w:gridCol w:w="7394"/>
      </w:tblGrid>
      <w:tr w:rsidR="00123F4E" w:rsidRPr="00123F4E" w14:paraId="0CFEFDEC" w14:textId="77777777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90E416E" w14:textId="77777777"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Шкала оценивания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2F0DA9A" w14:textId="77777777"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Критерии оценивания</w:t>
            </w:r>
          </w:p>
        </w:tc>
      </w:tr>
      <w:tr w:rsidR="00123F4E" w:rsidRPr="00123F4E" w14:paraId="33EB46E0" w14:textId="77777777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D5FEE26" w14:textId="77777777"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«отлично»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43FF01C" w14:textId="77777777" w:rsidR="00123F4E" w:rsidRPr="00123F4E" w:rsidRDefault="00123F4E" w:rsidP="00123F4E">
            <w:pPr>
              <w:jc w:val="both"/>
              <w:rPr>
                <w:sz w:val="20"/>
              </w:rPr>
            </w:pPr>
            <w:r w:rsidRPr="00123F4E">
              <w:rPr>
                <w:sz w:val="20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123F4E" w:rsidRPr="00123F4E" w14:paraId="195A2D10" w14:textId="77777777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40ADE02" w14:textId="77777777"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«хорошо»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FF3DC61" w14:textId="77777777" w:rsidR="00123F4E" w:rsidRPr="00123F4E" w:rsidRDefault="00123F4E" w:rsidP="00123F4E">
            <w:pPr>
              <w:jc w:val="both"/>
              <w:rPr>
                <w:sz w:val="20"/>
              </w:rPr>
            </w:pPr>
            <w:r w:rsidRPr="00123F4E">
              <w:rPr>
                <w:sz w:val="20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</w:t>
            </w:r>
          </w:p>
        </w:tc>
      </w:tr>
      <w:tr w:rsidR="00123F4E" w:rsidRPr="00123F4E" w14:paraId="26DE2AF0" w14:textId="77777777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37F7EA7" w14:textId="77777777"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«удовлетворительно»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2A9D37" w14:textId="77777777" w:rsidR="00123F4E" w:rsidRPr="00123F4E" w:rsidRDefault="00123F4E" w:rsidP="00123F4E">
            <w:pPr>
              <w:jc w:val="both"/>
              <w:rPr>
                <w:sz w:val="20"/>
                <w:u w:val="single"/>
              </w:rPr>
            </w:pPr>
            <w:r w:rsidRPr="00123F4E">
              <w:rPr>
                <w:sz w:val="20"/>
              </w:rPr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123F4E" w:rsidRPr="00123F4E" w14:paraId="6CF32AF5" w14:textId="77777777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421F881" w14:textId="77777777"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«неудовлетворительно»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6473300" w14:textId="77777777" w:rsidR="00123F4E" w:rsidRPr="00123F4E" w:rsidRDefault="00123F4E" w:rsidP="00123F4E">
            <w:pPr>
              <w:jc w:val="both"/>
              <w:rPr>
                <w:sz w:val="20"/>
              </w:rPr>
            </w:pPr>
            <w:r w:rsidRPr="00123F4E">
              <w:rPr>
                <w:sz w:val="20"/>
              </w:rPr>
              <w:t>Тема реферата не раскрыта, обнаруживается существенное непонимание проблемы.</w:t>
            </w:r>
          </w:p>
          <w:p w14:paraId="447C3B13" w14:textId="77777777" w:rsidR="00123F4E" w:rsidRPr="00123F4E" w:rsidRDefault="00123F4E" w:rsidP="00123F4E">
            <w:pPr>
              <w:tabs>
                <w:tab w:val="num" w:pos="43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123F4E">
              <w:rPr>
                <w:bCs/>
                <w:sz w:val="20"/>
              </w:rPr>
              <w:t>Р</w:t>
            </w:r>
            <w:r w:rsidRPr="00123F4E">
              <w:rPr>
                <w:sz w:val="20"/>
              </w:rPr>
              <w:t>еферат обучающимся не представлен</w:t>
            </w:r>
          </w:p>
        </w:tc>
      </w:tr>
    </w:tbl>
    <w:p w14:paraId="2E449A9E" w14:textId="77777777" w:rsidR="00586004" w:rsidRPr="00BF4A64" w:rsidRDefault="00586004" w:rsidP="00586004">
      <w:pPr>
        <w:pStyle w:val="p12"/>
        <w:shd w:val="clear" w:color="auto" w:fill="FFFFFF"/>
        <w:rPr>
          <w:color w:val="000000"/>
          <w:shd w:val="clear" w:color="auto" w:fill="FFFFFF"/>
        </w:rPr>
      </w:pPr>
      <w:r w:rsidRPr="00BF4A64">
        <w:rPr>
          <w:color w:val="000000"/>
          <w:shd w:val="clear" w:color="auto" w:fill="FFFFFF"/>
        </w:rPr>
        <w:t>Терминологический диктант</w:t>
      </w:r>
    </w:p>
    <w:p w14:paraId="18EC7139" w14:textId="77777777" w:rsidR="00586004" w:rsidRPr="00BF4A64" w:rsidRDefault="00586004" w:rsidP="00586004">
      <w:pPr>
        <w:pStyle w:val="p12"/>
        <w:shd w:val="clear" w:color="auto" w:fill="FFFFFF"/>
        <w:ind w:firstLine="709"/>
        <w:jc w:val="both"/>
        <w:rPr>
          <w:iCs/>
          <w:color w:val="000000"/>
          <w:shd w:val="clear" w:color="auto" w:fill="FFFFFF"/>
        </w:rPr>
      </w:pPr>
      <w:r w:rsidRPr="00BF4A64">
        <w:rPr>
          <w:iCs/>
          <w:color w:val="000000"/>
          <w:shd w:val="clear" w:color="auto" w:fill="FFFFFF"/>
        </w:rPr>
        <w:t xml:space="preserve">Пять терминов, за каждый правильный ответ один балл. Перевод в </w:t>
      </w:r>
      <w:proofErr w:type="spellStart"/>
      <w:r w:rsidRPr="00BF4A64">
        <w:rPr>
          <w:iCs/>
          <w:color w:val="000000"/>
          <w:shd w:val="clear" w:color="auto" w:fill="FFFFFF"/>
        </w:rPr>
        <w:t>четырехбалльную</w:t>
      </w:r>
      <w:proofErr w:type="spellEnd"/>
      <w:r w:rsidRPr="00BF4A64">
        <w:rPr>
          <w:iCs/>
          <w:color w:val="000000"/>
          <w:shd w:val="clear" w:color="auto" w:fill="FFFFFF"/>
        </w:rPr>
        <w:t xml:space="preserve"> систему происходит следующим образом:</w:t>
      </w:r>
    </w:p>
    <w:tbl>
      <w:tblPr>
        <w:tblW w:w="7224" w:type="dxa"/>
        <w:jc w:val="center"/>
        <w:tblLook w:val="01E0" w:firstRow="1" w:lastRow="1" w:firstColumn="1" w:lastColumn="1" w:noHBand="0" w:noVBand="0"/>
      </w:tblPr>
      <w:tblGrid>
        <w:gridCol w:w="3239"/>
        <w:gridCol w:w="3985"/>
      </w:tblGrid>
      <w:tr w:rsidR="00586004" w:rsidRPr="00BF4A64" w14:paraId="79E4BC18" w14:textId="77777777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8AC" w14:textId="77777777"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Число набранных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8479" w14:textId="77777777"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Оценка</w:t>
            </w:r>
          </w:p>
        </w:tc>
      </w:tr>
      <w:tr w:rsidR="00586004" w:rsidRPr="00BF4A64" w14:paraId="64711EAC" w14:textId="77777777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004" w14:textId="77777777" w:rsidR="00586004" w:rsidRPr="00BF4A64" w:rsidRDefault="00586004" w:rsidP="00D929E4">
            <w:pPr>
              <w:pStyle w:val="p12"/>
              <w:shd w:val="clear" w:color="auto" w:fill="FFFFFF"/>
              <w:rPr>
                <w:i/>
                <w:iCs/>
                <w:color w:val="000000"/>
                <w:shd w:val="clear" w:color="auto" w:fill="FFFFFF"/>
              </w:rPr>
            </w:pPr>
            <w:r w:rsidRPr="00BF4A64">
              <w:rPr>
                <w:i/>
                <w:iCs/>
                <w:color w:val="000000"/>
                <w:shd w:val="clear" w:color="auto" w:fill="FFFFFF"/>
              </w:rPr>
              <w:t>5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77D" w14:textId="77777777"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«отлично»</w:t>
            </w:r>
          </w:p>
        </w:tc>
      </w:tr>
      <w:tr w:rsidR="00586004" w:rsidRPr="00BF4A64" w14:paraId="7D124897" w14:textId="77777777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ABA3" w14:textId="77777777" w:rsidR="00586004" w:rsidRPr="00BF4A64" w:rsidRDefault="00586004" w:rsidP="00D929E4">
            <w:pPr>
              <w:pStyle w:val="p12"/>
              <w:shd w:val="clear" w:color="auto" w:fill="FFFFFF"/>
              <w:rPr>
                <w:i/>
                <w:iCs/>
                <w:color w:val="000000"/>
                <w:shd w:val="clear" w:color="auto" w:fill="FFFFFF"/>
              </w:rPr>
            </w:pPr>
            <w:r w:rsidRPr="00BF4A64">
              <w:rPr>
                <w:i/>
                <w:iCs/>
                <w:color w:val="000000"/>
                <w:shd w:val="clear" w:color="auto" w:fill="FFFFFF"/>
              </w:rPr>
              <w:t>4 балла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F6B" w14:textId="77777777"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«хорошо»</w:t>
            </w:r>
          </w:p>
        </w:tc>
      </w:tr>
      <w:tr w:rsidR="00586004" w:rsidRPr="00BF4A64" w14:paraId="7BE8B503" w14:textId="77777777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846" w14:textId="77777777" w:rsidR="00586004" w:rsidRPr="00BF4A64" w:rsidRDefault="00586004" w:rsidP="00D929E4">
            <w:pPr>
              <w:pStyle w:val="p12"/>
              <w:shd w:val="clear" w:color="auto" w:fill="FFFFFF"/>
              <w:rPr>
                <w:i/>
                <w:iCs/>
                <w:color w:val="000000"/>
                <w:shd w:val="clear" w:color="auto" w:fill="FFFFFF"/>
              </w:rPr>
            </w:pPr>
            <w:r w:rsidRPr="00BF4A64">
              <w:rPr>
                <w:i/>
                <w:iCs/>
                <w:color w:val="000000"/>
                <w:shd w:val="clear" w:color="auto" w:fill="FFFFFF"/>
              </w:rPr>
              <w:t>3 балла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32B" w14:textId="77777777"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«удовлетворительно»</w:t>
            </w:r>
          </w:p>
        </w:tc>
      </w:tr>
      <w:tr w:rsidR="00586004" w:rsidRPr="00BF4A64" w14:paraId="15434817" w14:textId="77777777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D5E" w14:textId="77777777" w:rsidR="00586004" w:rsidRPr="00BF4A64" w:rsidRDefault="00586004" w:rsidP="00D929E4">
            <w:pPr>
              <w:pStyle w:val="p12"/>
              <w:shd w:val="clear" w:color="auto" w:fill="FFFFFF"/>
              <w:rPr>
                <w:i/>
                <w:iCs/>
                <w:color w:val="000000"/>
                <w:shd w:val="clear" w:color="auto" w:fill="FFFFFF"/>
              </w:rPr>
            </w:pPr>
            <w:r w:rsidRPr="00BF4A64">
              <w:rPr>
                <w:i/>
                <w:iCs/>
                <w:color w:val="000000"/>
                <w:shd w:val="clear" w:color="auto" w:fill="FFFFFF"/>
              </w:rPr>
              <w:t>меньше трех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A92" w14:textId="77777777"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«неудовлетворительно»</w:t>
            </w:r>
          </w:p>
        </w:tc>
      </w:tr>
    </w:tbl>
    <w:p w14:paraId="513164E9" w14:textId="77777777" w:rsidR="00586004" w:rsidRDefault="00586004" w:rsidP="00586004">
      <w:pPr>
        <w:pStyle w:val="p12"/>
        <w:shd w:val="clear" w:color="auto" w:fill="FFFFFF"/>
        <w:spacing w:before="0" w:beforeAutospacing="0" w:after="0" w:afterAutospacing="0"/>
        <w:rPr>
          <w:rStyle w:val="74"/>
          <w:b w:val="0"/>
          <w:bCs w:val="0"/>
        </w:rPr>
      </w:pPr>
    </w:p>
    <w:p w14:paraId="6EF90E37" w14:textId="77777777" w:rsidR="00586004" w:rsidRPr="00D929E4" w:rsidRDefault="00586004" w:rsidP="00586004">
      <w:pPr>
        <w:pStyle w:val="p12"/>
        <w:shd w:val="clear" w:color="auto" w:fill="FFFFFF"/>
        <w:spacing w:before="0" w:beforeAutospacing="0" w:after="0" w:afterAutospacing="0"/>
        <w:rPr>
          <w:rStyle w:val="74"/>
          <w:b w:val="0"/>
          <w:bCs w:val="0"/>
        </w:rPr>
      </w:pPr>
      <w:r w:rsidRPr="00D929E4">
        <w:rPr>
          <w:rStyle w:val="74"/>
          <w:b w:val="0"/>
        </w:rPr>
        <w:t>Тестирование</w:t>
      </w:r>
    </w:p>
    <w:p w14:paraId="63A3506F" w14:textId="77777777" w:rsidR="00586004" w:rsidRDefault="00586004" w:rsidP="00586004">
      <w:pPr>
        <w:pStyle w:val="p12"/>
        <w:shd w:val="clear" w:color="auto" w:fill="FFFFFF"/>
        <w:spacing w:before="0" w:beforeAutospacing="0" w:after="0" w:afterAutospacing="0"/>
        <w:rPr>
          <w:rStyle w:val="74"/>
          <w:b w:val="0"/>
          <w:bCs w:val="0"/>
        </w:rPr>
      </w:pPr>
    </w:p>
    <w:p w14:paraId="0B51A74A" w14:textId="77777777" w:rsidR="00586004" w:rsidRPr="00BF4A64" w:rsidRDefault="00586004" w:rsidP="00586004">
      <w:pPr>
        <w:ind w:firstLine="720"/>
        <w:jc w:val="both"/>
      </w:pPr>
      <w:r w:rsidRPr="00BF4A64">
        <w:rPr>
          <w:lang w:eastAsia="en-US"/>
        </w:rPr>
        <w:lastRenderedPageBreak/>
        <w:t xml:space="preserve">Тестирование проводится по окончанию каждого семестра и по окончанию и (или) в течение года по завершению изучения дисциплины (контроль/проверка остаточных знаний, </w:t>
      </w:r>
      <w:r w:rsidRPr="00BF4A64">
        <w:t xml:space="preserve">умений, навыков и (или) опыта деятельности). </w:t>
      </w:r>
    </w:p>
    <w:p w14:paraId="568B8A1D" w14:textId="77777777" w:rsidR="00586004" w:rsidRPr="00BF4A64" w:rsidRDefault="00586004" w:rsidP="00586004">
      <w:pPr>
        <w:ind w:firstLine="720"/>
        <w:jc w:val="both"/>
      </w:pPr>
      <w:r w:rsidRPr="00BF4A64">
        <w:t xml:space="preserve">Результаты тестирования могут быть использованы при проведении промежуточной аттестации. </w:t>
      </w:r>
    </w:p>
    <w:p w14:paraId="423E5845" w14:textId="77777777" w:rsidR="00586004" w:rsidRPr="00BF4A64" w:rsidRDefault="00586004" w:rsidP="00586004">
      <w:pPr>
        <w:ind w:firstLine="720"/>
        <w:jc w:val="both"/>
      </w:pPr>
      <w:r w:rsidRPr="00BF4A64"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586004" w:rsidRPr="00BF4A64" w14:paraId="09F02C19" w14:textId="77777777" w:rsidTr="00D929E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1D2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2E91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Оценка</w:t>
            </w:r>
          </w:p>
        </w:tc>
      </w:tr>
      <w:tr w:rsidR="00586004" w:rsidRPr="00BF4A64" w14:paraId="21DA9DDB" w14:textId="77777777" w:rsidTr="00D929E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021" w14:textId="77777777" w:rsidR="00586004" w:rsidRPr="00BF4A64" w:rsidRDefault="00586004" w:rsidP="00D929E4">
            <w:pPr>
              <w:jc w:val="both"/>
            </w:pPr>
            <w:r w:rsidRPr="00BF4A64">
              <w:rPr>
                <w:sz w:val="22"/>
                <w:szCs w:val="22"/>
              </w:rPr>
              <w:t>Обучающийся набрал при тестировании более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92E8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«зачтено»</w:t>
            </w:r>
          </w:p>
        </w:tc>
      </w:tr>
      <w:tr w:rsidR="00586004" w:rsidRPr="00BF4A64" w14:paraId="1480D06E" w14:textId="77777777" w:rsidTr="00D929E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0A6" w14:textId="77777777" w:rsidR="00586004" w:rsidRPr="00BF4A64" w:rsidRDefault="00586004" w:rsidP="00D929E4">
            <w:pPr>
              <w:jc w:val="both"/>
            </w:pPr>
            <w:r w:rsidRPr="00BF4A64">
              <w:rPr>
                <w:sz w:val="22"/>
                <w:szCs w:val="22"/>
              </w:rPr>
              <w:t>Обучающийся набрал при тестировании менее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C531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«не зачтено»</w:t>
            </w:r>
          </w:p>
        </w:tc>
      </w:tr>
    </w:tbl>
    <w:p w14:paraId="2CC8C775" w14:textId="77777777" w:rsidR="00586004" w:rsidRPr="00BF4A64" w:rsidRDefault="00586004" w:rsidP="00586004">
      <w:pPr>
        <w:ind w:firstLine="720"/>
        <w:jc w:val="both"/>
      </w:pPr>
      <w:r w:rsidRPr="00BF4A64">
        <w:t>Промежуточная аттестация в форме экзамена – результаты тестирования являются допуском к экзамену:</w:t>
      </w:r>
    </w:p>
    <w:tbl>
      <w:tblPr>
        <w:tblW w:w="6663" w:type="dxa"/>
        <w:jc w:val="center"/>
        <w:tblLook w:val="01E0" w:firstRow="1" w:lastRow="1" w:firstColumn="1" w:lastColumn="1" w:noHBand="0" w:noVBand="0"/>
      </w:tblPr>
      <w:tblGrid>
        <w:gridCol w:w="4180"/>
        <w:gridCol w:w="2483"/>
      </w:tblGrid>
      <w:tr w:rsidR="00586004" w:rsidRPr="00BF4A64" w14:paraId="75DDFE7B" w14:textId="77777777" w:rsidTr="00D929E4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8F86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CE1D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Допуск к экзамену</w:t>
            </w:r>
          </w:p>
        </w:tc>
      </w:tr>
      <w:tr w:rsidR="00586004" w:rsidRPr="00BF4A64" w14:paraId="5D958C25" w14:textId="77777777" w:rsidTr="00D929E4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AD9E" w14:textId="77777777" w:rsidR="00586004" w:rsidRPr="00BF4A64" w:rsidRDefault="00586004" w:rsidP="00D929E4">
            <w:r w:rsidRPr="00BF4A64">
              <w:rPr>
                <w:sz w:val="22"/>
                <w:szCs w:val="22"/>
              </w:rPr>
              <w:t>Обучающийся набрал при тестировании более 69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66D6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Обучающийся</w:t>
            </w:r>
          </w:p>
          <w:p w14:paraId="4DDACA73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к экзамену допущен</w:t>
            </w:r>
          </w:p>
        </w:tc>
      </w:tr>
      <w:tr w:rsidR="00586004" w:rsidRPr="00BF4A64" w14:paraId="55620BCB" w14:textId="77777777" w:rsidTr="00D929E4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56A2" w14:textId="77777777" w:rsidR="00586004" w:rsidRPr="00BF4A64" w:rsidRDefault="00586004" w:rsidP="00D929E4">
            <w:r w:rsidRPr="00BF4A64">
              <w:rPr>
                <w:sz w:val="22"/>
                <w:szCs w:val="22"/>
              </w:rPr>
              <w:t>Обучающийся набрал при тестировании менее 69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73F9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Обучающийся</w:t>
            </w:r>
          </w:p>
          <w:p w14:paraId="7673D93E" w14:textId="77777777"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к экзамену не допущен</w:t>
            </w:r>
          </w:p>
        </w:tc>
      </w:tr>
    </w:tbl>
    <w:p w14:paraId="2D6B56B8" w14:textId="77777777" w:rsidR="00586004" w:rsidRPr="00BF4A64" w:rsidRDefault="00586004" w:rsidP="00586004">
      <w:pPr>
        <w:jc w:val="both"/>
        <w:rPr>
          <w:lang w:eastAsia="en-US"/>
        </w:rPr>
      </w:pPr>
    </w:p>
    <w:p w14:paraId="09EAA0DF" w14:textId="77777777"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  <w:r w:rsidRPr="00BF4A64">
        <w:rPr>
          <w:color w:val="000000"/>
        </w:rPr>
        <w:t xml:space="preserve">Тесты формируются из фонда тестовых заданий по дисциплине. </w:t>
      </w:r>
    </w:p>
    <w:p w14:paraId="092A3E31" w14:textId="77777777" w:rsidR="00586004" w:rsidRPr="00BF4A64" w:rsidRDefault="00586004" w:rsidP="00586004">
      <w:pPr>
        <w:widowControl w:val="0"/>
        <w:ind w:firstLine="720"/>
        <w:jc w:val="both"/>
      </w:pPr>
      <w:r w:rsidRPr="00BF4A64">
        <w:rPr>
          <w:b/>
        </w:rPr>
        <w:t>Тест</w:t>
      </w:r>
      <w:r w:rsidRPr="00BF4A64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34A0939A" w14:textId="77777777" w:rsidR="00586004" w:rsidRPr="00BF4A64" w:rsidRDefault="00586004" w:rsidP="00586004">
      <w:pPr>
        <w:widowControl w:val="0"/>
        <w:ind w:firstLine="720"/>
        <w:jc w:val="both"/>
      </w:pPr>
      <w:r w:rsidRPr="00BF4A64">
        <w:rPr>
          <w:b/>
        </w:rPr>
        <w:t>Тестовое задание (ТЗ)</w:t>
      </w:r>
      <w:r w:rsidRPr="00BF4A64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0F4B3E76" w14:textId="77777777" w:rsidR="00586004" w:rsidRPr="00BF4A64" w:rsidRDefault="00586004" w:rsidP="00586004">
      <w:pPr>
        <w:ind w:firstLine="709"/>
        <w:jc w:val="both"/>
        <w:rPr>
          <w:b/>
          <w:bCs/>
          <w:iCs/>
          <w:lang w:eastAsia="en-US"/>
        </w:rPr>
      </w:pPr>
      <w:r w:rsidRPr="00BF4A64">
        <w:rPr>
          <w:b/>
          <w:bCs/>
          <w:iCs/>
          <w:lang w:eastAsia="en-US"/>
        </w:rPr>
        <w:t>Типы тестовых заданий:</w:t>
      </w:r>
    </w:p>
    <w:p w14:paraId="54A7DB3B" w14:textId="77777777" w:rsidR="00586004" w:rsidRPr="00BF4A64" w:rsidRDefault="00586004" w:rsidP="00586004">
      <w:pPr>
        <w:autoSpaceDE w:val="0"/>
        <w:autoSpaceDN w:val="0"/>
        <w:adjustRightInd w:val="0"/>
        <w:jc w:val="both"/>
      </w:pPr>
      <w:r w:rsidRPr="00BF4A64">
        <w:t>А: тестовое задание закрытой формы (ТЗ с выбором одного или нескольких правильных ответов);</w:t>
      </w:r>
    </w:p>
    <w:p w14:paraId="46924046" w14:textId="77777777" w:rsidR="00586004" w:rsidRPr="00BF4A64" w:rsidRDefault="00586004" w:rsidP="00586004">
      <w:pPr>
        <w:jc w:val="both"/>
        <w:rPr>
          <w:b/>
          <w:bCs/>
          <w:lang w:eastAsia="en-US"/>
        </w:rPr>
      </w:pPr>
      <w:r w:rsidRPr="00BF4A64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14:paraId="73B88F19" w14:textId="77777777" w:rsidR="00586004" w:rsidRPr="00BF4A64" w:rsidRDefault="00586004" w:rsidP="00586004">
      <w:pPr>
        <w:autoSpaceDE w:val="0"/>
        <w:autoSpaceDN w:val="0"/>
        <w:adjustRightInd w:val="0"/>
      </w:pPr>
      <w:r w:rsidRPr="00BF4A64">
        <w:t>С: тестовое задание на установление соответствия;</w:t>
      </w:r>
    </w:p>
    <w:p w14:paraId="0A56B1D7" w14:textId="77777777" w:rsidR="00586004" w:rsidRPr="00BF4A64" w:rsidRDefault="00586004" w:rsidP="00586004">
      <w:pPr>
        <w:autoSpaceDE w:val="0"/>
        <w:autoSpaceDN w:val="0"/>
        <w:adjustRightInd w:val="0"/>
        <w:rPr>
          <w:lang w:eastAsia="en-US"/>
        </w:rPr>
      </w:pPr>
      <w:r w:rsidRPr="00BF4A64">
        <w:t>Д: тестовое задание на установление правильной последовательности.</w:t>
      </w:r>
    </w:p>
    <w:p w14:paraId="3AF12D0B" w14:textId="77777777"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  <w:r w:rsidRPr="00BF4A64">
        <w:rPr>
          <w:b/>
          <w:color w:val="000000"/>
        </w:rPr>
        <w:t>Фонд тестовых заданий (ФТЗ) по дисциплине</w:t>
      </w:r>
      <w:r w:rsidRPr="00BF4A64">
        <w:rPr>
          <w:color w:val="000000"/>
        </w:rPr>
        <w:t xml:space="preserve"> – это совокупность систематизированных </w:t>
      </w:r>
      <w:r w:rsidRPr="00BF4A64">
        <w:t xml:space="preserve">диагностических заданий – </w:t>
      </w:r>
      <w:r w:rsidRPr="00BF4A64">
        <w:rPr>
          <w:color w:val="000000"/>
        </w:rPr>
        <w:t>тестовых заданий (ТЗ), разработанных по всем тематическим разделам (дидактическим единицам) дисциплины (</w:t>
      </w:r>
      <w:r w:rsidRPr="00BF4A64">
        <w:t>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</w:t>
      </w:r>
      <w:r w:rsidRPr="00BF4A64">
        <w:rPr>
          <w:color w:val="000000"/>
        </w:rPr>
        <w:t xml:space="preserve">. ФТЗ по дисциплине должен содержать не менее 100 тестовых заданий на одну зачетную единицу дисциплины (без учета зачетных единиц, отводимых на промежуточную аттестацию в форме экзамена) и все типы тестовых заданий. </w:t>
      </w:r>
    </w:p>
    <w:p w14:paraId="5159D1B7" w14:textId="77777777"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</w:p>
    <w:p w14:paraId="7DCF47B2" w14:textId="33D48CDD"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  <w:r w:rsidRPr="00BF4A64">
        <w:rPr>
          <w:color w:val="000000"/>
        </w:rPr>
        <w:t>При разработке ФТЗ по дисциплине рекомендуется применять следующую схему: раздел дисциплины, темы раздела дисциплины, объекты темы, количество тестовых заданий и их типы на каждый объект темы и оформить в виде таблицы «</w:t>
      </w:r>
      <w:r w:rsidRPr="00BF4A64">
        <w:t>Структура тестовых материалов по дисциплине «</w:t>
      </w:r>
      <w:r>
        <w:t>Общий курс железных дорог</w:t>
      </w:r>
      <w:r w:rsidRPr="00BF4A64">
        <w:rPr>
          <w:color w:val="000000"/>
        </w:rPr>
        <w:t>».</w:t>
      </w:r>
    </w:p>
    <w:p w14:paraId="13FE7F4A" w14:textId="77777777"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</w:p>
    <w:p w14:paraId="2565E4AB" w14:textId="0E6A29D8" w:rsidR="00586004" w:rsidRPr="00BF4A64" w:rsidRDefault="00586004" w:rsidP="00586004">
      <w:pPr>
        <w:keepNext/>
        <w:jc w:val="center"/>
        <w:outlineLvl w:val="0"/>
        <w:rPr>
          <w:rFonts w:eastAsia="Calibri"/>
          <w:bCs/>
          <w:color w:val="000000"/>
          <w:kern w:val="32"/>
          <w:sz w:val="32"/>
          <w:szCs w:val="32"/>
        </w:rPr>
      </w:pPr>
      <w:r w:rsidRPr="00BF4A64">
        <w:rPr>
          <w:rFonts w:eastAsia="Calibri"/>
          <w:bCs/>
          <w:kern w:val="32"/>
        </w:rPr>
        <w:t>Структура тестовых материалов по дисциплине «</w:t>
      </w:r>
      <w:r w:rsidRPr="00586004">
        <w:t>Общий курс железных дорог</w:t>
      </w:r>
      <w:r w:rsidRPr="00BF4A64">
        <w:rPr>
          <w:rFonts w:eastAsia="Calibri"/>
          <w:bCs/>
          <w:kern w:val="32"/>
        </w:rPr>
        <w:t>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961"/>
        <w:gridCol w:w="2491"/>
      </w:tblGrid>
      <w:tr w:rsidR="00586004" w:rsidRPr="00BF4A64" w14:paraId="23A98401" w14:textId="77777777" w:rsidTr="00D929E4">
        <w:tc>
          <w:tcPr>
            <w:tcW w:w="0" w:type="auto"/>
            <w:shd w:val="clear" w:color="auto" w:fill="auto"/>
            <w:vAlign w:val="center"/>
          </w:tcPr>
          <w:p w14:paraId="51024318" w14:textId="77777777" w:rsidR="00586004" w:rsidRPr="00BF4A64" w:rsidRDefault="00586004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ED4DACA" w14:textId="77777777" w:rsidR="00586004" w:rsidRPr="00BF4A64" w:rsidRDefault="00586004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6DA66E1" w14:textId="77777777" w:rsidR="00586004" w:rsidRPr="00BF4A64" w:rsidRDefault="00586004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413033" w:rsidRPr="00BF4A64" w14:paraId="6A2D3373" w14:textId="77777777" w:rsidTr="00DE67F7">
        <w:trPr>
          <w:trHeight w:val="1400"/>
        </w:trPr>
        <w:tc>
          <w:tcPr>
            <w:tcW w:w="0" w:type="auto"/>
            <w:vAlign w:val="center"/>
          </w:tcPr>
          <w:p w14:paraId="3939F208" w14:textId="741642A8" w:rsidR="00413033" w:rsidRPr="00827163" w:rsidRDefault="00413033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7163">
              <w:rPr>
                <w:bCs/>
                <w:sz w:val="20"/>
                <w:szCs w:val="20"/>
              </w:rPr>
              <w:lastRenderedPageBreak/>
              <w:t>Раздел 1. Общие сведения о железнодорожном транспорте</w:t>
            </w:r>
          </w:p>
        </w:tc>
        <w:tc>
          <w:tcPr>
            <w:tcW w:w="2961" w:type="dxa"/>
            <w:shd w:val="clear" w:color="auto" w:fill="auto"/>
          </w:tcPr>
          <w:p w14:paraId="7F06E44F" w14:textId="23123135" w:rsidR="00413033" w:rsidRPr="00BF4A64" w:rsidRDefault="00413033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color w:val="000000"/>
                <w:sz w:val="20"/>
                <w:szCs w:val="20"/>
              </w:rPr>
              <w:t>Тема 1.</w:t>
            </w:r>
            <w:r w:rsidRPr="00586004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2491" w:type="dxa"/>
            <w:shd w:val="clear" w:color="auto" w:fill="auto"/>
          </w:tcPr>
          <w:p w14:paraId="7823146C" w14:textId="4E7F9026" w:rsidR="00413033" w:rsidRPr="00780686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780686">
              <w:rPr>
                <w:rFonts w:cs="Calibri"/>
                <w:sz w:val="20"/>
                <w:szCs w:val="20"/>
              </w:rPr>
              <w:t xml:space="preserve"> – тип А</w:t>
            </w:r>
          </w:p>
          <w:p w14:paraId="0F321E36" w14:textId="7385BD62" w:rsidR="00413033" w:rsidRPr="00BF4A64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  <w:p w14:paraId="124E8ABD" w14:textId="7F911EA8" w:rsidR="00413033" w:rsidRPr="00BF4A64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3033" w:rsidRPr="00BF4A64" w14:paraId="1DAE9D83" w14:textId="77777777" w:rsidTr="00D929E4">
        <w:tc>
          <w:tcPr>
            <w:tcW w:w="0" w:type="auto"/>
            <w:vMerge w:val="restart"/>
            <w:vAlign w:val="center"/>
          </w:tcPr>
          <w:p w14:paraId="621B6174" w14:textId="655F3306" w:rsidR="00413033" w:rsidRPr="00827163" w:rsidRDefault="00413033" w:rsidP="004130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163">
              <w:rPr>
                <w:bCs/>
                <w:sz w:val="20"/>
                <w:szCs w:val="20"/>
              </w:rPr>
              <w:t xml:space="preserve">Раздел 2. </w:t>
            </w:r>
            <w:r w:rsidRPr="00413033">
              <w:rPr>
                <w:bCs/>
                <w:sz w:val="20"/>
                <w:szCs w:val="20"/>
              </w:rPr>
              <w:t>Инфраструктура железных дорог</w:t>
            </w:r>
          </w:p>
        </w:tc>
        <w:tc>
          <w:tcPr>
            <w:tcW w:w="2961" w:type="dxa"/>
            <w:shd w:val="clear" w:color="auto" w:fill="auto"/>
          </w:tcPr>
          <w:p w14:paraId="4F769560" w14:textId="2BFB2B46" w:rsidR="00413033" w:rsidRPr="00586004" w:rsidRDefault="00413033" w:rsidP="0041303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2. Общие сведения о 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</w:tc>
        <w:tc>
          <w:tcPr>
            <w:tcW w:w="2491" w:type="dxa"/>
            <w:vMerge w:val="restart"/>
            <w:shd w:val="clear" w:color="auto" w:fill="auto"/>
          </w:tcPr>
          <w:p w14:paraId="0B268022" w14:textId="6C2908F3" w:rsidR="00413033" w:rsidRPr="00780686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14:paraId="134D75D8" w14:textId="003612B6" w:rsidR="00413033" w:rsidRPr="00780686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413033" w:rsidRPr="00BF4A64" w14:paraId="3EAC8CFC" w14:textId="77777777" w:rsidTr="00D929E4">
        <w:tc>
          <w:tcPr>
            <w:tcW w:w="0" w:type="auto"/>
            <w:vMerge/>
            <w:vAlign w:val="center"/>
          </w:tcPr>
          <w:p w14:paraId="6963F384" w14:textId="6BFD096B" w:rsidR="00413033" w:rsidRPr="00827163" w:rsidRDefault="00413033" w:rsidP="0041303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3A81F994" w14:textId="18FA3F4D" w:rsidR="00413033" w:rsidRPr="00BF4A64" w:rsidRDefault="00413033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</w:t>
            </w:r>
            <w:r w:rsidR="009C6FED">
              <w:rPr>
                <w:rFonts w:cs="Calibri"/>
                <w:sz w:val="20"/>
                <w:szCs w:val="20"/>
              </w:rPr>
              <w:t>ема 3</w:t>
            </w:r>
            <w:r w:rsidRPr="00586004">
              <w:rPr>
                <w:rFonts w:cs="Calibri"/>
                <w:sz w:val="20"/>
                <w:szCs w:val="20"/>
              </w:rPr>
              <w:t>. Железнодорожные станции и узлы. Раздельные пункты</w:t>
            </w:r>
          </w:p>
        </w:tc>
        <w:tc>
          <w:tcPr>
            <w:tcW w:w="2491" w:type="dxa"/>
            <w:vMerge/>
            <w:shd w:val="clear" w:color="auto" w:fill="auto"/>
          </w:tcPr>
          <w:p w14:paraId="52C3DAC5" w14:textId="33DB9D18" w:rsidR="00413033" w:rsidRPr="00BF4A64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3033" w:rsidRPr="00BF4A64" w14:paraId="3B2A6FB8" w14:textId="77777777" w:rsidTr="00D929E4">
        <w:tc>
          <w:tcPr>
            <w:tcW w:w="0" w:type="auto"/>
            <w:vMerge/>
            <w:vAlign w:val="center"/>
          </w:tcPr>
          <w:p w14:paraId="42D92387" w14:textId="77777777" w:rsidR="00413033" w:rsidRPr="00827163" w:rsidRDefault="00413033" w:rsidP="00D929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1F34C0A5" w14:textId="6E3A1C6F" w:rsidR="00413033" w:rsidRPr="00586004" w:rsidRDefault="009C6FED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4</w:t>
            </w:r>
            <w:r w:rsidR="00413033" w:rsidRPr="00586004">
              <w:rPr>
                <w:rFonts w:cs="Calibri"/>
                <w:sz w:val="20"/>
                <w:szCs w:val="20"/>
              </w:rPr>
              <w:t>. Системы и устройства автоматики, телемеханики и связи</w:t>
            </w:r>
          </w:p>
        </w:tc>
        <w:tc>
          <w:tcPr>
            <w:tcW w:w="2491" w:type="dxa"/>
            <w:vMerge/>
            <w:shd w:val="clear" w:color="auto" w:fill="auto"/>
          </w:tcPr>
          <w:p w14:paraId="45CF422C" w14:textId="77777777" w:rsidR="00413033" w:rsidRDefault="00413033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3033" w:rsidRPr="00BF4A64" w14:paraId="6ECAF52D" w14:textId="77777777" w:rsidTr="00D929E4">
        <w:tc>
          <w:tcPr>
            <w:tcW w:w="0" w:type="auto"/>
            <w:vMerge/>
            <w:vAlign w:val="center"/>
          </w:tcPr>
          <w:p w14:paraId="05D0CB6E" w14:textId="77777777" w:rsidR="00413033" w:rsidRPr="00827163" w:rsidRDefault="00413033" w:rsidP="00D929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3618E1DA" w14:textId="2D1272B2" w:rsidR="00413033" w:rsidRPr="00586004" w:rsidRDefault="009C6FED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5</w:t>
            </w:r>
            <w:r w:rsidR="00413033" w:rsidRPr="00586004">
              <w:rPr>
                <w:rFonts w:cs="Calibri"/>
                <w:sz w:val="20"/>
                <w:szCs w:val="20"/>
              </w:rPr>
              <w:t>. Сооружения и устройства электроснабжения железных дорог</w:t>
            </w:r>
          </w:p>
        </w:tc>
        <w:tc>
          <w:tcPr>
            <w:tcW w:w="2491" w:type="dxa"/>
            <w:vMerge/>
            <w:shd w:val="clear" w:color="auto" w:fill="auto"/>
          </w:tcPr>
          <w:p w14:paraId="739D2615" w14:textId="77777777" w:rsidR="00413033" w:rsidRDefault="00413033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3033" w:rsidRPr="00BF4A64" w14:paraId="7E2A340E" w14:textId="77777777" w:rsidTr="00D929E4">
        <w:tc>
          <w:tcPr>
            <w:tcW w:w="0" w:type="auto"/>
            <w:vAlign w:val="center"/>
          </w:tcPr>
          <w:p w14:paraId="5BB72709" w14:textId="22AFC402" w:rsidR="00413033" w:rsidRPr="00827163" w:rsidRDefault="00413033" w:rsidP="00D929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13033">
              <w:rPr>
                <w:bCs/>
                <w:sz w:val="20"/>
                <w:szCs w:val="20"/>
              </w:rPr>
              <w:t>Раздел 3. Подвижной состав железных дорог</w:t>
            </w:r>
          </w:p>
        </w:tc>
        <w:tc>
          <w:tcPr>
            <w:tcW w:w="2961" w:type="dxa"/>
            <w:shd w:val="clear" w:color="auto" w:fill="auto"/>
          </w:tcPr>
          <w:p w14:paraId="1C617497" w14:textId="651C8102" w:rsidR="00413033" w:rsidRPr="00586004" w:rsidRDefault="009C6FED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6</w:t>
            </w:r>
            <w:r w:rsidR="00413033" w:rsidRPr="00413033">
              <w:rPr>
                <w:rFonts w:cs="Calibri"/>
                <w:sz w:val="20"/>
                <w:szCs w:val="20"/>
              </w:rPr>
              <w:t>. Подвижной состав железных дорог. Локомотивное и вагонное хозяйство</w:t>
            </w:r>
          </w:p>
        </w:tc>
        <w:tc>
          <w:tcPr>
            <w:tcW w:w="2491" w:type="dxa"/>
            <w:shd w:val="clear" w:color="auto" w:fill="auto"/>
          </w:tcPr>
          <w:p w14:paraId="697A2D02" w14:textId="77777777" w:rsidR="009C6FED" w:rsidRPr="00780686" w:rsidRDefault="009C6FED" w:rsidP="009C6FE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14:paraId="61C2830B" w14:textId="0F1D8856" w:rsidR="00413033" w:rsidRDefault="009C6FED" w:rsidP="009C6FE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780686" w:rsidRPr="00BF4A64" w14:paraId="07925A97" w14:textId="77777777" w:rsidTr="00D929E4">
        <w:tc>
          <w:tcPr>
            <w:tcW w:w="0" w:type="auto"/>
            <w:vMerge w:val="restart"/>
            <w:vAlign w:val="center"/>
          </w:tcPr>
          <w:p w14:paraId="7CA97C14" w14:textId="384D0286" w:rsidR="00780686" w:rsidRPr="00827163" w:rsidRDefault="00413033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4</w:t>
            </w:r>
            <w:r w:rsidR="00780686" w:rsidRPr="00827163">
              <w:rPr>
                <w:bCs/>
                <w:sz w:val="20"/>
                <w:szCs w:val="20"/>
              </w:rPr>
              <w:t>. Организация железнодорожных перевозок и движения поездов</w:t>
            </w:r>
          </w:p>
        </w:tc>
        <w:tc>
          <w:tcPr>
            <w:tcW w:w="2961" w:type="dxa"/>
            <w:shd w:val="clear" w:color="auto" w:fill="auto"/>
          </w:tcPr>
          <w:p w14:paraId="0D0A17FC" w14:textId="0D30457A" w:rsidR="00780686" w:rsidRPr="00BF4A64" w:rsidRDefault="00780686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7. 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2491" w:type="dxa"/>
            <w:vMerge w:val="restart"/>
            <w:shd w:val="clear" w:color="auto" w:fill="auto"/>
          </w:tcPr>
          <w:p w14:paraId="638927ED" w14:textId="77777777" w:rsidR="009C6FED" w:rsidRPr="00780686" w:rsidRDefault="009C6FED" w:rsidP="009C6FE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14:paraId="53ABF993" w14:textId="1FCDA94F" w:rsidR="00780686" w:rsidRPr="00BF4A64" w:rsidRDefault="009C6FED" w:rsidP="009C6FE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780686" w:rsidRPr="00BF4A64" w14:paraId="1A7A7CFB" w14:textId="77777777" w:rsidTr="00D929E4">
        <w:tc>
          <w:tcPr>
            <w:tcW w:w="0" w:type="auto"/>
            <w:vMerge/>
            <w:vAlign w:val="center"/>
          </w:tcPr>
          <w:p w14:paraId="14AA12B3" w14:textId="77777777" w:rsidR="00780686" w:rsidRPr="00C20B2A" w:rsidRDefault="00780686" w:rsidP="00D92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5B9C0736" w14:textId="30F0E08A" w:rsidR="00780686" w:rsidRPr="00A7589E" w:rsidRDefault="00780686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8. Руководство движением поездов. Система управления движения поездов</w:t>
            </w:r>
          </w:p>
        </w:tc>
        <w:tc>
          <w:tcPr>
            <w:tcW w:w="2491" w:type="dxa"/>
            <w:vMerge/>
            <w:shd w:val="clear" w:color="auto" w:fill="auto"/>
          </w:tcPr>
          <w:p w14:paraId="66B074B7" w14:textId="37C445FE" w:rsidR="00780686" w:rsidRPr="00BF4A64" w:rsidRDefault="00780686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86004" w:rsidRPr="00BF4A64" w14:paraId="2CCD418F" w14:textId="77777777" w:rsidTr="00D929E4">
        <w:tc>
          <w:tcPr>
            <w:tcW w:w="0" w:type="auto"/>
            <w:vAlign w:val="center"/>
          </w:tcPr>
          <w:p w14:paraId="319C9CB7" w14:textId="77777777" w:rsidR="00586004" w:rsidRPr="00D91A72" w:rsidRDefault="00586004" w:rsidP="00D92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6034E6EE" w14:textId="77777777" w:rsidR="00586004" w:rsidRPr="00A7589E" w:rsidRDefault="00586004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688C191E" w14:textId="5DDCAA68" w:rsidR="00586004" w:rsidRPr="00001201" w:rsidRDefault="00586004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  <w:r w:rsidR="009C6FED">
              <w:rPr>
                <w:rFonts w:cs="Calibri"/>
                <w:sz w:val="20"/>
                <w:szCs w:val="20"/>
              </w:rPr>
              <w:t xml:space="preserve"> 144</w:t>
            </w:r>
          </w:p>
          <w:p w14:paraId="61AC79E0" w14:textId="7E30F213" w:rsidR="00586004" w:rsidRPr="00001201" w:rsidRDefault="009C6FED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586004">
              <w:rPr>
                <w:rFonts w:cs="Calibri"/>
                <w:sz w:val="20"/>
                <w:szCs w:val="20"/>
              </w:rPr>
              <w:t>0</w:t>
            </w:r>
            <w:r w:rsidR="00586004" w:rsidRPr="00001201">
              <w:rPr>
                <w:rFonts w:cs="Calibri"/>
                <w:sz w:val="20"/>
                <w:szCs w:val="20"/>
              </w:rPr>
              <w:t xml:space="preserve"> – тип А</w:t>
            </w:r>
          </w:p>
          <w:p w14:paraId="30CC6862" w14:textId="0EA51A0B" w:rsidR="00586004" w:rsidRDefault="009C6FED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</w:t>
            </w:r>
            <w:r w:rsidR="00586004" w:rsidRPr="00001201">
              <w:rPr>
                <w:rFonts w:cs="Calibri"/>
                <w:sz w:val="20"/>
                <w:szCs w:val="20"/>
              </w:rPr>
              <w:t xml:space="preserve"> – тип Д</w:t>
            </w:r>
          </w:p>
        </w:tc>
      </w:tr>
    </w:tbl>
    <w:p w14:paraId="5958C923" w14:textId="77777777" w:rsidR="00586004" w:rsidRDefault="00586004" w:rsidP="00586004">
      <w:pPr>
        <w:jc w:val="both"/>
        <w:rPr>
          <w:bCs/>
          <w:iCs/>
          <w:lang w:eastAsia="en-US"/>
        </w:rPr>
      </w:pPr>
    </w:p>
    <w:p w14:paraId="050A3265" w14:textId="2BC6CA64" w:rsidR="009C6FED" w:rsidRPr="00BF4A64" w:rsidRDefault="009C6FED" w:rsidP="009C6FED">
      <w:pPr>
        <w:keepNext/>
        <w:jc w:val="center"/>
        <w:outlineLvl w:val="0"/>
        <w:rPr>
          <w:rFonts w:eastAsia="Calibri"/>
          <w:bCs/>
          <w:color w:val="000000"/>
          <w:kern w:val="32"/>
          <w:sz w:val="32"/>
          <w:szCs w:val="32"/>
        </w:rPr>
      </w:pPr>
      <w:r w:rsidRPr="00BF4A64">
        <w:rPr>
          <w:rFonts w:eastAsia="Calibri"/>
          <w:bCs/>
          <w:kern w:val="32"/>
        </w:rPr>
        <w:t xml:space="preserve">Структура </w:t>
      </w:r>
      <w:r>
        <w:rPr>
          <w:rFonts w:eastAsia="Calibri"/>
          <w:bCs/>
          <w:kern w:val="32"/>
        </w:rPr>
        <w:t xml:space="preserve">итоговых </w:t>
      </w:r>
      <w:r w:rsidRPr="00BF4A64">
        <w:rPr>
          <w:rFonts w:eastAsia="Calibri"/>
          <w:bCs/>
          <w:kern w:val="32"/>
        </w:rPr>
        <w:t>тестовых материалов по дисциплине «</w:t>
      </w:r>
      <w:r w:rsidRPr="00586004">
        <w:t>Общий курс железных дорог</w:t>
      </w:r>
      <w:r w:rsidRPr="00BF4A64">
        <w:rPr>
          <w:rFonts w:eastAsia="Calibri"/>
          <w:bCs/>
          <w:kern w:val="32"/>
        </w:rPr>
        <w:t>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961"/>
        <w:gridCol w:w="2491"/>
      </w:tblGrid>
      <w:tr w:rsidR="009C6FED" w:rsidRPr="00BF4A64" w14:paraId="74F22944" w14:textId="77777777" w:rsidTr="00DE67F7">
        <w:tc>
          <w:tcPr>
            <w:tcW w:w="0" w:type="auto"/>
            <w:shd w:val="clear" w:color="auto" w:fill="auto"/>
            <w:vAlign w:val="center"/>
          </w:tcPr>
          <w:p w14:paraId="733C07F5" w14:textId="77777777"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10A35D7" w14:textId="77777777"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FC0726A" w14:textId="77777777"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9C6FED" w:rsidRPr="00BF4A64" w14:paraId="75A83454" w14:textId="77777777" w:rsidTr="00DE67F7">
        <w:trPr>
          <w:trHeight w:val="1400"/>
        </w:trPr>
        <w:tc>
          <w:tcPr>
            <w:tcW w:w="0" w:type="auto"/>
            <w:vAlign w:val="center"/>
          </w:tcPr>
          <w:p w14:paraId="092610F7" w14:textId="77777777" w:rsidR="009C6FED" w:rsidRPr="00827163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7163">
              <w:rPr>
                <w:bCs/>
                <w:sz w:val="20"/>
                <w:szCs w:val="20"/>
              </w:rPr>
              <w:t>Раздел 1. Общие сведения о железнодорожном транспорте</w:t>
            </w:r>
          </w:p>
        </w:tc>
        <w:tc>
          <w:tcPr>
            <w:tcW w:w="2961" w:type="dxa"/>
            <w:shd w:val="clear" w:color="auto" w:fill="auto"/>
          </w:tcPr>
          <w:p w14:paraId="14657F91" w14:textId="77777777" w:rsidR="009C6FED" w:rsidRPr="00BF4A6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color w:val="000000"/>
                <w:sz w:val="20"/>
                <w:szCs w:val="20"/>
              </w:rPr>
              <w:t>Тема 1.</w:t>
            </w:r>
            <w:r w:rsidRPr="00586004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2491" w:type="dxa"/>
            <w:shd w:val="clear" w:color="auto" w:fill="auto"/>
          </w:tcPr>
          <w:p w14:paraId="14DB9B1F" w14:textId="41D16245"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780686">
              <w:rPr>
                <w:rFonts w:cs="Calibri"/>
                <w:sz w:val="20"/>
                <w:szCs w:val="20"/>
              </w:rPr>
              <w:t xml:space="preserve"> – тип А</w:t>
            </w:r>
          </w:p>
          <w:p w14:paraId="47DAA5A4" w14:textId="6E7EDCF1"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  <w:p w14:paraId="2A1152F4" w14:textId="77777777"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14:paraId="266C5911" w14:textId="77777777" w:rsidTr="00DE67F7">
        <w:tc>
          <w:tcPr>
            <w:tcW w:w="0" w:type="auto"/>
            <w:vMerge w:val="restart"/>
            <w:vAlign w:val="center"/>
          </w:tcPr>
          <w:p w14:paraId="50EC649D" w14:textId="77777777" w:rsidR="009C6FED" w:rsidRPr="00827163" w:rsidRDefault="009C6FED" w:rsidP="00DE6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163">
              <w:rPr>
                <w:bCs/>
                <w:sz w:val="20"/>
                <w:szCs w:val="20"/>
              </w:rPr>
              <w:t xml:space="preserve">Раздел 2. </w:t>
            </w:r>
            <w:r w:rsidRPr="00413033">
              <w:rPr>
                <w:bCs/>
                <w:sz w:val="20"/>
                <w:szCs w:val="20"/>
              </w:rPr>
              <w:t>Инфраструктура железных дорог</w:t>
            </w:r>
          </w:p>
        </w:tc>
        <w:tc>
          <w:tcPr>
            <w:tcW w:w="2961" w:type="dxa"/>
            <w:shd w:val="clear" w:color="auto" w:fill="auto"/>
          </w:tcPr>
          <w:p w14:paraId="17DCBCAB" w14:textId="77777777" w:rsidR="009C6FED" w:rsidRPr="0058600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2. Общие сведения о 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</w:tc>
        <w:tc>
          <w:tcPr>
            <w:tcW w:w="2491" w:type="dxa"/>
            <w:vMerge w:val="restart"/>
            <w:shd w:val="clear" w:color="auto" w:fill="auto"/>
          </w:tcPr>
          <w:p w14:paraId="0A3EB99A" w14:textId="441A3C5A"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14:paraId="2362F561" w14:textId="75DBA385"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9C6FED" w:rsidRPr="00BF4A64" w14:paraId="393A63C9" w14:textId="77777777" w:rsidTr="00DE67F7">
        <w:tc>
          <w:tcPr>
            <w:tcW w:w="0" w:type="auto"/>
            <w:vMerge/>
            <w:vAlign w:val="center"/>
          </w:tcPr>
          <w:p w14:paraId="25A197F3" w14:textId="77777777" w:rsidR="009C6FED" w:rsidRPr="00827163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434F16A6" w14:textId="77777777" w:rsidR="009C6FED" w:rsidRPr="00BF4A6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ема 3</w:t>
            </w:r>
            <w:r w:rsidRPr="00586004">
              <w:rPr>
                <w:rFonts w:cs="Calibri"/>
                <w:sz w:val="20"/>
                <w:szCs w:val="20"/>
              </w:rPr>
              <w:t>. Железнодорожные станции и узлы. Раздельные пункты</w:t>
            </w:r>
          </w:p>
        </w:tc>
        <w:tc>
          <w:tcPr>
            <w:tcW w:w="2491" w:type="dxa"/>
            <w:vMerge/>
            <w:shd w:val="clear" w:color="auto" w:fill="auto"/>
          </w:tcPr>
          <w:p w14:paraId="4C24C22F" w14:textId="77777777"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14:paraId="4642A0B9" w14:textId="77777777" w:rsidTr="00DE67F7">
        <w:tc>
          <w:tcPr>
            <w:tcW w:w="0" w:type="auto"/>
            <w:vMerge/>
            <w:vAlign w:val="center"/>
          </w:tcPr>
          <w:p w14:paraId="1012E047" w14:textId="77777777" w:rsidR="009C6FED" w:rsidRPr="00827163" w:rsidRDefault="009C6FED" w:rsidP="00DE6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3F32B77E" w14:textId="77777777" w:rsidR="009C6FED" w:rsidRPr="0058600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4</w:t>
            </w:r>
            <w:r w:rsidRPr="00586004">
              <w:rPr>
                <w:rFonts w:cs="Calibri"/>
                <w:sz w:val="20"/>
                <w:szCs w:val="20"/>
              </w:rPr>
              <w:t>. Системы и устройства автоматики, телемеханики и связи</w:t>
            </w:r>
          </w:p>
        </w:tc>
        <w:tc>
          <w:tcPr>
            <w:tcW w:w="2491" w:type="dxa"/>
            <w:vMerge/>
            <w:shd w:val="clear" w:color="auto" w:fill="auto"/>
          </w:tcPr>
          <w:p w14:paraId="17B6435A" w14:textId="77777777" w:rsidR="009C6FED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14:paraId="30C63E73" w14:textId="77777777" w:rsidTr="00DE67F7">
        <w:tc>
          <w:tcPr>
            <w:tcW w:w="0" w:type="auto"/>
            <w:vMerge/>
            <w:vAlign w:val="center"/>
          </w:tcPr>
          <w:p w14:paraId="051CA88F" w14:textId="77777777" w:rsidR="009C6FED" w:rsidRPr="00827163" w:rsidRDefault="009C6FED" w:rsidP="00DE6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377B3723" w14:textId="77777777" w:rsidR="009C6FED" w:rsidRPr="0058600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5</w:t>
            </w:r>
            <w:r w:rsidRPr="00586004">
              <w:rPr>
                <w:rFonts w:cs="Calibri"/>
                <w:sz w:val="20"/>
                <w:szCs w:val="20"/>
              </w:rPr>
              <w:t>. Сооружения и устройства электроснабжения железных дорог</w:t>
            </w:r>
          </w:p>
        </w:tc>
        <w:tc>
          <w:tcPr>
            <w:tcW w:w="2491" w:type="dxa"/>
            <w:vMerge/>
            <w:shd w:val="clear" w:color="auto" w:fill="auto"/>
          </w:tcPr>
          <w:p w14:paraId="0CFF149B" w14:textId="77777777" w:rsidR="009C6FED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14:paraId="3C87D347" w14:textId="77777777" w:rsidTr="00DE67F7">
        <w:tc>
          <w:tcPr>
            <w:tcW w:w="0" w:type="auto"/>
            <w:vAlign w:val="center"/>
          </w:tcPr>
          <w:p w14:paraId="405687D6" w14:textId="77777777" w:rsidR="009C6FED" w:rsidRPr="00827163" w:rsidRDefault="009C6FED" w:rsidP="00DE6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13033">
              <w:rPr>
                <w:bCs/>
                <w:sz w:val="20"/>
                <w:szCs w:val="20"/>
              </w:rPr>
              <w:t>Раздел 3. Подвижной состав железных дорог</w:t>
            </w:r>
          </w:p>
        </w:tc>
        <w:tc>
          <w:tcPr>
            <w:tcW w:w="2961" w:type="dxa"/>
            <w:shd w:val="clear" w:color="auto" w:fill="auto"/>
          </w:tcPr>
          <w:p w14:paraId="52A5F036" w14:textId="77777777" w:rsidR="009C6FED" w:rsidRPr="0058600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6</w:t>
            </w:r>
            <w:r w:rsidRPr="00413033">
              <w:rPr>
                <w:rFonts w:cs="Calibri"/>
                <w:sz w:val="20"/>
                <w:szCs w:val="20"/>
              </w:rPr>
              <w:t>. Подвижной состав железных дорог. Локомотивное и вагонное хозяйство</w:t>
            </w:r>
          </w:p>
        </w:tc>
        <w:tc>
          <w:tcPr>
            <w:tcW w:w="2491" w:type="dxa"/>
            <w:shd w:val="clear" w:color="auto" w:fill="auto"/>
          </w:tcPr>
          <w:p w14:paraId="42FD2ECB" w14:textId="754ACB3C"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14:paraId="05F90029" w14:textId="4E2BD43A" w:rsidR="009C6FED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9C6FED" w:rsidRPr="00BF4A64" w14:paraId="1E6D4351" w14:textId="77777777" w:rsidTr="00DE67F7">
        <w:tc>
          <w:tcPr>
            <w:tcW w:w="0" w:type="auto"/>
            <w:vMerge w:val="restart"/>
            <w:vAlign w:val="center"/>
          </w:tcPr>
          <w:p w14:paraId="41C10EFA" w14:textId="77777777" w:rsidR="009C6FED" w:rsidRPr="00827163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4</w:t>
            </w:r>
            <w:r w:rsidRPr="00827163">
              <w:rPr>
                <w:bCs/>
                <w:sz w:val="20"/>
                <w:szCs w:val="20"/>
              </w:rPr>
              <w:t>. Организация железнодорожных перевозок и движения поездов</w:t>
            </w:r>
          </w:p>
        </w:tc>
        <w:tc>
          <w:tcPr>
            <w:tcW w:w="2961" w:type="dxa"/>
            <w:shd w:val="clear" w:color="auto" w:fill="auto"/>
          </w:tcPr>
          <w:p w14:paraId="266871E7" w14:textId="77777777" w:rsidR="009C6FED" w:rsidRPr="00BF4A6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7. 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2491" w:type="dxa"/>
            <w:vMerge w:val="restart"/>
            <w:shd w:val="clear" w:color="auto" w:fill="auto"/>
          </w:tcPr>
          <w:p w14:paraId="0FE65FAC" w14:textId="78EC4B0A"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14:paraId="13F0F82B" w14:textId="0C55535B"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9C6FED" w:rsidRPr="00BF4A64" w14:paraId="18DE12BD" w14:textId="77777777" w:rsidTr="00DE67F7">
        <w:tc>
          <w:tcPr>
            <w:tcW w:w="0" w:type="auto"/>
            <w:vMerge/>
            <w:vAlign w:val="center"/>
          </w:tcPr>
          <w:p w14:paraId="60BC4F05" w14:textId="77777777" w:rsidR="009C6FED" w:rsidRPr="00C20B2A" w:rsidRDefault="009C6FED" w:rsidP="00DE6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33304F6E" w14:textId="77777777" w:rsidR="009C6FED" w:rsidRPr="00A7589E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8. Руководство движением поездов. Система управления движения поездов</w:t>
            </w:r>
          </w:p>
        </w:tc>
        <w:tc>
          <w:tcPr>
            <w:tcW w:w="2491" w:type="dxa"/>
            <w:vMerge/>
            <w:shd w:val="clear" w:color="auto" w:fill="auto"/>
          </w:tcPr>
          <w:p w14:paraId="5F63F5EB" w14:textId="77777777"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14:paraId="52373A5C" w14:textId="77777777" w:rsidTr="00DE67F7">
        <w:tc>
          <w:tcPr>
            <w:tcW w:w="0" w:type="auto"/>
            <w:vAlign w:val="center"/>
          </w:tcPr>
          <w:p w14:paraId="1A819263" w14:textId="77777777" w:rsidR="009C6FED" w:rsidRPr="00D91A72" w:rsidRDefault="009C6FED" w:rsidP="00DE6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77D99C81" w14:textId="77777777" w:rsidR="009C6FED" w:rsidRPr="00A7589E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7255F812" w14:textId="6E38FAA5" w:rsidR="009C6FED" w:rsidRPr="00001201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  <w:r>
              <w:rPr>
                <w:rFonts w:cs="Calibri"/>
                <w:sz w:val="20"/>
                <w:szCs w:val="20"/>
              </w:rPr>
              <w:t xml:space="preserve"> 50</w:t>
            </w:r>
          </w:p>
          <w:p w14:paraId="671ACA71" w14:textId="5589D59F" w:rsidR="009C6FED" w:rsidRPr="00001201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  <w:r w:rsidRPr="00001201">
              <w:rPr>
                <w:rFonts w:cs="Calibri"/>
                <w:sz w:val="20"/>
                <w:szCs w:val="20"/>
              </w:rPr>
              <w:t xml:space="preserve"> – тип А</w:t>
            </w:r>
          </w:p>
          <w:p w14:paraId="09D52D4B" w14:textId="2F897D9B" w:rsidR="009C6FED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001201">
              <w:rPr>
                <w:rFonts w:cs="Calibri"/>
                <w:sz w:val="20"/>
                <w:szCs w:val="20"/>
              </w:rPr>
              <w:t xml:space="preserve"> – тип Д</w:t>
            </w:r>
          </w:p>
        </w:tc>
      </w:tr>
    </w:tbl>
    <w:p w14:paraId="5D110A03" w14:textId="77777777" w:rsidR="009C6FED" w:rsidRDefault="009C6FED" w:rsidP="00586004">
      <w:pPr>
        <w:jc w:val="both"/>
        <w:rPr>
          <w:bCs/>
          <w:iCs/>
          <w:lang w:eastAsia="en-US"/>
        </w:rPr>
      </w:pPr>
    </w:p>
    <w:p w14:paraId="71B9EEC7" w14:textId="77777777" w:rsidR="009C6FED" w:rsidRDefault="009C6FED" w:rsidP="00586004">
      <w:pPr>
        <w:jc w:val="both"/>
        <w:rPr>
          <w:bCs/>
          <w:iCs/>
          <w:lang w:eastAsia="en-US"/>
        </w:rPr>
      </w:pPr>
    </w:p>
    <w:p w14:paraId="3E293AC7" w14:textId="77777777" w:rsidR="00586004" w:rsidRPr="00001201" w:rsidRDefault="00586004" w:rsidP="00586004">
      <w:pPr>
        <w:widowControl w:val="0"/>
        <w:ind w:firstLine="720"/>
        <w:jc w:val="both"/>
      </w:pPr>
      <w:r w:rsidRPr="00001201">
        <w:rPr>
          <w:b/>
        </w:rPr>
        <w:t>К тесту обязательно должно прилагаться описание требований</w:t>
      </w:r>
      <w:r w:rsidRPr="00001201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14:paraId="4EC0AFD2" w14:textId="77777777" w:rsidR="00586004" w:rsidRPr="00001201" w:rsidRDefault="00586004" w:rsidP="00586004">
      <w:pPr>
        <w:widowControl w:val="0"/>
        <w:ind w:firstLine="720"/>
        <w:jc w:val="both"/>
        <w:rPr>
          <w:b/>
          <w:i/>
        </w:rPr>
      </w:pPr>
      <w:r w:rsidRPr="00001201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14:paraId="5125E8B9" w14:textId="77777777" w:rsidR="00586004" w:rsidRDefault="00586004" w:rsidP="00586004">
      <w:pPr>
        <w:jc w:val="both"/>
        <w:rPr>
          <w:bCs/>
          <w:iCs/>
          <w:lang w:eastAsia="en-US"/>
        </w:rPr>
      </w:pPr>
    </w:p>
    <w:p w14:paraId="365DEE74" w14:textId="77777777" w:rsidR="00586004" w:rsidRDefault="00586004" w:rsidP="00586004">
      <w:pPr>
        <w:rPr>
          <w:i/>
        </w:rPr>
      </w:pPr>
      <w:r>
        <w:t>Контрольная работа (для заочной формы обучения)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125"/>
      </w:tblGrid>
      <w:tr w:rsidR="00586004" w:rsidRPr="008F1243" w14:paraId="2A3D075A" w14:textId="77777777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AB89" w14:textId="77777777"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6FB" w14:textId="77777777"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Критерии оценивания</w:t>
            </w:r>
          </w:p>
        </w:tc>
      </w:tr>
      <w:tr w:rsidR="00586004" w:rsidRPr="008F1243" w14:paraId="2031946D" w14:textId="77777777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DC12" w14:textId="77777777"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«отлично»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3FE2" w14:textId="77777777" w:rsidR="00586004" w:rsidRPr="008F1243" w:rsidRDefault="00586004" w:rsidP="00D929E4">
            <w:pPr>
              <w:jc w:val="both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586004" w:rsidRPr="008F1243" w14:paraId="58564519" w14:textId="77777777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37B" w14:textId="77777777"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«хорошо»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9CE9" w14:textId="77777777" w:rsidR="00586004" w:rsidRPr="008F1243" w:rsidRDefault="00586004" w:rsidP="00D929E4">
            <w:pPr>
              <w:jc w:val="both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586004" w:rsidRPr="008F1243" w14:paraId="2858E8A0" w14:textId="77777777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C19A" w14:textId="77777777"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EB89" w14:textId="77777777" w:rsidR="00586004" w:rsidRPr="008F1243" w:rsidRDefault="00586004" w:rsidP="00D929E4">
            <w:pPr>
              <w:jc w:val="both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586004" w:rsidRPr="008F1243" w14:paraId="2CC84821" w14:textId="77777777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F8E5" w14:textId="77777777"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60ED" w14:textId="77777777" w:rsidR="00586004" w:rsidRPr="008F1243" w:rsidRDefault="00586004" w:rsidP="00D929E4">
            <w:pPr>
              <w:jc w:val="both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1A83E046" w14:textId="77777777" w:rsidR="00586004" w:rsidRDefault="00586004" w:rsidP="00586004"/>
    <w:p w14:paraId="061D1B42" w14:textId="77777777" w:rsidR="009C6FED" w:rsidRDefault="009C6FED" w:rsidP="00586004"/>
    <w:p w14:paraId="25AB62DC" w14:textId="77777777" w:rsidR="009C6FED" w:rsidRDefault="009C6FED" w:rsidP="00586004"/>
    <w:p w14:paraId="3AFC4805" w14:textId="77777777" w:rsidR="009C6FED" w:rsidRDefault="009C6FED" w:rsidP="00586004"/>
    <w:p w14:paraId="7B63C732" w14:textId="77777777" w:rsidR="009C6FED" w:rsidRDefault="009C6FED" w:rsidP="00586004"/>
    <w:p w14:paraId="3DDDD222" w14:textId="77777777" w:rsidR="009C6FED" w:rsidRDefault="009C6FED" w:rsidP="00586004"/>
    <w:p w14:paraId="01D33DB1" w14:textId="77777777" w:rsidR="009C6FED" w:rsidRDefault="009C6FED" w:rsidP="00586004"/>
    <w:p w14:paraId="1FF272E3" w14:textId="77777777" w:rsidR="009C6FED" w:rsidRDefault="009C6FED" w:rsidP="00586004"/>
    <w:p w14:paraId="332E422A" w14:textId="77777777" w:rsidR="009C6FED" w:rsidRDefault="009C6FED" w:rsidP="00586004"/>
    <w:p w14:paraId="10AD0B9E" w14:textId="77777777" w:rsidR="009C6FED" w:rsidRDefault="009C6FED" w:rsidP="00586004"/>
    <w:p w14:paraId="59A37561" w14:textId="77777777" w:rsidR="009C6FED" w:rsidRDefault="009C6FED" w:rsidP="00586004"/>
    <w:p w14:paraId="6EDAE0EE" w14:textId="77777777" w:rsidR="009C6FED" w:rsidRDefault="009C6FED" w:rsidP="00586004"/>
    <w:p w14:paraId="47806738" w14:textId="77777777"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lastRenderedPageBreak/>
        <w:t>3. Типовые контрольные задания или иные материалы, необходимые</w:t>
      </w:r>
    </w:p>
    <w:p w14:paraId="2404AB35" w14:textId="77777777"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14:paraId="6228DE41" w14:textId="77777777"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</w:p>
    <w:p w14:paraId="3067161C" w14:textId="2BFEBE2D" w:rsidR="00586004" w:rsidRPr="00586004" w:rsidRDefault="00586004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3.1</w:t>
      </w:r>
      <w:r w:rsidRPr="00586004">
        <w:rPr>
          <w:rFonts w:eastAsia="Calibri"/>
          <w:b/>
          <w:bCs/>
        </w:rPr>
        <w:t xml:space="preserve"> Перечень вопросов по темам дисциплины для проведения устного опроса (собеседования)</w:t>
      </w:r>
    </w:p>
    <w:p w14:paraId="0F2CF2B0" w14:textId="77777777" w:rsidR="00586004" w:rsidRDefault="00586004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Style w:val="17"/>
        <w:tblW w:w="9634" w:type="dxa"/>
        <w:tblLook w:val="04A0" w:firstRow="1" w:lastRow="0" w:firstColumn="1" w:lastColumn="0" w:noHBand="0" w:noVBand="1"/>
      </w:tblPr>
      <w:tblGrid>
        <w:gridCol w:w="704"/>
        <w:gridCol w:w="3181"/>
        <w:gridCol w:w="5749"/>
      </w:tblGrid>
      <w:tr w:rsidR="0080719C" w:rsidRPr="0080719C" w14:paraId="3F7C54DE" w14:textId="77777777" w:rsidTr="001C4B6A">
        <w:trPr>
          <w:tblHeader/>
        </w:trPr>
        <w:tc>
          <w:tcPr>
            <w:tcW w:w="704" w:type="dxa"/>
          </w:tcPr>
          <w:p w14:paraId="47A494B1" w14:textId="77777777" w:rsidR="0080719C" w:rsidRPr="0080719C" w:rsidRDefault="0080719C" w:rsidP="0080719C">
            <w:pPr>
              <w:rPr>
                <w:bCs/>
                <w:sz w:val="20"/>
                <w:szCs w:val="20"/>
              </w:rPr>
            </w:pPr>
            <w:r w:rsidRPr="0080719C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181" w:type="dxa"/>
          </w:tcPr>
          <w:p w14:paraId="0FE934C7" w14:textId="77777777" w:rsidR="0080719C" w:rsidRPr="0080719C" w:rsidRDefault="0080719C" w:rsidP="0080719C">
            <w:pPr>
              <w:tabs>
                <w:tab w:val="left" w:pos="771"/>
              </w:tabs>
              <w:jc w:val="center"/>
              <w:rPr>
                <w:bCs/>
                <w:sz w:val="20"/>
                <w:szCs w:val="20"/>
              </w:rPr>
            </w:pPr>
            <w:r w:rsidRPr="0080719C">
              <w:rPr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5749" w:type="dxa"/>
          </w:tcPr>
          <w:p w14:paraId="009A6E0B" w14:textId="77777777" w:rsidR="0080719C" w:rsidRPr="0080719C" w:rsidRDefault="0080719C" w:rsidP="0080719C">
            <w:pPr>
              <w:jc w:val="center"/>
              <w:rPr>
                <w:bCs/>
                <w:sz w:val="20"/>
                <w:szCs w:val="20"/>
              </w:rPr>
            </w:pPr>
            <w:r w:rsidRPr="0080719C">
              <w:rPr>
                <w:bCs/>
                <w:sz w:val="20"/>
                <w:szCs w:val="20"/>
              </w:rPr>
              <w:t>Типовые вопросы</w:t>
            </w:r>
          </w:p>
        </w:tc>
      </w:tr>
      <w:tr w:rsidR="0080719C" w:rsidRPr="0080719C" w14:paraId="66DD1255" w14:textId="77777777" w:rsidTr="0080719C">
        <w:trPr>
          <w:trHeight w:val="1789"/>
        </w:trPr>
        <w:tc>
          <w:tcPr>
            <w:tcW w:w="704" w:type="dxa"/>
          </w:tcPr>
          <w:p w14:paraId="1FD09D52" w14:textId="77777777" w:rsidR="0080719C" w:rsidRPr="0080719C" w:rsidRDefault="0080719C" w:rsidP="0080719C">
            <w:pPr>
              <w:numPr>
                <w:ilvl w:val="0"/>
                <w:numId w:val="36"/>
              </w:numPr>
              <w:tabs>
                <w:tab w:val="left" w:pos="360"/>
              </w:tabs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14:paraId="21301B79" w14:textId="251AC8A8" w:rsidR="0080719C" w:rsidRPr="0080719C" w:rsidRDefault="0080719C" w:rsidP="0080719C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>Тема 1.</w:t>
            </w:r>
            <w:r w:rsidRPr="00123F4E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5749" w:type="dxa"/>
          </w:tcPr>
          <w:p w14:paraId="60912FEC" w14:textId="77777777"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123F4E">
              <w:rPr>
                <w:rFonts w:eastAsia="Calibri"/>
                <w:lang w:eastAsia="en-US"/>
              </w:rPr>
              <w:t>И</w:t>
            </w:r>
            <w:r w:rsidRPr="0080719C">
              <w:rPr>
                <w:rFonts w:eastAsia="Calibri"/>
                <w:sz w:val="20"/>
                <w:lang w:eastAsia="en-US"/>
              </w:rPr>
              <w:t>сторические сведения о железных дорогах.</w:t>
            </w:r>
          </w:p>
          <w:p w14:paraId="3A44AFC0" w14:textId="78991E29"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Программа структурной реформы на железнодорожном транспорте. Её основные этапы.</w:t>
            </w:r>
          </w:p>
          <w:p w14:paraId="66A3CAB7" w14:textId="77777777"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Основные руководящие документы ОАО «РЖД».</w:t>
            </w:r>
          </w:p>
          <w:p w14:paraId="08ACC538" w14:textId="77777777"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Габарит приближения строений. </w:t>
            </w:r>
          </w:p>
          <w:p w14:paraId="69B96495" w14:textId="77777777"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Габарит подвижного состава. </w:t>
            </w:r>
          </w:p>
          <w:p w14:paraId="2FAB7A81" w14:textId="77777777"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Способы проверки габаритов. </w:t>
            </w:r>
          </w:p>
          <w:p w14:paraId="79937DB3" w14:textId="77777777" w:rsidR="0080719C" w:rsidRPr="00820D89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Степени </w:t>
            </w:r>
            <w:proofErr w:type="spellStart"/>
            <w:r w:rsidRPr="0080719C">
              <w:rPr>
                <w:rFonts w:eastAsia="Calibri"/>
                <w:sz w:val="20"/>
                <w:lang w:eastAsia="en-US"/>
              </w:rPr>
              <w:t>негабаритности</w:t>
            </w:r>
            <w:proofErr w:type="spellEnd"/>
            <w:r w:rsidRPr="0080719C">
              <w:rPr>
                <w:rFonts w:eastAsia="Calibri"/>
                <w:sz w:val="20"/>
                <w:lang w:eastAsia="en-US"/>
              </w:rPr>
              <w:t xml:space="preserve"> грузов</w:t>
            </w:r>
          </w:p>
          <w:p w14:paraId="59600AFE" w14:textId="77777777" w:rsidR="00820D89" w:rsidRPr="00820D89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20D89">
              <w:rPr>
                <w:rFonts w:eastAsia="Calibri"/>
                <w:sz w:val="20"/>
                <w:lang w:eastAsia="en-US"/>
              </w:rPr>
              <w:t>Количественные показатели работы железных дорог: погрузка, выгрузка, работа, прием и сдача.</w:t>
            </w:r>
          </w:p>
          <w:p w14:paraId="6FDF5C19" w14:textId="60877B02"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80719C" w:rsidRPr="0080719C" w14:paraId="772245AF" w14:textId="77777777" w:rsidTr="001C4B6A">
        <w:tc>
          <w:tcPr>
            <w:tcW w:w="704" w:type="dxa"/>
          </w:tcPr>
          <w:p w14:paraId="5983A09A" w14:textId="77777777" w:rsidR="0080719C" w:rsidRPr="0080719C" w:rsidRDefault="0080719C" w:rsidP="0080719C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14:paraId="29B528AF" w14:textId="3732169C" w:rsidR="0080719C" w:rsidRPr="0080719C" w:rsidRDefault="0080719C" w:rsidP="00820D89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 xml:space="preserve">Тема </w:t>
            </w:r>
            <w:r w:rsidR="009C6FED">
              <w:rPr>
                <w:color w:val="000000"/>
                <w:sz w:val="20"/>
                <w:szCs w:val="20"/>
              </w:rPr>
              <w:t>2</w:t>
            </w:r>
            <w:r w:rsidRPr="00123F4E">
              <w:rPr>
                <w:color w:val="000000"/>
                <w:sz w:val="20"/>
                <w:szCs w:val="20"/>
              </w:rPr>
              <w:t xml:space="preserve">. </w:t>
            </w:r>
            <w:r w:rsidRPr="00123F4E">
              <w:rPr>
                <w:sz w:val="20"/>
                <w:szCs w:val="20"/>
              </w:rPr>
              <w:t xml:space="preserve">Общие сведения о железнодорожном пути. Основы проектирования и постройки железных дорог. Устройство нижнего строения пути. </w:t>
            </w:r>
          </w:p>
        </w:tc>
        <w:tc>
          <w:tcPr>
            <w:tcW w:w="5749" w:type="dxa"/>
          </w:tcPr>
          <w:p w14:paraId="62303EAC" w14:textId="77777777" w:rsidR="0080719C" w:rsidRPr="0080719C" w:rsidRDefault="0080719C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Железнодорожный путь. Трасса пути. Профиль пути. Искусственные сооружения (мост, путепровод, виадук, трубы, тоннели и т.д.).</w:t>
            </w:r>
          </w:p>
          <w:p w14:paraId="67C5DB35" w14:textId="77777777" w:rsidR="0080719C" w:rsidRPr="0080719C" w:rsidRDefault="0080719C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Железнодорожный путь. Верхнее строение пути: рельсы и рельсовые скрепления, шпалы и типы шпал. </w:t>
            </w:r>
            <w:proofErr w:type="spellStart"/>
            <w:r w:rsidRPr="0080719C">
              <w:rPr>
                <w:rFonts w:eastAsia="Calibri"/>
                <w:sz w:val="20"/>
                <w:lang w:eastAsia="en-US"/>
              </w:rPr>
              <w:t>Бесстыковой</w:t>
            </w:r>
            <w:proofErr w:type="spellEnd"/>
            <w:r w:rsidRPr="0080719C">
              <w:rPr>
                <w:rFonts w:eastAsia="Calibri"/>
                <w:sz w:val="20"/>
                <w:lang w:eastAsia="en-US"/>
              </w:rPr>
              <w:t xml:space="preserve"> путь.</w:t>
            </w:r>
          </w:p>
          <w:p w14:paraId="2C776D5A" w14:textId="77777777" w:rsidR="0080719C" w:rsidRPr="0080719C" w:rsidRDefault="0080719C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Железнодорожный путь. Верхнее строение пути: особенности пути в кривых участках, расстояния между осями смежных путей.</w:t>
            </w:r>
          </w:p>
          <w:p w14:paraId="6F498859" w14:textId="77777777" w:rsidR="00820D89" w:rsidRDefault="00820D89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Железнодорожный путь. Нижнее строение пути: типовой и индивидуальный поперечные профили земляного полотна</w:t>
            </w:r>
          </w:p>
          <w:p w14:paraId="00F94D97" w14:textId="0FD3699B" w:rsidR="0080719C" w:rsidRPr="0080719C" w:rsidRDefault="00820D89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123F4E">
              <w:rPr>
                <w:sz w:val="20"/>
                <w:szCs w:val="20"/>
              </w:rPr>
              <w:t>Искусственные сооружения, их виды и назначение</w:t>
            </w:r>
          </w:p>
        </w:tc>
      </w:tr>
      <w:tr w:rsidR="0080719C" w:rsidRPr="0080719C" w14:paraId="501EDD00" w14:textId="77777777" w:rsidTr="001C4B6A">
        <w:trPr>
          <w:trHeight w:val="396"/>
        </w:trPr>
        <w:tc>
          <w:tcPr>
            <w:tcW w:w="704" w:type="dxa"/>
          </w:tcPr>
          <w:p w14:paraId="78D854BD" w14:textId="77777777" w:rsidR="0080719C" w:rsidRPr="0080719C" w:rsidRDefault="0080719C" w:rsidP="0080719C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14:paraId="1E37E04E" w14:textId="0E6BF9D3" w:rsidR="0080719C" w:rsidRPr="0080719C" w:rsidRDefault="009C6FED" w:rsidP="008071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9"/>
              </w:rPr>
              <w:t>Тема 3</w:t>
            </w:r>
            <w:r w:rsidR="0080719C" w:rsidRPr="00BC113C">
              <w:rPr>
                <w:bCs/>
                <w:color w:val="000000"/>
                <w:sz w:val="20"/>
                <w:szCs w:val="19"/>
              </w:rPr>
              <w:t>. Железнодорожные станции и узлы. Раздельные пункты</w:t>
            </w:r>
          </w:p>
        </w:tc>
        <w:tc>
          <w:tcPr>
            <w:tcW w:w="5749" w:type="dxa"/>
          </w:tcPr>
          <w:p w14:paraId="766A00B1" w14:textId="77777777" w:rsidR="00820D89" w:rsidRDefault="00820D89" w:rsidP="00820D89">
            <w:pPr>
              <w:numPr>
                <w:ilvl w:val="0"/>
                <w:numId w:val="39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Виды раздельных пунктов</w:t>
            </w:r>
          </w:p>
          <w:p w14:paraId="2544768E" w14:textId="4E84EE31" w:rsidR="00820D89" w:rsidRDefault="00820D89" w:rsidP="00820D89">
            <w:pPr>
              <w:numPr>
                <w:ilvl w:val="0"/>
                <w:numId w:val="39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Классификация станций</w:t>
            </w:r>
          </w:p>
          <w:p w14:paraId="12F2C518" w14:textId="77777777" w:rsidR="00820D89" w:rsidRDefault="00820D89" w:rsidP="00820D89">
            <w:pPr>
              <w:numPr>
                <w:ilvl w:val="0"/>
                <w:numId w:val="39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Виды станционных путей</w:t>
            </w:r>
          </w:p>
          <w:p w14:paraId="17486A33" w14:textId="6157C63C" w:rsidR="00820D89" w:rsidRPr="0080719C" w:rsidRDefault="00820D89" w:rsidP="00820D89">
            <w:pPr>
              <w:numPr>
                <w:ilvl w:val="0"/>
                <w:numId w:val="39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Виды специализированных путей</w:t>
            </w:r>
          </w:p>
        </w:tc>
      </w:tr>
      <w:tr w:rsidR="0080719C" w:rsidRPr="0080719C" w14:paraId="4D23E0B2" w14:textId="77777777" w:rsidTr="001C4B6A">
        <w:tc>
          <w:tcPr>
            <w:tcW w:w="704" w:type="dxa"/>
          </w:tcPr>
          <w:p w14:paraId="4B1124DD" w14:textId="722A497E" w:rsidR="0080719C" w:rsidRPr="0080719C" w:rsidRDefault="0080719C" w:rsidP="0080719C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14:paraId="6BC00048" w14:textId="5CFEE529" w:rsidR="0080719C" w:rsidRPr="0080719C" w:rsidRDefault="009C6FED" w:rsidP="008071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4</w:t>
            </w:r>
            <w:r w:rsidR="0080719C" w:rsidRPr="00883E59">
              <w:rPr>
                <w:color w:val="000000"/>
                <w:sz w:val="20"/>
                <w:szCs w:val="20"/>
              </w:rPr>
              <w:t xml:space="preserve">. </w:t>
            </w:r>
            <w:r w:rsidR="0080719C" w:rsidRPr="00883E59">
              <w:rPr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5749" w:type="dxa"/>
          </w:tcPr>
          <w:p w14:paraId="0193DCB2" w14:textId="77777777" w:rsidR="00820D89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Устройства сигнализации, централизации и блокировки (СЦБ) на перегонах и станциях. Классификация сигналов: звуковые сигналы.</w:t>
            </w:r>
          </w:p>
          <w:p w14:paraId="0DDF9198" w14:textId="77777777"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Техника безопасности при нахождении на станционных путях и перегонах.</w:t>
            </w:r>
          </w:p>
          <w:p w14:paraId="54E11ABB" w14:textId="77777777"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Устройства сигнализации, централизации и блокировки (СЦБ) на перегонах и станциях. Классификация сигналов: видимые сигналы.</w:t>
            </w:r>
          </w:p>
          <w:p w14:paraId="4723928C" w14:textId="77777777" w:rsidR="00820D89" w:rsidRPr="00820D89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20D89">
              <w:rPr>
                <w:rFonts w:eastAsia="Calibri"/>
                <w:sz w:val="20"/>
                <w:lang w:eastAsia="en-US"/>
              </w:rPr>
              <w:t>Автоматическая блокировка, упрощенная схема двузначной автоблокировки. Автоматическая локомотивная сигнализация (АЛСН).</w:t>
            </w:r>
          </w:p>
          <w:p w14:paraId="64DDA690" w14:textId="77777777"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Устройства СЦБ на станциях. Схема устройства релейной централизации стрелок и сигналов.</w:t>
            </w:r>
          </w:p>
          <w:p w14:paraId="1EB680FB" w14:textId="77777777" w:rsid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Связь на железнодорожном транспорте: проводная связь, радиосвязь, телевидение, линии сигнализации и связи.</w:t>
            </w:r>
          </w:p>
          <w:p w14:paraId="3F08BC12" w14:textId="5A7EF287"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Классификация светофоров</w:t>
            </w:r>
          </w:p>
        </w:tc>
      </w:tr>
      <w:tr w:rsidR="0080719C" w:rsidRPr="0080719C" w14:paraId="68864ADC" w14:textId="77777777" w:rsidTr="001C4B6A">
        <w:tc>
          <w:tcPr>
            <w:tcW w:w="704" w:type="dxa"/>
          </w:tcPr>
          <w:p w14:paraId="746FE48D" w14:textId="77777777" w:rsidR="0080719C" w:rsidRPr="0080719C" w:rsidRDefault="0080719C" w:rsidP="0080719C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14:paraId="039FF7E7" w14:textId="54DE63F6" w:rsidR="0080719C" w:rsidRPr="0080719C" w:rsidRDefault="0080719C" w:rsidP="008071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 w:rsidR="009C6FED">
              <w:rPr>
                <w:color w:val="000000"/>
                <w:sz w:val="20"/>
                <w:szCs w:val="20"/>
              </w:rPr>
              <w:t>5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Pr="00883E59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</w:p>
        </w:tc>
        <w:tc>
          <w:tcPr>
            <w:tcW w:w="5749" w:type="dxa"/>
          </w:tcPr>
          <w:p w14:paraId="046FC96C" w14:textId="4F8ED5E0" w:rsidR="00820D89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bCs/>
                <w:color w:val="333333"/>
                <w:sz w:val="20"/>
                <w:szCs w:val="20"/>
              </w:rPr>
              <w:t>.</w:t>
            </w:r>
            <w:r w:rsidR="00820D89" w:rsidRPr="0080719C">
              <w:rPr>
                <w:rFonts w:eastAsia="Calibri"/>
                <w:sz w:val="20"/>
                <w:lang w:eastAsia="en-US"/>
              </w:rPr>
              <w:t xml:space="preserve"> Электроснабжение железных дорог: контактная сеть.</w:t>
            </w:r>
          </w:p>
          <w:p w14:paraId="0A77FDA7" w14:textId="77777777"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Трехпроводная система электрической тяги. Контактная сеть (назначение, устройство, нейтральная вставка). Эксплуатация устройств электроснабжения.</w:t>
            </w:r>
          </w:p>
          <w:p w14:paraId="535EF6DB" w14:textId="77777777"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Классификация цепных контактных подвесок: по способу крепления контактного провода (КП) к несущему трос, по способу натяжения КП, по типу опорных струн, по способу расположения КП.</w:t>
            </w:r>
          </w:p>
          <w:p w14:paraId="31B7856C" w14:textId="76B0C45C" w:rsidR="0080719C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lastRenderedPageBreak/>
              <w:t>Схема электроснабжения постоянного и переменного тока.</w:t>
            </w:r>
          </w:p>
        </w:tc>
      </w:tr>
      <w:tr w:rsidR="009C6FED" w:rsidRPr="0080719C" w14:paraId="7B330E79" w14:textId="77777777" w:rsidTr="001C4B6A">
        <w:tc>
          <w:tcPr>
            <w:tcW w:w="704" w:type="dxa"/>
          </w:tcPr>
          <w:p w14:paraId="24592F88" w14:textId="77777777" w:rsidR="009C6FED" w:rsidRPr="0080719C" w:rsidRDefault="009C6FED" w:rsidP="009C6FED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14:paraId="0C814ABA" w14:textId="0F7C10D7" w:rsidR="009C6FED" w:rsidRPr="00883E59" w:rsidRDefault="009C6FED" w:rsidP="009C6FE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6</w:t>
            </w:r>
            <w:r w:rsidRPr="00123F4E">
              <w:rPr>
                <w:sz w:val="20"/>
                <w:szCs w:val="20"/>
              </w:rPr>
              <w:t>. Подвижной состав железных дорог. Локомотивное и вагонное хозяйство</w:t>
            </w:r>
          </w:p>
        </w:tc>
        <w:tc>
          <w:tcPr>
            <w:tcW w:w="5749" w:type="dxa"/>
          </w:tcPr>
          <w:p w14:paraId="396E8303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Назначение локомотивного хозяйства. Основное и оборотное локомотивное депо. Конфигурация зданий локомотивных депо. Основные цеха локомотивного депо.</w:t>
            </w:r>
          </w:p>
          <w:p w14:paraId="5FA4D192" w14:textId="77777777" w:rsidR="009C6FED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Эксплуатация локомотивов и организация работы локомотивных бригад. </w:t>
            </w:r>
          </w:p>
          <w:p w14:paraId="5108B2D1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Система планово-предупредительного ремонта (ППР) локомотивов (ТО, ТР, СР и КР локомотивов).</w:t>
            </w:r>
          </w:p>
          <w:p w14:paraId="55C0E187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Определение массы состава поездов.</w:t>
            </w:r>
          </w:p>
          <w:p w14:paraId="6398DD92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Классификация и основные виды вагонов. Классификация грузовых вагонов: крытые вагоны, платформы, полувагоны, вагоны-хопперы, цистерны, изотермические вагоны, автономные рефрижераторные вагоны, вагоны специального назначения, транспортеры.</w:t>
            </w:r>
          </w:p>
          <w:p w14:paraId="7A790898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Устройство грузового вагона.</w:t>
            </w:r>
          </w:p>
          <w:p w14:paraId="104BB844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Устройство пассажирского вагона</w:t>
            </w:r>
          </w:p>
          <w:p w14:paraId="43E8C4B9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Нумерация пассажирских вагонов. Технико-экономические показатели вагонов.</w:t>
            </w:r>
          </w:p>
          <w:p w14:paraId="53CFB3A4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Определение времени оборота грузового вагона.</w:t>
            </w:r>
          </w:p>
          <w:p w14:paraId="622B6A86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Железнодорожный путь: соединения и пересечения путей. Обыкновенный стрелочный перевод.</w:t>
            </w:r>
          </w:p>
          <w:p w14:paraId="36A28F9D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Тормозная система подвижного состава.</w:t>
            </w:r>
          </w:p>
          <w:p w14:paraId="156C5A52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Парк ЭПС: инвентарный парк, парк в распоряжении дороги (депо), парк вне распоряжения дороги (депо), эксплуатируемый парк, неэксплуатируемый парк.</w:t>
            </w:r>
          </w:p>
          <w:p w14:paraId="78D1BEEC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Автономный подвижной состав (тепловоз, дизельный поезд, автомотриса, мотовоз, </w:t>
            </w:r>
            <w:proofErr w:type="spellStart"/>
            <w:r w:rsidRPr="0080719C">
              <w:rPr>
                <w:rFonts w:eastAsia="Calibri"/>
                <w:sz w:val="20"/>
                <w:lang w:eastAsia="en-US"/>
              </w:rPr>
              <w:t>газотурбовоз</w:t>
            </w:r>
            <w:proofErr w:type="spellEnd"/>
            <w:r w:rsidRPr="0080719C">
              <w:rPr>
                <w:rFonts w:eastAsia="Calibri"/>
                <w:sz w:val="20"/>
                <w:lang w:eastAsia="en-US"/>
              </w:rPr>
              <w:t>).</w:t>
            </w:r>
          </w:p>
          <w:p w14:paraId="21965A59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Электрический подвижной состав (ЭПС): осевая формула локомотива, расшифровка серий электровозов переменного тока.</w:t>
            </w:r>
          </w:p>
          <w:p w14:paraId="2014D07E" w14:textId="77777777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Электрический подвижной состав (ЭПС): схема электровоза постоянного тока, виды соединений тяговых двигателей электровоза.</w:t>
            </w:r>
          </w:p>
          <w:p w14:paraId="571C7EA3" w14:textId="598F222D"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Электрический подвижной состав (ЭПС): схема электровоза переменного тока.</w:t>
            </w:r>
          </w:p>
        </w:tc>
      </w:tr>
      <w:tr w:rsidR="009C6FED" w:rsidRPr="0080719C" w14:paraId="455F5F91" w14:textId="77777777" w:rsidTr="001C4B6A">
        <w:tc>
          <w:tcPr>
            <w:tcW w:w="704" w:type="dxa"/>
          </w:tcPr>
          <w:p w14:paraId="02F2D6D5" w14:textId="77777777" w:rsidR="009C6FED" w:rsidRPr="0080719C" w:rsidRDefault="009C6FED" w:rsidP="009C6FED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14:paraId="5696CC4E" w14:textId="5E4495E0" w:rsidR="009C6FED" w:rsidRPr="0080719C" w:rsidRDefault="009C6FED" w:rsidP="009C6FED">
            <w:pPr>
              <w:jc w:val="both"/>
              <w:rPr>
                <w:color w:val="000000"/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7. </w:t>
            </w:r>
            <w:r w:rsidRPr="00E61EAE">
              <w:rPr>
                <w:sz w:val="20"/>
                <w:szCs w:val="20"/>
              </w:rPr>
              <w:t>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5749" w:type="dxa"/>
          </w:tcPr>
          <w:p w14:paraId="11C38545" w14:textId="77777777"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Диспетчерская централизация. Комплекс устройств горочной автоматики.</w:t>
            </w:r>
          </w:p>
          <w:p w14:paraId="14DC7253" w14:textId="77777777"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График движения поездов, его основные элементы. Станционные интервалы.</w:t>
            </w:r>
          </w:p>
          <w:p w14:paraId="66577CE6" w14:textId="36F98777"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Классификация графиков движения поездов: в зависимости от скорости движения, в зависимости от числа главных путей, по соотношению числа поездов в четном и нечетном направлении. Интервал между поездами при пакетном графике движения.</w:t>
            </w:r>
          </w:p>
        </w:tc>
      </w:tr>
      <w:tr w:rsidR="009C6FED" w:rsidRPr="0080719C" w14:paraId="37FE324B" w14:textId="77777777" w:rsidTr="001C4B6A">
        <w:tc>
          <w:tcPr>
            <w:tcW w:w="704" w:type="dxa"/>
          </w:tcPr>
          <w:p w14:paraId="0CC40BF3" w14:textId="77777777" w:rsidR="009C6FED" w:rsidRPr="0080719C" w:rsidRDefault="009C6FED" w:rsidP="009C6FED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14:paraId="580B2F56" w14:textId="5278068C" w:rsidR="009C6FED" w:rsidRPr="00E61EAE" w:rsidRDefault="009C6FED" w:rsidP="009C6FED">
            <w:pPr>
              <w:jc w:val="both"/>
              <w:rPr>
                <w:color w:val="000000"/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8. </w:t>
            </w:r>
            <w:r w:rsidRPr="00E61EAE">
              <w:rPr>
                <w:sz w:val="20"/>
                <w:szCs w:val="20"/>
              </w:rPr>
              <w:t>Руководство движением поездов. Система управления движения поездов</w:t>
            </w:r>
          </w:p>
        </w:tc>
        <w:tc>
          <w:tcPr>
            <w:tcW w:w="5749" w:type="dxa"/>
          </w:tcPr>
          <w:p w14:paraId="7F997CF0" w14:textId="77777777"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Автоматизация рабочих мест на железных дорогах Российской Федерации: система «Экспресс-3», АСУГС, АРМ и др.</w:t>
            </w:r>
          </w:p>
          <w:p w14:paraId="3E5B0FAE" w14:textId="77777777"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Качественные показатели работы железных дорог: оборот вагона, статическая и динамическая нагрузка.</w:t>
            </w:r>
          </w:p>
          <w:p w14:paraId="46754FDE" w14:textId="77777777" w:rsidR="009C6FED" w:rsidRPr="00820D89" w:rsidRDefault="009C6FED" w:rsidP="009C6FED">
            <w:pPr>
              <w:numPr>
                <w:ilvl w:val="0"/>
                <w:numId w:val="41"/>
              </w:numPr>
              <w:ind w:left="113" w:firstLine="0"/>
              <w:jc w:val="both"/>
              <w:rPr>
                <w:bCs/>
                <w:color w:val="333333"/>
                <w:sz w:val="20"/>
                <w:szCs w:val="20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Диспетчерская система руководства движением поездов.</w:t>
            </w:r>
          </w:p>
          <w:p w14:paraId="1D85C055" w14:textId="77777777"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Понятие о </w:t>
            </w:r>
            <w:proofErr w:type="spellStart"/>
            <w:r w:rsidRPr="0080719C">
              <w:rPr>
                <w:rFonts w:eastAsia="Calibri"/>
                <w:sz w:val="20"/>
                <w:lang w:eastAsia="en-US"/>
              </w:rPr>
              <w:t>пропуской</w:t>
            </w:r>
            <w:proofErr w:type="spellEnd"/>
            <w:r w:rsidRPr="0080719C">
              <w:rPr>
                <w:rFonts w:eastAsia="Calibri"/>
                <w:sz w:val="20"/>
                <w:lang w:eastAsia="en-US"/>
              </w:rPr>
              <w:t xml:space="preserve"> и провозной способности железных дорог.</w:t>
            </w:r>
          </w:p>
          <w:p w14:paraId="4023C9B6" w14:textId="01077CF6" w:rsidR="009C6FED" w:rsidRPr="00820D89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Качественные показатели движения поездов: техническая, участковая и маршрутная скорости движения, коэффициент скорости, среднесуточный пробег локомотива, средний простой транзитных поездов и локомотивов, средняя масса поезда брутто.</w:t>
            </w:r>
          </w:p>
        </w:tc>
      </w:tr>
    </w:tbl>
    <w:p w14:paraId="6C8A77E0" w14:textId="77777777" w:rsidR="00586004" w:rsidRDefault="00586004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54E340D3" w14:textId="66D27D5E" w:rsidR="00123F4E" w:rsidRPr="00123F4E" w:rsidRDefault="00586004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3.2 </w:t>
      </w:r>
      <w:r w:rsidR="00123F4E" w:rsidRPr="00123F4E">
        <w:rPr>
          <w:rFonts w:eastAsia="Calibri"/>
          <w:b/>
          <w:bCs/>
        </w:rPr>
        <w:t>Тематика рефератов</w:t>
      </w:r>
    </w:p>
    <w:p w14:paraId="2D3AB6FF" w14:textId="77777777" w:rsidR="00123F4E" w:rsidRPr="00123F4E" w:rsidRDefault="00123F4E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47AECC2F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Положения структурной реформы железнодорожного транспорта в Российской Федерации.</w:t>
      </w:r>
    </w:p>
    <w:p w14:paraId="17DC0F87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Основные направления развития железнодорожного транспорта РФ до 2030 года.</w:t>
      </w:r>
    </w:p>
    <w:p w14:paraId="704C6975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Искусственные сооружения железных дорог. Мосты и тоннели.</w:t>
      </w:r>
    </w:p>
    <w:p w14:paraId="3E76AF48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Скоростное и высокоскоростное движение в России.</w:t>
      </w:r>
    </w:p>
    <w:p w14:paraId="2E1340B1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Классификация тягового подвижного состава.</w:t>
      </w:r>
    </w:p>
    <w:p w14:paraId="33A59C65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Устройство и принцип действия электровоза переменного тока.</w:t>
      </w:r>
    </w:p>
    <w:p w14:paraId="736D9D37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Устройство и принцип действия тепловоза.</w:t>
      </w:r>
    </w:p>
    <w:p w14:paraId="4F352E9B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Высокоскоростной электропоезд «Сапсан».</w:t>
      </w:r>
    </w:p>
    <w:p w14:paraId="4649D23D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Перспективы совершенствования тягового подвижного состава.</w:t>
      </w:r>
    </w:p>
    <w:p w14:paraId="19135783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Перспективы совершенствования вагонного парка.</w:t>
      </w:r>
    </w:p>
    <w:p w14:paraId="1610FEE7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Оптоволоконная связь на железнодорожном транспорте.</w:t>
      </w:r>
    </w:p>
    <w:p w14:paraId="250FB43E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Классификация поездов на Российских железных дорогах.</w:t>
      </w:r>
    </w:p>
    <w:p w14:paraId="66827D92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Подвижной состав, эксплуатирующийся на железных дорогах стран Евросоюза.</w:t>
      </w:r>
    </w:p>
    <w:p w14:paraId="37183C15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 xml:space="preserve">Подвижной состав, эксплуатирующийся на железных дорогах стран Северной Америки.   </w:t>
      </w:r>
    </w:p>
    <w:p w14:paraId="37C5B6A4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Система «Экспресс 3» организации пассажирских перевозок.</w:t>
      </w:r>
    </w:p>
    <w:p w14:paraId="36FC7038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Применение систем глобального позиционирования на железнодорожном транспорте.</w:t>
      </w:r>
    </w:p>
    <w:p w14:paraId="0D69E87E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Мероприятия по повышению пропускной способности железных дорог.</w:t>
      </w:r>
    </w:p>
    <w:p w14:paraId="3308DC93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Организация работы железнодорожного транспорта стран Евросоюза.</w:t>
      </w:r>
    </w:p>
    <w:p w14:paraId="7602D315" w14:textId="77777777"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 xml:space="preserve">Организация работы железнодорожного транспорта стран Северной Америки. </w:t>
      </w:r>
    </w:p>
    <w:p w14:paraId="6568CB1B" w14:textId="77777777" w:rsidR="00123F4E" w:rsidRPr="00123F4E" w:rsidRDefault="00123F4E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23F4E">
        <w:rPr>
          <w:rFonts w:eastAsia="Calibri"/>
          <w:b/>
          <w:bCs/>
        </w:rPr>
        <w:t xml:space="preserve"> </w:t>
      </w:r>
    </w:p>
    <w:p w14:paraId="7EAF0BA7" w14:textId="77777777" w:rsidR="002D6C96" w:rsidRPr="002D6C96" w:rsidRDefault="00586004" w:rsidP="002D6C9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3.3</w:t>
      </w:r>
      <w:r w:rsidR="00123F4E" w:rsidRPr="00123F4E">
        <w:rPr>
          <w:rFonts w:eastAsia="Calibri"/>
          <w:b/>
          <w:bCs/>
        </w:rPr>
        <w:t xml:space="preserve"> </w:t>
      </w:r>
      <w:r w:rsidR="002D6C96" w:rsidRPr="002D6C96">
        <w:rPr>
          <w:rFonts w:eastAsia="Calibri"/>
          <w:b/>
          <w:bCs/>
        </w:rPr>
        <w:t>Типовые контрольные задания для тестирования</w:t>
      </w:r>
    </w:p>
    <w:p w14:paraId="23BDE4AE" w14:textId="77777777" w:rsidR="002D6C96" w:rsidRDefault="002D6C96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9498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969"/>
        <w:gridCol w:w="4536"/>
      </w:tblGrid>
      <w:tr w:rsidR="006E28C3" w:rsidRPr="006E28C3" w14:paraId="23B80916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51A5FEB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682AD18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14:paraId="4DB4463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Вопрос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7F570B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14:paraId="3DF2B93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Варианты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ответов</w:t>
            </w:r>
            <w:proofErr w:type="spellEnd"/>
          </w:p>
        </w:tc>
      </w:tr>
      <w:tr w:rsidR="006E28C3" w:rsidRPr="006E28C3" w14:paraId="07109D21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66415AD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447FA9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Какой из видов транспорта наиболее приспособлен к массовым перевозкам в России?</w:t>
            </w:r>
          </w:p>
        </w:tc>
        <w:tc>
          <w:tcPr>
            <w:tcW w:w="4536" w:type="dxa"/>
            <w:shd w:val="clear" w:color="auto" w:fill="auto"/>
          </w:tcPr>
          <w:p w14:paraId="0865946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железнодорожный; </w:t>
            </w:r>
          </w:p>
          <w:p w14:paraId="3BFAFE9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автомобильный;</w:t>
            </w:r>
          </w:p>
          <w:p w14:paraId="2705080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магистральный</w:t>
            </w:r>
          </w:p>
        </w:tc>
      </w:tr>
      <w:tr w:rsidR="006E28C3" w:rsidRPr="006E28C3" w14:paraId="6EA916AB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2368A62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0BACB4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Категория железной дороги определяется...</w:t>
            </w:r>
          </w:p>
        </w:tc>
        <w:tc>
          <w:tcPr>
            <w:tcW w:w="4536" w:type="dxa"/>
            <w:shd w:val="clear" w:color="auto" w:fill="auto"/>
          </w:tcPr>
          <w:p w14:paraId="1914797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оснащенностью техническими средствами;</w:t>
            </w:r>
          </w:p>
          <w:p w14:paraId="4183D56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количеством межстанционных железнодорожных путей;</w:t>
            </w:r>
          </w:p>
          <w:p w14:paraId="799F486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в)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объемом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перевозок</w:t>
            </w:r>
            <w:proofErr w:type="spellEnd"/>
          </w:p>
        </w:tc>
      </w:tr>
      <w:tr w:rsidR="006E28C3" w:rsidRPr="006E28C3" w14:paraId="681C9A22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67D77F27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135DDB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Грузонапряженность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1A86F06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количество груза, перевезенного за год;</w:t>
            </w:r>
          </w:p>
          <w:p w14:paraId="45C140C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количество т (км), приходящихся на 1 км эк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с-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плуатационной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длины;</w:t>
            </w:r>
          </w:p>
          <w:p w14:paraId="21DE4C2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среднее количество груза, приходящее на 1 км железнодорожного пути</w:t>
            </w:r>
          </w:p>
        </w:tc>
      </w:tr>
      <w:tr w:rsidR="006E28C3" w:rsidRPr="006E28C3" w14:paraId="6F5FC33D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2C51F10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5E97875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Грузооборот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6309FA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произведение массы перевозимого груза на ра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с-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стояние перевозки;</w:t>
            </w:r>
          </w:p>
          <w:p w14:paraId="42698B3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масса грузов, приходящаяся на 1 км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железнодо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рожного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пути;</w:t>
            </w:r>
          </w:p>
          <w:p w14:paraId="660F2DD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произведение массы перевозимого груза на эксплуатационную длину участка за определенный период</w:t>
            </w:r>
          </w:p>
        </w:tc>
      </w:tr>
      <w:tr w:rsidR="006E28C3" w:rsidRPr="006E28C3" w14:paraId="66C2D6EC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47D1E55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A57D68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Пассажирооборот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6CED5E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количество пассажиров, приходящихся на 1 км эксплуатационной длины;</w:t>
            </w:r>
          </w:p>
          <w:p w14:paraId="77F11AB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общий объем перевозок пассажиров за отчетный год;</w:t>
            </w:r>
          </w:p>
          <w:p w14:paraId="7799EA6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в) произведение количества пассажиров на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расстоя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ние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перевозки</w:t>
            </w:r>
          </w:p>
        </w:tc>
      </w:tr>
      <w:tr w:rsidR="006E28C3" w:rsidRPr="006E28C3" w14:paraId="3AB96482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5BBC03A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56E541C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Эксплуатационная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длина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участка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418A7B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сумма длин всех главных железнодорожных путей;</w:t>
            </w:r>
          </w:p>
          <w:p w14:paraId="30E7C59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протяженность в километрах первого главного железнодорожного пути без учета второго, третьего и т.д. главного железнодорожного пути;</w:t>
            </w:r>
          </w:p>
          <w:p w14:paraId="46941A1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в) длина всех станционных железнодорожных путей</w:t>
            </w:r>
          </w:p>
        </w:tc>
      </w:tr>
      <w:tr w:rsidR="006E28C3" w:rsidRPr="006E28C3" w14:paraId="7A72C23D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755190A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14:paraId="5526AD0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Развернутая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длина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7C7FFD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сумма всех станционных железнодорожных путей;</w:t>
            </w:r>
          </w:p>
          <w:p w14:paraId="5EAFAED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сумма длин всех главных и станционных желез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нодорожных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путей;</w:t>
            </w:r>
          </w:p>
          <w:p w14:paraId="14D2EA4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протяженность главных железнодорожных путей</w:t>
            </w:r>
          </w:p>
        </w:tc>
      </w:tr>
      <w:tr w:rsidR="006E28C3" w:rsidRPr="006E28C3" w14:paraId="01921F9F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1F92A88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585915F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Приведенная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длина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6CABADE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сумма первого главного железнодорожного пути, второго главного железнодорожного пути, станционных железнодорожных путей и стрелочных пере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водов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с учетом поправочных коэффициентов;</w:t>
            </w:r>
          </w:p>
          <w:p w14:paraId="113B00E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сумма всех железнодорожных путей;</w:t>
            </w:r>
          </w:p>
          <w:p w14:paraId="1F9DBE1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сумма всех железнодорожных путей с учетом поправочных коэффициентов</w:t>
            </w:r>
          </w:p>
        </w:tc>
      </w:tr>
      <w:tr w:rsidR="006E28C3" w:rsidRPr="006E28C3" w14:paraId="32C4F5E5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5DD3D12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220ACBF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Назовите количество этапов реформирования железных дорог</w:t>
            </w:r>
          </w:p>
        </w:tc>
        <w:tc>
          <w:tcPr>
            <w:tcW w:w="4536" w:type="dxa"/>
            <w:shd w:val="clear" w:color="auto" w:fill="auto"/>
          </w:tcPr>
          <w:p w14:paraId="133E792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а) 2;</w:t>
            </w:r>
          </w:p>
          <w:p w14:paraId="5EBB75A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б) 3;</w:t>
            </w:r>
          </w:p>
          <w:p w14:paraId="589DA4B7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 4</w:t>
            </w:r>
          </w:p>
        </w:tc>
      </w:tr>
      <w:tr w:rsidR="006E28C3" w:rsidRPr="006E28C3" w14:paraId="36AA787D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491A1DD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09F8B90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Главный организационный орган ОАО «РЖД»...</w:t>
            </w:r>
          </w:p>
        </w:tc>
        <w:tc>
          <w:tcPr>
            <w:tcW w:w="4536" w:type="dxa"/>
            <w:shd w:val="clear" w:color="auto" w:fill="auto"/>
          </w:tcPr>
          <w:p w14:paraId="25DED9D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Правительство РФ; б) совет директоров;</w:t>
            </w:r>
          </w:p>
          <w:p w14:paraId="7157216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в)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собрание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акционеров</w:t>
            </w:r>
            <w:proofErr w:type="spellEnd"/>
          </w:p>
        </w:tc>
      </w:tr>
      <w:tr w:rsidR="006E28C3" w:rsidRPr="006E28C3" w14:paraId="1B152BAA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44DD333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7503B79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Какой документ является основой для работы железнодорожного транспорта?</w:t>
            </w:r>
          </w:p>
        </w:tc>
        <w:tc>
          <w:tcPr>
            <w:tcW w:w="4536" w:type="dxa"/>
            <w:shd w:val="clear" w:color="auto" w:fill="auto"/>
          </w:tcPr>
          <w:p w14:paraId="2AA66B6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Приказ президента ОАО «РЖД»; </w:t>
            </w:r>
          </w:p>
          <w:p w14:paraId="4D722E2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Федеральный закон;</w:t>
            </w:r>
          </w:p>
          <w:p w14:paraId="30612D57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распоряжение Президента РФ</w:t>
            </w:r>
          </w:p>
        </w:tc>
      </w:tr>
      <w:tr w:rsidR="006E28C3" w:rsidRPr="006E28C3" w14:paraId="1F146CEF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1638D00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1C9284E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Центральный орган управления, который руководит деятельностью железнодорожного транспорта...</w:t>
            </w:r>
          </w:p>
        </w:tc>
        <w:tc>
          <w:tcPr>
            <w:tcW w:w="4536" w:type="dxa"/>
            <w:shd w:val="clear" w:color="auto" w:fill="auto"/>
          </w:tcPr>
          <w:p w14:paraId="3C004C6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Управление дороги; </w:t>
            </w:r>
          </w:p>
          <w:p w14:paraId="7280131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Департамент;</w:t>
            </w:r>
          </w:p>
          <w:p w14:paraId="366A178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в)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аппарат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ОАО «РЖД»</w:t>
            </w:r>
          </w:p>
        </w:tc>
      </w:tr>
      <w:tr w:rsidR="006E28C3" w:rsidRPr="006E28C3" w14:paraId="4366CFB7" w14:textId="77777777" w:rsidTr="001C4B6A">
        <w:trPr>
          <w:trHeight w:val="476"/>
        </w:trPr>
        <w:tc>
          <w:tcPr>
            <w:tcW w:w="993" w:type="dxa"/>
            <w:shd w:val="clear" w:color="auto" w:fill="auto"/>
          </w:tcPr>
          <w:p w14:paraId="6DA3C1B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3E4BB93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Сколько уровней имеет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структу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ра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управления железнодорожным транспортом?</w:t>
            </w:r>
          </w:p>
        </w:tc>
        <w:tc>
          <w:tcPr>
            <w:tcW w:w="4536" w:type="dxa"/>
            <w:shd w:val="clear" w:color="auto" w:fill="auto"/>
          </w:tcPr>
          <w:p w14:paraId="7A0C3E5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три; </w:t>
            </w:r>
          </w:p>
          <w:p w14:paraId="42BFF8D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пять; </w:t>
            </w:r>
          </w:p>
          <w:p w14:paraId="59B9AE7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два</w:t>
            </w:r>
          </w:p>
        </w:tc>
      </w:tr>
      <w:tr w:rsidR="006E28C3" w:rsidRPr="006E28C3" w14:paraId="2F3E1AFC" w14:textId="77777777" w:rsidTr="001C4B6A">
        <w:trPr>
          <w:trHeight w:val="628"/>
        </w:trPr>
        <w:tc>
          <w:tcPr>
            <w:tcW w:w="993" w:type="dxa"/>
            <w:shd w:val="clear" w:color="auto" w:fill="auto"/>
          </w:tcPr>
          <w:p w14:paraId="5A3B7A1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36C6CF2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Локомотив с двигателем внутреннего сгорания называют...</w:t>
            </w:r>
          </w:p>
        </w:tc>
        <w:tc>
          <w:tcPr>
            <w:tcW w:w="4536" w:type="dxa"/>
            <w:shd w:val="clear" w:color="auto" w:fill="auto"/>
          </w:tcPr>
          <w:p w14:paraId="04067B2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электровоз; </w:t>
            </w:r>
          </w:p>
          <w:p w14:paraId="07AFCC3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газотурбовоз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; </w:t>
            </w:r>
          </w:p>
          <w:p w14:paraId="7E3AC25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тепловоз</w:t>
            </w:r>
          </w:p>
        </w:tc>
      </w:tr>
      <w:tr w:rsidR="006E28C3" w:rsidRPr="006E28C3" w14:paraId="6AC95F85" w14:textId="77777777" w:rsidTr="001C4B6A">
        <w:trPr>
          <w:trHeight w:val="628"/>
        </w:trPr>
        <w:tc>
          <w:tcPr>
            <w:tcW w:w="993" w:type="dxa"/>
            <w:shd w:val="clear" w:color="auto" w:fill="auto"/>
          </w:tcPr>
          <w:p w14:paraId="7C9E02C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54DE305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Локомотивы, которые получают энергию от постоянных источников, называют...</w:t>
            </w:r>
          </w:p>
        </w:tc>
        <w:tc>
          <w:tcPr>
            <w:tcW w:w="4536" w:type="dxa"/>
            <w:shd w:val="clear" w:color="auto" w:fill="auto"/>
          </w:tcPr>
          <w:p w14:paraId="6AF23B1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автономными; </w:t>
            </w:r>
          </w:p>
          <w:p w14:paraId="69D2FE3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неавтономными;</w:t>
            </w:r>
          </w:p>
          <w:p w14:paraId="5E6F317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магистральными</w:t>
            </w:r>
          </w:p>
        </w:tc>
      </w:tr>
      <w:tr w:rsidR="006E28C3" w:rsidRPr="006E28C3" w14:paraId="7467A285" w14:textId="77777777" w:rsidTr="001C4B6A">
        <w:trPr>
          <w:trHeight w:val="628"/>
        </w:trPr>
        <w:tc>
          <w:tcPr>
            <w:tcW w:w="993" w:type="dxa"/>
            <w:shd w:val="clear" w:color="auto" w:fill="auto"/>
          </w:tcPr>
          <w:p w14:paraId="4A62617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14:paraId="3B42A8B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Вспомогательное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оборудование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тепловоза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07503A9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топливная система, система смазки и охлаждения;</w:t>
            </w:r>
          </w:p>
          <w:p w14:paraId="2BE3B9B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б) кузов с кабиной машиниста и дизельное помещение;</w:t>
            </w:r>
          </w:p>
          <w:p w14:paraId="5A57C68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в)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электрическая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передача</w:t>
            </w:r>
            <w:proofErr w:type="spellEnd"/>
          </w:p>
        </w:tc>
      </w:tr>
      <w:tr w:rsidR="006E28C3" w:rsidRPr="006E28C3" w14:paraId="597FA9AF" w14:textId="77777777" w:rsidTr="001C4B6A">
        <w:trPr>
          <w:trHeight w:val="828"/>
        </w:trPr>
        <w:tc>
          <w:tcPr>
            <w:tcW w:w="993" w:type="dxa"/>
            <w:shd w:val="clear" w:color="auto" w:fill="auto"/>
          </w:tcPr>
          <w:p w14:paraId="46D2D01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14:paraId="2085BAE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Локомотивное депо располагается на...</w:t>
            </w:r>
          </w:p>
        </w:tc>
        <w:tc>
          <w:tcPr>
            <w:tcW w:w="4536" w:type="dxa"/>
            <w:shd w:val="clear" w:color="auto" w:fill="auto"/>
          </w:tcPr>
          <w:p w14:paraId="4560F54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железнодорожных станциях, где производится смена локомотивов;</w:t>
            </w:r>
          </w:p>
          <w:p w14:paraId="33ADB2A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железнодорожных станциях, где производится смена локомотивных бригад;</w:t>
            </w:r>
          </w:p>
          <w:p w14:paraId="29AC7E8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сортировочных и пассажирских железнодорожных станциях</w:t>
            </w:r>
          </w:p>
        </w:tc>
      </w:tr>
      <w:tr w:rsidR="006E28C3" w:rsidRPr="006E28C3" w14:paraId="422FB29E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119D7CD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14:paraId="61CAE48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Серия и номер локомотива наносятся на...</w:t>
            </w:r>
          </w:p>
        </w:tc>
        <w:tc>
          <w:tcPr>
            <w:tcW w:w="4536" w:type="dxa"/>
            <w:shd w:val="clear" w:color="auto" w:fill="auto"/>
          </w:tcPr>
          <w:p w14:paraId="3FAEC1A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боковые стенки кабины машиниста локомотива; </w:t>
            </w:r>
          </w:p>
          <w:p w14:paraId="2E47E1A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торцевые стенки кабины машиниста локомотива; </w:t>
            </w:r>
          </w:p>
          <w:p w14:paraId="16A7E60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боковые буферные брусья кабины машиниста локомотива</w:t>
            </w:r>
          </w:p>
        </w:tc>
      </w:tr>
      <w:tr w:rsidR="006E28C3" w:rsidRPr="006E28C3" w14:paraId="406AF664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3AE433B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14:paraId="5FA09E9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 механической части электроустановок локомотива относят...</w:t>
            </w:r>
          </w:p>
        </w:tc>
        <w:tc>
          <w:tcPr>
            <w:tcW w:w="4536" w:type="dxa"/>
            <w:shd w:val="clear" w:color="auto" w:fill="auto"/>
          </w:tcPr>
          <w:p w14:paraId="2FEFE52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кузов и тележки; </w:t>
            </w:r>
          </w:p>
          <w:p w14:paraId="2137307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токоприемник;</w:t>
            </w:r>
          </w:p>
          <w:p w14:paraId="5D4BCFA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пневматическое оборудование</w:t>
            </w:r>
          </w:p>
        </w:tc>
      </w:tr>
      <w:tr w:rsidR="006E28C3" w:rsidRPr="006E28C3" w14:paraId="320363A3" w14:textId="77777777" w:rsidTr="00780686">
        <w:trPr>
          <w:trHeight w:val="698"/>
        </w:trPr>
        <w:tc>
          <w:tcPr>
            <w:tcW w:w="993" w:type="dxa"/>
            <w:shd w:val="clear" w:color="auto" w:fill="auto"/>
          </w:tcPr>
          <w:p w14:paraId="627B2C4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14:paraId="2A5F54E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По конструкции тепл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о-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возы подразделяются на...</w:t>
            </w:r>
          </w:p>
        </w:tc>
        <w:tc>
          <w:tcPr>
            <w:tcW w:w="4536" w:type="dxa"/>
            <w:shd w:val="clear" w:color="auto" w:fill="auto"/>
          </w:tcPr>
          <w:p w14:paraId="2647D31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грузовые, пассажирские, маневровые; </w:t>
            </w:r>
          </w:p>
          <w:p w14:paraId="2C7AF327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одно-, двух- и многосекционные;</w:t>
            </w:r>
          </w:p>
          <w:p w14:paraId="03CEDD1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</w:t>
            </w:r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высокоэкономичные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четырехтактные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дизели</w:t>
            </w:r>
            <w:proofErr w:type="spellEnd"/>
          </w:p>
        </w:tc>
      </w:tr>
      <w:tr w:rsidR="006E28C3" w:rsidRPr="006E28C3" w14:paraId="7DEB4440" w14:textId="77777777" w:rsidTr="00780686">
        <w:trPr>
          <w:trHeight w:val="694"/>
        </w:trPr>
        <w:tc>
          <w:tcPr>
            <w:tcW w:w="993" w:type="dxa"/>
            <w:shd w:val="clear" w:color="auto" w:fill="auto"/>
          </w:tcPr>
          <w:p w14:paraId="4712403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14:paraId="2236CD0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Локомотивы, на которых установлен источник энергии, н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а-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зываются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  <w:shd w:val="clear" w:color="auto" w:fill="auto"/>
          </w:tcPr>
          <w:p w14:paraId="2B639AB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автономными; </w:t>
            </w:r>
          </w:p>
          <w:p w14:paraId="273277C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неавтономными;</w:t>
            </w:r>
          </w:p>
          <w:p w14:paraId="5628FFD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магистральными</w:t>
            </w:r>
          </w:p>
        </w:tc>
      </w:tr>
      <w:tr w:rsidR="006E28C3" w:rsidRPr="006E28C3" w14:paraId="47EF1A50" w14:textId="77777777" w:rsidTr="001C4B6A">
        <w:trPr>
          <w:trHeight w:val="332"/>
        </w:trPr>
        <w:tc>
          <w:tcPr>
            <w:tcW w:w="993" w:type="dxa"/>
            <w:shd w:val="clear" w:color="auto" w:fill="auto"/>
          </w:tcPr>
          <w:p w14:paraId="45A63C1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14:paraId="155C2D7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Локомотив, получающий электрическую </w:t>
            </w: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энергию через контактную сеть, называют</w:t>
            </w:r>
          </w:p>
        </w:tc>
        <w:tc>
          <w:tcPr>
            <w:tcW w:w="4536" w:type="dxa"/>
            <w:shd w:val="clear" w:color="auto" w:fill="auto"/>
          </w:tcPr>
          <w:p w14:paraId="0C49631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 xml:space="preserve">а) электровозом; </w:t>
            </w:r>
          </w:p>
          <w:p w14:paraId="766BEF1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 xml:space="preserve">б)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газотурбовозом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5BFBE2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в) тепловозом</w:t>
            </w:r>
          </w:p>
        </w:tc>
      </w:tr>
      <w:tr w:rsidR="006E28C3" w:rsidRPr="006E28C3" w14:paraId="2939E46F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3AD14CB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9" w:type="dxa"/>
            <w:shd w:val="clear" w:color="auto" w:fill="auto"/>
          </w:tcPr>
          <w:p w14:paraId="0A7930F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Устройство,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предн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>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значенное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для про- пускания воды через железнодорожный путь, представляющее собой два колодца, расположенных с обеих сторон желез-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нодорожного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пути, соединенных трубой, называется</w:t>
            </w:r>
          </w:p>
        </w:tc>
        <w:tc>
          <w:tcPr>
            <w:tcW w:w="4536" w:type="dxa"/>
            <w:shd w:val="clear" w:color="auto" w:fill="auto"/>
          </w:tcPr>
          <w:p w14:paraId="66596DA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тоннелем; </w:t>
            </w:r>
          </w:p>
          <w:p w14:paraId="0FD11A7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трубой;</w:t>
            </w:r>
          </w:p>
          <w:p w14:paraId="63F0AC1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водопроводом;</w:t>
            </w:r>
          </w:p>
          <w:p w14:paraId="23076B17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г)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дюкером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;</w:t>
            </w:r>
          </w:p>
          <w:p w14:paraId="6EA41EA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д)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эстакадой</w:t>
            </w:r>
            <w:proofErr w:type="spellEnd"/>
          </w:p>
        </w:tc>
      </w:tr>
      <w:tr w:rsidR="006E28C3" w:rsidRPr="006E28C3" w14:paraId="3098F6CA" w14:textId="77777777" w:rsidTr="00780686">
        <w:trPr>
          <w:trHeight w:val="889"/>
        </w:trPr>
        <w:tc>
          <w:tcPr>
            <w:tcW w:w="993" w:type="dxa"/>
            <w:shd w:val="clear" w:color="auto" w:fill="auto"/>
          </w:tcPr>
          <w:p w14:paraId="2CFD4D7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14:paraId="0C91B197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Марка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крестовины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C569BC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тангенс угла крестовины;</w:t>
            </w:r>
          </w:p>
          <w:p w14:paraId="31A3551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отношение сторон крестовины 1/</w:t>
            </w:r>
            <w:r w:rsidRPr="00780686">
              <w:rPr>
                <w:rFonts w:eastAsia="Calibri"/>
                <w:bCs/>
                <w:i/>
                <w:sz w:val="20"/>
                <w:szCs w:val="20"/>
                <w:lang w:val="en-US"/>
              </w:rPr>
              <w:t>n</w:t>
            </w:r>
            <w:r w:rsidRPr="00780686">
              <w:rPr>
                <w:rFonts w:eastAsia="Calibri"/>
                <w:bCs/>
                <w:sz w:val="20"/>
                <w:szCs w:val="20"/>
              </w:rPr>
              <w:t xml:space="preserve">; </w:t>
            </w:r>
          </w:p>
          <w:p w14:paraId="62055DB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содержание углерода в стали;</w:t>
            </w:r>
          </w:p>
          <w:p w14:paraId="02E89B4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вес погонного метра крестовины в кг</w:t>
            </w:r>
          </w:p>
        </w:tc>
      </w:tr>
      <w:tr w:rsidR="006E28C3" w:rsidRPr="006E28C3" w14:paraId="07B39BB3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7740659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14:paraId="7C87651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Костыль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применяется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13F208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удержания рельсов от продольного смещения и скрепления подкладки со шпалой;</w:t>
            </w:r>
          </w:p>
          <w:p w14:paraId="1DCF421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скрепления шпал между собой;</w:t>
            </w:r>
          </w:p>
          <w:p w14:paraId="332759F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это медицинский термин и к железной дороге не относится</w:t>
            </w:r>
          </w:p>
        </w:tc>
      </w:tr>
      <w:tr w:rsidR="006E28C3" w:rsidRPr="006E28C3" w14:paraId="404A2899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1068C74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14:paraId="1EB1601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Расстояние между рабочими гранями гребней (реборд) колес в расчетной плоскости называется...</w:t>
            </w:r>
          </w:p>
        </w:tc>
        <w:tc>
          <w:tcPr>
            <w:tcW w:w="4536" w:type="dxa"/>
            <w:shd w:val="clear" w:color="auto" w:fill="auto"/>
          </w:tcPr>
          <w:p w14:paraId="15C0D4F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полной колесной базой; </w:t>
            </w:r>
          </w:p>
          <w:p w14:paraId="21B5A89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жесткой базой;</w:t>
            </w:r>
          </w:p>
          <w:p w14:paraId="5111ABE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в) шириной колесной пары; </w:t>
            </w:r>
          </w:p>
          <w:p w14:paraId="2DFCB13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шириной колеи;</w:t>
            </w:r>
          </w:p>
          <w:p w14:paraId="5227147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д) длиной колесной пары</w:t>
            </w:r>
          </w:p>
        </w:tc>
      </w:tr>
      <w:tr w:rsidR="006E28C3" w:rsidRPr="006E28C3" w14:paraId="286EE901" w14:textId="77777777" w:rsidTr="001C4B6A">
        <w:trPr>
          <w:trHeight w:val="332"/>
        </w:trPr>
        <w:tc>
          <w:tcPr>
            <w:tcW w:w="993" w:type="dxa"/>
            <w:shd w:val="clear" w:color="auto" w:fill="auto"/>
          </w:tcPr>
          <w:p w14:paraId="780454F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14:paraId="593C6A5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Особенности устро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й-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ства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железнодорожного пути в кривых...</w:t>
            </w:r>
          </w:p>
        </w:tc>
        <w:tc>
          <w:tcPr>
            <w:tcW w:w="4536" w:type="dxa"/>
            <w:shd w:val="clear" w:color="auto" w:fill="auto"/>
          </w:tcPr>
          <w:p w14:paraId="7DC8409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увеличение радиуса — так, чтобы не было не- вписывания железнодорожного подвижного состава в кривые;</w:t>
            </w:r>
          </w:p>
          <w:p w14:paraId="066257B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применение специальных амортизаторов; в) уширение колеи при малых радиусах;</w:t>
            </w:r>
          </w:p>
          <w:p w14:paraId="05CBDB5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г) возвышение наружного рельса над внутренним; </w:t>
            </w:r>
          </w:p>
          <w:p w14:paraId="78A9E2C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д) укладка укороченных рельсов на внутренней рельсовой нити</w:t>
            </w:r>
          </w:p>
        </w:tc>
      </w:tr>
      <w:tr w:rsidR="006E28C3" w:rsidRPr="006E28C3" w14:paraId="35D767E7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41EDA20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14:paraId="546ED2F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Противоугоны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при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меняют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AA1474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блокирования двигателя локомотива; </w:t>
            </w:r>
          </w:p>
          <w:p w14:paraId="5838ED1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укрепления насыпи;</w:t>
            </w:r>
          </w:p>
          <w:p w14:paraId="1AECC4A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в) удержания поезда на наклонных участках станций; </w:t>
            </w:r>
          </w:p>
          <w:p w14:paraId="08411C1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удержания рельсов и шпал от продольного смещения;</w:t>
            </w:r>
          </w:p>
          <w:p w14:paraId="44DEE3D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д) прижатия остряка к рамному рельсу на стрелочном переводе.</w:t>
            </w:r>
          </w:p>
        </w:tc>
      </w:tr>
      <w:tr w:rsidR="006E28C3" w:rsidRPr="006E28C3" w14:paraId="183E37C8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23B9D69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14:paraId="2B6B531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Линия пересечения основной площадки с откосом называется</w:t>
            </w:r>
          </w:p>
        </w:tc>
        <w:tc>
          <w:tcPr>
            <w:tcW w:w="4536" w:type="dxa"/>
            <w:shd w:val="clear" w:color="auto" w:fill="auto"/>
          </w:tcPr>
          <w:p w14:paraId="4F5FCEE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крутизной откоса; </w:t>
            </w:r>
          </w:p>
          <w:p w14:paraId="2991788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резервом;</w:t>
            </w:r>
          </w:p>
          <w:p w14:paraId="4CCA334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подошвой откоса;</w:t>
            </w:r>
          </w:p>
          <w:p w14:paraId="041F03C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г) бровкой;</w:t>
            </w:r>
          </w:p>
          <w:p w14:paraId="34E0342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д)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бермой</w:t>
            </w:r>
            <w:proofErr w:type="spellEnd"/>
          </w:p>
        </w:tc>
      </w:tr>
      <w:tr w:rsidR="006E28C3" w:rsidRPr="006E28C3" w14:paraId="0618719B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25EEA53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14:paraId="4F43D86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Балластное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корыто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8D11F6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искусственное сооружение для сбора воды;</w:t>
            </w:r>
          </w:p>
          <w:p w14:paraId="09AEE9F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выемка грунта перед сооружением земляного п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о-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лотна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1653900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противовес центробежной силы в кривых участках железнодорожного пути;</w:t>
            </w:r>
          </w:p>
          <w:p w14:paraId="1EC89BA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деформация земляного полотна;</w:t>
            </w:r>
          </w:p>
          <w:p w14:paraId="11084A5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д) выемка земли для опоры железнодорожного моста</w:t>
            </w:r>
          </w:p>
        </w:tc>
      </w:tr>
      <w:tr w:rsidR="006E28C3" w:rsidRPr="006E28C3" w14:paraId="398256BC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72CAE8C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14:paraId="6D51E1B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Какое расстояние между осями двухпутного железнодорожного пути на перегоне (мм)?</w:t>
            </w:r>
          </w:p>
        </w:tc>
        <w:tc>
          <w:tcPr>
            <w:tcW w:w="4536" w:type="dxa"/>
            <w:shd w:val="clear" w:color="auto" w:fill="auto"/>
          </w:tcPr>
          <w:p w14:paraId="794D941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а) 1520;</w:t>
            </w:r>
          </w:p>
          <w:p w14:paraId="3036B8A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б) 1524;</w:t>
            </w:r>
          </w:p>
          <w:p w14:paraId="3E57B6F7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 3900;</w:t>
            </w:r>
          </w:p>
          <w:p w14:paraId="4612EDB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г) 4100;</w:t>
            </w:r>
          </w:p>
          <w:p w14:paraId="5F3619A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д) 5000</w:t>
            </w:r>
          </w:p>
        </w:tc>
      </w:tr>
      <w:tr w:rsidR="006E28C3" w:rsidRPr="006E28C3" w14:paraId="07CCBD96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58463FF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14:paraId="1A0FCBA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Какая ширина колеи на строящихся РЖД (мм)?</w:t>
            </w:r>
          </w:p>
        </w:tc>
        <w:tc>
          <w:tcPr>
            <w:tcW w:w="4536" w:type="dxa"/>
            <w:shd w:val="clear" w:color="auto" w:fill="auto"/>
          </w:tcPr>
          <w:p w14:paraId="6B03B97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а) 1520;</w:t>
            </w:r>
          </w:p>
          <w:p w14:paraId="08EF5CE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б) 1524;</w:t>
            </w:r>
          </w:p>
          <w:p w14:paraId="61CCE79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 3900;</w:t>
            </w:r>
          </w:p>
          <w:p w14:paraId="0CDE1AA6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г) 4100;</w:t>
            </w:r>
          </w:p>
          <w:p w14:paraId="3FB1170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д) 5000</w:t>
            </w:r>
          </w:p>
        </w:tc>
      </w:tr>
      <w:tr w:rsidR="006E28C3" w:rsidRPr="006E28C3" w14:paraId="7A8AECE8" w14:textId="77777777" w:rsidTr="001C4B6A">
        <w:trPr>
          <w:trHeight w:val="474"/>
        </w:trPr>
        <w:tc>
          <w:tcPr>
            <w:tcW w:w="993" w:type="dxa"/>
            <w:shd w:val="clear" w:color="auto" w:fill="auto"/>
          </w:tcPr>
          <w:p w14:paraId="5491E1C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3969" w:type="dxa"/>
            <w:shd w:val="clear" w:color="auto" w:fill="auto"/>
          </w:tcPr>
          <w:p w14:paraId="7B8EA72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Что используется в обозначении типа рельса?</w:t>
            </w:r>
          </w:p>
        </w:tc>
        <w:tc>
          <w:tcPr>
            <w:tcW w:w="4536" w:type="dxa"/>
            <w:shd w:val="clear" w:color="auto" w:fill="auto"/>
          </w:tcPr>
          <w:p w14:paraId="2AAEFDD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длина плети;</w:t>
            </w:r>
          </w:p>
          <w:p w14:paraId="164D4BB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масса погонного метра и аббревиатура слова «рельс»; </w:t>
            </w:r>
          </w:p>
          <w:p w14:paraId="2E5E9C2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содержание углерода;</w:t>
            </w:r>
          </w:p>
          <w:p w14:paraId="7E9A250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номер разработки</w:t>
            </w:r>
          </w:p>
        </w:tc>
      </w:tr>
      <w:tr w:rsidR="006E28C3" w:rsidRPr="006E28C3" w14:paraId="3347A315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3EAF743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14:paraId="6C097C00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Рельсы крепятся к оси железнодорожного пути под уклоном...</w:t>
            </w:r>
          </w:p>
        </w:tc>
        <w:tc>
          <w:tcPr>
            <w:tcW w:w="4536" w:type="dxa"/>
            <w:shd w:val="clear" w:color="auto" w:fill="auto"/>
          </w:tcPr>
          <w:p w14:paraId="42E7040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а) 1:1;</w:t>
            </w:r>
          </w:p>
          <w:p w14:paraId="3392A6C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б) 1:10;</w:t>
            </w:r>
          </w:p>
          <w:p w14:paraId="1C162F5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 1:20;</w:t>
            </w:r>
          </w:p>
          <w:p w14:paraId="1A23C64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г) 1:30;</w:t>
            </w:r>
          </w:p>
          <w:p w14:paraId="697B1E5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д) 1:40</w:t>
            </w:r>
          </w:p>
        </w:tc>
      </w:tr>
      <w:tr w:rsidR="006E28C3" w:rsidRPr="006E28C3" w14:paraId="11A40922" w14:textId="77777777" w:rsidTr="001C4B6A">
        <w:trPr>
          <w:trHeight w:val="1228"/>
        </w:trPr>
        <w:tc>
          <w:tcPr>
            <w:tcW w:w="993" w:type="dxa"/>
            <w:shd w:val="clear" w:color="auto" w:fill="auto"/>
          </w:tcPr>
          <w:p w14:paraId="5E482E4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14:paraId="1225195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Вагоны для перевозки жидких и газообразных грузов называются</w:t>
            </w:r>
          </w:p>
        </w:tc>
        <w:tc>
          <w:tcPr>
            <w:tcW w:w="4536" w:type="dxa"/>
            <w:shd w:val="clear" w:color="auto" w:fill="auto"/>
          </w:tcPr>
          <w:p w14:paraId="344AD30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полувагонами;</w:t>
            </w:r>
          </w:p>
          <w:p w14:paraId="358DE5D8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платформами;</w:t>
            </w:r>
          </w:p>
          <w:p w14:paraId="1FB75B7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цистернами;</w:t>
            </w:r>
          </w:p>
          <w:p w14:paraId="583C054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думпкар.</w:t>
            </w:r>
          </w:p>
        </w:tc>
      </w:tr>
      <w:tr w:rsidR="006E28C3" w:rsidRPr="006E28C3" w14:paraId="4001FB4D" w14:textId="77777777" w:rsidTr="00780686">
        <w:trPr>
          <w:trHeight w:val="780"/>
        </w:trPr>
        <w:tc>
          <w:tcPr>
            <w:tcW w:w="993" w:type="dxa"/>
            <w:shd w:val="clear" w:color="auto" w:fill="auto"/>
          </w:tcPr>
          <w:p w14:paraId="5CFF0CA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14:paraId="3F946DEE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Светофоры разрешающие или запрещающие поезду проследовать из одного района станции в другой называются</w:t>
            </w:r>
          </w:p>
        </w:tc>
        <w:tc>
          <w:tcPr>
            <w:tcW w:w="4536" w:type="dxa"/>
            <w:shd w:val="clear" w:color="auto" w:fill="auto"/>
          </w:tcPr>
          <w:p w14:paraId="3C4A1D7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маршрутные;</w:t>
            </w:r>
          </w:p>
          <w:p w14:paraId="0258A464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маневровые;</w:t>
            </w:r>
            <w:r w:rsidRPr="00780686">
              <w:rPr>
                <w:rFonts w:eastAsia="Calibri"/>
                <w:bCs/>
                <w:sz w:val="20"/>
                <w:szCs w:val="20"/>
              </w:rPr>
              <w:br/>
              <w:t>в) проходные;</w:t>
            </w:r>
          </w:p>
          <w:p w14:paraId="33939683" w14:textId="7B6FEA63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заградительные.</w:t>
            </w:r>
          </w:p>
        </w:tc>
      </w:tr>
      <w:tr w:rsidR="006E28C3" w:rsidRPr="006E28C3" w14:paraId="49DA87D9" w14:textId="77777777" w:rsidTr="00780686">
        <w:trPr>
          <w:trHeight w:val="695"/>
        </w:trPr>
        <w:tc>
          <w:tcPr>
            <w:tcW w:w="993" w:type="dxa"/>
            <w:shd w:val="clear" w:color="auto" w:fill="auto"/>
          </w:tcPr>
          <w:p w14:paraId="27129F67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14:paraId="1079F183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При каком типе СЦБ перегоны делятся на блок-участки автоматически действующими проходными светофорами</w:t>
            </w:r>
          </w:p>
        </w:tc>
        <w:tc>
          <w:tcPr>
            <w:tcW w:w="4536" w:type="dxa"/>
            <w:shd w:val="clear" w:color="auto" w:fill="auto"/>
          </w:tcPr>
          <w:p w14:paraId="3132DFD2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при полуавтоматической блокировке;</w:t>
            </w:r>
          </w:p>
          <w:p w14:paraId="07C13BBB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при электрической централизации;</w:t>
            </w:r>
          </w:p>
          <w:p w14:paraId="1B1D308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при автоматической блокировке.</w:t>
            </w:r>
          </w:p>
        </w:tc>
      </w:tr>
      <w:tr w:rsidR="006E28C3" w:rsidRPr="006E28C3" w14:paraId="42E9D8B7" w14:textId="77777777" w:rsidTr="00780686">
        <w:trPr>
          <w:trHeight w:val="705"/>
        </w:trPr>
        <w:tc>
          <w:tcPr>
            <w:tcW w:w="993" w:type="dxa"/>
            <w:shd w:val="clear" w:color="auto" w:fill="auto"/>
          </w:tcPr>
          <w:p w14:paraId="5F9A788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14:paraId="440DE38D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Раздельный пункт на однопутных линиях, имеющий путевое развитие для скрещения и обгона поездов называется</w:t>
            </w:r>
          </w:p>
        </w:tc>
        <w:tc>
          <w:tcPr>
            <w:tcW w:w="4536" w:type="dxa"/>
            <w:shd w:val="clear" w:color="auto" w:fill="auto"/>
          </w:tcPr>
          <w:p w14:paraId="63DF674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обгонным пунктом;</w:t>
            </w:r>
          </w:p>
          <w:p w14:paraId="0C89B41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разъездом;</w:t>
            </w:r>
          </w:p>
          <w:p w14:paraId="19CF5B2F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путевым постом.</w:t>
            </w:r>
          </w:p>
        </w:tc>
      </w:tr>
      <w:tr w:rsidR="006E28C3" w:rsidRPr="006E28C3" w14:paraId="291DBD9A" w14:textId="77777777" w:rsidTr="00780686">
        <w:trPr>
          <w:trHeight w:val="545"/>
        </w:trPr>
        <w:tc>
          <w:tcPr>
            <w:tcW w:w="993" w:type="dxa"/>
            <w:shd w:val="clear" w:color="auto" w:fill="auto"/>
          </w:tcPr>
          <w:p w14:paraId="202BB8A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14:paraId="4856AB4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 на графике движения поездов наносятся нечетные поезда</w:t>
            </w:r>
          </w:p>
        </w:tc>
        <w:tc>
          <w:tcPr>
            <w:tcW w:w="4536" w:type="dxa"/>
            <w:shd w:val="clear" w:color="auto" w:fill="auto"/>
          </w:tcPr>
          <w:p w14:paraId="3FF61591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сверху вниз;</w:t>
            </w:r>
          </w:p>
          <w:p w14:paraId="5EA633C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снизу вверх.</w:t>
            </w:r>
          </w:p>
        </w:tc>
      </w:tr>
      <w:tr w:rsidR="006E28C3" w:rsidRPr="006E28C3" w14:paraId="12FA1449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74FF8207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14:paraId="092C3285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 зависимости от скорости следования графики движения поездов могут быть</w:t>
            </w:r>
          </w:p>
        </w:tc>
        <w:tc>
          <w:tcPr>
            <w:tcW w:w="4536" w:type="dxa"/>
            <w:shd w:val="clear" w:color="auto" w:fill="auto"/>
          </w:tcPr>
          <w:p w14:paraId="7F9AC20C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пакетные;</w:t>
            </w:r>
          </w:p>
          <w:p w14:paraId="6F134D3A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)п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>араллельные;</w:t>
            </w:r>
          </w:p>
          <w:p w14:paraId="5286A879" w14:textId="77777777"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парные.</w:t>
            </w:r>
          </w:p>
        </w:tc>
      </w:tr>
      <w:tr w:rsidR="00780686" w:rsidRPr="006E28C3" w14:paraId="306E83B7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089D1B95" w14:textId="38DE21CC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14:paraId="0E37D7E2" w14:textId="4B5A7132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Место соединения концов рельсов между собой</w:t>
            </w:r>
            <w:r>
              <w:rPr>
                <w:rFonts w:eastAsia="Calibri"/>
                <w:bCs/>
                <w:sz w:val="20"/>
                <w:szCs w:val="20"/>
              </w:rPr>
              <w:t xml:space="preserve"> называется…</w:t>
            </w:r>
          </w:p>
        </w:tc>
        <w:tc>
          <w:tcPr>
            <w:tcW w:w="4536" w:type="dxa"/>
            <w:shd w:val="clear" w:color="auto" w:fill="auto"/>
          </w:tcPr>
          <w:p w14:paraId="0F61A7C9" w14:textId="67B564ED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стык</w:t>
            </w:r>
          </w:p>
        </w:tc>
      </w:tr>
      <w:tr w:rsidR="00780686" w:rsidRPr="006E28C3" w14:paraId="764489C2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70DD7ABD" w14:textId="3CC36009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14:paraId="7BBA87C9" w14:textId="372E138C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Стандартная длина рельсов типа Р50 и тяжелее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3DF83636" w14:textId="7DB0B16E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25 м</w:t>
            </w:r>
          </w:p>
        </w:tc>
      </w:tr>
      <w:tr w:rsidR="00780686" w:rsidRPr="006E28C3" w14:paraId="5DA0F438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2C282999" w14:textId="2E480A58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14:paraId="1BD094BF" w14:textId="3122C1F1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 какому оборудованию электровозов постоянного и переменного тока относятся кузов, тележки с колесными парами и буксами, рессорное подвешивание, ударно-тяговые и тормозные устройства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2BE725C6" w14:textId="7C852121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механическому</w:t>
            </w:r>
          </w:p>
        </w:tc>
      </w:tr>
      <w:tr w:rsidR="00780686" w:rsidRPr="006E28C3" w14:paraId="3CBF52C0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092B567F" w14:textId="1CC199FA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14:paraId="5EA1F258" w14:textId="5D111DC5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По выполняемой работе локомотивы подразделяют на</w:t>
            </w:r>
            <w:r>
              <w:rPr>
                <w:rFonts w:eastAsia="Calibri"/>
                <w:bCs/>
                <w:sz w:val="20"/>
                <w:szCs w:val="20"/>
              </w:rPr>
              <w:t>….</w:t>
            </w:r>
          </w:p>
        </w:tc>
        <w:tc>
          <w:tcPr>
            <w:tcW w:w="4536" w:type="dxa"/>
            <w:shd w:val="clear" w:color="auto" w:fill="auto"/>
          </w:tcPr>
          <w:p w14:paraId="05DAFA41" w14:textId="63214FCA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пассажирские, грузовые, маневровые</w:t>
            </w:r>
          </w:p>
        </w:tc>
      </w:tr>
      <w:tr w:rsidR="00780686" w:rsidRPr="006E28C3" w14:paraId="0219F524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25CA84FC" w14:textId="4A3CD4A6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14:paraId="655C7386" w14:textId="787BE83B" w:rsidR="00780686" w:rsidRPr="00780686" w:rsidRDefault="00780686" w:rsidP="007806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 системе нумерации грузов</w:t>
            </w:r>
            <w:r>
              <w:rPr>
                <w:rFonts w:eastAsia="Calibri"/>
                <w:bCs/>
                <w:sz w:val="20"/>
                <w:szCs w:val="20"/>
              </w:rPr>
              <w:t>ых вагонов первый знак означает…</w:t>
            </w:r>
          </w:p>
        </w:tc>
        <w:tc>
          <w:tcPr>
            <w:tcW w:w="4536" w:type="dxa"/>
            <w:shd w:val="clear" w:color="auto" w:fill="auto"/>
          </w:tcPr>
          <w:p w14:paraId="3D5D9F7D" w14:textId="77777777" w:rsidR="00780686" w:rsidRPr="00780686" w:rsidRDefault="00780686" w:rsidP="007806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род вагона</w:t>
            </w:r>
          </w:p>
          <w:p w14:paraId="26C8D82D" w14:textId="77777777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80686" w:rsidRPr="006E28C3" w14:paraId="4B3F29ED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7374031F" w14:textId="1AB6D36D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14:paraId="44A8B678" w14:textId="161ED7A8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Границами станции на однопутных станциях являются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176CFD53" w14:textId="3C124CAB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входной светофор</w:t>
            </w:r>
          </w:p>
        </w:tc>
      </w:tr>
      <w:tr w:rsidR="00780686" w:rsidRPr="006E28C3" w14:paraId="63C0A68D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49F263F4" w14:textId="72D9BE62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14:paraId="72F173E9" w14:textId="31B615B2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Пути перегонов, а также пути станций, являющиеся непосредственным продолжением путей прилегающих перегонов и, как правило, не имеющие отклонения на стрелочных переводах</w:t>
            </w:r>
            <w:r>
              <w:rPr>
                <w:rFonts w:eastAsia="Calibri"/>
                <w:bCs/>
                <w:sz w:val="20"/>
                <w:szCs w:val="20"/>
              </w:rPr>
              <w:t>….</w:t>
            </w:r>
          </w:p>
        </w:tc>
        <w:tc>
          <w:tcPr>
            <w:tcW w:w="4536" w:type="dxa"/>
            <w:shd w:val="clear" w:color="auto" w:fill="auto"/>
          </w:tcPr>
          <w:p w14:paraId="33F89D8B" w14:textId="01546881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главный путь</w:t>
            </w:r>
          </w:p>
        </w:tc>
      </w:tr>
      <w:tr w:rsidR="00780686" w:rsidRPr="006E28C3" w14:paraId="000627E6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465BE13E" w14:textId="2669A1E0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14:paraId="4DDCE15D" w14:textId="562EA2D6" w:rsidR="00780686" w:rsidRPr="00780686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5A8A">
              <w:rPr>
                <w:rFonts w:eastAsia="Calibri"/>
                <w:bCs/>
                <w:sz w:val="20"/>
                <w:szCs w:val="20"/>
              </w:rPr>
              <w:t>Пункт, разделяющий железнодорожную линию на перегоны или блок-участки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2DBE7E75" w14:textId="5629DDB5" w:rsidR="00780686" w:rsidRPr="00295A8A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95A8A">
              <w:rPr>
                <w:rFonts w:eastAsia="Calibri"/>
                <w:bCs/>
                <w:i/>
                <w:sz w:val="20"/>
                <w:szCs w:val="20"/>
              </w:rPr>
              <w:t>раздельный</w:t>
            </w:r>
          </w:p>
        </w:tc>
      </w:tr>
      <w:tr w:rsidR="00780686" w:rsidRPr="006E28C3" w14:paraId="584FBA71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1C8CB003" w14:textId="3D73D3FC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3969" w:type="dxa"/>
            <w:shd w:val="clear" w:color="auto" w:fill="auto"/>
          </w:tcPr>
          <w:p w14:paraId="5C4918D0" w14:textId="6C2A8AD3" w:rsidR="00780686" w:rsidRPr="00780686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5A8A">
              <w:rPr>
                <w:rFonts w:eastAsia="Calibri"/>
                <w:bCs/>
                <w:sz w:val="20"/>
                <w:szCs w:val="20"/>
              </w:rPr>
              <w:t>Сигнал, разрешающий производство маневров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7B49C677" w14:textId="3DD6CAFA" w:rsidR="00780686" w:rsidRPr="00295A8A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95A8A">
              <w:rPr>
                <w:rFonts w:eastAsia="Calibri"/>
                <w:bCs/>
                <w:i/>
                <w:sz w:val="20"/>
                <w:szCs w:val="20"/>
              </w:rPr>
              <w:t>лунно-белый</w:t>
            </w:r>
          </w:p>
        </w:tc>
      </w:tr>
      <w:tr w:rsidR="00780686" w:rsidRPr="006E28C3" w14:paraId="63CBB719" w14:textId="77777777" w:rsidTr="00780686">
        <w:trPr>
          <w:trHeight w:val="708"/>
        </w:trPr>
        <w:tc>
          <w:tcPr>
            <w:tcW w:w="993" w:type="dxa"/>
            <w:shd w:val="clear" w:color="auto" w:fill="auto"/>
          </w:tcPr>
          <w:p w14:paraId="21EF8F73" w14:textId="1F983A93"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14:paraId="7E5EEBC4" w14:textId="42E9AF03" w:rsidR="00780686" w:rsidRPr="00780686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5A8A">
              <w:rPr>
                <w:rFonts w:eastAsia="Calibri"/>
                <w:bCs/>
                <w:sz w:val="20"/>
                <w:szCs w:val="20"/>
              </w:rPr>
              <w:t>Количество поездов, которое может пропустить станция или перегон в определенный период - это…</w:t>
            </w:r>
          </w:p>
        </w:tc>
        <w:tc>
          <w:tcPr>
            <w:tcW w:w="4536" w:type="dxa"/>
            <w:shd w:val="clear" w:color="auto" w:fill="auto"/>
          </w:tcPr>
          <w:p w14:paraId="1A87B8DD" w14:textId="3134CBBE" w:rsidR="00780686" w:rsidRPr="00295A8A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95A8A">
              <w:rPr>
                <w:rFonts w:eastAsia="Calibri"/>
                <w:bCs/>
                <w:i/>
                <w:sz w:val="20"/>
                <w:szCs w:val="20"/>
              </w:rPr>
              <w:t>пропускная способность</w:t>
            </w:r>
          </w:p>
        </w:tc>
      </w:tr>
    </w:tbl>
    <w:p w14:paraId="1B2EF405" w14:textId="77777777" w:rsidR="002D6C96" w:rsidRDefault="002D6C96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735428D3" w14:textId="77777777" w:rsidR="002D6C96" w:rsidRDefault="002D6C96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54033E25" w14:textId="43423C25" w:rsidR="00586004" w:rsidRPr="00586004" w:rsidRDefault="002D6C96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b/>
        </w:rPr>
        <w:t xml:space="preserve">3.4 </w:t>
      </w:r>
      <w:r w:rsidR="00586004" w:rsidRPr="00586004">
        <w:rPr>
          <w:b/>
        </w:rPr>
        <w:t>Типовые контрольные задания на терминологический диктант</w:t>
      </w:r>
    </w:p>
    <w:p w14:paraId="1B73F566" w14:textId="77777777" w:rsidR="00586004" w:rsidRPr="00586004" w:rsidRDefault="00586004" w:rsidP="00586004">
      <w:pPr>
        <w:jc w:val="both"/>
      </w:pPr>
    </w:p>
    <w:p w14:paraId="4A9A095E" w14:textId="77777777" w:rsidR="00586004" w:rsidRPr="00586004" w:rsidRDefault="00586004" w:rsidP="00586004">
      <w:pPr>
        <w:jc w:val="both"/>
      </w:pPr>
      <w:r w:rsidRPr="00586004">
        <w:t>Ниже приведены образцы типовых вариантов ТД по соответствующим темам.</w:t>
      </w:r>
    </w:p>
    <w:p w14:paraId="126647A6" w14:textId="77777777" w:rsidR="00586004" w:rsidRPr="00586004" w:rsidRDefault="00586004" w:rsidP="00586004">
      <w:pPr>
        <w:jc w:val="center"/>
      </w:pPr>
    </w:p>
    <w:p w14:paraId="78D75F60" w14:textId="7C4C8179" w:rsidR="00586004" w:rsidRPr="00586004" w:rsidRDefault="00586004" w:rsidP="00586004">
      <w:pPr>
        <w:jc w:val="center"/>
        <w:rPr>
          <w:u w:val="single"/>
        </w:rPr>
      </w:pPr>
      <w:r w:rsidRPr="00586004">
        <w:rPr>
          <w:u w:val="single"/>
        </w:rPr>
        <w:t>Образец типового варианта терминологического диктанта по теме «Подвижной состав железных дорог. Локомотивное и вагонное хозяйство»</w:t>
      </w:r>
    </w:p>
    <w:p w14:paraId="7972EF4A" w14:textId="77777777" w:rsidR="00586004" w:rsidRPr="00586004" w:rsidRDefault="00586004" w:rsidP="00586004">
      <w:pPr>
        <w:jc w:val="both"/>
      </w:pPr>
    </w:p>
    <w:p w14:paraId="4952EF2E" w14:textId="77777777" w:rsidR="00586004" w:rsidRPr="00586004" w:rsidRDefault="00586004" w:rsidP="00586004">
      <w:pPr>
        <w:jc w:val="both"/>
      </w:pPr>
      <w:r w:rsidRPr="00586004">
        <w:t>Предел длительности контроля – 15 минут.</w:t>
      </w:r>
    </w:p>
    <w:p w14:paraId="0DAE96F3" w14:textId="77777777" w:rsidR="00586004" w:rsidRPr="00586004" w:rsidRDefault="00586004" w:rsidP="00586004">
      <w:pPr>
        <w:jc w:val="both"/>
      </w:pPr>
      <w:r w:rsidRPr="00586004">
        <w:t>Предлагаемое количество заданий – 5 заданий.</w:t>
      </w:r>
    </w:p>
    <w:p w14:paraId="7DE19694" w14:textId="77777777" w:rsidR="00586004" w:rsidRPr="00586004" w:rsidRDefault="00586004" w:rsidP="00586004">
      <w:pPr>
        <w:jc w:val="both"/>
      </w:pPr>
    </w:p>
    <w:p w14:paraId="525AB5B5" w14:textId="60F7CF81" w:rsidR="00586004" w:rsidRPr="00586004" w:rsidRDefault="00586004" w:rsidP="00586004">
      <w:pPr>
        <w:jc w:val="both"/>
      </w:pPr>
      <w:r w:rsidRPr="00586004">
        <w:t xml:space="preserve">1. </w:t>
      </w:r>
      <w:r>
        <w:t xml:space="preserve">Совокупность вагонов для перевозки пассажиров (мягкие, купейные, </w:t>
      </w:r>
      <w:proofErr w:type="spellStart"/>
      <w:r>
        <w:t>некупейные</w:t>
      </w:r>
      <w:proofErr w:type="spellEnd"/>
      <w:r>
        <w:t xml:space="preserve">, межобластные) и их обслуживания (вагоны-рестораны, багажные, почтовые), а также служебные и служебно-технические вагоны </w:t>
      </w:r>
      <w:r w:rsidRPr="00586004">
        <w:t>– это…</w:t>
      </w:r>
    </w:p>
    <w:p w14:paraId="7CF9CA06" w14:textId="06829203" w:rsidR="00586004" w:rsidRPr="00586004" w:rsidRDefault="00586004" w:rsidP="00586004">
      <w:pPr>
        <w:jc w:val="both"/>
      </w:pPr>
      <w:r w:rsidRPr="00586004">
        <w:t xml:space="preserve">2. </w:t>
      </w:r>
      <w:r>
        <w:t>УЧЕТ ПАРКА ВАГОНОВ ведется в системе…</w:t>
      </w:r>
    </w:p>
    <w:p w14:paraId="15C85041" w14:textId="173699C8" w:rsidR="00586004" w:rsidRPr="00586004" w:rsidRDefault="00586004" w:rsidP="00586004">
      <w:pPr>
        <w:jc w:val="both"/>
      </w:pPr>
      <w:r w:rsidRPr="00586004">
        <w:t xml:space="preserve">3. </w:t>
      </w:r>
      <w:r w:rsidRPr="00586004">
        <w:rPr>
          <w:bCs/>
        </w:rPr>
        <w:t>Для перевозки тарно-упаковочных грузов, требующих защиты от атмосферных воздействий, высокоценных грузов предназначены</w:t>
      </w:r>
      <w:r w:rsidRPr="00586004">
        <w:t xml:space="preserve"> …</w:t>
      </w:r>
    </w:p>
    <w:p w14:paraId="40BB7BB2" w14:textId="4DBEBF24" w:rsidR="00586004" w:rsidRPr="00586004" w:rsidRDefault="00586004" w:rsidP="00586004">
      <w:pPr>
        <w:jc w:val="both"/>
      </w:pPr>
      <w:r w:rsidRPr="00586004">
        <w:t xml:space="preserve">4. </w:t>
      </w:r>
      <w:r w:rsidR="002D6C96" w:rsidRPr="002D6C96">
        <w:t xml:space="preserve">Подвижной состав предназначенный для </w:t>
      </w:r>
      <w:r w:rsidRPr="00586004">
        <w:t>перевозки требующих защиты от атмосферных воздействий тарно-упаковочных, высокоценных грузов: различных пищевых продуктов, промышленных товаров, приборов, станков, сыпучих грузов</w:t>
      </w:r>
      <w:r>
        <w:t xml:space="preserve"> – это…</w:t>
      </w:r>
    </w:p>
    <w:p w14:paraId="73852A56" w14:textId="539AB975" w:rsidR="00586004" w:rsidRDefault="00586004" w:rsidP="00586004">
      <w:pPr>
        <w:jc w:val="both"/>
      </w:pPr>
      <w:r w:rsidRPr="00586004">
        <w:t xml:space="preserve">5. </w:t>
      </w:r>
      <w:r w:rsidR="002D6C96">
        <w:t>П</w:t>
      </w:r>
      <w:r w:rsidR="002D6C96" w:rsidRPr="002D6C96">
        <w:t>одвижной состав предназначенный для перевозки грузов, которые по своим габаритным размерам и массе невозможно перевозить обычными универсальными вагонами. Такими грузами являются мощные трансформаторы, крупногабаритные узлы гидравлических турбин, статоры и роторы генераторов большой мощности, станины блюмингов и слябингов и крупных станков, маховики, котлы большой длины– это…</w:t>
      </w:r>
    </w:p>
    <w:p w14:paraId="67DEEC81" w14:textId="77777777" w:rsidR="00586004" w:rsidRPr="00586004" w:rsidRDefault="00586004" w:rsidP="00586004">
      <w:pPr>
        <w:jc w:val="both"/>
      </w:pPr>
    </w:p>
    <w:p w14:paraId="56B61ACE" w14:textId="76B677DF" w:rsidR="00586004" w:rsidRPr="00586004" w:rsidRDefault="00586004" w:rsidP="00586004">
      <w:pPr>
        <w:jc w:val="center"/>
        <w:rPr>
          <w:u w:val="single"/>
        </w:rPr>
      </w:pPr>
      <w:r w:rsidRPr="00586004">
        <w:rPr>
          <w:u w:val="single"/>
        </w:rPr>
        <w:t>Образец типового варианта терминологического диктанта по теме «</w:t>
      </w:r>
      <w:r w:rsidR="002D6C96" w:rsidRPr="002D6C96">
        <w:rPr>
          <w:u w:val="single"/>
        </w:rPr>
        <w:t>Общие сведения о железнодорожном пути.</w:t>
      </w:r>
      <w:r w:rsidRPr="00586004">
        <w:rPr>
          <w:u w:val="single"/>
        </w:rPr>
        <w:t>»</w:t>
      </w:r>
    </w:p>
    <w:p w14:paraId="232F2A87" w14:textId="77777777" w:rsidR="00586004" w:rsidRPr="00586004" w:rsidRDefault="00586004" w:rsidP="00586004">
      <w:pPr>
        <w:jc w:val="both"/>
      </w:pPr>
    </w:p>
    <w:p w14:paraId="637F40C7" w14:textId="77777777" w:rsidR="00586004" w:rsidRPr="00586004" w:rsidRDefault="00586004" w:rsidP="00586004">
      <w:pPr>
        <w:jc w:val="both"/>
      </w:pPr>
      <w:r w:rsidRPr="00586004">
        <w:t>Предел длительности контроля – 15 минут.</w:t>
      </w:r>
    </w:p>
    <w:p w14:paraId="23E4F3ED" w14:textId="77777777" w:rsidR="00586004" w:rsidRPr="00586004" w:rsidRDefault="00586004" w:rsidP="00586004">
      <w:pPr>
        <w:jc w:val="both"/>
      </w:pPr>
      <w:r w:rsidRPr="00586004">
        <w:t>Предлагаемое количество заданий – 5 заданий.</w:t>
      </w:r>
    </w:p>
    <w:p w14:paraId="216E9893" w14:textId="77777777" w:rsidR="00586004" w:rsidRPr="00586004" w:rsidRDefault="00586004" w:rsidP="00586004">
      <w:pPr>
        <w:jc w:val="both"/>
      </w:pPr>
    </w:p>
    <w:p w14:paraId="2AE01233" w14:textId="19C5573F" w:rsidR="00586004" w:rsidRPr="00586004" w:rsidRDefault="00586004" w:rsidP="00586004">
      <w:pPr>
        <w:jc w:val="both"/>
      </w:pPr>
      <w:r w:rsidRPr="00586004">
        <w:t xml:space="preserve">1. </w:t>
      </w:r>
      <w:r w:rsidR="002D6C96" w:rsidRPr="002D6C96">
        <w:t xml:space="preserve">Рельсовая колея образована из </w:t>
      </w:r>
      <w:hyperlink r:id="rId20" w:tooltip="Рельс" w:history="1">
        <w:r w:rsidR="002D6C96" w:rsidRPr="002D6C96">
          <w:rPr>
            <w:rStyle w:val="a9"/>
            <w:color w:val="0D0D0D" w:themeColor="text1" w:themeTint="F2"/>
            <w:u w:val="none"/>
          </w:rPr>
          <w:t>рельсов</w:t>
        </w:r>
      </w:hyperlink>
      <w:r w:rsidR="002D6C96" w:rsidRPr="002D6C96">
        <w:rPr>
          <w:color w:val="0D0D0D" w:themeColor="text1" w:themeTint="F2"/>
        </w:rPr>
        <w:t xml:space="preserve">, </w:t>
      </w:r>
      <w:hyperlink r:id="rId21" w:tooltip="Шпала" w:history="1">
        <w:r w:rsidR="002D6C96" w:rsidRPr="002D6C96">
          <w:rPr>
            <w:rStyle w:val="a9"/>
            <w:color w:val="0D0D0D" w:themeColor="text1" w:themeTint="F2"/>
            <w:u w:val="none"/>
          </w:rPr>
          <w:t>шпал</w:t>
        </w:r>
      </w:hyperlink>
      <w:r w:rsidR="002D6C96" w:rsidRPr="002D6C96">
        <w:rPr>
          <w:color w:val="0D0D0D" w:themeColor="text1" w:themeTint="F2"/>
        </w:rPr>
        <w:t xml:space="preserve">, </w:t>
      </w:r>
      <w:r w:rsidR="002D6C96" w:rsidRPr="002D6C96">
        <w:t>скреплений и других элементов, которые вместе составляют</w:t>
      </w:r>
      <w:r w:rsidRPr="00586004">
        <w:t>…</w:t>
      </w:r>
    </w:p>
    <w:p w14:paraId="7126FD59" w14:textId="0998E2EA" w:rsidR="00586004" w:rsidRPr="00586004" w:rsidRDefault="00586004" w:rsidP="00586004">
      <w:pPr>
        <w:jc w:val="both"/>
      </w:pPr>
      <w:r w:rsidRPr="00586004">
        <w:t xml:space="preserve">2. </w:t>
      </w:r>
      <w:r w:rsidR="002D6C96">
        <w:t>Продольная линия, проходящая</w:t>
      </w:r>
      <w:r w:rsidR="002D6C96" w:rsidRPr="002D6C96">
        <w:t xml:space="preserve"> посредине между рельсовыми нитками колеи</w:t>
      </w:r>
      <w:r w:rsidR="002D6C96">
        <w:t xml:space="preserve"> – это…</w:t>
      </w:r>
    </w:p>
    <w:p w14:paraId="7FD242D4" w14:textId="1D88ADC1" w:rsidR="00586004" w:rsidRPr="00586004" w:rsidRDefault="00586004" w:rsidP="00586004">
      <w:pPr>
        <w:jc w:val="both"/>
      </w:pPr>
      <w:r w:rsidRPr="00586004">
        <w:t xml:space="preserve">3. </w:t>
      </w:r>
      <w:r w:rsidR="002D6C96" w:rsidRPr="002D6C96">
        <w:t>включает земляное полотно, а также различные искусственные сооружения: тоннели, мосты, подпорные стены</w:t>
      </w:r>
      <w:r w:rsidR="002D6C96">
        <w:t xml:space="preserve"> </w:t>
      </w:r>
      <w:r w:rsidR="002D6C96" w:rsidRPr="002D6C96">
        <w:t>– это…</w:t>
      </w:r>
    </w:p>
    <w:p w14:paraId="405AB6D4" w14:textId="513877EF" w:rsidR="00586004" w:rsidRPr="00586004" w:rsidRDefault="00586004" w:rsidP="00586004">
      <w:pPr>
        <w:jc w:val="both"/>
      </w:pPr>
      <w:r w:rsidRPr="00586004">
        <w:t xml:space="preserve">4. </w:t>
      </w:r>
      <w:r w:rsidR="002D6C96">
        <w:t>О</w:t>
      </w:r>
      <w:r w:rsidR="002D6C96" w:rsidRPr="002D6C96">
        <w:t>бразуются в случае надавливания балластного слоя в земляное полотно</w:t>
      </w:r>
      <w:r w:rsidRPr="00586004">
        <w:t xml:space="preserve"> – это…</w:t>
      </w:r>
    </w:p>
    <w:p w14:paraId="7324A792" w14:textId="40AF6263" w:rsidR="00586004" w:rsidRPr="00586004" w:rsidRDefault="00586004" w:rsidP="00586004">
      <w:pPr>
        <w:jc w:val="both"/>
      </w:pPr>
      <w:r w:rsidRPr="00586004">
        <w:t xml:space="preserve">5. </w:t>
      </w:r>
      <w:r w:rsidR="002D6C96">
        <w:t>С</w:t>
      </w:r>
      <w:r w:rsidR="002D6C96" w:rsidRPr="002D6C96">
        <w:t>ооружения вместо обычной высокой насыпи при пересечении железной дороги, глубоких долин, оврагов, ущелий</w:t>
      </w:r>
      <w:r w:rsidR="002D6C96">
        <w:t xml:space="preserve"> </w:t>
      </w:r>
      <w:r w:rsidRPr="00586004">
        <w:t>– это…</w:t>
      </w:r>
    </w:p>
    <w:p w14:paraId="56BC4844" w14:textId="77777777" w:rsidR="00586004" w:rsidRDefault="00586004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0044BC08" w14:textId="235E3B0C" w:rsidR="00123F4E" w:rsidRPr="00123F4E" w:rsidRDefault="002D6C96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3.4 </w:t>
      </w:r>
      <w:r w:rsidR="00123F4E" w:rsidRPr="00123F4E">
        <w:rPr>
          <w:rFonts w:eastAsia="Calibri"/>
          <w:b/>
          <w:bCs/>
        </w:rPr>
        <w:t>Перечень вопросов к экзамену по дисциплине</w:t>
      </w:r>
    </w:p>
    <w:p w14:paraId="67EE1DA0" w14:textId="77777777" w:rsidR="00123F4E" w:rsidRPr="00123F4E" w:rsidRDefault="00123F4E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23F4E">
        <w:rPr>
          <w:rFonts w:eastAsia="Calibri"/>
          <w:b/>
          <w:bCs/>
        </w:rPr>
        <w:t>«Общий курс железных дорог»</w:t>
      </w:r>
    </w:p>
    <w:p w14:paraId="1EE0A268" w14:textId="77777777" w:rsidR="00820D89" w:rsidRPr="00820D89" w:rsidRDefault="00820D89" w:rsidP="00820D89">
      <w:pPr>
        <w:numPr>
          <w:ilvl w:val="0"/>
          <w:numId w:val="42"/>
        </w:numPr>
        <w:spacing w:before="100" w:beforeAutospacing="1" w:line="276" w:lineRule="auto"/>
      </w:pPr>
      <w:r w:rsidRPr="00820D89">
        <w:t>Основные руководящие документы по обеспечению четкой работы железных дорог и безопасности движения.</w:t>
      </w:r>
    </w:p>
    <w:p w14:paraId="2AC32C1A" w14:textId="77777777" w:rsidR="00820D89" w:rsidRPr="00820D89" w:rsidRDefault="00820D89" w:rsidP="00820D89">
      <w:pPr>
        <w:numPr>
          <w:ilvl w:val="0"/>
          <w:numId w:val="42"/>
        </w:numPr>
        <w:tabs>
          <w:tab w:val="left" w:pos="851"/>
          <w:tab w:val="left" w:pos="1134"/>
        </w:tabs>
        <w:spacing w:line="276" w:lineRule="auto"/>
        <w:contextualSpacing/>
        <w:jc w:val="both"/>
        <w:rPr>
          <w:szCs w:val="28"/>
        </w:rPr>
      </w:pPr>
      <w:r w:rsidRPr="00820D89">
        <w:rPr>
          <w:szCs w:val="28"/>
        </w:rPr>
        <w:lastRenderedPageBreak/>
        <w:t xml:space="preserve">Проблемы и перспективы развития </w:t>
      </w:r>
      <w:proofErr w:type="spellStart"/>
      <w:r w:rsidRPr="00820D89">
        <w:rPr>
          <w:szCs w:val="28"/>
        </w:rPr>
        <w:t>ж.д</w:t>
      </w:r>
      <w:proofErr w:type="spellEnd"/>
      <w:r w:rsidRPr="00820D89">
        <w:rPr>
          <w:szCs w:val="28"/>
        </w:rPr>
        <w:t>. транспортной системы России.</w:t>
      </w:r>
    </w:p>
    <w:p w14:paraId="1C7F9D64" w14:textId="77777777" w:rsidR="00820D89" w:rsidRPr="00820D89" w:rsidRDefault="00820D89" w:rsidP="00820D89">
      <w:pPr>
        <w:numPr>
          <w:ilvl w:val="0"/>
          <w:numId w:val="42"/>
        </w:numPr>
        <w:spacing w:before="100" w:beforeAutospacing="1" w:line="276" w:lineRule="auto"/>
      </w:pPr>
      <w:r w:rsidRPr="00820D89">
        <w:t xml:space="preserve">Понятие о комплексе устройств и сооружений </w:t>
      </w:r>
      <w:proofErr w:type="spellStart"/>
      <w:r w:rsidRPr="00820D89">
        <w:t>ж.д</w:t>
      </w:r>
      <w:proofErr w:type="spellEnd"/>
      <w:r w:rsidRPr="00820D89">
        <w:t>. транспорта.</w:t>
      </w:r>
    </w:p>
    <w:p w14:paraId="66C5C4CA" w14:textId="77777777" w:rsidR="00820D89" w:rsidRPr="00820D89" w:rsidRDefault="00820D89" w:rsidP="00820D89">
      <w:pPr>
        <w:numPr>
          <w:ilvl w:val="0"/>
          <w:numId w:val="42"/>
        </w:numPr>
        <w:spacing w:before="100" w:beforeAutospacing="1" w:line="276" w:lineRule="auto"/>
      </w:pPr>
      <w:r w:rsidRPr="00820D89">
        <w:t xml:space="preserve">Структура управления </w:t>
      </w:r>
      <w:proofErr w:type="spellStart"/>
      <w:r w:rsidRPr="00820D89">
        <w:t>ж.д</w:t>
      </w:r>
      <w:proofErr w:type="spellEnd"/>
      <w:r w:rsidRPr="00820D89">
        <w:t>. транспортом.</w:t>
      </w:r>
    </w:p>
    <w:p w14:paraId="4C1B73D1" w14:textId="77777777" w:rsidR="00820D89" w:rsidRPr="00820D89" w:rsidRDefault="00820D89" w:rsidP="00820D89">
      <w:pPr>
        <w:numPr>
          <w:ilvl w:val="0"/>
          <w:numId w:val="42"/>
        </w:numPr>
        <w:spacing w:before="100" w:beforeAutospacing="1" w:line="276" w:lineRule="auto"/>
      </w:pPr>
      <w:r w:rsidRPr="00820D89">
        <w:t xml:space="preserve">Отделенческая структура управления </w:t>
      </w:r>
      <w:proofErr w:type="spellStart"/>
      <w:r w:rsidRPr="00820D89">
        <w:t>ж.д</w:t>
      </w:r>
      <w:proofErr w:type="spellEnd"/>
      <w:r w:rsidRPr="00820D89">
        <w:t>. транспортом (</w:t>
      </w:r>
      <w:proofErr w:type="spellStart"/>
      <w:r w:rsidRPr="00820D89">
        <w:t>КрЖД</w:t>
      </w:r>
      <w:proofErr w:type="spellEnd"/>
      <w:r w:rsidRPr="00820D89">
        <w:t>).</w:t>
      </w:r>
    </w:p>
    <w:p w14:paraId="5436EB1F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contextualSpacing/>
      </w:pPr>
      <w:r w:rsidRPr="00820D89">
        <w:t xml:space="preserve">Государственное контроль </w:t>
      </w:r>
      <w:proofErr w:type="spellStart"/>
      <w:r w:rsidRPr="00820D89">
        <w:t>ж.д</w:t>
      </w:r>
      <w:proofErr w:type="spellEnd"/>
      <w:r w:rsidRPr="00820D89">
        <w:t>. транспортной системой России.</w:t>
      </w:r>
    </w:p>
    <w:p w14:paraId="59E6E811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contextualSpacing/>
      </w:pPr>
      <w:r w:rsidRPr="00820D89">
        <w:t>Деятельность и основные задачи компании ОАО «РЖД».</w:t>
      </w:r>
    </w:p>
    <w:p w14:paraId="0A61ABEC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contextualSpacing/>
      </w:pPr>
      <w:r w:rsidRPr="00820D89">
        <w:t>Основные факты и особенности Российской отрасли железнодорожных перевозок.</w:t>
      </w:r>
    </w:p>
    <w:p w14:paraId="600D24BF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>Качественные показатели работы железнодорожного транспорта.</w:t>
      </w:r>
    </w:p>
    <w:p w14:paraId="73478D13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Количественные показатели работы железнодорожного транспорта;</w:t>
      </w:r>
    </w:p>
    <w:p w14:paraId="1AFBFC01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Экономические показатели работы железнодорожного транспорта;</w:t>
      </w:r>
    </w:p>
    <w:p w14:paraId="4FFF6DA2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 Габариты приближения строений на железнодорожном  транспорте;</w:t>
      </w:r>
    </w:p>
    <w:p w14:paraId="151DAD55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Габариты подвижного состава</w:t>
      </w:r>
      <w:r w:rsidRPr="00820D89">
        <w:t xml:space="preserve"> </w:t>
      </w:r>
      <w:r w:rsidRPr="00820D89">
        <w:rPr>
          <w:rFonts w:eastAsia="Calibri"/>
        </w:rPr>
        <w:t>на железнодорожном  транспорте;</w:t>
      </w:r>
    </w:p>
    <w:p w14:paraId="2E8F4250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Габариты погрузки</w:t>
      </w:r>
      <w:r w:rsidRPr="00820D89">
        <w:t xml:space="preserve"> </w:t>
      </w:r>
      <w:r w:rsidRPr="00820D89">
        <w:rPr>
          <w:rFonts w:eastAsia="Calibri"/>
        </w:rPr>
        <w:t>на железнодорожном  транспорте;</w:t>
      </w:r>
    </w:p>
    <w:p w14:paraId="48EFC5E3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Негабаритные грузы и условия их перевозки на железнодорожном  транспорте;</w:t>
      </w:r>
    </w:p>
    <w:p w14:paraId="3187729A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 Назначение и устройство железнодорожного пути;</w:t>
      </w:r>
    </w:p>
    <w:p w14:paraId="34444F52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Основные сведения о плане и профиле </w:t>
      </w:r>
      <w:proofErr w:type="spellStart"/>
      <w:r w:rsidRPr="00820D89">
        <w:rPr>
          <w:rFonts w:eastAsia="Calibri"/>
        </w:rPr>
        <w:t>ж.д</w:t>
      </w:r>
      <w:proofErr w:type="spellEnd"/>
      <w:r w:rsidRPr="00820D89">
        <w:rPr>
          <w:rFonts w:eastAsia="Calibri"/>
        </w:rPr>
        <w:t>. пути;</w:t>
      </w:r>
    </w:p>
    <w:p w14:paraId="3BA3BA4E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 Нижнее строение пути: земляное полотно и его поперечные профили;</w:t>
      </w:r>
    </w:p>
    <w:p w14:paraId="132F210C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Типовой поперечный профиль насыпи;</w:t>
      </w:r>
    </w:p>
    <w:p w14:paraId="1213939E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Искусственные сооружения, их виды и назначение;</w:t>
      </w:r>
    </w:p>
    <w:p w14:paraId="1412C81A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Основные элементы стрелочного перевода;</w:t>
      </w:r>
    </w:p>
    <w:p w14:paraId="2F934DA9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Система электрифицированных железных дорог России;</w:t>
      </w:r>
    </w:p>
    <w:p w14:paraId="4117196C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Схема электроснабжения</w:t>
      </w:r>
      <w:r w:rsidRPr="00820D89">
        <w:t xml:space="preserve"> </w:t>
      </w:r>
      <w:r w:rsidRPr="00820D89">
        <w:rPr>
          <w:rFonts w:eastAsia="Calibri"/>
        </w:rPr>
        <w:t>железных дорог;</w:t>
      </w:r>
    </w:p>
    <w:p w14:paraId="2E371396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Тяговые подстанции железных дорог;</w:t>
      </w:r>
    </w:p>
    <w:p w14:paraId="11F722AF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Устройства контактной сети</w:t>
      </w:r>
      <w:r w:rsidRPr="00820D89">
        <w:t xml:space="preserve"> </w:t>
      </w:r>
      <w:r w:rsidRPr="00820D89">
        <w:rPr>
          <w:rFonts w:eastAsia="Calibri"/>
        </w:rPr>
        <w:t>железных дорог;</w:t>
      </w:r>
    </w:p>
    <w:p w14:paraId="50FA4819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Контактные подвески</w:t>
      </w:r>
      <w:r w:rsidRPr="00820D89">
        <w:t xml:space="preserve"> </w:t>
      </w:r>
      <w:r w:rsidRPr="00820D89">
        <w:rPr>
          <w:rFonts w:eastAsia="Calibri"/>
        </w:rPr>
        <w:t>железных дорог;</w:t>
      </w:r>
    </w:p>
    <w:p w14:paraId="2CACCD96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Общие сведения о подвижном составе; </w:t>
      </w:r>
    </w:p>
    <w:p w14:paraId="7C57B98C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Классификация локомотивов; </w:t>
      </w:r>
    </w:p>
    <w:p w14:paraId="4C7629B1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Серии и нумерации локомотивов;</w:t>
      </w:r>
    </w:p>
    <w:p w14:paraId="6C2A52A0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Устройство электровозов;</w:t>
      </w:r>
    </w:p>
    <w:p w14:paraId="2EB0B079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Устройство тепловоза;</w:t>
      </w:r>
    </w:p>
    <w:p w14:paraId="4B6EDE9C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</w:t>
      </w:r>
      <w:bookmarkStart w:id="3" w:name="_Hlk84690381"/>
      <w:r w:rsidRPr="00820D89">
        <w:rPr>
          <w:rFonts w:eastAsia="Calibri"/>
        </w:rPr>
        <w:t>Организация управления локомотивным хозяйством (</w:t>
      </w:r>
      <w:proofErr w:type="spellStart"/>
      <w:r w:rsidRPr="00820D89">
        <w:rPr>
          <w:rFonts w:eastAsia="Calibri"/>
        </w:rPr>
        <w:t>КрЖД</w:t>
      </w:r>
      <w:proofErr w:type="spellEnd"/>
      <w:r w:rsidRPr="00820D89">
        <w:rPr>
          <w:rFonts w:eastAsia="Calibri"/>
        </w:rPr>
        <w:t>);</w:t>
      </w:r>
      <w:bookmarkEnd w:id="3"/>
    </w:p>
    <w:p w14:paraId="775ED98A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Перспективы  совершенствования  тягового  подвижного  состава;</w:t>
      </w:r>
    </w:p>
    <w:p w14:paraId="0CCC7F4B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Общие сведения о вагонах;</w:t>
      </w:r>
    </w:p>
    <w:p w14:paraId="1C3C12FA" w14:textId="77777777" w:rsidR="00820D89" w:rsidRPr="00820D89" w:rsidRDefault="00820D89" w:rsidP="00820D89">
      <w:pPr>
        <w:numPr>
          <w:ilvl w:val="0"/>
          <w:numId w:val="42"/>
        </w:numPr>
        <w:contextualSpacing/>
        <w:rPr>
          <w:rFonts w:eastAsia="Calibri"/>
        </w:rPr>
      </w:pPr>
      <w:r w:rsidRPr="00820D89">
        <w:rPr>
          <w:rFonts w:eastAsia="Calibri"/>
        </w:rPr>
        <w:t>Нумерация путей и стрелочных переводов.</w:t>
      </w:r>
    </w:p>
    <w:p w14:paraId="47B0B32C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>Схема станции. Основные элементы</w:t>
      </w:r>
    </w:p>
    <w:p w14:paraId="60D67B38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Полная и полезная длина </w:t>
      </w:r>
      <w:proofErr w:type="spellStart"/>
      <w:r w:rsidRPr="00820D89">
        <w:rPr>
          <w:rFonts w:eastAsia="Calibri"/>
        </w:rPr>
        <w:t>ж.д</w:t>
      </w:r>
      <w:proofErr w:type="spellEnd"/>
      <w:r w:rsidRPr="00820D89">
        <w:rPr>
          <w:rFonts w:eastAsia="Calibri"/>
        </w:rPr>
        <w:t>. пути</w:t>
      </w:r>
    </w:p>
    <w:p w14:paraId="1F420430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Нумерация вагонов грузового и пассажирского парков;</w:t>
      </w:r>
    </w:p>
    <w:p w14:paraId="42A76E0B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Общее устройство грузового вагона; </w:t>
      </w:r>
    </w:p>
    <w:p w14:paraId="2C357636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Общее устройство пассажирского вагона; </w:t>
      </w:r>
    </w:p>
    <w:p w14:paraId="1A04C3C5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>Назначение средств сигнализации, централизации и блокировки;</w:t>
      </w:r>
    </w:p>
    <w:p w14:paraId="43D7215A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Классификация и назначение сигналов; </w:t>
      </w:r>
    </w:p>
    <w:p w14:paraId="2F2749CC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Путевая автоматическая блокировка;</w:t>
      </w:r>
    </w:p>
    <w:p w14:paraId="1146D142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Путевая полуавтоматическая блокировка;</w:t>
      </w:r>
    </w:p>
    <w:p w14:paraId="64D682A7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Автоматическая локомотивная сигнализация;</w:t>
      </w:r>
    </w:p>
    <w:p w14:paraId="145F2AEB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Диспетчерский контроль за движением поездов; </w:t>
      </w:r>
    </w:p>
    <w:p w14:paraId="21FE4294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Станционные  устройства  сигнализации,  централизации  и блокировки;</w:t>
      </w:r>
    </w:p>
    <w:p w14:paraId="324CED00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lastRenderedPageBreak/>
        <w:t xml:space="preserve"> Электрическая централизация стрелок и сигналов;</w:t>
      </w:r>
    </w:p>
    <w:p w14:paraId="4C2CEC8B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Диспетчерская централизация;</w:t>
      </w:r>
    </w:p>
    <w:p w14:paraId="727B7EA3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Виды связи </w:t>
      </w:r>
      <w:bookmarkStart w:id="4" w:name="_Hlk84690533"/>
      <w:r w:rsidRPr="00820D89">
        <w:rPr>
          <w:rFonts w:eastAsia="Calibri"/>
        </w:rPr>
        <w:t xml:space="preserve">на железнодорожном транспорте </w:t>
      </w:r>
      <w:bookmarkEnd w:id="4"/>
      <w:r w:rsidRPr="00820D89">
        <w:rPr>
          <w:rFonts w:eastAsia="Calibri"/>
        </w:rPr>
        <w:t>и их назначение;</w:t>
      </w:r>
    </w:p>
    <w:p w14:paraId="06B633DF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Технические средства связи</w:t>
      </w:r>
      <w:r w:rsidRPr="00820D89">
        <w:t xml:space="preserve"> </w:t>
      </w:r>
      <w:r w:rsidRPr="00820D89">
        <w:rPr>
          <w:rFonts w:eastAsia="Calibri"/>
        </w:rPr>
        <w:t>на железнодорожном транспорте;</w:t>
      </w:r>
    </w:p>
    <w:p w14:paraId="16F0A0D8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Назначение и классификация станций; </w:t>
      </w:r>
    </w:p>
    <w:p w14:paraId="2857461A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Полная и полезная длина станционных путей;</w:t>
      </w:r>
    </w:p>
    <w:p w14:paraId="37291FCC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Назначение и типы разъездов;</w:t>
      </w:r>
    </w:p>
    <w:p w14:paraId="3FB5B278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Назначение и типы обгонных пунктов;</w:t>
      </w:r>
    </w:p>
    <w:p w14:paraId="388C8BDF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Назначения типы и устройства сортировочных станций;</w:t>
      </w:r>
    </w:p>
    <w:p w14:paraId="02DEC188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Железнодорожные узлы;</w:t>
      </w:r>
    </w:p>
    <w:p w14:paraId="36B337E1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 Система управления движением поездов (</w:t>
      </w:r>
      <w:proofErr w:type="spellStart"/>
      <w:r w:rsidRPr="00820D89">
        <w:rPr>
          <w:rFonts w:eastAsia="Calibri"/>
        </w:rPr>
        <w:t>КрЖД</w:t>
      </w:r>
      <w:proofErr w:type="spellEnd"/>
      <w:r w:rsidRPr="00820D89">
        <w:rPr>
          <w:rFonts w:eastAsia="Calibri"/>
        </w:rPr>
        <w:t>);</w:t>
      </w:r>
    </w:p>
    <w:p w14:paraId="1473726F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 График движения поездов и расписание движения поездов;</w:t>
      </w:r>
    </w:p>
    <w:p w14:paraId="2BF9BF94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Значение и классификация графиков движения поездов;</w:t>
      </w:r>
    </w:p>
    <w:p w14:paraId="27374D89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Элементы графика движения поездов;</w:t>
      </w:r>
    </w:p>
    <w:p w14:paraId="0FA6402A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Пропускная способность железнодорожной линии;</w:t>
      </w:r>
    </w:p>
    <w:p w14:paraId="77F831FE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Порядок приема, отправления и движения поездов;</w:t>
      </w:r>
    </w:p>
    <w:p w14:paraId="07A2D9F5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Диспетчерская система руководства движения поездов;</w:t>
      </w:r>
    </w:p>
    <w:p w14:paraId="0D904913" w14:textId="77777777"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>Работа поездного диспетчера отделения дороги.</w:t>
      </w:r>
    </w:p>
    <w:p w14:paraId="2C2ED9F5" w14:textId="77777777" w:rsidR="00123F4E" w:rsidRPr="00123F4E" w:rsidRDefault="00123F4E" w:rsidP="00123F4E">
      <w:pPr>
        <w:jc w:val="both"/>
      </w:pPr>
    </w:p>
    <w:p w14:paraId="1C6C495F" w14:textId="77777777"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14:paraId="0147924A" w14:textId="77777777" w:rsidR="00123F4E" w:rsidRPr="00123F4E" w:rsidRDefault="00123F4E" w:rsidP="00123F4E">
      <w:pPr>
        <w:jc w:val="center"/>
        <w:rPr>
          <w:b/>
          <w:bCs/>
          <w:sz w:val="28"/>
          <w:szCs w:val="28"/>
          <w:highlight w:val="yellow"/>
        </w:rPr>
      </w:pPr>
      <w:r w:rsidRPr="00123F4E"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31C3CD04" w14:textId="77777777" w:rsidR="00123F4E" w:rsidRPr="00123F4E" w:rsidRDefault="00123F4E" w:rsidP="00123F4E">
      <w:pPr>
        <w:jc w:val="center"/>
        <w:rPr>
          <w:b/>
          <w:bCs/>
        </w:rPr>
      </w:pPr>
    </w:p>
    <w:p w14:paraId="3F9CEBC5" w14:textId="77777777" w:rsidR="00123F4E" w:rsidRPr="00123F4E" w:rsidRDefault="00123F4E" w:rsidP="00123F4E">
      <w:pPr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23F4E">
        <w:rPr>
          <w:rFonts w:eastAsia="Calibri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123F4E" w:rsidRPr="00123F4E" w14:paraId="369E309E" w14:textId="77777777" w:rsidTr="00990ABD">
        <w:tc>
          <w:tcPr>
            <w:tcW w:w="2119" w:type="dxa"/>
            <w:vAlign w:val="center"/>
          </w:tcPr>
          <w:p w14:paraId="020DB754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14:paraId="633EC9B6" w14:textId="77777777"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</w:t>
            </w:r>
          </w:p>
          <w:p w14:paraId="7ACD2DCC" w14:textId="77777777" w:rsidR="00123F4E" w:rsidRPr="00123F4E" w:rsidRDefault="00123F4E" w:rsidP="00123F4E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vAlign w:val="center"/>
          </w:tcPr>
          <w:p w14:paraId="2C62E46B" w14:textId="77777777" w:rsidR="00123F4E" w:rsidRPr="00123F4E" w:rsidRDefault="00123F4E" w:rsidP="00123F4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23F4E">
              <w:rPr>
                <w:rFonts w:eastAsia="Calibri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8E1B9B4" w14:textId="77777777" w:rsidR="00123F4E" w:rsidRPr="00123F4E" w:rsidRDefault="00123F4E" w:rsidP="00123F4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23F4E">
              <w:rPr>
                <w:rFonts w:eastAsia="Calibri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123F4E" w:rsidRPr="00123F4E" w14:paraId="5BFF5A0B" w14:textId="77777777" w:rsidTr="00990ABD">
        <w:tc>
          <w:tcPr>
            <w:tcW w:w="2119" w:type="dxa"/>
            <w:vAlign w:val="center"/>
          </w:tcPr>
          <w:p w14:paraId="6DBBEB65" w14:textId="77777777"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Собеседование</w:t>
            </w:r>
          </w:p>
        </w:tc>
        <w:tc>
          <w:tcPr>
            <w:tcW w:w="7804" w:type="dxa"/>
            <w:vAlign w:val="center"/>
          </w:tcPr>
          <w:p w14:paraId="5D428544" w14:textId="77777777" w:rsidR="00123F4E" w:rsidRPr="00123F4E" w:rsidRDefault="00123F4E" w:rsidP="00123F4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Специальная беседа преподавателя с обучающимся на темы, связанные с изучаемой дисциплиной.</w:t>
            </w:r>
          </w:p>
        </w:tc>
      </w:tr>
      <w:tr w:rsidR="00123F4E" w:rsidRPr="00123F4E" w14:paraId="57495955" w14:textId="77777777" w:rsidTr="00990ABD">
        <w:tc>
          <w:tcPr>
            <w:tcW w:w="2119" w:type="dxa"/>
            <w:vAlign w:val="center"/>
          </w:tcPr>
          <w:p w14:paraId="6E2E37C1" w14:textId="77777777"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Реферат</w:t>
            </w:r>
          </w:p>
        </w:tc>
        <w:tc>
          <w:tcPr>
            <w:tcW w:w="7804" w:type="dxa"/>
            <w:vAlign w:val="center"/>
          </w:tcPr>
          <w:p w14:paraId="7E1DC632" w14:textId="77777777" w:rsidR="00123F4E" w:rsidRPr="00123F4E" w:rsidRDefault="00123F4E" w:rsidP="00123F4E">
            <w:pPr>
              <w:jc w:val="both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Реферат является самостоятельной работой студента. Тема выдается индивидуально.</w:t>
            </w:r>
          </w:p>
        </w:tc>
      </w:tr>
      <w:tr w:rsidR="00123F4E" w:rsidRPr="00123F4E" w14:paraId="494E9FD3" w14:textId="77777777" w:rsidTr="00990ABD">
        <w:tc>
          <w:tcPr>
            <w:tcW w:w="2119" w:type="dxa"/>
            <w:vAlign w:val="center"/>
          </w:tcPr>
          <w:p w14:paraId="33F504BF" w14:textId="77777777"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Тест</w:t>
            </w:r>
          </w:p>
        </w:tc>
        <w:tc>
          <w:tcPr>
            <w:tcW w:w="7804" w:type="dxa"/>
            <w:vAlign w:val="center"/>
          </w:tcPr>
          <w:p w14:paraId="59C3D852" w14:textId="77777777" w:rsidR="00123F4E" w:rsidRPr="00123F4E" w:rsidRDefault="00123F4E" w:rsidP="00123F4E">
            <w:pPr>
              <w:jc w:val="both"/>
              <w:rPr>
                <w:rFonts w:eastAsia="Calibri"/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Тестирование проводится в конце семестра для оценки усвоенного материала.</w:t>
            </w:r>
          </w:p>
        </w:tc>
      </w:tr>
    </w:tbl>
    <w:p w14:paraId="685639EA" w14:textId="77777777" w:rsidR="00123F4E" w:rsidRPr="00123F4E" w:rsidRDefault="00123F4E" w:rsidP="00123F4E">
      <w:pPr>
        <w:jc w:val="center"/>
        <w:rPr>
          <w:b/>
          <w:bCs/>
        </w:rPr>
      </w:pPr>
    </w:p>
    <w:p w14:paraId="4EF8C529" w14:textId="77777777" w:rsidR="00123F4E" w:rsidRPr="00123F4E" w:rsidRDefault="00123F4E" w:rsidP="00123F4E">
      <w:pPr>
        <w:ind w:firstLine="540"/>
        <w:jc w:val="both"/>
      </w:pPr>
      <w:r w:rsidRPr="00123F4E">
        <w:t>Для организации и проведения промежуточной аттестации (в форме 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38B0991A" w14:textId="77777777" w:rsidR="00123F4E" w:rsidRPr="00123F4E" w:rsidRDefault="00123F4E" w:rsidP="00123F4E">
      <w:pPr>
        <w:ind w:firstLine="540"/>
        <w:jc w:val="both"/>
      </w:pPr>
      <w:r w:rsidRPr="00123F4E">
        <w:t>– перечень теоретических вопросов к зачету для оценки знаний;</w:t>
      </w:r>
    </w:p>
    <w:p w14:paraId="69EE40CD" w14:textId="56A0C49B" w:rsidR="00123F4E" w:rsidRDefault="00123F4E" w:rsidP="00123F4E">
      <w:pPr>
        <w:ind w:firstLine="709"/>
        <w:jc w:val="both"/>
      </w:pPr>
      <w:r w:rsidRPr="00123F4E">
        <w:t>Перечень теоретических вопросов к зачету обучающиеся получают в начале семестра через электронную информационно-образовательную среду (личный кабинет обучающегося).</w:t>
      </w:r>
    </w:p>
    <w:p w14:paraId="5CFF15BA" w14:textId="77777777" w:rsidR="002F6FA9" w:rsidRPr="00123F4E" w:rsidRDefault="002F6FA9" w:rsidP="00123F4E">
      <w:pPr>
        <w:ind w:firstLine="709"/>
        <w:jc w:val="both"/>
      </w:pPr>
    </w:p>
    <w:p w14:paraId="36B0AD59" w14:textId="77777777" w:rsidR="002F6FA9" w:rsidRDefault="002F6FA9" w:rsidP="002F6FA9">
      <w:pPr>
        <w:jc w:val="center"/>
        <w:rPr>
          <w:b/>
        </w:rPr>
      </w:pPr>
      <w:r>
        <w:rPr>
          <w:b/>
        </w:rPr>
        <w:t>Описание процедур проведения промежуточной аттестации в форме зачета</w:t>
      </w:r>
    </w:p>
    <w:p w14:paraId="32F700B5" w14:textId="77777777" w:rsidR="002F6FA9" w:rsidRDefault="002F6FA9" w:rsidP="002F6FA9">
      <w:pPr>
        <w:ind w:firstLine="709"/>
        <w:jc w:val="center"/>
        <w:rPr>
          <w:b/>
        </w:rPr>
      </w:pPr>
      <w:r>
        <w:rPr>
          <w:b/>
        </w:rPr>
        <w:t>и оценивания результатов обучения</w:t>
      </w:r>
    </w:p>
    <w:p w14:paraId="48E2DD45" w14:textId="77777777" w:rsidR="002F6FA9" w:rsidRPr="00856888" w:rsidRDefault="002F6FA9" w:rsidP="002F6FA9">
      <w:pPr>
        <w:ind w:firstLine="709"/>
        <w:jc w:val="both"/>
        <w:rPr>
          <w:color w:val="333333"/>
        </w:rPr>
      </w:pPr>
      <w:r w:rsidRPr="00856888">
        <w:rPr>
          <w:color w:val="333333"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856888">
        <w:rPr>
          <w:color w:val="333333"/>
        </w:rPr>
        <w:t>сформированности</w:t>
      </w:r>
      <w:proofErr w:type="spellEnd"/>
      <w:r w:rsidRPr="00856888">
        <w:rPr>
          <w:color w:val="333333"/>
        </w:rPr>
        <w:t xml:space="preserve"> </w:t>
      </w:r>
      <w:r w:rsidRPr="00856888">
        <w:rPr>
          <w:color w:val="333333"/>
        </w:rPr>
        <w:lastRenderedPageBreak/>
        <w:t>компетенций обучающегося (сумма оценок, полученных обучающимся, делится на число оценок).</w:t>
      </w:r>
    </w:p>
    <w:p w14:paraId="424F7EC7" w14:textId="77777777" w:rsidR="002F6FA9" w:rsidRDefault="002F6FA9" w:rsidP="002F6FA9">
      <w:pPr>
        <w:ind w:firstLine="540"/>
        <w:jc w:val="both"/>
        <w:rPr>
          <w:b/>
          <w:i/>
        </w:rPr>
      </w:pPr>
    </w:p>
    <w:p w14:paraId="7EBF628B" w14:textId="77777777" w:rsidR="002F6FA9" w:rsidRPr="00856888" w:rsidRDefault="002F6FA9" w:rsidP="002F6FA9">
      <w:pPr>
        <w:jc w:val="center"/>
        <w:rPr>
          <w:b/>
        </w:rPr>
      </w:pPr>
      <w:r w:rsidRPr="00856888">
        <w:rPr>
          <w:b/>
        </w:rPr>
        <w:t xml:space="preserve">Шкала и критерии оценивания уровня </w:t>
      </w:r>
      <w:proofErr w:type="spellStart"/>
      <w:r w:rsidRPr="00856888">
        <w:rPr>
          <w:b/>
        </w:rPr>
        <w:t>сформированности</w:t>
      </w:r>
      <w:proofErr w:type="spellEnd"/>
      <w:r w:rsidRPr="00856888">
        <w:rPr>
          <w:b/>
        </w:rPr>
        <w:t xml:space="preserve"> компетенций в результате</w:t>
      </w:r>
    </w:p>
    <w:p w14:paraId="0F346EED" w14:textId="77777777" w:rsidR="002F6FA9" w:rsidRPr="00856888" w:rsidRDefault="002F6FA9" w:rsidP="002F6FA9">
      <w:pPr>
        <w:jc w:val="center"/>
        <w:rPr>
          <w:b/>
        </w:rPr>
      </w:pPr>
      <w:r w:rsidRPr="00856888">
        <w:rPr>
          <w:b/>
        </w:rPr>
        <w:t>изучения дисциплины при проведении промежуточной аттестации</w:t>
      </w:r>
    </w:p>
    <w:p w14:paraId="69903A75" w14:textId="77777777" w:rsidR="002F6FA9" w:rsidRPr="00856888" w:rsidRDefault="002F6FA9" w:rsidP="002F6FA9">
      <w:pPr>
        <w:jc w:val="center"/>
        <w:rPr>
          <w:b/>
        </w:rPr>
      </w:pPr>
      <w:r w:rsidRPr="00856888">
        <w:rPr>
          <w:b/>
        </w:rPr>
        <w:t>в форме зачета по результатам текущего контроля</w:t>
      </w:r>
    </w:p>
    <w:p w14:paraId="5D1F9BD4" w14:textId="77777777" w:rsidR="002F6FA9" w:rsidRDefault="002F6FA9" w:rsidP="002F6FA9">
      <w:pPr>
        <w:jc w:val="center"/>
        <w:rPr>
          <w:b/>
        </w:rPr>
      </w:pPr>
      <w:r w:rsidRPr="00856888">
        <w:rPr>
          <w:b/>
        </w:rPr>
        <w:t>(без дополнительного аттестационного испытания)</w:t>
      </w:r>
    </w:p>
    <w:p w14:paraId="40F1772F" w14:textId="77777777" w:rsidR="002F6FA9" w:rsidRPr="00856888" w:rsidRDefault="002F6FA9" w:rsidP="002F6FA9">
      <w:pPr>
        <w:jc w:val="center"/>
        <w:rPr>
          <w:b/>
        </w:rPr>
      </w:pPr>
    </w:p>
    <w:tbl>
      <w:tblPr>
        <w:tblW w:w="9809" w:type="dxa"/>
        <w:jc w:val="center"/>
        <w:tblLook w:val="01E0" w:firstRow="1" w:lastRow="1" w:firstColumn="1" w:lastColumn="1" w:noHBand="0" w:noVBand="0"/>
      </w:tblPr>
      <w:tblGrid>
        <w:gridCol w:w="8308"/>
        <w:gridCol w:w="1501"/>
      </w:tblGrid>
      <w:tr w:rsidR="002F6FA9" w:rsidRPr="00856888" w14:paraId="6AED0E00" w14:textId="77777777" w:rsidTr="00391876">
        <w:trPr>
          <w:jc w:val="center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017D" w14:textId="77777777" w:rsidR="002F6FA9" w:rsidRPr="009A0E3B" w:rsidRDefault="002F6FA9" w:rsidP="00391876">
            <w:pPr>
              <w:jc w:val="center"/>
              <w:rPr>
                <w:color w:val="333333"/>
              </w:rPr>
            </w:pPr>
            <w:r w:rsidRPr="009A0E3B">
              <w:rPr>
                <w:sz w:val="22"/>
                <w:szCs w:val="22"/>
              </w:rPr>
              <w:t xml:space="preserve">Средняя </w:t>
            </w:r>
            <w:r w:rsidRPr="009A0E3B">
              <w:rPr>
                <w:color w:val="333333"/>
                <w:sz w:val="22"/>
                <w:szCs w:val="22"/>
              </w:rPr>
              <w:t xml:space="preserve">оценка уровня </w:t>
            </w:r>
            <w:proofErr w:type="spellStart"/>
            <w:r w:rsidRPr="009A0E3B">
              <w:rPr>
                <w:color w:val="333333"/>
                <w:sz w:val="22"/>
                <w:szCs w:val="22"/>
              </w:rPr>
              <w:t>сформированности</w:t>
            </w:r>
            <w:proofErr w:type="spellEnd"/>
            <w:r w:rsidRPr="009A0E3B">
              <w:rPr>
                <w:color w:val="333333"/>
                <w:sz w:val="22"/>
                <w:szCs w:val="22"/>
              </w:rPr>
              <w:t xml:space="preserve"> компетенций</w:t>
            </w:r>
          </w:p>
          <w:p w14:paraId="3507DA59" w14:textId="77777777" w:rsidR="002F6FA9" w:rsidRPr="009A0E3B" w:rsidRDefault="002F6FA9" w:rsidP="00391876">
            <w:pPr>
              <w:jc w:val="center"/>
            </w:pPr>
            <w:r w:rsidRPr="009A0E3B">
              <w:rPr>
                <w:color w:val="333333"/>
                <w:sz w:val="22"/>
                <w:szCs w:val="22"/>
              </w:rPr>
              <w:t>по результатам текущего контроля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C2E" w14:textId="77777777" w:rsidR="002F6FA9" w:rsidRPr="009A0E3B" w:rsidRDefault="002F6FA9" w:rsidP="00391876">
            <w:pPr>
              <w:jc w:val="center"/>
            </w:pPr>
            <w:r w:rsidRPr="009A0E3B">
              <w:rPr>
                <w:sz w:val="22"/>
                <w:szCs w:val="22"/>
              </w:rPr>
              <w:t>Оценка</w:t>
            </w:r>
          </w:p>
        </w:tc>
      </w:tr>
      <w:tr w:rsidR="002F6FA9" w:rsidRPr="00856888" w14:paraId="7BB3BAF8" w14:textId="77777777" w:rsidTr="00391876">
        <w:trPr>
          <w:jc w:val="center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62B" w14:textId="77777777" w:rsidR="002F6FA9" w:rsidRPr="009A0E3B" w:rsidRDefault="002F6FA9" w:rsidP="00391876">
            <w:pPr>
              <w:jc w:val="both"/>
            </w:pPr>
            <w:r w:rsidRPr="009A0E3B">
              <w:rPr>
                <w:sz w:val="22"/>
                <w:szCs w:val="22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7650" w14:textId="77777777" w:rsidR="002F6FA9" w:rsidRPr="009A0E3B" w:rsidRDefault="002F6FA9" w:rsidP="00391876">
            <w:pPr>
              <w:jc w:val="center"/>
            </w:pPr>
            <w:r w:rsidRPr="009A0E3B">
              <w:rPr>
                <w:sz w:val="22"/>
                <w:szCs w:val="22"/>
              </w:rPr>
              <w:t>«зачтено»</w:t>
            </w:r>
          </w:p>
        </w:tc>
      </w:tr>
      <w:tr w:rsidR="002F6FA9" w:rsidRPr="00856888" w14:paraId="1F917C69" w14:textId="77777777" w:rsidTr="00391876">
        <w:trPr>
          <w:jc w:val="center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91D" w14:textId="77777777" w:rsidR="002F6FA9" w:rsidRPr="009A0E3B" w:rsidRDefault="002F6FA9" w:rsidP="00391876">
            <w:pPr>
              <w:jc w:val="both"/>
            </w:pPr>
            <w:r w:rsidRPr="009A0E3B">
              <w:rPr>
                <w:sz w:val="22"/>
                <w:szCs w:val="22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A278" w14:textId="77777777" w:rsidR="002F6FA9" w:rsidRPr="009A0E3B" w:rsidRDefault="002F6FA9" w:rsidP="00391876">
            <w:pPr>
              <w:jc w:val="center"/>
            </w:pPr>
            <w:r w:rsidRPr="009A0E3B">
              <w:rPr>
                <w:sz w:val="22"/>
                <w:szCs w:val="22"/>
              </w:rPr>
              <w:t>«не зачтено»</w:t>
            </w:r>
          </w:p>
        </w:tc>
      </w:tr>
    </w:tbl>
    <w:p w14:paraId="2B5E7F12" w14:textId="77777777" w:rsidR="002F6FA9" w:rsidRDefault="002F6FA9" w:rsidP="002F6FA9">
      <w:pPr>
        <w:ind w:firstLine="540"/>
        <w:jc w:val="both"/>
        <w:rPr>
          <w:color w:val="333333"/>
        </w:rPr>
      </w:pPr>
    </w:p>
    <w:p w14:paraId="633DA57C" w14:textId="77777777" w:rsidR="002F6FA9" w:rsidRPr="00856888" w:rsidRDefault="002F6FA9" w:rsidP="002F6FA9">
      <w:pPr>
        <w:ind w:firstLine="540"/>
        <w:jc w:val="both"/>
      </w:pPr>
      <w:r w:rsidRPr="00B053E6">
        <w:t xml:space="preserve">Если оценка уровня </w:t>
      </w:r>
      <w:proofErr w:type="spellStart"/>
      <w:r w:rsidRPr="00B053E6">
        <w:t>сформированности</w:t>
      </w:r>
      <w:proofErr w:type="spellEnd"/>
      <w:r w:rsidRPr="00B053E6">
        <w:t xml:space="preserve">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</w:t>
      </w:r>
      <w:r w:rsidRPr="00856888">
        <w:t>.</w:t>
      </w:r>
    </w:p>
    <w:p w14:paraId="4F027EFB" w14:textId="77777777" w:rsidR="002F6FA9" w:rsidRPr="00C84BA5" w:rsidRDefault="002F6FA9" w:rsidP="002F6FA9">
      <w:pPr>
        <w:ind w:firstLine="540"/>
        <w:jc w:val="both"/>
        <w:rPr>
          <w:b/>
        </w:rPr>
      </w:pPr>
    </w:p>
    <w:sectPr w:rsidR="002F6FA9" w:rsidRPr="00C84BA5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731C1"/>
    <w:multiLevelType w:val="hybridMultilevel"/>
    <w:tmpl w:val="ED2691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60962"/>
    <w:multiLevelType w:val="hybridMultilevel"/>
    <w:tmpl w:val="3692D8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CB75C8"/>
    <w:multiLevelType w:val="hybridMultilevel"/>
    <w:tmpl w:val="D78A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3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933B0"/>
    <w:multiLevelType w:val="hybridMultilevel"/>
    <w:tmpl w:val="49E2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8">
    <w:nsid w:val="38100E49"/>
    <w:multiLevelType w:val="hybridMultilevel"/>
    <w:tmpl w:val="6CDEE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9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2420A3"/>
    <w:multiLevelType w:val="multilevel"/>
    <w:tmpl w:val="A638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E670ED1"/>
    <w:multiLevelType w:val="hybridMultilevel"/>
    <w:tmpl w:val="4FE4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25BFE"/>
    <w:multiLevelType w:val="hybridMultilevel"/>
    <w:tmpl w:val="7F14A8D6"/>
    <w:lvl w:ilvl="0" w:tplc="9C9ED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F6D24B0"/>
    <w:multiLevelType w:val="hybridMultilevel"/>
    <w:tmpl w:val="3E885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5">
    <w:nsid w:val="675904BC"/>
    <w:multiLevelType w:val="hybridMultilevel"/>
    <w:tmpl w:val="24E2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F50A2"/>
    <w:multiLevelType w:val="hybridMultilevel"/>
    <w:tmpl w:val="1CA2C0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7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9">
    <w:nsid w:val="72B14532"/>
    <w:multiLevelType w:val="multilevel"/>
    <w:tmpl w:val="84A4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B6B58"/>
    <w:multiLevelType w:val="hybridMultilevel"/>
    <w:tmpl w:val="09B4AF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1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B21ECA"/>
    <w:multiLevelType w:val="multilevel"/>
    <w:tmpl w:val="A638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0"/>
  </w:num>
  <w:num w:numId="3">
    <w:abstractNumId w:val="24"/>
  </w:num>
  <w:num w:numId="4">
    <w:abstractNumId w:val="21"/>
  </w:num>
  <w:num w:numId="5">
    <w:abstractNumId w:val="26"/>
  </w:num>
  <w:num w:numId="6">
    <w:abstractNumId w:val="5"/>
  </w:num>
  <w:num w:numId="7">
    <w:abstractNumId w:val="27"/>
  </w:num>
  <w:num w:numId="8">
    <w:abstractNumId w:val="15"/>
  </w:num>
  <w:num w:numId="9">
    <w:abstractNumId w:val="19"/>
  </w:num>
  <w:num w:numId="10">
    <w:abstractNumId w:val="22"/>
  </w:num>
  <w:num w:numId="11">
    <w:abstractNumId w:val="28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41"/>
  </w:num>
  <w:num w:numId="17">
    <w:abstractNumId w:val="9"/>
  </w:num>
  <w:num w:numId="18">
    <w:abstractNumId w:val="3"/>
  </w:num>
  <w:num w:numId="19">
    <w:abstractNumId w:val="42"/>
  </w:num>
  <w:num w:numId="20">
    <w:abstractNumId w:val="29"/>
  </w:num>
  <w:num w:numId="21">
    <w:abstractNumId w:val="17"/>
  </w:num>
  <w:num w:numId="22">
    <w:abstractNumId w:val="14"/>
  </w:num>
  <w:num w:numId="23">
    <w:abstractNumId w:val="6"/>
  </w:num>
  <w:num w:numId="24">
    <w:abstractNumId w:val="37"/>
  </w:num>
  <w:num w:numId="25">
    <w:abstractNumId w:val="13"/>
  </w:num>
  <w:num w:numId="26">
    <w:abstractNumId w:val="38"/>
  </w:num>
  <w:num w:numId="27">
    <w:abstractNumId w:val="34"/>
  </w:num>
  <w:num w:numId="28">
    <w:abstractNumId w:val="12"/>
  </w:num>
  <w:num w:numId="29">
    <w:abstractNumId w:val="33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</w:num>
  <w:num w:numId="34">
    <w:abstractNumId w:val="31"/>
  </w:num>
  <w:num w:numId="35">
    <w:abstractNumId w:val="35"/>
  </w:num>
  <w:num w:numId="36">
    <w:abstractNumId w:val="11"/>
  </w:num>
  <w:num w:numId="37">
    <w:abstractNumId w:val="25"/>
  </w:num>
  <w:num w:numId="38">
    <w:abstractNumId w:val="18"/>
  </w:num>
  <w:num w:numId="39">
    <w:abstractNumId w:val="8"/>
  </w:num>
  <w:num w:numId="40">
    <w:abstractNumId w:val="36"/>
  </w:num>
  <w:num w:numId="41">
    <w:abstractNumId w:val="40"/>
  </w:num>
  <w:num w:numId="42">
    <w:abstractNumId w:val="39"/>
  </w:num>
  <w:num w:numId="43">
    <w:abstractNumId w:val="43"/>
  </w:num>
  <w:num w:numId="44">
    <w:abstractNumId w:val="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0062C"/>
    <w:rsid w:val="00010AD4"/>
    <w:rsid w:val="0001174F"/>
    <w:rsid w:val="00011762"/>
    <w:rsid w:val="0001354E"/>
    <w:rsid w:val="0002257C"/>
    <w:rsid w:val="000225EB"/>
    <w:rsid w:val="000248EF"/>
    <w:rsid w:val="00030C97"/>
    <w:rsid w:val="0003181C"/>
    <w:rsid w:val="00037494"/>
    <w:rsid w:val="000448BA"/>
    <w:rsid w:val="000651A0"/>
    <w:rsid w:val="00077A5E"/>
    <w:rsid w:val="00080F71"/>
    <w:rsid w:val="00087BA8"/>
    <w:rsid w:val="00091462"/>
    <w:rsid w:val="00091FBC"/>
    <w:rsid w:val="000B0928"/>
    <w:rsid w:val="000B5047"/>
    <w:rsid w:val="000B7E02"/>
    <w:rsid w:val="000C7F2B"/>
    <w:rsid w:val="000C7F49"/>
    <w:rsid w:val="000D146A"/>
    <w:rsid w:val="000D3308"/>
    <w:rsid w:val="000E0344"/>
    <w:rsid w:val="000F1293"/>
    <w:rsid w:val="000F17D8"/>
    <w:rsid w:val="000F51A5"/>
    <w:rsid w:val="00102555"/>
    <w:rsid w:val="001045C5"/>
    <w:rsid w:val="00113F29"/>
    <w:rsid w:val="00114718"/>
    <w:rsid w:val="001209F4"/>
    <w:rsid w:val="00122E87"/>
    <w:rsid w:val="00123F4E"/>
    <w:rsid w:val="00132C1F"/>
    <w:rsid w:val="00133055"/>
    <w:rsid w:val="00133060"/>
    <w:rsid w:val="001349AC"/>
    <w:rsid w:val="00143FFA"/>
    <w:rsid w:val="00145A51"/>
    <w:rsid w:val="00150FC9"/>
    <w:rsid w:val="00160405"/>
    <w:rsid w:val="0016138C"/>
    <w:rsid w:val="00183C9B"/>
    <w:rsid w:val="0018757E"/>
    <w:rsid w:val="0019653A"/>
    <w:rsid w:val="001B57A7"/>
    <w:rsid w:val="001C3F06"/>
    <w:rsid w:val="001C4B6A"/>
    <w:rsid w:val="001C6641"/>
    <w:rsid w:val="001D05D8"/>
    <w:rsid w:val="001D1A1A"/>
    <w:rsid w:val="001D39B9"/>
    <w:rsid w:val="001E3D3D"/>
    <w:rsid w:val="0020087F"/>
    <w:rsid w:val="00200B77"/>
    <w:rsid w:val="00214EA8"/>
    <w:rsid w:val="00216D85"/>
    <w:rsid w:val="00233EB3"/>
    <w:rsid w:val="00234A77"/>
    <w:rsid w:val="00242C19"/>
    <w:rsid w:val="00250770"/>
    <w:rsid w:val="00254101"/>
    <w:rsid w:val="00260C3F"/>
    <w:rsid w:val="002642EE"/>
    <w:rsid w:val="0026560A"/>
    <w:rsid w:val="0027021A"/>
    <w:rsid w:val="00270ADF"/>
    <w:rsid w:val="00273F93"/>
    <w:rsid w:val="00277F3C"/>
    <w:rsid w:val="0028388A"/>
    <w:rsid w:val="00286DE2"/>
    <w:rsid w:val="00295A8A"/>
    <w:rsid w:val="0029716C"/>
    <w:rsid w:val="002A68FB"/>
    <w:rsid w:val="002B1CD7"/>
    <w:rsid w:val="002B2E91"/>
    <w:rsid w:val="002B7231"/>
    <w:rsid w:val="002D0F31"/>
    <w:rsid w:val="002D3D1D"/>
    <w:rsid w:val="002D4E3C"/>
    <w:rsid w:val="002D6C96"/>
    <w:rsid w:val="002E15B3"/>
    <w:rsid w:val="002F6762"/>
    <w:rsid w:val="002F6FA9"/>
    <w:rsid w:val="002F7DD0"/>
    <w:rsid w:val="0030165A"/>
    <w:rsid w:val="00304469"/>
    <w:rsid w:val="00310C2B"/>
    <w:rsid w:val="003168BB"/>
    <w:rsid w:val="00316D96"/>
    <w:rsid w:val="0031762B"/>
    <w:rsid w:val="00337F14"/>
    <w:rsid w:val="00347059"/>
    <w:rsid w:val="003625D5"/>
    <w:rsid w:val="0036619C"/>
    <w:rsid w:val="0036738B"/>
    <w:rsid w:val="00374712"/>
    <w:rsid w:val="00377CB8"/>
    <w:rsid w:val="00391876"/>
    <w:rsid w:val="003A18BF"/>
    <w:rsid w:val="003A3C7B"/>
    <w:rsid w:val="003B6AC8"/>
    <w:rsid w:val="003C722D"/>
    <w:rsid w:val="003E32DE"/>
    <w:rsid w:val="003F63F1"/>
    <w:rsid w:val="003F6A2D"/>
    <w:rsid w:val="003F7F78"/>
    <w:rsid w:val="004046E3"/>
    <w:rsid w:val="00413033"/>
    <w:rsid w:val="0041339B"/>
    <w:rsid w:val="00427E57"/>
    <w:rsid w:val="00436685"/>
    <w:rsid w:val="00445DD2"/>
    <w:rsid w:val="00462073"/>
    <w:rsid w:val="00465AFD"/>
    <w:rsid w:val="00470D20"/>
    <w:rsid w:val="00471FA3"/>
    <w:rsid w:val="004737CF"/>
    <w:rsid w:val="00480047"/>
    <w:rsid w:val="00482A74"/>
    <w:rsid w:val="00487924"/>
    <w:rsid w:val="00490FA4"/>
    <w:rsid w:val="004920D7"/>
    <w:rsid w:val="004A456F"/>
    <w:rsid w:val="004A4E28"/>
    <w:rsid w:val="004B1BA1"/>
    <w:rsid w:val="004B3701"/>
    <w:rsid w:val="004C7BEB"/>
    <w:rsid w:val="004D3E0A"/>
    <w:rsid w:val="004F0B51"/>
    <w:rsid w:val="00500279"/>
    <w:rsid w:val="0050643C"/>
    <w:rsid w:val="00513392"/>
    <w:rsid w:val="00523C20"/>
    <w:rsid w:val="00524058"/>
    <w:rsid w:val="005302C1"/>
    <w:rsid w:val="005303F4"/>
    <w:rsid w:val="00530D61"/>
    <w:rsid w:val="00550AEE"/>
    <w:rsid w:val="00560BFC"/>
    <w:rsid w:val="00563AAD"/>
    <w:rsid w:val="00567CB2"/>
    <w:rsid w:val="00577035"/>
    <w:rsid w:val="00577F89"/>
    <w:rsid w:val="00586004"/>
    <w:rsid w:val="00591318"/>
    <w:rsid w:val="005B33C8"/>
    <w:rsid w:val="005B79E6"/>
    <w:rsid w:val="005D2C56"/>
    <w:rsid w:val="005E2A04"/>
    <w:rsid w:val="005E7B5E"/>
    <w:rsid w:val="005F23FB"/>
    <w:rsid w:val="005F4122"/>
    <w:rsid w:val="00606E4F"/>
    <w:rsid w:val="006316DF"/>
    <w:rsid w:val="00653B9E"/>
    <w:rsid w:val="00657577"/>
    <w:rsid w:val="00670B17"/>
    <w:rsid w:val="00671924"/>
    <w:rsid w:val="00671D02"/>
    <w:rsid w:val="00672CE2"/>
    <w:rsid w:val="006823C2"/>
    <w:rsid w:val="00685A37"/>
    <w:rsid w:val="006A2F31"/>
    <w:rsid w:val="006A7060"/>
    <w:rsid w:val="006C2303"/>
    <w:rsid w:val="006D27B8"/>
    <w:rsid w:val="006D57BD"/>
    <w:rsid w:val="006D7017"/>
    <w:rsid w:val="006D77BA"/>
    <w:rsid w:val="006E170C"/>
    <w:rsid w:val="006E208A"/>
    <w:rsid w:val="006E28C3"/>
    <w:rsid w:val="006E4E20"/>
    <w:rsid w:val="006E60F3"/>
    <w:rsid w:val="006E6C4E"/>
    <w:rsid w:val="006F1135"/>
    <w:rsid w:val="006F1137"/>
    <w:rsid w:val="006F1F4F"/>
    <w:rsid w:val="006F5AE3"/>
    <w:rsid w:val="006F69B5"/>
    <w:rsid w:val="00702017"/>
    <w:rsid w:val="00712A1D"/>
    <w:rsid w:val="00713186"/>
    <w:rsid w:val="00722BB5"/>
    <w:rsid w:val="00722FA5"/>
    <w:rsid w:val="00730EAE"/>
    <w:rsid w:val="00735DD3"/>
    <w:rsid w:val="0073600C"/>
    <w:rsid w:val="00742B91"/>
    <w:rsid w:val="00747819"/>
    <w:rsid w:val="007539C1"/>
    <w:rsid w:val="00755E9D"/>
    <w:rsid w:val="00756DD1"/>
    <w:rsid w:val="00761AAE"/>
    <w:rsid w:val="00771634"/>
    <w:rsid w:val="00780686"/>
    <w:rsid w:val="007817A8"/>
    <w:rsid w:val="00782D4C"/>
    <w:rsid w:val="00784379"/>
    <w:rsid w:val="00784C44"/>
    <w:rsid w:val="00786F46"/>
    <w:rsid w:val="00790BB1"/>
    <w:rsid w:val="00790FDA"/>
    <w:rsid w:val="007941C5"/>
    <w:rsid w:val="007A34B2"/>
    <w:rsid w:val="007A5221"/>
    <w:rsid w:val="007A63D6"/>
    <w:rsid w:val="007B24F7"/>
    <w:rsid w:val="007B6CAF"/>
    <w:rsid w:val="007C3204"/>
    <w:rsid w:val="007D0BF1"/>
    <w:rsid w:val="007D1C79"/>
    <w:rsid w:val="007F0882"/>
    <w:rsid w:val="007F3608"/>
    <w:rsid w:val="00801568"/>
    <w:rsid w:val="008019DD"/>
    <w:rsid w:val="0080719C"/>
    <w:rsid w:val="00811D1D"/>
    <w:rsid w:val="00820D89"/>
    <w:rsid w:val="00824A18"/>
    <w:rsid w:val="00827163"/>
    <w:rsid w:val="00832DD9"/>
    <w:rsid w:val="00835043"/>
    <w:rsid w:val="00845E38"/>
    <w:rsid w:val="008461C3"/>
    <w:rsid w:val="00852CF8"/>
    <w:rsid w:val="0086459E"/>
    <w:rsid w:val="00866003"/>
    <w:rsid w:val="00875C00"/>
    <w:rsid w:val="00881D1D"/>
    <w:rsid w:val="00890BA2"/>
    <w:rsid w:val="008B1EF2"/>
    <w:rsid w:val="008B22D8"/>
    <w:rsid w:val="008B43D3"/>
    <w:rsid w:val="008B61D9"/>
    <w:rsid w:val="008B67FA"/>
    <w:rsid w:val="008C6771"/>
    <w:rsid w:val="008D08D4"/>
    <w:rsid w:val="008D47BA"/>
    <w:rsid w:val="008D7940"/>
    <w:rsid w:val="008F2C99"/>
    <w:rsid w:val="00933C6A"/>
    <w:rsid w:val="009342C7"/>
    <w:rsid w:val="009369E4"/>
    <w:rsid w:val="0095408C"/>
    <w:rsid w:val="00960863"/>
    <w:rsid w:val="00961EE5"/>
    <w:rsid w:val="00962B26"/>
    <w:rsid w:val="00962E1E"/>
    <w:rsid w:val="00976E80"/>
    <w:rsid w:val="00990ABD"/>
    <w:rsid w:val="00996B08"/>
    <w:rsid w:val="009A1478"/>
    <w:rsid w:val="009A48CC"/>
    <w:rsid w:val="009C6FED"/>
    <w:rsid w:val="009D5567"/>
    <w:rsid w:val="009F23D8"/>
    <w:rsid w:val="009F43C6"/>
    <w:rsid w:val="009F6F19"/>
    <w:rsid w:val="00A07D26"/>
    <w:rsid w:val="00A165CD"/>
    <w:rsid w:val="00A21A52"/>
    <w:rsid w:val="00A22A86"/>
    <w:rsid w:val="00A24E68"/>
    <w:rsid w:val="00A263C7"/>
    <w:rsid w:val="00A33074"/>
    <w:rsid w:val="00A60F1A"/>
    <w:rsid w:val="00A74193"/>
    <w:rsid w:val="00A82CC8"/>
    <w:rsid w:val="00A85BB0"/>
    <w:rsid w:val="00AA0AD1"/>
    <w:rsid w:val="00AA25A2"/>
    <w:rsid w:val="00AA4D0C"/>
    <w:rsid w:val="00AC6A5E"/>
    <w:rsid w:val="00AD332E"/>
    <w:rsid w:val="00AE499A"/>
    <w:rsid w:val="00AF29F3"/>
    <w:rsid w:val="00B12907"/>
    <w:rsid w:val="00B44EB6"/>
    <w:rsid w:val="00B570DD"/>
    <w:rsid w:val="00B61F2F"/>
    <w:rsid w:val="00B83EE5"/>
    <w:rsid w:val="00B918EE"/>
    <w:rsid w:val="00BA4120"/>
    <w:rsid w:val="00BA5A68"/>
    <w:rsid w:val="00BB2795"/>
    <w:rsid w:val="00BB688B"/>
    <w:rsid w:val="00BC113C"/>
    <w:rsid w:val="00BC139C"/>
    <w:rsid w:val="00BD23F9"/>
    <w:rsid w:val="00BF11ED"/>
    <w:rsid w:val="00C000E5"/>
    <w:rsid w:val="00C03550"/>
    <w:rsid w:val="00C05127"/>
    <w:rsid w:val="00C071E7"/>
    <w:rsid w:val="00C22DF3"/>
    <w:rsid w:val="00C4385E"/>
    <w:rsid w:val="00C630BC"/>
    <w:rsid w:val="00C66E6F"/>
    <w:rsid w:val="00C76A8F"/>
    <w:rsid w:val="00C76D92"/>
    <w:rsid w:val="00C81D4F"/>
    <w:rsid w:val="00C83C1C"/>
    <w:rsid w:val="00C85627"/>
    <w:rsid w:val="00C85676"/>
    <w:rsid w:val="00C9184D"/>
    <w:rsid w:val="00CA0E55"/>
    <w:rsid w:val="00CA1A8F"/>
    <w:rsid w:val="00CA2F3E"/>
    <w:rsid w:val="00CB67EB"/>
    <w:rsid w:val="00CC1B56"/>
    <w:rsid w:val="00CC2C27"/>
    <w:rsid w:val="00CC6BB0"/>
    <w:rsid w:val="00CD6D9E"/>
    <w:rsid w:val="00D04170"/>
    <w:rsid w:val="00D14CD7"/>
    <w:rsid w:val="00D22E1F"/>
    <w:rsid w:val="00D2506C"/>
    <w:rsid w:val="00D27C9C"/>
    <w:rsid w:val="00D34BF3"/>
    <w:rsid w:val="00D36E8D"/>
    <w:rsid w:val="00D36F4F"/>
    <w:rsid w:val="00D63CDE"/>
    <w:rsid w:val="00D65A3D"/>
    <w:rsid w:val="00D74627"/>
    <w:rsid w:val="00D75C51"/>
    <w:rsid w:val="00D777DF"/>
    <w:rsid w:val="00D8162C"/>
    <w:rsid w:val="00D81C3C"/>
    <w:rsid w:val="00D82B12"/>
    <w:rsid w:val="00D8402C"/>
    <w:rsid w:val="00D929E4"/>
    <w:rsid w:val="00D97005"/>
    <w:rsid w:val="00DA0542"/>
    <w:rsid w:val="00DA059C"/>
    <w:rsid w:val="00DA14A7"/>
    <w:rsid w:val="00DC118A"/>
    <w:rsid w:val="00DC1D8F"/>
    <w:rsid w:val="00DC41D5"/>
    <w:rsid w:val="00DD1464"/>
    <w:rsid w:val="00DD166B"/>
    <w:rsid w:val="00DD2831"/>
    <w:rsid w:val="00DD28EB"/>
    <w:rsid w:val="00DD6BF2"/>
    <w:rsid w:val="00DE48F9"/>
    <w:rsid w:val="00DE67F7"/>
    <w:rsid w:val="00DF3B6F"/>
    <w:rsid w:val="00E0261C"/>
    <w:rsid w:val="00E059F9"/>
    <w:rsid w:val="00E06970"/>
    <w:rsid w:val="00E07AF8"/>
    <w:rsid w:val="00E153C3"/>
    <w:rsid w:val="00E1605B"/>
    <w:rsid w:val="00E20997"/>
    <w:rsid w:val="00E20EDC"/>
    <w:rsid w:val="00E21FC3"/>
    <w:rsid w:val="00E31FFC"/>
    <w:rsid w:val="00E3475C"/>
    <w:rsid w:val="00E54514"/>
    <w:rsid w:val="00E8209E"/>
    <w:rsid w:val="00E84D71"/>
    <w:rsid w:val="00E90827"/>
    <w:rsid w:val="00E91CAC"/>
    <w:rsid w:val="00EA3B5E"/>
    <w:rsid w:val="00EC1404"/>
    <w:rsid w:val="00ED1F21"/>
    <w:rsid w:val="00ED2DCE"/>
    <w:rsid w:val="00EE079F"/>
    <w:rsid w:val="00EE54DB"/>
    <w:rsid w:val="00EF64B9"/>
    <w:rsid w:val="00EF68FA"/>
    <w:rsid w:val="00F01DFB"/>
    <w:rsid w:val="00F131D9"/>
    <w:rsid w:val="00F14FC1"/>
    <w:rsid w:val="00F179DC"/>
    <w:rsid w:val="00F24E29"/>
    <w:rsid w:val="00F263A1"/>
    <w:rsid w:val="00F271CB"/>
    <w:rsid w:val="00F31C79"/>
    <w:rsid w:val="00F35D15"/>
    <w:rsid w:val="00F35DA9"/>
    <w:rsid w:val="00F37CA5"/>
    <w:rsid w:val="00F41839"/>
    <w:rsid w:val="00F42D02"/>
    <w:rsid w:val="00F54126"/>
    <w:rsid w:val="00F6238C"/>
    <w:rsid w:val="00F70A28"/>
    <w:rsid w:val="00F70FD5"/>
    <w:rsid w:val="00F722AF"/>
    <w:rsid w:val="00F8766D"/>
    <w:rsid w:val="00F95DBD"/>
    <w:rsid w:val="00FA0236"/>
    <w:rsid w:val="00FA5337"/>
    <w:rsid w:val="00FA6921"/>
    <w:rsid w:val="00FB2210"/>
    <w:rsid w:val="00FB23ED"/>
    <w:rsid w:val="00FB79FB"/>
    <w:rsid w:val="00FC2C4A"/>
    <w:rsid w:val="00FC6E92"/>
    <w:rsid w:val="00FD0594"/>
    <w:rsid w:val="00FD34AC"/>
    <w:rsid w:val="00FF0CFC"/>
    <w:rsid w:val="00FF2A40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E3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F0882"/>
    <w:rPr>
      <w:color w:val="605E5C"/>
      <w:shd w:val="clear" w:color="auto" w:fill="E1DFDD"/>
    </w:rPr>
  </w:style>
  <w:style w:type="paragraph" w:customStyle="1" w:styleId="Default">
    <w:name w:val="Default"/>
    <w:rsid w:val="008015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7">
    <w:name w:val="FollowedHyperlink"/>
    <w:basedOn w:val="a1"/>
    <w:uiPriority w:val="99"/>
    <w:semiHidden/>
    <w:unhideWhenUsed/>
    <w:rsid w:val="005E2A04"/>
    <w:rPr>
      <w:color w:val="800080" w:themeColor="followedHyperlink"/>
      <w:u w:val="single"/>
    </w:rPr>
  </w:style>
  <w:style w:type="paragraph" w:customStyle="1" w:styleId="p12">
    <w:name w:val="p12"/>
    <w:basedOn w:val="a0"/>
    <w:rsid w:val="00586004"/>
    <w:pPr>
      <w:spacing w:before="100" w:beforeAutospacing="1" w:after="100" w:afterAutospacing="1"/>
    </w:pPr>
  </w:style>
  <w:style w:type="character" w:customStyle="1" w:styleId="74">
    <w:name w:val="Основной текст (7) + Полужирный"/>
    <w:rsid w:val="0058600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table" w:customStyle="1" w:styleId="17">
    <w:name w:val="Таблица (строки)1"/>
    <w:basedOn w:val="a2"/>
    <w:next w:val="a4"/>
    <w:rsid w:val="00807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C4B6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F0882"/>
    <w:rPr>
      <w:color w:val="605E5C"/>
      <w:shd w:val="clear" w:color="auto" w:fill="E1DFDD"/>
    </w:rPr>
  </w:style>
  <w:style w:type="paragraph" w:customStyle="1" w:styleId="Default">
    <w:name w:val="Default"/>
    <w:rsid w:val="008015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7">
    <w:name w:val="FollowedHyperlink"/>
    <w:basedOn w:val="a1"/>
    <w:uiPriority w:val="99"/>
    <w:semiHidden/>
    <w:unhideWhenUsed/>
    <w:rsid w:val="005E2A04"/>
    <w:rPr>
      <w:color w:val="800080" w:themeColor="followedHyperlink"/>
      <w:u w:val="single"/>
    </w:rPr>
  </w:style>
  <w:style w:type="paragraph" w:customStyle="1" w:styleId="p12">
    <w:name w:val="p12"/>
    <w:basedOn w:val="a0"/>
    <w:rsid w:val="00586004"/>
    <w:pPr>
      <w:spacing w:before="100" w:beforeAutospacing="1" w:after="100" w:afterAutospacing="1"/>
    </w:pPr>
  </w:style>
  <w:style w:type="character" w:customStyle="1" w:styleId="74">
    <w:name w:val="Основной текст (7) + Полужирный"/>
    <w:rsid w:val="0058600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table" w:customStyle="1" w:styleId="17">
    <w:name w:val="Таблица (строки)1"/>
    <w:basedOn w:val="a2"/>
    <w:next w:val="a4"/>
    <w:rsid w:val="00807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C4B6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web/?P21DBN=IBIS&amp;I21DBN=IBIS&amp;S21FMT=fullwebr&amp;Z21ID=&amp;C21COM=S&amp;S21ALL=%3C%2E%3EI%3D656%2E2%2F%D0%90%2065%2D264596%3C%2E%3E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dcnti.krw.rz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8%D0%BF%D0%B0%D0%BB%D0%B0" TargetMode="External"/><Relationship Id="rId7" Type="http://schemas.openxmlformats.org/officeDocument/2006/relationships/hyperlink" Target="http://irbis.krsk.irgups.ru/web/?P21DBN=IBIS&amp;I21DBN=IBIS&amp;S21FMT=fullwebr&amp;Z21ID=&amp;C21COM=S&amp;S21ALL=%3C%2E%3EI%3D656%2E2%2F%D0%9F%2034%2D412847656%3C%2E%3E" TargetMode="External"/><Relationship Id="rId12" Type="http://schemas.openxmlformats.org/officeDocument/2006/relationships/hyperlink" Target="http://new.znanium.com" TargetMode="External"/><Relationship Id="rId17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s://ru.wikipedia.org/wiki/%D0%A0%D0%B5%D0%BB%D1%8C%D1%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rbis.krsk.irgups.ru/" TargetMode="External"/><Relationship Id="rId19" Type="http://schemas.openxmlformats.org/officeDocument/2006/relationships/hyperlink" Target="callto:0319100020315000013-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web/?P21DBN=IBIS&amp;I21DBN=IBIS&amp;S21FMT=fullwebr&amp;Z21ID=&amp;C21COM=S&amp;S21ALL=%3C%2E%3EI%3D656%2E2%2F%D0%90%2065%2D626566%3C%2E%3E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883A-BBE9-4DD6-A79B-747E44BF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8419</Words>
  <Characters>63549</Characters>
  <Application>Microsoft Office Word</Application>
  <DocSecurity>0</DocSecurity>
  <Lines>529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71825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 Игорь Юрьевич</dc:creator>
  <cp:lastModifiedBy>Хан Вера Сергеевна</cp:lastModifiedBy>
  <cp:revision>5</cp:revision>
  <cp:lastPrinted>2022-06-15T05:35:00Z</cp:lastPrinted>
  <dcterms:created xsi:type="dcterms:W3CDTF">2022-05-23T06:18:00Z</dcterms:created>
  <dcterms:modified xsi:type="dcterms:W3CDTF">2022-06-16T03:14:00Z</dcterms:modified>
</cp:coreProperties>
</file>