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B502" w14:textId="7FE6F33F" w:rsidR="008E782A" w:rsidRPr="00FC469F" w:rsidRDefault="00DC08CD" w:rsidP="00FC469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69F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4</w:t>
      </w:r>
    </w:p>
    <w:p w14:paraId="6CAAB54D" w14:textId="1D246DDB" w:rsidR="00DC08CD" w:rsidRPr="00FC469F" w:rsidRDefault="00DC08CD" w:rsidP="00FC469F">
      <w:pPr>
        <w:tabs>
          <w:tab w:val="left" w:pos="284"/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69F">
        <w:rPr>
          <w:rFonts w:ascii="Times New Roman" w:hAnsi="Times New Roman" w:cs="Times New Roman"/>
          <w:b/>
          <w:sz w:val="24"/>
          <w:szCs w:val="24"/>
        </w:rPr>
        <w:t>Тема</w:t>
      </w:r>
      <w:r w:rsidRPr="00FC4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69F">
        <w:rPr>
          <w:rFonts w:ascii="Times New Roman" w:hAnsi="Times New Roman" w:cs="Times New Roman"/>
          <w:b/>
          <w:sz w:val="24"/>
          <w:szCs w:val="24"/>
        </w:rPr>
        <w:t>«</w:t>
      </w:r>
      <w:r w:rsidRPr="00FC469F">
        <w:rPr>
          <w:rFonts w:ascii="Times New Roman" w:hAnsi="Times New Roman" w:cs="Times New Roman"/>
          <w:b/>
          <w:sz w:val="24"/>
          <w:szCs w:val="24"/>
        </w:rPr>
        <w:t>Методы оценки качества транспортного обслуживания</w:t>
      </w:r>
      <w:r w:rsidRPr="00FC469F">
        <w:rPr>
          <w:rFonts w:ascii="Times New Roman" w:hAnsi="Times New Roman" w:cs="Times New Roman"/>
          <w:b/>
          <w:sz w:val="24"/>
          <w:szCs w:val="24"/>
        </w:rPr>
        <w:t>»</w:t>
      </w:r>
    </w:p>
    <w:p w14:paraId="5A0EB5B1" w14:textId="77777777" w:rsidR="00DC08CD" w:rsidRPr="00FC469F" w:rsidRDefault="00DC08CD" w:rsidP="00FC469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3C6A4" w14:textId="77777777" w:rsidR="00DC08CD" w:rsidRPr="00FC469F" w:rsidRDefault="00DC08CD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69F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14:paraId="6FF41FF9" w14:textId="40924F81" w:rsidR="00DC08CD" w:rsidRPr="00FC469F" w:rsidRDefault="00DC08CD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69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C469F">
        <w:rPr>
          <w:rFonts w:ascii="Times New Roman" w:hAnsi="Times New Roman" w:cs="Times New Roman"/>
          <w:b/>
          <w:sz w:val="24"/>
          <w:szCs w:val="24"/>
        </w:rPr>
        <w:t>Рассмотреть методы оценки</w:t>
      </w:r>
      <w:r w:rsidRPr="00FC4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69F">
        <w:rPr>
          <w:rFonts w:ascii="Times New Roman" w:hAnsi="Times New Roman" w:cs="Times New Roman"/>
          <w:b/>
          <w:sz w:val="24"/>
          <w:szCs w:val="24"/>
        </w:rPr>
        <w:t>качества транспортного обслуживания</w:t>
      </w:r>
    </w:p>
    <w:p w14:paraId="209531E5" w14:textId="77777777" w:rsidR="00DC08CD" w:rsidRPr="00FC469F" w:rsidRDefault="00DC08CD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69F">
        <w:rPr>
          <w:rFonts w:ascii="Times New Roman" w:hAnsi="Times New Roman" w:cs="Times New Roman"/>
          <w:bCs/>
          <w:sz w:val="24"/>
          <w:szCs w:val="24"/>
        </w:rPr>
        <w:t xml:space="preserve">1. 1 </w:t>
      </w:r>
      <w:r w:rsidRPr="00FC469F">
        <w:rPr>
          <w:rFonts w:ascii="Times New Roman" w:hAnsi="Times New Roman" w:cs="Times New Roman"/>
          <w:bCs/>
          <w:sz w:val="24"/>
          <w:szCs w:val="24"/>
        </w:rPr>
        <w:t xml:space="preserve">Оценка через восприятие уровня качества транспортного обслуживания заказчиком. </w:t>
      </w:r>
    </w:p>
    <w:p w14:paraId="00F4FC79" w14:textId="049699C1" w:rsidR="00DC08CD" w:rsidRPr="00FC469F" w:rsidRDefault="00DC08CD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69F">
        <w:rPr>
          <w:rFonts w:ascii="Times New Roman" w:hAnsi="Times New Roman" w:cs="Times New Roman"/>
          <w:bCs/>
          <w:sz w:val="24"/>
          <w:szCs w:val="24"/>
        </w:rPr>
        <w:t>К таким методам относят</w:t>
      </w:r>
      <w:r w:rsidRPr="00FC469F">
        <w:rPr>
          <w:rFonts w:ascii="Times New Roman" w:hAnsi="Times New Roman" w:cs="Times New Roman"/>
          <w:bCs/>
          <w:sz w:val="24"/>
          <w:szCs w:val="24"/>
        </w:rPr>
        <w:t>: и</w:t>
      </w:r>
      <w:r w:rsidRPr="00FC469F">
        <w:rPr>
          <w:rFonts w:ascii="Times New Roman" w:hAnsi="Times New Roman" w:cs="Times New Roman"/>
          <w:bCs/>
          <w:sz w:val="24"/>
          <w:szCs w:val="24"/>
        </w:rPr>
        <w:t xml:space="preserve">ндекс удовлетворённости потребителей, Servqual-метод. </w:t>
      </w:r>
    </w:p>
    <w:p w14:paraId="51866434" w14:textId="77777777" w:rsidR="00DC08CD" w:rsidRPr="00FC469F" w:rsidRDefault="00DC08CD" w:rsidP="00FC469F">
      <w:pPr>
        <w:pStyle w:val="a3"/>
        <w:tabs>
          <w:tab w:val="left" w:pos="284"/>
          <w:tab w:val="left" w:pos="993"/>
        </w:tabs>
        <w:spacing w:after="0"/>
        <w:ind w:left="0" w:firstLine="709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FC469F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Метод </w:t>
      </w:r>
      <w:r w:rsidRPr="00FC469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SERVQUAL</w:t>
      </w:r>
    </w:p>
    <w:p w14:paraId="622363D5" w14:textId="7A62E7C2" w:rsidR="00DC08CD" w:rsidRPr="00FC469F" w:rsidRDefault="00DC08CD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69F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FC469F">
        <w:rPr>
          <w:rFonts w:ascii="Times New Roman" w:hAnsi="Times New Roman" w:cs="Times New Roman"/>
          <w:bCs/>
          <w:sz w:val="24"/>
          <w:szCs w:val="24"/>
        </w:rPr>
        <w:t>2 Применение как объективной, так и субъективной оценки</w:t>
      </w:r>
      <w:r w:rsidRPr="00FC469F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FC469F">
        <w:rPr>
          <w:rFonts w:ascii="Times New Roman" w:hAnsi="Times New Roman" w:cs="Times New Roman"/>
          <w:bCs/>
          <w:sz w:val="24"/>
          <w:szCs w:val="24"/>
        </w:rPr>
        <w:t>Serperf-метод.</w:t>
      </w:r>
    </w:p>
    <w:p w14:paraId="2BDDD3E9" w14:textId="199728E7" w:rsidR="00DC08CD" w:rsidRPr="00FC469F" w:rsidRDefault="00DC08CD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C469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Метод SERVPERF</w:t>
      </w:r>
      <w:r w:rsidRPr="00FC469F">
        <w:rPr>
          <w:rFonts w:ascii="Times New Roman" w:eastAsia="Times New Roman" w:hAnsi="Times New Roman" w:cs="Times New Roman"/>
          <w:bCs/>
          <w:i/>
          <w:sz w:val="24"/>
          <w:szCs w:val="24"/>
        </w:rPr>
        <w:t> </w:t>
      </w:r>
    </w:p>
    <w:p w14:paraId="5708DE30" w14:textId="0A40C117" w:rsidR="00DC08CD" w:rsidRPr="00FC469F" w:rsidRDefault="00DC08CD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713C472D" w14:textId="23F733D9" w:rsidR="00DC08CD" w:rsidRPr="00FC469F" w:rsidRDefault="00DC08CD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C469F">
        <w:rPr>
          <w:rFonts w:ascii="Times New Roman" w:eastAsia="Times New Roman" w:hAnsi="Times New Roman" w:cs="Times New Roman"/>
          <w:b/>
          <w:iCs/>
          <w:sz w:val="24"/>
          <w:szCs w:val="24"/>
        </w:rPr>
        <w:t>2. Привести примеры использования данных методов в транспортной отрасли.</w:t>
      </w:r>
    </w:p>
    <w:p w14:paraId="5D8CC394" w14:textId="238DAB63" w:rsidR="00DC08CD" w:rsidRDefault="00DC08CD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CF4BE40" w14:textId="7BD46EFB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C469F">
        <w:rPr>
          <w:rFonts w:ascii="Times New Roman" w:eastAsia="Times New Roman" w:hAnsi="Times New Roman" w:cs="Times New Roman"/>
          <w:bCs/>
          <w:i/>
          <w:sz w:val="24"/>
          <w:szCs w:val="24"/>
        </w:rPr>
        <w:t>Теоретический материал</w:t>
      </w:r>
    </w:p>
    <w:p w14:paraId="6781DBA6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A657849" w14:textId="5EBEF983" w:rsidR="00FC469F" w:rsidRPr="00FC469F" w:rsidRDefault="008352C0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1. </w:t>
      </w:r>
      <w:r w:rsidR="00DC08CD" w:rsidRPr="00FC469F">
        <w:rPr>
          <w:rFonts w:ascii="Times New Roman" w:hAnsi="Times New Roman" w:cs="Times New Roman"/>
          <w:b/>
          <w:iCs/>
          <w:sz w:val="24"/>
          <w:szCs w:val="24"/>
        </w:rPr>
        <w:t xml:space="preserve">Метод SERVQUAL </w:t>
      </w:r>
      <w:r w:rsidR="00DC08CD" w:rsidRPr="00FC469F">
        <w:rPr>
          <w:rFonts w:ascii="Times New Roman" w:hAnsi="Times New Roman" w:cs="Times New Roman"/>
          <w:bCs/>
          <w:iCs/>
          <w:sz w:val="24"/>
          <w:szCs w:val="24"/>
        </w:rPr>
        <w:t>– это инструмент для оценки качества обслуживания, который измеряет разрыв между ожиданиями клиентов и их восприятием реального сервиса по пяти ключевым параметрам: Материальность (ощутимость), Надежность, Отзывчивость, Уверенность (убежденность) и Эмпатия (сочувствие). Разработанная Парусараманом, Зейтам и Берри в 1985 году, модель помогает выявить слабые места в обслуживании путем сравнения оценок "ожидаемого идеального сервиса" и "воспринимаемого реального сервиса"</w:t>
      </w:r>
      <w:r w:rsidR="00FC469F" w:rsidRPr="00FC469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5006CB3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C469F">
        <w:rPr>
          <w:rFonts w:ascii="Times New Roman" w:hAnsi="Times New Roman" w:cs="Times New Roman"/>
          <w:b/>
          <w:iCs/>
          <w:sz w:val="24"/>
          <w:szCs w:val="24"/>
        </w:rPr>
        <w:t>Основные компоненты метода SERVQUAL</w:t>
      </w:r>
    </w:p>
    <w:p w14:paraId="0D475D4A" w14:textId="088F06C8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C469F">
        <w:rPr>
          <w:rFonts w:ascii="Times New Roman" w:hAnsi="Times New Roman" w:cs="Times New Roman"/>
          <w:b/>
          <w:iCs/>
          <w:sz w:val="24"/>
          <w:szCs w:val="24"/>
        </w:rPr>
        <w:t xml:space="preserve">Модель основана на пяти измерениях качества услуг: </w:t>
      </w:r>
    </w:p>
    <w:p w14:paraId="05D2984F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   1. Материальность (Tangibles):</w:t>
      </w:r>
    </w:p>
    <w:p w14:paraId="7B29B98E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   Внешний вид физических объектов, оборудования, помещений и персонала.</w:t>
      </w:r>
    </w:p>
    <w:p w14:paraId="0AC078E5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   2. Надежность (Reliability):</w:t>
      </w:r>
    </w:p>
    <w:p w14:paraId="14EAA9DC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   Способность компании точно и своевременно предоставлять обещанные услуги.</w:t>
      </w:r>
    </w:p>
    <w:p w14:paraId="09830709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   3. Отзывчивость (Responsiveness):</w:t>
      </w:r>
    </w:p>
    <w:p w14:paraId="729006A0" w14:textId="24A27C80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   Готовность помогать клиентам и оперативно предоставлять услуги. </w:t>
      </w:r>
    </w:p>
    <w:p w14:paraId="1A5B1440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>4. Уверенность (Assurance):</w:t>
      </w:r>
    </w:p>
    <w:p w14:paraId="3324A9DA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Знания, вежливость сотрудников и их способность внушать доверие. </w:t>
      </w:r>
    </w:p>
    <w:p w14:paraId="2094D86E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>5. Эмпатия (Empathy):</w:t>
      </w:r>
    </w:p>
    <w:p w14:paraId="6A9CBEA2" w14:textId="375DCD8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Индивидуальный подход, внимание и забота, проявляемые к каждому клиенту. </w:t>
      </w:r>
    </w:p>
    <w:p w14:paraId="1A4A3621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C469F">
        <w:rPr>
          <w:rFonts w:ascii="Times New Roman" w:hAnsi="Times New Roman" w:cs="Times New Roman"/>
          <w:b/>
          <w:iCs/>
          <w:sz w:val="24"/>
          <w:szCs w:val="24"/>
        </w:rPr>
        <w:t>Применение метода</w:t>
      </w:r>
    </w:p>
    <w:p w14:paraId="4855D053" w14:textId="5461649D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Процесс применения SERVQUAL включает два основных этапа: </w:t>
      </w:r>
    </w:p>
    <w:p w14:paraId="1F25CED4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   1. Этап ожиданий:</w:t>
      </w:r>
    </w:p>
    <w:p w14:paraId="087C6A38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   Клиентам предлагают ответить на вопросы, оценивая идеальный сервис в их отрасли, используя балльную систему. Это позволяет получить показатель ожиданий (E).</w:t>
      </w:r>
    </w:p>
    <w:p w14:paraId="28039999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   2. Этап восприятия:</w:t>
      </w:r>
    </w:p>
    <w:p w14:paraId="2D283F5A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   Те же клиенты оценивают реальный сервис компании по тем же вопросам и шкале. Полученные баллы формируют показатель восприятия (P). </w:t>
      </w:r>
    </w:p>
    <w:p w14:paraId="049C5C19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C469F">
        <w:rPr>
          <w:rFonts w:ascii="Times New Roman" w:hAnsi="Times New Roman" w:cs="Times New Roman"/>
          <w:b/>
          <w:iCs/>
          <w:sz w:val="24"/>
          <w:szCs w:val="24"/>
        </w:rPr>
        <w:t>Результат</w:t>
      </w:r>
    </w:p>
    <w:p w14:paraId="7D85DB1C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Качество обслуживания (SQ) вычисляется как разница между восприятием и ожиданиями: SQ = P – E. </w:t>
      </w:r>
    </w:p>
    <w:p w14:paraId="4049D72E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FC469F">
        <w:rPr>
          <w:rFonts w:ascii="Times New Roman" w:hAnsi="Times New Roman" w:cs="Times New Roman"/>
          <w:b/>
          <w:iCs/>
          <w:sz w:val="24"/>
          <w:szCs w:val="24"/>
        </w:rPr>
        <w:t>Положительный результат означает, что клиент доволен.</w:t>
      </w:r>
    </w:p>
    <w:p w14:paraId="1DE9B6AD" w14:textId="6BD0E310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FC469F">
        <w:rPr>
          <w:rFonts w:ascii="Times New Roman" w:hAnsi="Times New Roman" w:cs="Times New Roman"/>
          <w:b/>
          <w:iCs/>
          <w:sz w:val="24"/>
          <w:szCs w:val="24"/>
        </w:rPr>
        <w:t>Отрицательный результат</w:t>
      </w: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указывает на разрыв в качестве, что служит основой для улучшений.</w:t>
      </w:r>
    </w:p>
    <w:p w14:paraId="236AB3E1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DB00D6D" w14:textId="75C2E3E9" w:rsidR="00FC469F" w:rsidRPr="00FC469F" w:rsidRDefault="008352C0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2. </w:t>
      </w:r>
      <w:r w:rsidR="00FC469F" w:rsidRPr="00FC469F">
        <w:rPr>
          <w:rFonts w:ascii="Times New Roman" w:hAnsi="Times New Roman" w:cs="Times New Roman"/>
          <w:b/>
          <w:iCs/>
          <w:sz w:val="24"/>
          <w:szCs w:val="24"/>
        </w:rPr>
        <w:t>Метод SERVPERF</w:t>
      </w:r>
      <w:r w:rsidR="00FC469F"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(от англ. service performance — «исполнение услуги») — инструмент для оценки качества услуг, разработанный Дж. Кронином и С. Тейлором в 1992 году. В отличие от метода SERVQUAL, SERVPERF фокусируется на фактическом восприятии качества услуги, а не на разрыве между ожидаемым и воспринимаемым качеством. </w:t>
      </w:r>
    </w:p>
    <w:p w14:paraId="7312F884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/>
          <w:iCs/>
          <w:sz w:val="24"/>
          <w:szCs w:val="24"/>
        </w:rPr>
        <w:t>Название метода</w:t>
      </w: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— сокращение двух английских слов: SERV (от англ. service — сервис) и PERF (от англ. performance — выполнение, действие), что дословно означает «оказание сервиса». </w:t>
      </w:r>
    </w:p>
    <w:p w14:paraId="504D22C4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C469F">
        <w:rPr>
          <w:rFonts w:ascii="Times New Roman" w:hAnsi="Times New Roman" w:cs="Times New Roman"/>
          <w:b/>
          <w:iCs/>
          <w:sz w:val="24"/>
          <w:szCs w:val="24"/>
        </w:rPr>
        <w:t>Методика</w:t>
      </w:r>
    </w:p>
    <w:p w14:paraId="3A3B8D80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Метод основан на опросе потребителей услуг. Анкета содержит 22 утверждения в соответствии с пятью критериями качества. Потребителей просят высказать своё мнение по каждому утверждению по пяти- или семибалльной шкале Лайкерта («полностью не согласен — полностью согласен»). </w:t>
      </w:r>
    </w:p>
    <w:p w14:paraId="1604839B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C469F">
        <w:rPr>
          <w:rFonts w:ascii="Times New Roman" w:hAnsi="Times New Roman" w:cs="Times New Roman"/>
          <w:b/>
          <w:iCs/>
          <w:sz w:val="24"/>
          <w:szCs w:val="24"/>
        </w:rPr>
        <w:t>Особенности:</w:t>
      </w:r>
    </w:p>
    <w:p w14:paraId="463983CF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В методике исключена стадия измерения ожиданий потребителей. </w:t>
      </w:r>
    </w:p>
    <w:p w14:paraId="0EAE9EC4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Учитываются пять характеристик: </w:t>
      </w:r>
    </w:p>
    <w:p w14:paraId="0D066F70" w14:textId="77777777" w:rsidR="00FC469F" w:rsidRPr="00FC469F" w:rsidRDefault="00FC469F" w:rsidP="00FC469F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материальность, </w:t>
      </w:r>
    </w:p>
    <w:p w14:paraId="1F231C17" w14:textId="77777777" w:rsidR="00FC469F" w:rsidRPr="00FC469F" w:rsidRDefault="00FC469F" w:rsidP="00FC469F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надёжность, </w:t>
      </w:r>
    </w:p>
    <w:p w14:paraId="1843A45D" w14:textId="77777777" w:rsidR="00FC469F" w:rsidRPr="00FC469F" w:rsidRDefault="00FC469F" w:rsidP="00FC469F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отзывчивость, </w:t>
      </w:r>
    </w:p>
    <w:p w14:paraId="42A705AF" w14:textId="77777777" w:rsidR="00FC469F" w:rsidRPr="00FC469F" w:rsidRDefault="00FC469F" w:rsidP="00FC469F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убеждённость </w:t>
      </w:r>
    </w:p>
    <w:p w14:paraId="57D4C8E4" w14:textId="7605414C" w:rsidR="00FC469F" w:rsidRPr="00FC469F" w:rsidRDefault="00FC469F" w:rsidP="00FC469F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и сочувствие (эмпатия). </w:t>
      </w:r>
    </w:p>
    <w:p w14:paraId="2BB38DDE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Есть модификация — «взвешенный SERVPERF», где каждый критерий качества «взвешивается» по шкале значимости. </w:t>
      </w:r>
    </w:p>
    <w:p w14:paraId="646A3376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C469F">
        <w:rPr>
          <w:rFonts w:ascii="Times New Roman" w:hAnsi="Times New Roman" w:cs="Times New Roman"/>
          <w:b/>
          <w:iCs/>
          <w:sz w:val="24"/>
          <w:szCs w:val="24"/>
        </w:rPr>
        <w:t>Интерпретация результатов</w:t>
      </w:r>
    </w:p>
    <w:p w14:paraId="594520A4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После анкетирования подсчитывается среднее число по шкале «Восприятие (исполнение)» каждого из 22 утверждений. Результаты могут быть представлены в виде матрицы из четырёх квадрантов, где по вертикальной оси показывается важность элемента оказания услуг, по горизонтальной — восприятие клиентами этого элемента. Например, в квадранте с высокой важностью и низким восприятием выделяют элементы, которые имеют высокую важность для клиентов, но обладают низким восприятием. </w:t>
      </w:r>
    </w:p>
    <w:p w14:paraId="6059BFF5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FC469F">
        <w:rPr>
          <w:rFonts w:ascii="Times New Roman" w:hAnsi="Times New Roman" w:cs="Times New Roman"/>
          <w:b/>
          <w:iCs/>
          <w:sz w:val="24"/>
          <w:szCs w:val="24"/>
        </w:rPr>
        <w:t>Примеры</w:t>
      </w:r>
    </w:p>
    <w:p w14:paraId="6E2615DC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>Метод SERVPERF используется в разных сферах услуг, например:</w:t>
      </w:r>
    </w:p>
    <w:p w14:paraId="46217C6D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>В ресторане — для оценки производительности обслуживания клиентов: как долго клиенты ждут, как быстро доставляются заказы, как хорошо персонал взаимодействует с клиентами.</w:t>
      </w:r>
    </w:p>
    <w:p w14:paraId="0DAF43D5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>В розничной индустрии — для измерения, как быстро обслуживают клиентов, как хорошо персонал отвечает на вопросы, и насколько клиенты удовлетворены покупками.</w:t>
      </w:r>
    </w:p>
    <w:p w14:paraId="17C9FAE1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>В банковской индустрии — для оценки производительности обслуживания клиентов: как быстро клиентам помогают, как точно обрабатываются транзакции, и насколько полезен персонал при вопросах клиентов.</w:t>
      </w:r>
    </w:p>
    <w:p w14:paraId="59AC1E76" w14:textId="268FDD98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C469F">
        <w:rPr>
          <w:rFonts w:ascii="Times New Roman" w:hAnsi="Times New Roman" w:cs="Times New Roman"/>
          <w:b/>
          <w:iCs/>
          <w:sz w:val="24"/>
          <w:szCs w:val="24"/>
        </w:rPr>
        <w:t>Критика</w:t>
      </w:r>
    </w:p>
    <w:p w14:paraId="3B198137" w14:textId="77777777" w:rsidR="00FC469F" w:rsidRPr="00FC469F" w:rsidRDefault="00FC469F" w:rsidP="00FC469F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>Некоторые недостатки метода SERVPERF:</w:t>
      </w:r>
    </w:p>
    <w:p w14:paraId="5C7EE77B" w14:textId="77777777" w:rsidR="00FC469F" w:rsidRPr="00FC469F" w:rsidRDefault="00FC469F" w:rsidP="00FC469F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>не учитывает удовлетворённость клиентов, так как фокусируется на производительности услуги, а не на опыте клиента;</w:t>
      </w:r>
    </w:p>
    <w:p w14:paraId="0B8344FC" w14:textId="77777777" w:rsidR="00FC469F" w:rsidRPr="00FC469F" w:rsidRDefault="00FC469F" w:rsidP="00FC469F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>не рассматривает, как ожидания клиента формируются или меняются;</w:t>
      </w:r>
    </w:p>
    <w:p w14:paraId="45FA2F38" w14:textId="77777777" w:rsidR="00FC469F" w:rsidRPr="00FC469F" w:rsidRDefault="00FC469F" w:rsidP="00FC469F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469F">
        <w:rPr>
          <w:rFonts w:ascii="Times New Roman" w:hAnsi="Times New Roman" w:cs="Times New Roman"/>
          <w:bCs/>
          <w:iCs/>
          <w:sz w:val="24"/>
          <w:szCs w:val="24"/>
        </w:rPr>
        <w:t>не учитывает нюансы опыта клиента;</w:t>
      </w:r>
    </w:p>
    <w:p w14:paraId="59C953FF" w14:textId="55C2A063" w:rsidR="00DC08CD" w:rsidRPr="008352C0" w:rsidRDefault="00FC469F" w:rsidP="008532DF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52C0">
        <w:rPr>
          <w:rFonts w:ascii="Times New Roman" w:hAnsi="Times New Roman" w:cs="Times New Roman"/>
          <w:bCs/>
          <w:iCs/>
          <w:sz w:val="24"/>
          <w:szCs w:val="24"/>
        </w:rPr>
        <w:t>не учитывает долгосрочные отношения клиента с поставщиком услуги.</w:t>
      </w:r>
    </w:p>
    <w:sectPr w:rsidR="00DC08CD" w:rsidRPr="008352C0" w:rsidSect="008352C0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219E"/>
    <w:multiLevelType w:val="hybridMultilevel"/>
    <w:tmpl w:val="BBC4D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473E4A"/>
    <w:multiLevelType w:val="hybridMultilevel"/>
    <w:tmpl w:val="D4766CA4"/>
    <w:lvl w:ilvl="0" w:tplc="D06A0284">
      <w:start w:val="1"/>
      <w:numFmt w:val="bullet"/>
      <w:lvlText w:val="⁻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093239"/>
    <w:multiLevelType w:val="hybridMultilevel"/>
    <w:tmpl w:val="FD7885D4"/>
    <w:lvl w:ilvl="0" w:tplc="D06A0284">
      <w:start w:val="1"/>
      <w:numFmt w:val="bullet"/>
      <w:lvlText w:val="⁻"/>
      <w:lvlJc w:val="left"/>
      <w:pPr>
        <w:ind w:left="1429" w:hanging="360"/>
      </w:pPr>
      <w:rPr>
        <w:rFonts w:ascii="Sitka Small" w:hAnsi="Sitka Smal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3C"/>
    <w:rsid w:val="0043113C"/>
    <w:rsid w:val="008352C0"/>
    <w:rsid w:val="008E782A"/>
    <w:rsid w:val="00DC08CD"/>
    <w:rsid w:val="00FC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DBF3"/>
  <w15:chartTrackingRefBased/>
  <w15:docId w15:val="{345F488F-D48B-4D83-975E-F9CCACB8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CD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3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48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9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478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599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70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8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79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74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92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6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6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47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24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9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5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5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8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6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58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9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0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Наталия Анатольевна</dc:creator>
  <cp:keywords/>
  <dc:description/>
  <cp:lastModifiedBy>Анисимова Наталия Анатольевна</cp:lastModifiedBy>
  <cp:revision>3</cp:revision>
  <cp:lastPrinted>2025-09-25T09:45:00Z</cp:lastPrinted>
  <dcterms:created xsi:type="dcterms:W3CDTF">2025-09-25T08:58:00Z</dcterms:created>
  <dcterms:modified xsi:type="dcterms:W3CDTF">2025-09-25T09:49:00Z</dcterms:modified>
</cp:coreProperties>
</file>