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4C62" w14:textId="33112D25" w:rsidR="00915464" w:rsidRDefault="009073EA" w:rsidP="009073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EA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9</w:t>
      </w:r>
    </w:p>
    <w:p w14:paraId="34FDB8E3" w14:textId="50CCBCD8" w:rsidR="009073EA" w:rsidRPr="009073EA" w:rsidRDefault="009073EA" w:rsidP="009073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EA">
        <w:rPr>
          <w:rFonts w:ascii="Times New Roman" w:hAnsi="Times New Roman" w:cs="Times New Roman"/>
          <w:b/>
          <w:bCs/>
          <w:sz w:val="24"/>
          <w:szCs w:val="24"/>
        </w:rPr>
        <w:t>Тема 2.2 Социально-психологические приемы формирования коллектива</w:t>
      </w:r>
    </w:p>
    <w:p w14:paraId="288829AF" w14:textId="0AB3E456" w:rsidR="009073EA" w:rsidRPr="009073EA" w:rsidRDefault="009073EA" w:rsidP="009073E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6ED7" w14:textId="6D27C266" w:rsidR="009073EA" w:rsidRDefault="009073EA" w:rsidP="009073E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EA">
        <w:rPr>
          <w:rFonts w:ascii="Times New Roman" w:hAnsi="Times New Roman" w:cs="Times New Roman"/>
          <w:b/>
          <w:bCs/>
          <w:sz w:val="24"/>
          <w:szCs w:val="24"/>
        </w:rPr>
        <w:t>Комфортная психологическая обстановка</w:t>
      </w:r>
    </w:p>
    <w:p w14:paraId="730673C2" w14:textId="77777777" w:rsidR="009073EA" w:rsidRPr="009073EA" w:rsidRDefault="009073EA" w:rsidP="009073EA">
      <w:pPr>
        <w:pStyle w:val="futurismarkdown-paragraph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</w:rPr>
      </w:pPr>
      <w:r w:rsidRPr="009073EA">
        <w:rPr>
          <w:rStyle w:val="a4"/>
          <w:color w:val="333333"/>
        </w:rPr>
        <w:t>Некоторые факторы, влияющие на психологическую обстановку в коллективе:</w:t>
      </w:r>
    </w:p>
    <w:p w14:paraId="5993D5B5" w14:textId="77777777" w:rsidR="009073EA" w:rsidRPr="009073EA" w:rsidRDefault="009073EA" w:rsidP="009073EA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9073EA">
        <w:rPr>
          <w:rStyle w:val="a4"/>
          <w:color w:val="333333"/>
        </w:rPr>
        <w:t>Лидерство и стиль управления</w:t>
      </w:r>
      <w:r w:rsidRPr="009073EA">
        <w:rPr>
          <w:color w:val="333333"/>
        </w:rPr>
        <w:t xml:space="preserve">. Жёсткий контроль и отсутствие доверия </w:t>
      </w:r>
      <w:proofErr w:type="spellStart"/>
      <w:r w:rsidRPr="009073EA">
        <w:rPr>
          <w:color w:val="333333"/>
        </w:rPr>
        <w:t>демотивируют</w:t>
      </w:r>
      <w:proofErr w:type="spellEnd"/>
      <w:r w:rsidRPr="009073EA">
        <w:rPr>
          <w:color w:val="333333"/>
        </w:rPr>
        <w:t xml:space="preserve"> сотрудников, создают атмосферу страха.   </w:t>
      </w:r>
    </w:p>
    <w:p w14:paraId="177A60E4" w14:textId="610767DD" w:rsidR="009073EA" w:rsidRPr="009073EA" w:rsidRDefault="009073EA" w:rsidP="009073EA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9073EA">
        <w:rPr>
          <w:rStyle w:val="a4"/>
          <w:color w:val="333333"/>
        </w:rPr>
        <w:t>Корпоративные ценности</w:t>
      </w:r>
      <w:r w:rsidRPr="009073EA">
        <w:rPr>
          <w:color w:val="333333"/>
        </w:rPr>
        <w:t xml:space="preserve">. Если они не совпадают с личными принципами сотрудника, это вызывает когнитивный диссонанс и ведёт к постоянному внутреннему конфликту.  </w:t>
      </w:r>
    </w:p>
    <w:p w14:paraId="4CE3C007" w14:textId="4E13416A" w:rsidR="009073EA" w:rsidRPr="009073EA" w:rsidRDefault="009073EA" w:rsidP="009073EA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9073EA">
        <w:rPr>
          <w:rStyle w:val="a4"/>
          <w:color w:val="333333"/>
        </w:rPr>
        <w:t>Коммуникация и поддержка</w:t>
      </w:r>
      <w:r w:rsidRPr="009073EA">
        <w:rPr>
          <w:color w:val="333333"/>
        </w:rPr>
        <w:t xml:space="preserve">. Когда информация и обратная связь искажаются, сотрудники начинают терять ориентиры. Недостаток поддержки со стороны руководства только усиливает стресс.  </w:t>
      </w:r>
    </w:p>
    <w:p w14:paraId="2959BF23" w14:textId="5674FE7E" w:rsidR="009073EA" w:rsidRDefault="009073EA" w:rsidP="009073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4159E" w14:textId="45174802" w:rsidR="00BA43AF" w:rsidRDefault="00BA43AF" w:rsidP="009073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</w:p>
    <w:p w14:paraId="293255AF" w14:textId="08645ABF" w:rsidR="00BA43AF" w:rsidRPr="00BA43AF" w:rsidRDefault="00BA43AF" w:rsidP="0090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3AF">
        <w:rPr>
          <w:rFonts w:ascii="Times New Roman" w:hAnsi="Times New Roman" w:cs="Times New Roman"/>
          <w:sz w:val="24"/>
          <w:szCs w:val="24"/>
        </w:rPr>
        <w:t>1. Ознакомиться с условием кейса.</w:t>
      </w:r>
    </w:p>
    <w:p w14:paraId="0CFA1427" w14:textId="30091D80" w:rsidR="00BA43AF" w:rsidRPr="00BA43AF" w:rsidRDefault="00BA43AF" w:rsidP="00907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43AF">
        <w:rPr>
          <w:rFonts w:ascii="Times New Roman" w:hAnsi="Times New Roman" w:cs="Times New Roman"/>
          <w:sz w:val="24"/>
          <w:szCs w:val="24"/>
        </w:rPr>
        <w:t>2. Ответить на вопросы письменно в рабочей тетради и прикрепить в Задание.</w:t>
      </w:r>
    </w:p>
    <w:p w14:paraId="54BB1FA6" w14:textId="77777777" w:rsidR="00BA43AF" w:rsidRPr="009073EA" w:rsidRDefault="00BA43AF" w:rsidP="009073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EBB50" w14:textId="68BD80B4" w:rsidR="009073EA" w:rsidRPr="009073EA" w:rsidRDefault="009073EA" w:rsidP="00BA43A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EA">
        <w:rPr>
          <w:rFonts w:ascii="Times New Roman" w:hAnsi="Times New Roman" w:cs="Times New Roman"/>
          <w:b/>
          <w:bCs/>
          <w:sz w:val="24"/>
          <w:szCs w:val="24"/>
        </w:rPr>
        <w:t>Кейс</w:t>
      </w:r>
    </w:p>
    <w:p w14:paraId="0F0F4164" w14:textId="1BB12BAA" w:rsidR="009073EA" w:rsidRPr="009073EA" w:rsidRDefault="009073EA" w:rsidP="009073E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М</w:t>
      </w:r>
      <w:r w:rsidRPr="009073EA">
        <w:rPr>
          <w:color w:val="333333"/>
        </w:rPr>
        <w:t>енеджер среднего звена, котор</w:t>
      </w:r>
      <w:r>
        <w:rPr>
          <w:color w:val="333333"/>
        </w:rPr>
        <w:t>ый</w:t>
      </w:r>
      <w:r w:rsidRPr="009073EA">
        <w:rPr>
          <w:color w:val="333333"/>
        </w:rPr>
        <w:t xml:space="preserve"> работал в компании с токсичной корпоративной культурой. Руководство действовало жёстко, отсутствовала прозрачная коммуникация, между коллегами разгорались конфликты. Внешне он справлял</w:t>
      </w:r>
      <w:r w:rsidR="00BF10D4">
        <w:rPr>
          <w:color w:val="333333"/>
        </w:rPr>
        <w:t>ся</w:t>
      </w:r>
      <w:r w:rsidRPr="009073EA">
        <w:rPr>
          <w:color w:val="333333"/>
        </w:rPr>
        <w:t xml:space="preserve"> с задачами, но внутри переживал глубокий дискомфорт.   </w:t>
      </w:r>
    </w:p>
    <w:p w14:paraId="4DE2A873" w14:textId="5D83DE0C" w:rsidR="009073EA" w:rsidRDefault="009073EA" w:rsidP="009073E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</w:rPr>
      </w:pPr>
      <w:r w:rsidRPr="009073EA">
        <w:rPr>
          <w:rStyle w:val="a4"/>
          <w:color w:val="333333"/>
        </w:rPr>
        <w:t>Решение проблемы</w:t>
      </w:r>
      <w:r w:rsidR="00117FFE">
        <w:rPr>
          <w:rStyle w:val="a4"/>
          <w:color w:val="333333"/>
        </w:rPr>
        <w:t xml:space="preserve"> - </w:t>
      </w:r>
      <w:r>
        <w:rPr>
          <w:rStyle w:val="a4"/>
          <w:color w:val="333333"/>
        </w:rPr>
        <w:t>ответьте на вопросы:</w:t>
      </w:r>
    </w:p>
    <w:p w14:paraId="6A5895F7" w14:textId="77777777" w:rsidR="00117FFE" w:rsidRPr="00117FFE" w:rsidRDefault="009073EA" w:rsidP="009073E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7FFE">
        <w:rPr>
          <w:rStyle w:val="a4"/>
          <w:b w:val="0"/>
          <w:bCs w:val="0"/>
          <w:color w:val="333333"/>
        </w:rPr>
        <w:t>1. Как</w:t>
      </w:r>
      <w:r w:rsidRPr="00117FFE">
        <w:rPr>
          <w:rStyle w:val="a4"/>
          <w:color w:val="333333"/>
        </w:rPr>
        <w:t xml:space="preserve"> </w:t>
      </w:r>
      <w:r w:rsidRPr="00117FFE">
        <w:rPr>
          <w:color w:val="333333"/>
        </w:rPr>
        <w:t xml:space="preserve">помочь менеджеру осознать влияние среды на </w:t>
      </w:r>
      <w:r w:rsidR="00117FFE" w:rsidRPr="00117FFE">
        <w:rPr>
          <w:color w:val="333333"/>
        </w:rPr>
        <w:t>его</w:t>
      </w:r>
      <w:r w:rsidRPr="00117FFE">
        <w:rPr>
          <w:color w:val="333333"/>
        </w:rPr>
        <w:t xml:space="preserve"> эмоциональное состояние и найти способы минимизировать негатив. </w:t>
      </w:r>
    </w:p>
    <w:p w14:paraId="6EA40F1D" w14:textId="3AE1A828" w:rsidR="009073EA" w:rsidRPr="009073EA" w:rsidRDefault="00117FFE" w:rsidP="00117FF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17FFE">
        <w:rPr>
          <w:rStyle w:val="a4"/>
          <w:b w:val="0"/>
          <w:bCs w:val="0"/>
          <w:color w:val="333333"/>
        </w:rPr>
        <w:t>2.</w:t>
      </w:r>
      <w:r w:rsidRPr="00117FFE">
        <w:rPr>
          <w:rStyle w:val="a4"/>
          <w:color w:val="333333"/>
        </w:rPr>
        <w:t xml:space="preserve"> </w:t>
      </w:r>
      <w:r w:rsidRPr="00117FFE">
        <w:rPr>
          <w:color w:val="333333"/>
        </w:rPr>
        <w:t>Какую роль</w:t>
      </w:r>
      <w:r w:rsidR="009073EA" w:rsidRPr="00117FFE">
        <w:rPr>
          <w:color w:val="333333"/>
        </w:rPr>
        <w:t xml:space="preserve"> </w:t>
      </w:r>
      <w:r w:rsidRPr="00117FFE">
        <w:rPr>
          <w:color w:val="333333"/>
        </w:rPr>
        <w:t xml:space="preserve">в психологическом комфорте сотрудника </w:t>
      </w:r>
      <w:r>
        <w:rPr>
          <w:color w:val="333333"/>
        </w:rPr>
        <w:t xml:space="preserve">на разных уровнях иерархической системы в организации </w:t>
      </w:r>
      <w:r w:rsidRPr="00117FFE">
        <w:rPr>
          <w:color w:val="333333"/>
        </w:rPr>
        <w:t xml:space="preserve">играет </w:t>
      </w:r>
      <w:r w:rsidR="009073EA" w:rsidRPr="00117FFE">
        <w:rPr>
          <w:color w:val="333333"/>
        </w:rPr>
        <w:t>организационный контекст</w:t>
      </w:r>
      <w:r>
        <w:rPr>
          <w:color w:val="333333"/>
        </w:rPr>
        <w:t>?</w:t>
      </w:r>
    </w:p>
    <w:p w14:paraId="4C4BAA8C" w14:textId="77777777" w:rsidR="009073EA" w:rsidRPr="009073EA" w:rsidRDefault="009073EA" w:rsidP="009073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73EA" w:rsidRPr="009073EA" w:rsidSect="009073E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A63CB"/>
    <w:multiLevelType w:val="multilevel"/>
    <w:tmpl w:val="4C02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0"/>
    <w:rsid w:val="00117FFE"/>
    <w:rsid w:val="00195650"/>
    <w:rsid w:val="009073EA"/>
    <w:rsid w:val="00915464"/>
    <w:rsid w:val="00BA43AF"/>
    <w:rsid w:val="00B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F234"/>
  <w15:chartTrackingRefBased/>
  <w15:docId w15:val="{CE1DF7D9-D455-4E31-B6AD-4A609845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90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3EA"/>
    <w:rPr>
      <w:color w:val="0000FF"/>
      <w:u w:val="single"/>
    </w:rPr>
  </w:style>
  <w:style w:type="character" w:styleId="a4">
    <w:name w:val="Strong"/>
    <w:basedOn w:val="a0"/>
    <w:uiPriority w:val="22"/>
    <w:qFormat/>
    <w:rsid w:val="009073EA"/>
    <w:rPr>
      <w:b/>
      <w:bCs/>
    </w:rPr>
  </w:style>
  <w:style w:type="paragraph" w:customStyle="1" w:styleId="futurismarkdown-listitem">
    <w:name w:val="futurismarkdown-listitem"/>
    <w:basedOn w:val="a"/>
    <w:rsid w:val="0090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5</cp:revision>
  <dcterms:created xsi:type="dcterms:W3CDTF">2025-03-28T10:10:00Z</dcterms:created>
  <dcterms:modified xsi:type="dcterms:W3CDTF">2025-03-28T10:41:00Z</dcterms:modified>
</cp:coreProperties>
</file>