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8722" w14:textId="77777777" w:rsidR="00C22BC5" w:rsidRPr="00AC0BA9" w:rsidRDefault="00C22BC5" w:rsidP="00C22BC5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AC0BA9">
        <w:rPr>
          <w:b/>
          <w:szCs w:val="28"/>
        </w:rPr>
        <w:t>Контрольные вопросы:</w:t>
      </w:r>
    </w:p>
    <w:p w14:paraId="0D12DED9" w14:textId="77777777" w:rsidR="00C22BC5" w:rsidRPr="001B39B7" w:rsidRDefault="00C22BC5" w:rsidP="00C22B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1B39B7">
        <w:rPr>
          <w:szCs w:val="28"/>
        </w:rPr>
        <w:t xml:space="preserve">Назовите, что такое краудсорсинг и </w:t>
      </w:r>
      <w:r>
        <w:rPr>
          <w:szCs w:val="28"/>
        </w:rPr>
        <w:t>к</w:t>
      </w:r>
      <w:r w:rsidRPr="001B39B7">
        <w:rPr>
          <w:szCs w:val="28"/>
        </w:rPr>
        <w:t>акие существуют виды краудсорсинга</w:t>
      </w:r>
      <w:r>
        <w:rPr>
          <w:szCs w:val="28"/>
        </w:rPr>
        <w:t>.</w:t>
      </w:r>
    </w:p>
    <w:p w14:paraId="27FBE6DA" w14:textId="77777777" w:rsidR="00C22BC5" w:rsidRPr="001B39B7" w:rsidRDefault="00C22BC5" w:rsidP="00C22BC5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1B39B7">
        <w:rPr>
          <w:szCs w:val="28"/>
        </w:rPr>
        <w:t>Каковы основные принципы краудсорсинга?</w:t>
      </w:r>
    </w:p>
    <w:p w14:paraId="05D3FFA2" w14:textId="77777777" w:rsidR="00C22BC5" w:rsidRPr="001B39B7" w:rsidRDefault="00C22BC5" w:rsidP="00C22BC5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1B39B7">
        <w:rPr>
          <w:szCs w:val="28"/>
        </w:rPr>
        <w:t>Чем отличается подбор персонала от его отбора?</w:t>
      </w:r>
    </w:p>
    <w:p w14:paraId="31029370" w14:textId="77777777" w:rsidR="00C22BC5" w:rsidRPr="001B39B7" w:rsidRDefault="00C22BC5" w:rsidP="00C22BC5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1B39B7">
        <w:rPr>
          <w:szCs w:val="28"/>
        </w:rPr>
        <w:t>Перечислите традиционные и нетрадиционные методы отбора персонала.</w:t>
      </w:r>
    </w:p>
    <w:p w14:paraId="4ADF0242" w14:textId="77777777" w:rsidR="00C22BC5" w:rsidRPr="001B39B7" w:rsidRDefault="00C22BC5" w:rsidP="00C22BC5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1B39B7">
        <w:rPr>
          <w:szCs w:val="28"/>
        </w:rPr>
        <w:t>Какие критерии выбора сотрудников являются приоритетными в вашей стране?</w:t>
      </w:r>
    </w:p>
    <w:p w14:paraId="68667E42" w14:textId="77777777" w:rsidR="00C22BC5" w:rsidRPr="001B39B7" w:rsidRDefault="00C22BC5" w:rsidP="00C22BC5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1B39B7">
        <w:rPr>
          <w:szCs w:val="28"/>
        </w:rPr>
        <w:t>Какие преимущества имеет использование краудсорсинга в системе подбора персонала?</w:t>
      </w:r>
    </w:p>
    <w:p w14:paraId="3F06937A" w14:textId="77777777" w:rsidR="00C22BC5" w:rsidRPr="001B39B7" w:rsidRDefault="00C22BC5" w:rsidP="00C22BC5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1B39B7">
        <w:rPr>
          <w:szCs w:val="28"/>
        </w:rPr>
        <w:t>Какие риски связаны с использованием краудсорсинга?</w:t>
      </w:r>
    </w:p>
    <w:p w14:paraId="7A547F91" w14:textId="77777777" w:rsidR="00C22BC5" w:rsidRPr="001B39B7" w:rsidRDefault="00C22BC5" w:rsidP="00C22BC5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3" w:lineRule="atLeast"/>
        <w:ind w:left="0" w:firstLine="709"/>
        <w:rPr>
          <w:szCs w:val="28"/>
        </w:rPr>
      </w:pPr>
      <w:r w:rsidRPr="001B39B7">
        <w:rPr>
          <w:szCs w:val="28"/>
        </w:rPr>
        <w:t xml:space="preserve">Какие этапы включает в себя </w:t>
      </w:r>
      <w:proofErr w:type="spellStart"/>
      <w:r w:rsidRPr="001B39B7">
        <w:rPr>
          <w:szCs w:val="28"/>
        </w:rPr>
        <w:t>краудрекрутинговый</w:t>
      </w:r>
      <w:proofErr w:type="spellEnd"/>
      <w:r w:rsidRPr="001B39B7">
        <w:rPr>
          <w:szCs w:val="28"/>
        </w:rPr>
        <w:t xml:space="preserve"> проект?</w:t>
      </w:r>
    </w:p>
    <w:p w14:paraId="16AECC1F" w14:textId="77777777" w:rsidR="00C22BC5" w:rsidRPr="001B39B7" w:rsidRDefault="00C22BC5" w:rsidP="00C22BC5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3" w:lineRule="atLeast"/>
        <w:ind w:left="0" w:firstLine="709"/>
        <w:rPr>
          <w:szCs w:val="28"/>
        </w:rPr>
      </w:pPr>
      <w:r w:rsidRPr="001B39B7">
        <w:rPr>
          <w:szCs w:val="28"/>
        </w:rPr>
        <w:t xml:space="preserve">Как вы думаете, какие перспективы развития имеет </w:t>
      </w:r>
      <w:proofErr w:type="spellStart"/>
      <w:r w:rsidRPr="001B39B7">
        <w:rPr>
          <w:szCs w:val="28"/>
        </w:rPr>
        <w:t>краудрекрутинг</w:t>
      </w:r>
      <w:proofErr w:type="spellEnd"/>
      <w:r w:rsidRPr="001B39B7">
        <w:rPr>
          <w:szCs w:val="28"/>
        </w:rPr>
        <w:t xml:space="preserve"> в ближайшие годы?</w:t>
      </w:r>
    </w:p>
    <w:p w14:paraId="23223C9B" w14:textId="77777777" w:rsidR="004F740E" w:rsidRDefault="004F740E"/>
    <w:sectPr w:rsidR="004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4284E"/>
    <w:multiLevelType w:val="hybridMultilevel"/>
    <w:tmpl w:val="CDA0EE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C5"/>
    <w:rsid w:val="004F740E"/>
    <w:rsid w:val="00C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3D99"/>
  <w15:chartTrackingRefBased/>
  <w15:docId w15:val="{5F83D838-EF7D-4DF6-87B3-2B96AEEA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BC5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2025-03-06T13:29:00Z</dcterms:created>
  <dcterms:modified xsi:type="dcterms:W3CDTF">2025-03-06T13:29:00Z</dcterms:modified>
</cp:coreProperties>
</file>