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83CE3" w14:paraId="1860D921" w14:textId="77777777" w:rsidTr="00583CE3">
        <w:trPr>
          <w:trHeight w:val="557"/>
          <w:tblHeader/>
        </w:trPr>
        <w:tc>
          <w:tcPr>
            <w:tcW w:w="2426" w:type="dxa"/>
            <w:vMerge w:val="restart"/>
            <w:vAlign w:val="center"/>
          </w:tcPr>
          <w:p w14:paraId="1528597E" w14:textId="39011825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Лекции</w:t>
            </w:r>
          </w:p>
        </w:tc>
        <w:tc>
          <w:tcPr>
            <w:tcW w:w="2426" w:type="dxa"/>
            <w:vMerge w:val="restart"/>
            <w:vAlign w:val="center"/>
          </w:tcPr>
          <w:p w14:paraId="47FDF198" w14:textId="68FE9D4E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Практические работ</w:t>
            </w:r>
            <w:r w:rsidR="008578BA">
              <w:rPr>
                <w:i w:val="0"/>
                <w:iCs w:val="0"/>
                <w:color w:val="auto"/>
                <w:sz w:val="28"/>
                <w:szCs w:val="28"/>
              </w:rPr>
              <w:t>ы</w:t>
            </w:r>
          </w:p>
        </w:tc>
        <w:tc>
          <w:tcPr>
            <w:tcW w:w="2427" w:type="dxa"/>
            <w:vMerge w:val="restart"/>
            <w:vAlign w:val="center"/>
          </w:tcPr>
          <w:p w14:paraId="742A1E3F" w14:textId="360702CF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Лабораторные работы</w:t>
            </w:r>
          </w:p>
        </w:tc>
        <w:tc>
          <w:tcPr>
            <w:tcW w:w="4854" w:type="dxa"/>
            <w:gridSpan w:val="2"/>
            <w:vAlign w:val="center"/>
          </w:tcPr>
          <w:p w14:paraId="731B82CB" w14:textId="397F5F44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2427" w:type="dxa"/>
            <w:vMerge w:val="restart"/>
            <w:vAlign w:val="center"/>
          </w:tcPr>
          <w:p w14:paraId="01759EFC" w14:textId="051DB341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Сроки выполнения</w:t>
            </w:r>
            <w:r w:rsidR="00164043">
              <w:rPr>
                <w:i w:val="0"/>
                <w:iCs w:val="0"/>
                <w:color w:val="auto"/>
                <w:sz w:val="28"/>
                <w:szCs w:val="28"/>
              </w:rPr>
              <w:br/>
            </w: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 xml:space="preserve"> и контроля</w:t>
            </w:r>
          </w:p>
        </w:tc>
      </w:tr>
      <w:tr w:rsidR="00583CE3" w14:paraId="648F5276" w14:textId="77777777" w:rsidTr="00583CE3">
        <w:trPr>
          <w:trHeight w:val="711"/>
          <w:tblHeader/>
        </w:trPr>
        <w:tc>
          <w:tcPr>
            <w:tcW w:w="2426" w:type="dxa"/>
            <w:vMerge/>
          </w:tcPr>
          <w:p w14:paraId="56768794" w14:textId="77777777" w:rsidR="00583CE3" w:rsidRPr="00583CE3" w:rsidRDefault="00583CE3" w:rsidP="00583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</w:tcPr>
          <w:p w14:paraId="1C3C0DC6" w14:textId="77777777" w:rsidR="00583CE3" w:rsidRPr="00583CE3" w:rsidRDefault="00583CE3" w:rsidP="00583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14:paraId="46E92E5C" w14:textId="77777777" w:rsidR="00583CE3" w:rsidRPr="00583CE3" w:rsidRDefault="00583CE3" w:rsidP="00583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  <w:vAlign w:val="center"/>
          </w:tcPr>
          <w:p w14:paraId="7AA4598F" w14:textId="09B00BB7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Вид</w:t>
            </w:r>
          </w:p>
        </w:tc>
        <w:tc>
          <w:tcPr>
            <w:tcW w:w="2427" w:type="dxa"/>
            <w:vAlign w:val="center"/>
          </w:tcPr>
          <w:p w14:paraId="0E0CB07F" w14:textId="628B1AB2" w:rsidR="00583CE3" w:rsidRPr="00561987" w:rsidRDefault="00583CE3" w:rsidP="00561987">
            <w:pPr>
              <w:pStyle w:val="4"/>
              <w:jc w:val="center"/>
              <w:outlineLvl w:val="3"/>
              <w:rPr>
                <w:i w:val="0"/>
                <w:iCs w:val="0"/>
                <w:color w:val="auto"/>
                <w:sz w:val="28"/>
                <w:szCs w:val="28"/>
              </w:rPr>
            </w:pPr>
            <w:r w:rsidRPr="00561987">
              <w:rPr>
                <w:i w:val="0"/>
                <w:iCs w:val="0"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2427" w:type="dxa"/>
            <w:vMerge/>
          </w:tcPr>
          <w:p w14:paraId="17DBC132" w14:textId="77777777" w:rsidR="00583CE3" w:rsidRDefault="00583CE3" w:rsidP="00561987">
            <w:pPr>
              <w:pStyle w:val="3"/>
              <w:outlineLvl w:val="2"/>
            </w:pPr>
          </w:p>
        </w:tc>
      </w:tr>
      <w:tr w:rsidR="00583CE3" w14:paraId="4EA86A08" w14:textId="77777777" w:rsidTr="00583CE3">
        <w:tc>
          <w:tcPr>
            <w:tcW w:w="2426" w:type="dxa"/>
          </w:tcPr>
          <w:p w14:paraId="695B54A7" w14:textId="77777777" w:rsidR="00583CE3" w:rsidRDefault="00583CE3"/>
        </w:tc>
        <w:tc>
          <w:tcPr>
            <w:tcW w:w="2426" w:type="dxa"/>
          </w:tcPr>
          <w:p w14:paraId="6FCB7810" w14:textId="77777777" w:rsidR="00583CE3" w:rsidRDefault="00583CE3"/>
        </w:tc>
        <w:tc>
          <w:tcPr>
            <w:tcW w:w="2427" w:type="dxa"/>
          </w:tcPr>
          <w:p w14:paraId="6BC9DF24" w14:textId="77777777" w:rsidR="00583CE3" w:rsidRDefault="00583CE3"/>
        </w:tc>
        <w:tc>
          <w:tcPr>
            <w:tcW w:w="2427" w:type="dxa"/>
          </w:tcPr>
          <w:p w14:paraId="3A82667C" w14:textId="77777777" w:rsidR="00583CE3" w:rsidRDefault="00583CE3"/>
        </w:tc>
        <w:tc>
          <w:tcPr>
            <w:tcW w:w="2427" w:type="dxa"/>
          </w:tcPr>
          <w:p w14:paraId="37A26702" w14:textId="77777777" w:rsidR="00583CE3" w:rsidRDefault="00583CE3"/>
        </w:tc>
        <w:tc>
          <w:tcPr>
            <w:tcW w:w="2427" w:type="dxa"/>
          </w:tcPr>
          <w:p w14:paraId="6C5687E6" w14:textId="77777777" w:rsidR="00583CE3" w:rsidRDefault="00583CE3"/>
        </w:tc>
      </w:tr>
      <w:tr w:rsidR="00583CE3" w14:paraId="26CB58B1" w14:textId="77777777" w:rsidTr="00583CE3">
        <w:tc>
          <w:tcPr>
            <w:tcW w:w="2426" w:type="dxa"/>
          </w:tcPr>
          <w:p w14:paraId="4C89B2FA" w14:textId="159C37AA" w:rsidR="00583CE3" w:rsidRDefault="00583CE3"/>
        </w:tc>
        <w:tc>
          <w:tcPr>
            <w:tcW w:w="2426" w:type="dxa"/>
          </w:tcPr>
          <w:p w14:paraId="59A40E4A" w14:textId="77777777" w:rsidR="00583CE3" w:rsidRDefault="00583CE3"/>
        </w:tc>
        <w:tc>
          <w:tcPr>
            <w:tcW w:w="2427" w:type="dxa"/>
          </w:tcPr>
          <w:p w14:paraId="05C51530" w14:textId="77777777" w:rsidR="00583CE3" w:rsidRDefault="00583CE3"/>
        </w:tc>
        <w:tc>
          <w:tcPr>
            <w:tcW w:w="2427" w:type="dxa"/>
          </w:tcPr>
          <w:p w14:paraId="74CA7FEB" w14:textId="77777777" w:rsidR="00583CE3" w:rsidRDefault="00583CE3"/>
        </w:tc>
        <w:tc>
          <w:tcPr>
            <w:tcW w:w="2427" w:type="dxa"/>
          </w:tcPr>
          <w:p w14:paraId="179A3E07" w14:textId="77777777" w:rsidR="00583CE3" w:rsidRDefault="00583CE3"/>
        </w:tc>
        <w:tc>
          <w:tcPr>
            <w:tcW w:w="2427" w:type="dxa"/>
          </w:tcPr>
          <w:p w14:paraId="134A5C80" w14:textId="77777777" w:rsidR="00583CE3" w:rsidRDefault="00583CE3"/>
        </w:tc>
      </w:tr>
      <w:tr w:rsidR="00583CE3" w14:paraId="573BA601" w14:textId="77777777" w:rsidTr="00164043">
        <w:trPr>
          <w:trHeight w:val="276"/>
        </w:trPr>
        <w:tc>
          <w:tcPr>
            <w:tcW w:w="2426" w:type="dxa"/>
          </w:tcPr>
          <w:p w14:paraId="72194615" w14:textId="13E1A68A" w:rsidR="00583CE3" w:rsidRDefault="00583CE3"/>
        </w:tc>
        <w:tc>
          <w:tcPr>
            <w:tcW w:w="2426" w:type="dxa"/>
          </w:tcPr>
          <w:p w14:paraId="4EA29448" w14:textId="77777777" w:rsidR="00583CE3" w:rsidRDefault="00583CE3"/>
        </w:tc>
        <w:tc>
          <w:tcPr>
            <w:tcW w:w="2427" w:type="dxa"/>
          </w:tcPr>
          <w:p w14:paraId="4E1F6359" w14:textId="77777777" w:rsidR="00583CE3" w:rsidRDefault="00583CE3"/>
        </w:tc>
        <w:tc>
          <w:tcPr>
            <w:tcW w:w="2427" w:type="dxa"/>
          </w:tcPr>
          <w:p w14:paraId="25333B54" w14:textId="77777777" w:rsidR="00583CE3" w:rsidRDefault="00583CE3"/>
        </w:tc>
        <w:tc>
          <w:tcPr>
            <w:tcW w:w="2427" w:type="dxa"/>
          </w:tcPr>
          <w:p w14:paraId="3977D1DE" w14:textId="77777777" w:rsidR="00583CE3" w:rsidRDefault="00583CE3"/>
        </w:tc>
        <w:tc>
          <w:tcPr>
            <w:tcW w:w="2427" w:type="dxa"/>
          </w:tcPr>
          <w:p w14:paraId="44BB0F02" w14:textId="77777777" w:rsidR="00583CE3" w:rsidRDefault="00583CE3"/>
        </w:tc>
      </w:tr>
      <w:tr w:rsidR="00583CE3" w14:paraId="79FC9CD9" w14:textId="77777777" w:rsidTr="00583CE3">
        <w:tc>
          <w:tcPr>
            <w:tcW w:w="2426" w:type="dxa"/>
          </w:tcPr>
          <w:p w14:paraId="2DF888E7" w14:textId="77777777" w:rsidR="00583CE3" w:rsidRDefault="00583CE3"/>
        </w:tc>
        <w:tc>
          <w:tcPr>
            <w:tcW w:w="2426" w:type="dxa"/>
          </w:tcPr>
          <w:p w14:paraId="32A8D126" w14:textId="77777777" w:rsidR="00583CE3" w:rsidRDefault="00583CE3"/>
        </w:tc>
        <w:tc>
          <w:tcPr>
            <w:tcW w:w="2427" w:type="dxa"/>
          </w:tcPr>
          <w:p w14:paraId="116C605F" w14:textId="77777777" w:rsidR="00583CE3" w:rsidRDefault="00583CE3"/>
        </w:tc>
        <w:tc>
          <w:tcPr>
            <w:tcW w:w="2427" w:type="dxa"/>
          </w:tcPr>
          <w:p w14:paraId="05B9CD85" w14:textId="77777777" w:rsidR="00583CE3" w:rsidRDefault="00583CE3"/>
        </w:tc>
        <w:tc>
          <w:tcPr>
            <w:tcW w:w="2427" w:type="dxa"/>
          </w:tcPr>
          <w:p w14:paraId="440E12DA" w14:textId="77777777" w:rsidR="00583CE3" w:rsidRDefault="00583CE3"/>
        </w:tc>
        <w:tc>
          <w:tcPr>
            <w:tcW w:w="2427" w:type="dxa"/>
          </w:tcPr>
          <w:p w14:paraId="6AF5FD20" w14:textId="77777777" w:rsidR="00583CE3" w:rsidRDefault="00583CE3"/>
        </w:tc>
      </w:tr>
      <w:tr w:rsidR="00583CE3" w14:paraId="088BD57D" w14:textId="77777777" w:rsidTr="00583CE3">
        <w:tc>
          <w:tcPr>
            <w:tcW w:w="2426" w:type="dxa"/>
          </w:tcPr>
          <w:p w14:paraId="6B1A2425" w14:textId="77777777" w:rsidR="00583CE3" w:rsidRDefault="00583CE3"/>
        </w:tc>
        <w:tc>
          <w:tcPr>
            <w:tcW w:w="2426" w:type="dxa"/>
          </w:tcPr>
          <w:p w14:paraId="64E98E42" w14:textId="77777777" w:rsidR="00583CE3" w:rsidRDefault="00583CE3"/>
        </w:tc>
        <w:tc>
          <w:tcPr>
            <w:tcW w:w="2427" w:type="dxa"/>
          </w:tcPr>
          <w:p w14:paraId="6F036CB0" w14:textId="77777777" w:rsidR="00583CE3" w:rsidRDefault="00583CE3"/>
        </w:tc>
        <w:tc>
          <w:tcPr>
            <w:tcW w:w="2427" w:type="dxa"/>
          </w:tcPr>
          <w:p w14:paraId="716D9FA9" w14:textId="77777777" w:rsidR="00583CE3" w:rsidRDefault="00583CE3"/>
        </w:tc>
        <w:tc>
          <w:tcPr>
            <w:tcW w:w="2427" w:type="dxa"/>
          </w:tcPr>
          <w:p w14:paraId="1592FCD3" w14:textId="77777777" w:rsidR="00583CE3" w:rsidRDefault="00583CE3"/>
        </w:tc>
        <w:tc>
          <w:tcPr>
            <w:tcW w:w="2427" w:type="dxa"/>
          </w:tcPr>
          <w:p w14:paraId="42F9E9D1" w14:textId="77777777" w:rsidR="00583CE3" w:rsidRDefault="00583CE3"/>
        </w:tc>
      </w:tr>
      <w:tr w:rsidR="00583CE3" w14:paraId="74FCA7EA" w14:textId="77777777" w:rsidTr="00583CE3">
        <w:tc>
          <w:tcPr>
            <w:tcW w:w="2426" w:type="dxa"/>
          </w:tcPr>
          <w:p w14:paraId="7789D8B9" w14:textId="77777777" w:rsidR="00583CE3" w:rsidRDefault="00583CE3"/>
        </w:tc>
        <w:tc>
          <w:tcPr>
            <w:tcW w:w="2426" w:type="dxa"/>
          </w:tcPr>
          <w:p w14:paraId="7E4C39DF" w14:textId="77777777" w:rsidR="00583CE3" w:rsidRDefault="00583CE3"/>
        </w:tc>
        <w:tc>
          <w:tcPr>
            <w:tcW w:w="2427" w:type="dxa"/>
          </w:tcPr>
          <w:p w14:paraId="4D552C34" w14:textId="77777777" w:rsidR="00583CE3" w:rsidRDefault="00583CE3"/>
        </w:tc>
        <w:tc>
          <w:tcPr>
            <w:tcW w:w="2427" w:type="dxa"/>
          </w:tcPr>
          <w:p w14:paraId="578D9B09" w14:textId="77777777" w:rsidR="00583CE3" w:rsidRDefault="00583CE3"/>
        </w:tc>
        <w:tc>
          <w:tcPr>
            <w:tcW w:w="2427" w:type="dxa"/>
          </w:tcPr>
          <w:p w14:paraId="6E81816F" w14:textId="77777777" w:rsidR="00583CE3" w:rsidRDefault="00583CE3"/>
        </w:tc>
        <w:tc>
          <w:tcPr>
            <w:tcW w:w="2427" w:type="dxa"/>
          </w:tcPr>
          <w:p w14:paraId="794F5F01" w14:textId="77777777" w:rsidR="00583CE3" w:rsidRDefault="00583CE3"/>
        </w:tc>
      </w:tr>
      <w:tr w:rsidR="00583CE3" w14:paraId="3C9FFC0E" w14:textId="77777777" w:rsidTr="00583CE3">
        <w:tc>
          <w:tcPr>
            <w:tcW w:w="2426" w:type="dxa"/>
          </w:tcPr>
          <w:p w14:paraId="1BC2B445" w14:textId="77777777" w:rsidR="00583CE3" w:rsidRDefault="00583CE3"/>
        </w:tc>
        <w:tc>
          <w:tcPr>
            <w:tcW w:w="2426" w:type="dxa"/>
          </w:tcPr>
          <w:p w14:paraId="178A8313" w14:textId="77777777" w:rsidR="00583CE3" w:rsidRDefault="00583CE3"/>
        </w:tc>
        <w:tc>
          <w:tcPr>
            <w:tcW w:w="2427" w:type="dxa"/>
          </w:tcPr>
          <w:p w14:paraId="37D338BC" w14:textId="77777777" w:rsidR="00583CE3" w:rsidRDefault="00583CE3"/>
        </w:tc>
        <w:tc>
          <w:tcPr>
            <w:tcW w:w="2427" w:type="dxa"/>
          </w:tcPr>
          <w:p w14:paraId="3D344D0E" w14:textId="77777777" w:rsidR="00583CE3" w:rsidRDefault="00583CE3"/>
        </w:tc>
        <w:tc>
          <w:tcPr>
            <w:tcW w:w="2427" w:type="dxa"/>
          </w:tcPr>
          <w:p w14:paraId="1A7CD3E0" w14:textId="77777777" w:rsidR="00583CE3" w:rsidRDefault="00583CE3"/>
        </w:tc>
        <w:tc>
          <w:tcPr>
            <w:tcW w:w="2427" w:type="dxa"/>
          </w:tcPr>
          <w:p w14:paraId="41D8FE49" w14:textId="77777777" w:rsidR="00583CE3" w:rsidRDefault="00583CE3"/>
        </w:tc>
      </w:tr>
      <w:tr w:rsidR="00583CE3" w14:paraId="2C85DACB" w14:textId="77777777" w:rsidTr="00583CE3">
        <w:tc>
          <w:tcPr>
            <w:tcW w:w="2426" w:type="dxa"/>
          </w:tcPr>
          <w:p w14:paraId="60956E24" w14:textId="77777777" w:rsidR="00583CE3" w:rsidRDefault="00583CE3"/>
        </w:tc>
        <w:tc>
          <w:tcPr>
            <w:tcW w:w="2426" w:type="dxa"/>
          </w:tcPr>
          <w:p w14:paraId="5FAF38BD" w14:textId="77777777" w:rsidR="00583CE3" w:rsidRDefault="00583CE3"/>
        </w:tc>
        <w:tc>
          <w:tcPr>
            <w:tcW w:w="2427" w:type="dxa"/>
          </w:tcPr>
          <w:p w14:paraId="60208672" w14:textId="77777777" w:rsidR="00583CE3" w:rsidRDefault="00583CE3"/>
        </w:tc>
        <w:tc>
          <w:tcPr>
            <w:tcW w:w="2427" w:type="dxa"/>
          </w:tcPr>
          <w:p w14:paraId="5AD2B0CF" w14:textId="77777777" w:rsidR="00583CE3" w:rsidRDefault="00583CE3"/>
        </w:tc>
        <w:tc>
          <w:tcPr>
            <w:tcW w:w="2427" w:type="dxa"/>
          </w:tcPr>
          <w:p w14:paraId="5FD5D688" w14:textId="77777777" w:rsidR="00583CE3" w:rsidRDefault="00583CE3"/>
        </w:tc>
        <w:tc>
          <w:tcPr>
            <w:tcW w:w="2427" w:type="dxa"/>
          </w:tcPr>
          <w:p w14:paraId="2993F760" w14:textId="77777777" w:rsidR="00583CE3" w:rsidRDefault="00583CE3"/>
        </w:tc>
      </w:tr>
      <w:tr w:rsidR="00583CE3" w14:paraId="18665F5F" w14:textId="77777777" w:rsidTr="00583CE3">
        <w:tc>
          <w:tcPr>
            <w:tcW w:w="2426" w:type="dxa"/>
          </w:tcPr>
          <w:p w14:paraId="73E98A55" w14:textId="530EB8F3" w:rsidR="00583CE3" w:rsidRDefault="00583CE3"/>
        </w:tc>
        <w:tc>
          <w:tcPr>
            <w:tcW w:w="2426" w:type="dxa"/>
          </w:tcPr>
          <w:p w14:paraId="616CD21E" w14:textId="77777777" w:rsidR="00583CE3" w:rsidRDefault="00583CE3"/>
        </w:tc>
        <w:tc>
          <w:tcPr>
            <w:tcW w:w="2427" w:type="dxa"/>
          </w:tcPr>
          <w:p w14:paraId="26C5B0D3" w14:textId="77777777" w:rsidR="00583CE3" w:rsidRDefault="00583CE3"/>
        </w:tc>
        <w:tc>
          <w:tcPr>
            <w:tcW w:w="2427" w:type="dxa"/>
          </w:tcPr>
          <w:p w14:paraId="091D6606" w14:textId="77777777" w:rsidR="00583CE3" w:rsidRDefault="00583CE3"/>
        </w:tc>
        <w:tc>
          <w:tcPr>
            <w:tcW w:w="2427" w:type="dxa"/>
          </w:tcPr>
          <w:p w14:paraId="47DF9FB6" w14:textId="77777777" w:rsidR="00583CE3" w:rsidRDefault="00583CE3"/>
        </w:tc>
        <w:tc>
          <w:tcPr>
            <w:tcW w:w="2427" w:type="dxa"/>
          </w:tcPr>
          <w:p w14:paraId="68FEF769" w14:textId="77777777" w:rsidR="00583CE3" w:rsidRDefault="00583CE3"/>
        </w:tc>
      </w:tr>
    </w:tbl>
    <w:p w14:paraId="1EEA0FF3" w14:textId="77777777" w:rsidR="00CD0F7E" w:rsidRDefault="00CD0F7E"/>
    <w:sectPr w:rsidR="00CD0F7E" w:rsidSect="00583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E3"/>
    <w:rsid w:val="00164043"/>
    <w:rsid w:val="001944F3"/>
    <w:rsid w:val="00561987"/>
    <w:rsid w:val="00583CE3"/>
    <w:rsid w:val="008578BA"/>
    <w:rsid w:val="00CD0F7E"/>
    <w:rsid w:val="00E4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DB09"/>
  <w15:chartTrackingRefBased/>
  <w15:docId w15:val="{42D64054-605D-4D83-9E0D-EB4A1E5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19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1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619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619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19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6198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Бойков</dc:creator>
  <cp:keywords/>
  <dc:description/>
  <cp:lastModifiedBy>Евгений Бойков</cp:lastModifiedBy>
  <cp:revision>3</cp:revision>
  <dcterms:created xsi:type="dcterms:W3CDTF">2020-09-16T07:30:00Z</dcterms:created>
  <dcterms:modified xsi:type="dcterms:W3CDTF">2020-09-18T08:23:00Z</dcterms:modified>
</cp:coreProperties>
</file>