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370" w:rsidRDefault="00FC1370" w:rsidP="00FC13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по курсу «Управление персоналом организации»</w:t>
      </w:r>
    </w:p>
    <w:p w:rsidR="00FC1370" w:rsidRPr="00FC1370" w:rsidRDefault="00FC1370" w:rsidP="00FC13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5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6"/>
        <w:gridCol w:w="186"/>
        <w:gridCol w:w="1814"/>
        <w:gridCol w:w="3969"/>
        <w:gridCol w:w="1701"/>
        <w:gridCol w:w="1417"/>
      </w:tblGrid>
      <w:tr w:rsidR="00FC1370" w:rsidRPr="00FC1370" w:rsidTr="00FC1370">
        <w:tc>
          <w:tcPr>
            <w:tcW w:w="9853" w:type="dxa"/>
            <w:gridSpan w:val="6"/>
            <w:shd w:val="clear" w:color="auto" w:fill="F2F2F2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УЧЕБНО-МЕТОДИЧЕСКОЕ И ИНФОРМАЦИОННОЕ ОБЕСПЕЧЕНИЕ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ДИСЦИПЛИНЫ</w:t>
            </w:r>
          </w:p>
        </w:tc>
      </w:tr>
      <w:tr w:rsidR="00FC1370" w:rsidRPr="00FC1370" w:rsidTr="00FC1370">
        <w:tc>
          <w:tcPr>
            <w:tcW w:w="9853" w:type="dxa"/>
            <w:gridSpan w:val="6"/>
            <w:shd w:val="clear" w:color="auto" w:fill="F2F2F2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Учебная литература</w:t>
            </w:r>
          </w:p>
        </w:tc>
      </w:tr>
      <w:tr w:rsidR="00FC1370" w:rsidRPr="00FC1370" w:rsidTr="00FC1370">
        <w:tc>
          <w:tcPr>
            <w:tcW w:w="9853" w:type="dxa"/>
            <w:gridSpan w:val="6"/>
            <w:shd w:val="clear" w:color="auto" w:fill="FFFFFF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 Основная литература</w:t>
            </w:r>
          </w:p>
        </w:tc>
      </w:tr>
      <w:tr w:rsidR="00FC1370" w:rsidRPr="00FC1370" w:rsidTr="00FC1370">
        <w:tc>
          <w:tcPr>
            <w:tcW w:w="952" w:type="dxa"/>
            <w:gridSpan w:val="2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Авторы, составители</w:t>
            </w:r>
          </w:p>
        </w:tc>
        <w:tc>
          <w:tcPr>
            <w:tcW w:w="3969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Заглавие</w:t>
            </w:r>
          </w:p>
        </w:tc>
        <w:tc>
          <w:tcPr>
            <w:tcW w:w="1701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Издательство,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1417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экз.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библиотеке/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онлайн</w:t>
            </w:r>
          </w:p>
        </w:tc>
      </w:tr>
      <w:tr w:rsidR="00FC1370" w:rsidRPr="00FC1370" w:rsidTr="00FC1370">
        <w:tc>
          <w:tcPr>
            <w:tcW w:w="952" w:type="dxa"/>
            <w:gridSpan w:val="2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6.1.1.1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Я.,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Основы управления персоналом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учебник.</w:t>
            </w:r>
            <w:r w:rsidRPr="00FC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[Электронный ресурс]  https://znanium.com/catalog/document?pid=1184667 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ИНФРА-М, 2021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  <w:tr w:rsidR="00FC1370" w:rsidRPr="00FC1370" w:rsidTr="00FC1370">
        <w:tc>
          <w:tcPr>
            <w:tcW w:w="952" w:type="dxa"/>
            <w:gridSpan w:val="2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6.1.1.2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Я.,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организации. Практикум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учебное пособие.- [Электронный ресурс] https://znanium.com/catalog/document?id=375866 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ИНФРА-М, 2021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  <w:tr w:rsidR="00FC1370" w:rsidRPr="00FC1370" w:rsidTr="00FC1370">
        <w:tc>
          <w:tcPr>
            <w:tcW w:w="952" w:type="dxa"/>
            <w:gridSpan w:val="2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6.1.1.3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Я.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ред. А. Я.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учебник.- [Электронный ресурс] https://znanium.com/catalog/document?id=375867 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ИНФРА-М, 2021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  <w:tr w:rsidR="00FC1370" w:rsidRPr="00FC1370" w:rsidTr="00FC1370">
        <w:tc>
          <w:tcPr>
            <w:tcW w:w="9853" w:type="dxa"/>
            <w:gridSpan w:val="6"/>
            <w:shd w:val="clear" w:color="auto" w:fill="FFFFFF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 Дополнительная литература</w:t>
            </w:r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Авторы, составители</w:t>
            </w:r>
          </w:p>
        </w:tc>
        <w:tc>
          <w:tcPr>
            <w:tcW w:w="3969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Заглавие</w:t>
            </w:r>
          </w:p>
        </w:tc>
        <w:tc>
          <w:tcPr>
            <w:tcW w:w="1701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Издательство,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издания</w:t>
            </w:r>
          </w:p>
        </w:tc>
        <w:tc>
          <w:tcPr>
            <w:tcW w:w="1417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экз.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библиотеке/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онлайн</w:t>
            </w:r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6.1.2.1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Я.,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 [Текст] : учеб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 ВУЗов.-  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ИНФРА-М, 2014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Я.,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[и др.]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ред.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А. Я.</w:t>
            </w:r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[Текст] : учеб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ВУЗов.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М.: ИНФРА-М, 2015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1814" w:type="dxa"/>
            <w:vAlign w:val="center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Я.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Е. А. Митрофанова, И. А.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Эсаулова</w:t>
            </w:r>
            <w:proofErr w:type="spellEnd"/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редакцией А. Я.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Кибанова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 рецензенты : А. И. Турчинов, Н. И. Архипова</w:t>
            </w:r>
          </w:p>
        </w:tc>
        <w:tc>
          <w:tcPr>
            <w:tcW w:w="3969" w:type="dxa"/>
            <w:vAlign w:val="center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Экономика управления персоналом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для студентов вузов.- [Электронный ресурс] https://new.znanium.com/catalog/document?id=327867 </w:t>
            </w:r>
          </w:p>
        </w:tc>
        <w:tc>
          <w:tcPr>
            <w:tcW w:w="1701" w:type="dxa"/>
            <w:vAlign w:val="center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ИНФРА-М, 2019</w:t>
            </w:r>
          </w:p>
        </w:tc>
        <w:tc>
          <w:tcPr>
            <w:tcW w:w="1417" w:type="dxa"/>
            <w:vAlign w:val="center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6.1.2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А. Я.,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И. Б., 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Дуракова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персоналом организации: стратегия, маркетинг, интернационализация [Текст] : учеб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ВУЗов.-  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ИНФРА-М, 2015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6.1.2.5</w:t>
            </w:r>
          </w:p>
        </w:tc>
        <w:tc>
          <w:tcPr>
            <w:tcW w:w="1814" w:type="dxa"/>
            <w:vAlign w:val="center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Я.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И. А.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Баткаева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Е. А. Митрофанова, М. В. Ловчева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 редакцией А. Я.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Кибанова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 рецензенты : Ю. Г.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Одегов</w:t>
            </w:r>
            <w:proofErr w:type="spell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А. Ф. Зубкова</w:t>
            </w:r>
          </w:p>
        </w:tc>
        <w:tc>
          <w:tcPr>
            <w:tcW w:w="3969" w:type="dxa"/>
            <w:vAlign w:val="center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Мотивация и стимулирование трудовой деятельности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учебник для вузов.- [Электронный ресурс] https://new.znanium.com/catalog/document?id=337445 </w:t>
            </w:r>
          </w:p>
        </w:tc>
        <w:tc>
          <w:tcPr>
            <w:tcW w:w="1701" w:type="dxa"/>
            <w:vAlign w:val="center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Москва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ИНФРА-М, 2019</w:t>
            </w:r>
          </w:p>
        </w:tc>
        <w:tc>
          <w:tcPr>
            <w:tcW w:w="1417" w:type="dxa"/>
            <w:vAlign w:val="center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6.1.2.6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.Маслов </w:t>
            </w:r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Социальные технологии управления персоналом на предприятиях железнодорожного транспорта. В 2-х ч. учеб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ВУЗов ж.-д. трансп. : Ч.1.-  [Электронный ресурс]  </w:t>
            </w:r>
            <w:hyperlink r:id="rId5" w:history="1">
              <w:r w:rsidRPr="00FC13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https://e.lanbook.com/book/59886</w:t>
              </w:r>
            </w:hyperlink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УМЦ ЖДТ, 2013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6.1.2.7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В.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.Маслов </w:t>
            </w:r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Социальные технологии управления персоналом на предприятиях железнодорожного транспорта. В 2-х ч. 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учеб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ВУЗов ж.-д. трансп. : Ч.2.- [Электронный ресурс]  </w:t>
            </w:r>
            <w:hyperlink r:id="rId6" w:history="1">
              <w:r w:rsidRPr="00FC13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https://e.lanbook.com/book/59887</w:t>
              </w:r>
            </w:hyperlink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М.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УМЦ ЖДТ, 2013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  <w:tr w:rsidR="00FC1370" w:rsidRPr="00FC1370" w:rsidTr="00FC1370">
        <w:tc>
          <w:tcPr>
            <w:tcW w:w="952" w:type="dxa"/>
            <w:gridSpan w:val="2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5" w:right="1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6.1.2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.8</w:t>
            </w:r>
          </w:p>
        </w:tc>
        <w:tc>
          <w:tcPr>
            <w:tcW w:w="1814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И. Ю., Романова [и др.]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ред. Г. М. Грошев, М. В. Иванов</w:t>
            </w:r>
          </w:p>
        </w:tc>
        <w:tc>
          <w:tcPr>
            <w:tcW w:w="3969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Эргономика на железнодорожном транспорте: учеб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особие для ВУЗов ж.-д. трансп.- [Электронный ресурс]  </w:t>
            </w:r>
            <w:hyperlink r:id="rId7" w:anchor="1" w:history="1">
              <w:r w:rsidRPr="00FC1370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ru-RU"/>
                </w:rPr>
                <w:t>https://e.lanbook.com/reader/book/58991/#1</w:t>
              </w:r>
            </w:hyperlink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01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УМЦ ЖДТ, 2009</w:t>
            </w:r>
          </w:p>
        </w:tc>
        <w:tc>
          <w:tcPr>
            <w:tcW w:w="1417" w:type="dxa"/>
          </w:tcPr>
          <w:p w:rsidR="00FC1370" w:rsidRPr="00FC1370" w:rsidRDefault="00FC1370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  <w:tr w:rsidR="00FC1370" w:rsidRPr="00FC1370" w:rsidTr="00FC1370">
        <w:tc>
          <w:tcPr>
            <w:tcW w:w="9853" w:type="dxa"/>
            <w:gridSpan w:val="6"/>
            <w:shd w:val="clear" w:color="auto" w:fill="FFFFFF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1.3 Учебно-методические разработки (в т. ч. для самостоятельной работы </w:t>
            </w:r>
            <w:proofErr w:type="gramStart"/>
            <w:r w:rsidRPr="00FC1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FC137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)</w:t>
            </w:r>
          </w:p>
        </w:tc>
      </w:tr>
      <w:tr w:rsidR="00FC1370" w:rsidRPr="00FC1370" w:rsidTr="00FC1370">
        <w:tc>
          <w:tcPr>
            <w:tcW w:w="766" w:type="dxa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Авторы, составители</w:t>
            </w:r>
          </w:p>
        </w:tc>
        <w:tc>
          <w:tcPr>
            <w:tcW w:w="3969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Заглавие</w:t>
            </w:r>
          </w:p>
        </w:tc>
        <w:tc>
          <w:tcPr>
            <w:tcW w:w="1701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Издательство,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 издания/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Личный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кабинет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обучающегося</w:t>
            </w:r>
          </w:p>
        </w:tc>
        <w:tc>
          <w:tcPr>
            <w:tcW w:w="1417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экз.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библиотеке/</w:t>
            </w:r>
          </w:p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100% онлайн</w:t>
            </w:r>
          </w:p>
        </w:tc>
      </w:tr>
      <w:tr w:rsidR="00FC1370" w:rsidRPr="00FC1370" w:rsidTr="00FC1370">
        <w:tc>
          <w:tcPr>
            <w:tcW w:w="766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6.1.3.1</w:t>
            </w:r>
          </w:p>
        </w:tc>
        <w:tc>
          <w:tcPr>
            <w:tcW w:w="2000" w:type="dxa"/>
            <w:gridSpan w:val="2"/>
            <w:vAlign w:val="center"/>
          </w:tcPr>
          <w:p w:rsidR="00FC1370" w:rsidRPr="00FC1370" w:rsidRDefault="00361399" w:rsidP="00FC13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Якимова, Л. Д.</w:t>
            </w:r>
          </w:p>
        </w:tc>
        <w:tc>
          <w:tcPr>
            <w:tcW w:w="3969" w:type="dxa"/>
            <w:vAlign w:val="center"/>
          </w:tcPr>
          <w:p w:rsidR="00FC1370" w:rsidRPr="00FC1370" w:rsidRDefault="00361399" w:rsidP="003613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Управление персоналом организации</w:t>
            </w:r>
            <w:proofErr w:type="gramStart"/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Методические материалы и указания по изучению дисциплины для обучающихся направления подготовки 38.03.03 Управление персоналом, профиль «Управление персоналом организации» / Л. Д. Якимова</w:t>
            </w:r>
            <w:proofErr w:type="gramStart"/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КрИЖТ</w:t>
            </w:r>
            <w:proofErr w:type="spellEnd"/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ИрГУПС</w:t>
            </w:r>
            <w:proofErr w:type="spellEnd"/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–57 с.</w:t>
            </w:r>
            <w:r>
              <w:t xml:space="preserve"> </w:t>
            </w:r>
            <w:hyperlink r:id="rId8" w:history="1">
              <w:r w:rsidRPr="00945CB1">
                <w:rPr>
                  <w:rStyle w:val="a3"/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http://irbis.krsk.irgups.ru/web_ft/index.php?C21COM=S&amp;S21COLORTERMS=1&amp;P21DBN=IBIS&amp;I21DBN=IBIS_FULLTEXT&amp;LNG=&amp;Z21ID=v0000002204&amp;S21FMT=briefHTML_ft&amp;USES21ALL=1&amp;S21ALL=%3C%2E%3EI%3D005%2F%D0%AF%2045%2D911224776%3C%2E%3E&amp;FT_PREFIX=KT=&amp;SEARCH_STRING=&amp;S21STN=1&amp;S21REF=10&amp;S21CNR=5&amp;auto_open=4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FC1370" w:rsidRPr="00FC1370" w:rsidRDefault="00361399" w:rsidP="00FC13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13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асноярск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КрИЖТ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ИрГУПС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2023</w:t>
            </w:r>
          </w:p>
        </w:tc>
        <w:tc>
          <w:tcPr>
            <w:tcW w:w="1417" w:type="dxa"/>
            <w:vAlign w:val="center"/>
          </w:tcPr>
          <w:p w:rsidR="00FC1370" w:rsidRPr="00FC1370" w:rsidRDefault="00FC1370" w:rsidP="00FC137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5" w:right="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100 % </w:t>
            </w:r>
            <w:proofErr w:type="spellStart"/>
            <w:r w:rsidRPr="00FC13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online</w:t>
            </w:r>
            <w:proofErr w:type="spellEnd"/>
          </w:p>
        </w:tc>
      </w:tr>
    </w:tbl>
    <w:p w:rsidR="001B2B56" w:rsidRDefault="001B2B56"/>
    <w:sectPr w:rsidR="001B2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709"/>
    <w:rsid w:val="001B2B56"/>
    <w:rsid w:val="00361399"/>
    <w:rsid w:val="00392709"/>
    <w:rsid w:val="00FC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3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3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rbis.krsk.irgups.ru/web_ft/index.php?C21COM=S&amp;S21COLORTERMS=1&amp;P21DBN=IBIS&amp;I21DBN=IBIS_FULLTEXT&amp;LNG=&amp;Z21ID=v0000002204&amp;S21FMT=briefHTML_ft&amp;USES21ALL=1&amp;S21ALL=%3C%2E%3EI%3D005%2F%D0%AF%2045%2D911224776%3C%2E%3E&amp;FT_PREFIX=KT=&amp;SEARCH_STRING=&amp;S21STN=1&amp;S21REF=10&amp;S21CNR=5&amp;auto_open=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lanbook.com/reader/book/58991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.lanbook.com/book/59887" TargetMode="External"/><Relationship Id="rId5" Type="http://schemas.openxmlformats.org/officeDocument/2006/relationships/hyperlink" Target="https://e.lanbook.com/book/5988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3445</Characters>
  <Application>Microsoft Office Word</Application>
  <DocSecurity>0</DocSecurity>
  <Lines>28</Lines>
  <Paragraphs>8</Paragraphs>
  <ScaleCrop>false</ScaleCrop>
  <Company/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2023-09-22T13:08:00Z</dcterms:created>
  <dcterms:modified xsi:type="dcterms:W3CDTF">2023-09-22T13:11:00Z</dcterms:modified>
</cp:coreProperties>
</file>