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0BB4" w14:textId="77777777" w:rsidR="008218E6" w:rsidRPr="00F22ABD" w:rsidRDefault="008218E6" w:rsidP="008218E6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746BD05B" w14:textId="77777777" w:rsidR="008218E6" w:rsidRPr="00F22ABD" w:rsidRDefault="008218E6" w:rsidP="008218E6">
      <w:pPr>
        <w:ind w:hanging="15"/>
        <w:jc w:val="center"/>
      </w:pPr>
      <w:r w:rsidRPr="00F22ABD">
        <w:t>высшего образования</w:t>
      </w:r>
    </w:p>
    <w:p w14:paraId="67251656" w14:textId="77777777" w:rsidR="008218E6" w:rsidRPr="00F22ABD" w:rsidRDefault="008218E6" w:rsidP="008218E6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14D6D502" w14:textId="77777777" w:rsidR="008218E6" w:rsidRPr="00F22ABD" w:rsidRDefault="008218E6" w:rsidP="008218E6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10B6798F" w14:textId="77777777" w:rsidR="008218E6" w:rsidRPr="003E5A00" w:rsidRDefault="008218E6" w:rsidP="008218E6">
      <w:pPr>
        <w:ind w:hanging="15"/>
        <w:jc w:val="center"/>
      </w:pPr>
      <w:r w:rsidRPr="00215066">
        <w:t>–</w:t>
      </w:r>
      <w:r>
        <w:t xml:space="preserve"> </w:t>
      </w:r>
      <w:r w:rsidRPr="003E5A00">
        <w:t>филиал Федерального государственного бюджетного образовательного учреждения</w:t>
      </w:r>
    </w:p>
    <w:p w14:paraId="43620F88" w14:textId="77777777" w:rsidR="008218E6" w:rsidRPr="00F22ABD" w:rsidRDefault="008218E6" w:rsidP="008218E6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68AE7AD9" w14:textId="77777777" w:rsidR="003C2EAC" w:rsidRPr="00BC5F3A" w:rsidRDefault="003C2EAC" w:rsidP="003C2EAC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08ABC7AE" w14:textId="77777777" w:rsidR="003C2EAC" w:rsidRDefault="003C2EAC" w:rsidP="003C2EAC">
      <w:pPr>
        <w:ind w:firstLine="6237"/>
        <w:jc w:val="both"/>
        <w:rPr>
          <w:color w:val="FF0000"/>
        </w:rPr>
      </w:pPr>
    </w:p>
    <w:p w14:paraId="41180074" w14:textId="77777777" w:rsidR="003C2EAC" w:rsidRDefault="003C2EAC" w:rsidP="003C2EAC">
      <w:pPr>
        <w:ind w:firstLine="6237"/>
        <w:jc w:val="both"/>
      </w:pPr>
    </w:p>
    <w:p w14:paraId="50D63C5B" w14:textId="77777777" w:rsidR="003C2EAC" w:rsidRPr="001D1A1A" w:rsidRDefault="003C2EAC" w:rsidP="003C2EAC">
      <w:pPr>
        <w:ind w:firstLine="6521"/>
        <w:jc w:val="both"/>
      </w:pPr>
      <w:r w:rsidRPr="00427E57">
        <w:t>УТВЕРЖДЕНА</w:t>
      </w:r>
    </w:p>
    <w:p w14:paraId="45D63D35" w14:textId="77777777" w:rsidR="003C2EAC" w:rsidRPr="00563AAD" w:rsidRDefault="003C2EAC" w:rsidP="003C2EAC">
      <w:pPr>
        <w:ind w:firstLine="6521"/>
        <w:jc w:val="both"/>
      </w:pPr>
      <w:r w:rsidRPr="00563AAD">
        <w:t>приказ ректора</w:t>
      </w:r>
    </w:p>
    <w:p w14:paraId="46F70567" w14:textId="77777777" w:rsidR="003C2EAC" w:rsidRPr="00563AAD" w:rsidRDefault="003C2EAC" w:rsidP="003C2EAC">
      <w:pPr>
        <w:ind w:firstLine="6521"/>
        <w:jc w:val="both"/>
      </w:pPr>
      <w:r w:rsidRPr="0050096E">
        <w:t>от «31» января 2023 г. № 10</w:t>
      </w:r>
    </w:p>
    <w:p w14:paraId="57CB4229" w14:textId="77777777" w:rsidR="008218E6" w:rsidRDefault="008218E6" w:rsidP="008218E6">
      <w:pPr>
        <w:jc w:val="center"/>
        <w:rPr>
          <w:b/>
          <w:bCs/>
          <w:iCs/>
          <w:sz w:val="32"/>
          <w:szCs w:val="32"/>
        </w:rPr>
      </w:pPr>
    </w:p>
    <w:p w14:paraId="2BB6155C" w14:textId="77777777" w:rsidR="008218E6" w:rsidRDefault="008218E6" w:rsidP="008218E6">
      <w:pPr>
        <w:jc w:val="center"/>
        <w:rPr>
          <w:b/>
          <w:bCs/>
          <w:iCs/>
          <w:sz w:val="32"/>
          <w:szCs w:val="32"/>
        </w:rPr>
      </w:pPr>
    </w:p>
    <w:p w14:paraId="035E2492" w14:textId="77777777" w:rsidR="008218E6" w:rsidRDefault="008218E6" w:rsidP="008218E6">
      <w:pPr>
        <w:jc w:val="center"/>
        <w:rPr>
          <w:b/>
          <w:bCs/>
          <w:iCs/>
          <w:sz w:val="32"/>
          <w:szCs w:val="32"/>
        </w:rPr>
      </w:pPr>
    </w:p>
    <w:p w14:paraId="313ABD8A" w14:textId="77777777" w:rsidR="00A658AF" w:rsidRPr="000D120C" w:rsidRDefault="00A658AF" w:rsidP="00A658AF">
      <w:pPr>
        <w:jc w:val="center"/>
        <w:rPr>
          <w:b/>
          <w:bCs/>
          <w:iCs/>
          <w:sz w:val="32"/>
          <w:szCs w:val="32"/>
        </w:rPr>
      </w:pPr>
      <w:r w:rsidRPr="000D120C">
        <w:rPr>
          <w:b/>
          <w:bCs/>
          <w:iCs/>
          <w:sz w:val="32"/>
          <w:szCs w:val="32"/>
        </w:rPr>
        <w:t>Б1.О.05 Межкультурная коммуникация</w:t>
      </w:r>
    </w:p>
    <w:p w14:paraId="35861EC4" w14:textId="77777777" w:rsidR="00A658AF" w:rsidRDefault="00A658AF" w:rsidP="00A658AF">
      <w:pPr>
        <w:jc w:val="center"/>
        <w:rPr>
          <w:sz w:val="32"/>
          <w:szCs w:val="32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14:paraId="7557118D" w14:textId="77777777" w:rsidR="00A658AF" w:rsidRDefault="00A658AF" w:rsidP="00A658AF">
      <w:pPr>
        <w:jc w:val="center"/>
        <w:rPr>
          <w:sz w:val="32"/>
          <w:szCs w:val="32"/>
        </w:rPr>
      </w:pPr>
    </w:p>
    <w:p w14:paraId="284951F3" w14:textId="77777777" w:rsidR="00A658AF" w:rsidRPr="00832315" w:rsidRDefault="00A658AF" w:rsidP="00A658AF">
      <w:pPr>
        <w:tabs>
          <w:tab w:val="left" w:pos="8760"/>
        </w:tabs>
        <w:jc w:val="both"/>
        <w:rPr>
          <w:color w:val="FF0000"/>
        </w:rPr>
      </w:pPr>
      <w:r>
        <w:t xml:space="preserve">Направление подготовки – </w:t>
      </w:r>
      <w:r w:rsidRPr="00413D5C">
        <w:rPr>
          <w:iCs/>
          <w:u w:val="single"/>
        </w:rPr>
        <w:t>38.0</w:t>
      </w:r>
      <w:r>
        <w:rPr>
          <w:iCs/>
          <w:u w:val="single"/>
        </w:rPr>
        <w:t>4</w:t>
      </w:r>
      <w:r w:rsidRPr="00413D5C">
        <w:rPr>
          <w:iCs/>
          <w:u w:val="single"/>
        </w:rPr>
        <w:t>.01 Экономика</w:t>
      </w:r>
      <w:r>
        <w:rPr>
          <w:iCs/>
          <w:u w:val="single"/>
        </w:rPr>
        <w:t xml:space="preserve"> </w:t>
      </w:r>
    </w:p>
    <w:p w14:paraId="1FD99758" w14:textId="77777777" w:rsidR="00A658AF" w:rsidRDefault="00A658AF" w:rsidP="00A658AF">
      <w:pPr>
        <w:jc w:val="both"/>
      </w:pPr>
      <w:r>
        <w:t xml:space="preserve">Профиль – </w:t>
      </w:r>
      <w:r w:rsidRPr="006F626D">
        <w:rPr>
          <w:iCs/>
          <w:u w:val="single"/>
        </w:rPr>
        <w:t>Регламентация и нормирование труда</w:t>
      </w:r>
    </w:p>
    <w:p w14:paraId="798FCA0E" w14:textId="77777777" w:rsidR="00A658AF" w:rsidRDefault="00A658AF" w:rsidP="00A658AF">
      <w:pPr>
        <w:jc w:val="both"/>
      </w:pPr>
      <w:r>
        <w:t xml:space="preserve">Программа подготовки – </w:t>
      </w:r>
      <w:r w:rsidRPr="00AE3A2F">
        <w:rPr>
          <w:iCs/>
          <w:u w:val="single"/>
        </w:rPr>
        <w:t>академическ</w:t>
      </w:r>
      <w:r>
        <w:rPr>
          <w:iCs/>
          <w:u w:val="single"/>
        </w:rPr>
        <w:t>ая магистратура</w:t>
      </w:r>
    </w:p>
    <w:p w14:paraId="1C47790B" w14:textId="77777777" w:rsidR="00A658AF" w:rsidRPr="009342C7" w:rsidRDefault="00A658AF" w:rsidP="00A658AF">
      <w:pPr>
        <w:jc w:val="both"/>
      </w:pPr>
      <w:r w:rsidRPr="009342C7">
        <w:t xml:space="preserve">Квалификация выпускника – </w:t>
      </w:r>
      <w:r w:rsidRPr="006F626D">
        <w:rPr>
          <w:u w:val="single"/>
        </w:rPr>
        <w:t>магистр</w:t>
      </w:r>
    </w:p>
    <w:p w14:paraId="7CFB5B82" w14:textId="77777777" w:rsidR="00A658AF" w:rsidRPr="009342C7" w:rsidRDefault="00A658AF" w:rsidP="00A658AF">
      <w:pPr>
        <w:jc w:val="both"/>
      </w:pPr>
      <w:r w:rsidRPr="009342C7">
        <w:t>Форма и срок обучения –</w:t>
      </w:r>
      <w:r>
        <w:t xml:space="preserve"> </w:t>
      </w:r>
      <w:r>
        <w:rPr>
          <w:iCs/>
          <w:u w:val="single"/>
        </w:rPr>
        <w:t>2</w:t>
      </w:r>
      <w:r w:rsidRPr="00413D5C">
        <w:rPr>
          <w:iCs/>
          <w:u w:val="single"/>
        </w:rPr>
        <w:t xml:space="preserve"> года </w:t>
      </w:r>
      <w:r>
        <w:rPr>
          <w:iCs/>
          <w:u w:val="single"/>
        </w:rPr>
        <w:t>5</w:t>
      </w:r>
      <w:r w:rsidRPr="00786F46">
        <w:rPr>
          <w:i/>
          <w:iCs/>
          <w:u w:val="single"/>
        </w:rPr>
        <w:t xml:space="preserve"> </w:t>
      </w:r>
      <w:r>
        <w:rPr>
          <w:u w:val="single"/>
        </w:rPr>
        <w:t>месяцев очно-заочная форма</w:t>
      </w:r>
    </w:p>
    <w:p w14:paraId="51F27320" w14:textId="77777777" w:rsidR="00A658AF" w:rsidRPr="00413D5C" w:rsidRDefault="00A658AF" w:rsidP="00A658AF">
      <w:pPr>
        <w:jc w:val="both"/>
      </w:pPr>
      <w:r w:rsidRPr="009342C7">
        <w:t xml:space="preserve">Кафедра-разработчик программы – </w:t>
      </w:r>
      <w:r>
        <w:rPr>
          <w:iCs/>
          <w:u w:val="single"/>
        </w:rPr>
        <w:t>Управление персоналом</w:t>
      </w:r>
    </w:p>
    <w:p w14:paraId="5D3777DA" w14:textId="77777777" w:rsidR="00A658AF" w:rsidRPr="009342C7" w:rsidRDefault="00A658AF" w:rsidP="00A658AF">
      <w:pPr>
        <w:jc w:val="both"/>
        <w:rPr>
          <w:sz w:val="16"/>
          <w:szCs w:val="16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686"/>
        <w:gridCol w:w="6345"/>
      </w:tblGrid>
      <w:tr w:rsidR="00A658AF" w:rsidRPr="009342C7" w14:paraId="49EC7CF4" w14:textId="77777777" w:rsidTr="003D0973">
        <w:trPr>
          <w:trHeight w:val="477"/>
        </w:trPr>
        <w:tc>
          <w:tcPr>
            <w:tcW w:w="3686" w:type="dxa"/>
          </w:tcPr>
          <w:p w14:paraId="33FDCF3F" w14:textId="77777777" w:rsidR="00A658AF" w:rsidRPr="009342C7" w:rsidRDefault="00A658AF" w:rsidP="003D0973">
            <w:pPr>
              <w:ind w:left="-105"/>
              <w:jc w:val="both"/>
              <w:rPr>
                <w:sz w:val="20"/>
                <w:szCs w:val="20"/>
              </w:rPr>
            </w:pPr>
            <w:r w:rsidRPr="009342C7">
              <w:rPr>
                <w:sz w:val="20"/>
                <w:szCs w:val="20"/>
              </w:rPr>
              <w:t>Общая трудоемкость в з.е. –</w:t>
            </w:r>
            <w:r>
              <w:rPr>
                <w:sz w:val="20"/>
                <w:szCs w:val="20"/>
              </w:rPr>
              <w:t xml:space="preserve"> 3</w:t>
            </w:r>
          </w:p>
          <w:p w14:paraId="2B0470B1" w14:textId="77777777" w:rsidR="00A658AF" w:rsidRPr="009342C7" w:rsidRDefault="00A658AF" w:rsidP="003D0973">
            <w:pPr>
              <w:ind w:left="-105"/>
              <w:jc w:val="both"/>
              <w:rPr>
                <w:sz w:val="20"/>
                <w:szCs w:val="20"/>
              </w:rPr>
            </w:pPr>
            <w:r w:rsidRPr="009342C7">
              <w:rPr>
                <w:sz w:val="20"/>
                <w:szCs w:val="20"/>
              </w:rPr>
              <w:t>Часов по учебному плану</w:t>
            </w:r>
            <w:r>
              <w:rPr>
                <w:sz w:val="20"/>
                <w:szCs w:val="20"/>
              </w:rPr>
              <w:t xml:space="preserve"> (УП) </w:t>
            </w:r>
            <w:r w:rsidRPr="009342C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72</w:t>
            </w:r>
          </w:p>
        </w:tc>
        <w:tc>
          <w:tcPr>
            <w:tcW w:w="6345" w:type="dxa"/>
          </w:tcPr>
          <w:p w14:paraId="6463F0BE" w14:textId="77777777" w:rsidR="00A658AF" w:rsidRPr="009342C7" w:rsidRDefault="00A658AF" w:rsidP="003D0973">
            <w:pPr>
              <w:jc w:val="both"/>
              <w:rPr>
                <w:sz w:val="20"/>
                <w:szCs w:val="20"/>
              </w:rPr>
            </w:pPr>
            <w:r w:rsidRPr="009342C7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</w:p>
          <w:p w14:paraId="69179CEF" w14:textId="77777777" w:rsidR="00A658AF" w:rsidRPr="009342C7" w:rsidRDefault="00A658AF" w:rsidP="003D0973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зачет</w:t>
            </w:r>
            <w:r w:rsidRPr="006924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832315">
              <w:rPr>
                <w:sz w:val="20"/>
                <w:szCs w:val="20"/>
              </w:rPr>
              <w:t xml:space="preserve"> семестр</w:t>
            </w:r>
          </w:p>
        </w:tc>
      </w:tr>
    </w:tbl>
    <w:p w14:paraId="72325F9A" w14:textId="77777777" w:rsidR="008218E6" w:rsidRDefault="008218E6" w:rsidP="008218E6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118A7881" w14:textId="77777777" w:rsidR="008218E6" w:rsidRDefault="008218E6" w:rsidP="008218E6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83DB386" w14:textId="77777777" w:rsidR="008218E6" w:rsidRDefault="008218E6" w:rsidP="008218E6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21CDA2C" w14:textId="77777777" w:rsidR="008218E6" w:rsidRPr="00215066" w:rsidRDefault="008218E6" w:rsidP="008218E6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215066">
        <w:rPr>
          <w:b/>
          <w:bCs/>
          <w:color w:val="000000"/>
          <w:sz w:val="20"/>
          <w:szCs w:val="20"/>
        </w:rPr>
        <w:t>Очно-заочная форма обучения          Распределение часов дисциплины по семестрам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093"/>
        <w:gridCol w:w="1247"/>
      </w:tblGrid>
      <w:tr w:rsidR="008218E6" w:rsidRPr="009342C7" w14:paraId="388E3199" w14:textId="77777777" w:rsidTr="002D0860">
        <w:tc>
          <w:tcPr>
            <w:tcW w:w="3119" w:type="dxa"/>
            <w:vAlign w:val="center"/>
          </w:tcPr>
          <w:p w14:paraId="67EA9031" w14:textId="77777777" w:rsidR="008218E6" w:rsidRPr="00FB23ED" w:rsidRDefault="008218E6" w:rsidP="002D0860">
            <w:pPr>
              <w:jc w:val="center"/>
              <w:rPr>
                <w:sz w:val="16"/>
                <w:szCs w:val="16"/>
              </w:rPr>
            </w:pPr>
            <w:r w:rsidRPr="00FB23ED">
              <w:rPr>
                <w:sz w:val="16"/>
                <w:szCs w:val="16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2CAA8936" w14:textId="77777777" w:rsidR="008218E6" w:rsidRPr="009342C7" w:rsidRDefault="008218E6" w:rsidP="002D0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55E9531" w14:textId="77777777" w:rsidR="008218E6" w:rsidRPr="009342C7" w:rsidRDefault="008218E6" w:rsidP="002D0860">
            <w:pPr>
              <w:jc w:val="center"/>
              <w:rPr>
                <w:b/>
                <w:bCs/>
                <w:sz w:val="16"/>
                <w:szCs w:val="16"/>
              </w:rPr>
            </w:pPr>
            <w:r w:rsidRPr="009342C7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8218E6" w:rsidRPr="009342C7" w14:paraId="2B32C0DD" w14:textId="77777777" w:rsidTr="002D0860">
        <w:tc>
          <w:tcPr>
            <w:tcW w:w="3119" w:type="dxa"/>
            <w:vAlign w:val="center"/>
          </w:tcPr>
          <w:p w14:paraId="42118848" w14:textId="77777777" w:rsidR="008218E6" w:rsidRPr="00FB23ED" w:rsidRDefault="008218E6" w:rsidP="002D0860">
            <w:pPr>
              <w:jc w:val="center"/>
              <w:rPr>
                <w:sz w:val="16"/>
                <w:szCs w:val="16"/>
              </w:rPr>
            </w:pPr>
            <w:r w:rsidRPr="00FB23ED">
              <w:rPr>
                <w:sz w:val="16"/>
                <w:szCs w:val="16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35A619DC" w14:textId="30312285" w:rsidR="008218E6" w:rsidRPr="009342C7" w:rsidRDefault="003D0973" w:rsidP="002D0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47" w:type="dxa"/>
            <w:vMerge/>
            <w:vAlign w:val="center"/>
          </w:tcPr>
          <w:p w14:paraId="403ACF62" w14:textId="77777777" w:rsidR="008218E6" w:rsidRPr="009342C7" w:rsidRDefault="008218E6" w:rsidP="002D08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218E6" w:rsidRPr="009342C7" w14:paraId="344340CC" w14:textId="77777777" w:rsidTr="002D0860">
        <w:tc>
          <w:tcPr>
            <w:tcW w:w="3119" w:type="dxa"/>
            <w:vAlign w:val="center"/>
          </w:tcPr>
          <w:p w14:paraId="551DA517" w14:textId="77777777" w:rsidR="008218E6" w:rsidRPr="009342C7" w:rsidRDefault="008218E6" w:rsidP="002D0860">
            <w:pPr>
              <w:jc w:val="center"/>
              <w:rPr>
                <w:sz w:val="16"/>
                <w:szCs w:val="16"/>
              </w:rPr>
            </w:pPr>
            <w:r w:rsidRPr="009342C7">
              <w:rPr>
                <w:sz w:val="16"/>
                <w:szCs w:val="16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6D535625" w14:textId="77777777" w:rsidR="008218E6" w:rsidRPr="009342C7" w:rsidRDefault="008218E6" w:rsidP="002D0860">
            <w:pPr>
              <w:jc w:val="center"/>
              <w:rPr>
                <w:sz w:val="16"/>
                <w:szCs w:val="16"/>
              </w:rPr>
            </w:pPr>
            <w:r w:rsidRPr="009342C7">
              <w:rPr>
                <w:sz w:val="16"/>
                <w:szCs w:val="16"/>
              </w:rPr>
              <w:t>Часов по УП</w:t>
            </w:r>
          </w:p>
        </w:tc>
        <w:tc>
          <w:tcPr>
            <w:tcW w:w="1247" w:type="dxa"/>
            <w:vAlign w:val="center"/>
          </w:tcPr>
          <w:p w14:paraId="311CADC6" w14:textId="77777777" w:rsidR="008218E6" w:rsidRPr="009342C7" w:rsidRDefault="008218E6" w:rsidP="002D0860">
            <w:pPr>
              <w:jc w:val="center"/>
              <w:rPr>
                <w:b/>
                <w:bCs/>
                <w:sz w:val="16"/>
                <w:szCs w:val="16"/>
              </w:rPr>
            </w:pPr>
            <w:r w:rsidRPr="009342C7">
              <w:rPr>
                <w:b/>
                <w:bCs/>
                <w:sz w:val="16"/>
                <w:szCs w:val="16"/>
              </w:rPr>
              <w:t>Часов по УП</w:t>
            </w:r>
          </w:p>
        </w:tc>
      </w:tr>
      <w:tr w:rsidR="008218E6" w:rsidRPr="009342C7" w14:paraId="3E456CEF" w14:textId="77777777" w:rsidTr="002D0860">
        <w:tc>
          <w:tcPr>
            <w:tcW w:w="3119" w:type="dxa"/>
          </w:tcPr>
          <w:p w14:paraId="1319B0F9" w14:textId="77777777" w:rsidR="008218E6" w:rsidRPr="009342C7" w:rsidRDefault="008218E6" w:rsidP="002D0860">
            <w:pPr>
              <w:rPr>
                <w:sz w:val="16"/>
                <w:szCs w:val="16"/>
              </w:rPr>
            </w:pPr>
            <w:r w:rsidRPr="009342C7">
              <w:rPr>
                <w:b/>
                <w:bCs/>
                <w:sz w:val="16"/>
                <w:szCs w:val="16"/>
              </w:rPr>
              <w:t>Аудиторная контактная работа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342C7">
              <w:rPr>
                <w:b/>
                <w:bCs/>
                <w:sz w:val="16"/>
                <w:szCs w:val="16"/>
              </w:rPr>
              <w:t>по видам учебных занятий</w:t>
            </w:r>
            <w:r>
              <w:rPr>
                <w:b/>
                <w:bCs/>
                <w:sz w:val="16"/>
                <w:szCs w:val="16"/>
              </w:rPr>
              <w:t>/в форме ПП*</w:t>
            </w:r>
          </w:p>
        </w:tc>
        <w:tc>
          <w:tcPr>
            <w:tcW w:w="0" w:type="auto"/>
            <w:vAlign w:val="center"/>
          </w:tcPr>
          <w:p w14:paraId="5BA6F248" w14:textId="77777777" w:rsidR="008218E6" w:rsidRPr="009342C7" w:rsidRDefault="008218E6" w:rsidP="002D08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47" w:type="dxa"/>
            <w:vAlign w:val="center"/>
          </w:tcPr>
          <w:p w14:paraId="2EA9AC58" w14:textId="77777777" w:rsidR="008218E6" w:rsidRPr="009342C7" w:rsidRDefault="008218E6" w:rsidP="002D08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</w:tr>
      <w:tr w:rsidR="008218E6" w:rsidRPr="009342C7" w14:paraId="60B58730" w14:textId="77777777" w:rsidTr="002D0860">
        <w:tc>
          <w:tcPr>
            <w:tcW w:w="3119" w:type="dxa"/>
            <w:vAlign w:val="center"/>
          </w:tcPr>
          <w:p w14:paraId="0870D2D0" w14:textId="77777777" w:rsidR="008218E6" w:rsidRPr="009342C7" w:rsidRDefault="008218E6" w:rsidP="002D0860">
            <w:pPr>
              <w:rPr>
                <w:sz w:val="16"/>
                <w:szCs w:val="16"/>
              </w:rPr>
            </w:pPr>
            <w:r w:rsidRPr="009342C7">
              <w:rPr>
                <w:sz w:val="16"/>
                <w:szCs w:val="16"/>
              </w:rPr>
              <w:t>– лекции</w:t>
            </w:r>
          </w:p>
        </w:tc>
        <w:tc>
          <w:tcPr>
            <w:tcW w:w="0" w:type="auto"/>
            <w:vAlign w:val="center"/>
          </w:tcPr>
          <w:p w14:paraId="6B541BB3" w14:textId="77777777" w:rsidR="008218E6" w:rsidRPr="009342C7" w:rsidRDefault="008218E6" w:rsidP="002D0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47" w:type="dxa"/>
            <w:vAlign w:val="center"/>
          </w:tcPr>
          <w:p w14:paraId="14B78D54" w14:textId="77777777" w:rsidR="008218E6" w:rsidRPr="009342C7" w:rsidRDefault="008218E6" w:rsidP="002D0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218E6" w:rsidRPr="009342C7" w14:paraId="3E278EBB" w14:textId="77777777" w:rsidTr="002D0860">
        <w:tc>
          <w:tcPr>
            <w:tcW w:w="3119" w:type="dxa"/>
            <w:vAlign w:val="center"/>
          </w:tcPr>
          <w:p w14:paraId="2F1014B4" w14:textId="77777777" w:rsidR="008218E6" w:rsidRPr="009342C7" w:rsidRDefault="008218E6" w:rsidP="002D0860">
            <w:pPr>
              <w:rPr>
                <w:sz w:val="16"/>
                <w:szCs w:val="16"/>
              </w:rPr>
            </w:pPr>
            <w:r w:rsidRPr="009342C7">
              <w:rPr>
                <w:sz w:val="16"/>
                <w:szCs w:val="16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16F7162F" w14:textId="77777777" w:rsidR="008218E6" w:rsidRPr="009342C7" w:rsidRDefault="008218E6" w:rsidP="002D0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47" w:type="dxa"/>
            <w:vAlign w:val="center"/>
          </w:tcPr>
          <w:p w14:paraId="201AC5EB" w14:textId="77777777" w:rsidR="008218E6" w:rsidRPr="009342C7" w:rsidRDefault="008218E6" w:rsidP="002D0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218E6" w:rsidRPr="009342C7" w14:paraId="0758BAD9" w14:textId="77777777" w:rsidTr="002D0860">
        <w:tc>
          <w:tcPr>
            <w:tcW w:w="3119" w:type="dxa"/>
            <w:vAlign w:val="center"/>
          </w:tcPr>
          <w:p w14:paraId="0E9B64EB" w14:textId="77777777" w:rsidR="008218E6" w:rsidRPr="009342C7" w:rsidRDefault="008218E6" w:rsidP="002D0860">
            <w:pPr>
              <w:rPr>
                <w:sz w:val="16"/>
                <w:szCs w:val="16"/>
              </w:rPr>
            </w:pPr>
            <w:r w:rsidRPr="009342C7">
              <w:rPr>
                <w:sz w:val="16"/>
                <w:szCs w:val="16"/>
              </w:rPr>
              <w:t>– лабораторные</w:t>
            </w:r>
          </w:p>
        </w:tc>
        <w:tc>
          <w:tcPr>
            <w:tcW w:w="0" w:type="auto"/>
            <w:vAlign w:val="center"/>
          </w:tcPr>
          <w:p w14:paraId="7A7B3BB2" w14:textId="77777777" w:rsidR="008218E6" w:rsidRPr="009342C7" w:rsidRDefault="008218E6" w:rsidP="002D0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vAlign w:val="center"/>
          </w:tcPr>
          <w:p w14:paraId="64AE21EF" w14:textId="77777777" w:rsidR="008218E6" w:rsidRPr="009342C7" w:rsidRDefault="008218E6" w:rsidP="002D0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18E6" w:rsidRPr="009342C7" w14:paraId="2644D4D3" w14:textId="77777777" w:rsidTr="002D0860">
        <w:tc>
          <w:tcPr>
            <w:tcW w:w="3119" w:type="dxa"/>
            <w:vAlign w:val="center"/>
          </w:tcPr>
          <w:p w14:paraId="7204D552" w14:textId="77777777" w:rsidR="008218E6" w:rsidRPr="009342C7" w:rsidRDefault="008218E6" w:rsidP="002D0860">
            <w:pPr>
              <w:rPr>
                <w:b/>
                <w:bCs/>
                <w:sz w:val="16"/>
                <w:szCs w:val="16"/>
              </w:rPr>
            </w:pPr>
            <w:r w:rsidRPr="009342C7">
              <w:rPr>
                <w:b/>
                <w:bCs/>
                <w:sz w:val="16"/>
                <w:szCs w:val="16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3E78975C" w14:textId="77777777" w:rsidR="008218E6" w:rsidRPr="009342C7" w:rsidRDefault="008218E6" w:rsidP="002D08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47" w:type="dxa"/>
            <w:vAlign w:val="center"/>
          </w:tcPr>
          <w:p w14:paraId="335385E8" w14:textId="77777777" w:rsidR="008218E6" w:rsidRPr="009342C7" w:rsidRDefault="008218E6" w:rsidP="002D08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</w:tr>
      <w:tr w:rsidR="008218E6" w:rsidRPr="009342C7" w14:paraId="5FA9B57D" w14:textId="77777777" w:rsidTr="002D0860">
        <w:tc>
          <w:tcPr>
            <w:tcW w:w="3119" w:type="dxa"/>
            <w:vAlign w:val="center"/>
          </w:tcPr>
          <w:p w14:paraId="39A55754" w14:textId="77777777" w:rsidR="008218E6" w:rsidRPr="009342C7" w:rsidRDefault="008218E6" w:rsidP="002D08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Зачет</w:t>
            </w:r>
          </w:p>
        </w:tc>
        <w:tc>
          <w:tcPr>
            <w:tcW w:w="0" w:type="auto"/>
            <w:vAlign w:val="center"/>
          </w:tcPr>
          <w:p w14:paraId="1713FF98" w14:textId="77777777" w:rsidR="008218E6" w:rsidRPr="009342C7" w:rsidRDefault="008218E6" w:rsidP="002D08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47" w:type="dxa"/>
            <w:vAlign w:val="center"/>
          </w:tcPr>
          <w:p w14:paraId="75412808" w14:textId="77777777" w:rsidR="008218E6" w:rsidRPr="009342C7" w:rsidRDefault="008218E6" w:rsidP="002D08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8218E6" w:rsidRPr="009342C7" w14:paraId="248F3BE2" w14:textId="77777777" w:rsidTr="002D0860">
        <w:tc>
          <w:tcPr>
            <w:tcW w:w="3119" w:type="dxa"/>
            <w:vAlign w:val="center"/>
          </w:tcPr>
          <w:p w14:paraId="0CA45C8C" w14:textId="77777777" w:rsidR="008218E6" w:rsidRDefault="008218E6" w:rsidP="002D08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187F1C10" w14:textId="77777777" w:rsidR="008218E6" w:rsidRDefault="008218E6" w:rsidP="002D08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7" w:type="dxa"/>
            <w:vAlign w:val="center"/>
          </w:tcPr>
          <w:p w14:paraId="5F6443F0" w14:textId="77777777" w:rsidR="008218E6" w:rsidRDefault="008218E6" w:rsidP="002D08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18E6" w:rsidRPr="009342C7" w14:paraId="1B2DBE33" w14:textId="77777777" w:rsidTr="002D0860">
        <w:tc>
          <w:tcPr>
            <w:tcW w:w="3119" w:type="dxa"/>
          </w:tcPr>
          <w:p w14:paraId="25F923F2" w14:textId="77777777" w:rsidR="008218E6" w:rsidRPr="009342C7" w:rsidRDefault="008218E6" w:rsidP="002D0860">
            <w:pPr>
              <w:jc w:val="right"/>
              <w:rPr>
                <w:b/>
                <w:bCs/>
                <w:sz w:val="16"/>
                <w:szCs w:val="16"/>
              </w:rPr>
            </w:pPr>
            <w:r w:rsidRPr="009342C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vAlign w:val="center"/>
          </w:tcPr>
          <w:p w14:paraId="61E4C265" w14:textId="77777777" w:rsidR="008218E6" w:rsidRPr="009342C7" w:rsidRDefault="008218E6" w:rsidP="002D08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247" w:type="dxa"/>
            <w:vAlign w:val="center"/>
          </w:tcPr>
          <w:p w14:paraId="20028179" w14:textId="77777777" w:rsidR="008218E6" w:rsidRPr="009342C7" w:rsidRDefault="008218E6" w:rsidP="002D08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</w:tr>
    </w:tbl>
    <w:p w14:paraId="44E669B1" w14:textId="77777777" w:rsidR="008218E6" w:rsidRPr="009342C7" w:rsidRDefault="008218E6" w:rsidP="008218E6">
      <w:pPr>
        <w:rPr>
          <w:b/>
          <w:bCs/>
          <w:color w:val="000000"/>
          <w:sz w:val="16"/>
          <w:szCs w:val="16"/>
        </w:rPr>
      </w:pPr>
    </w:p>
    <w:p w14:paraId="567189DC" w14:textId="77777777" w:rsidR="008218E6" w:rsidRDefault="008218E6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CC29F9A" w14:textId="3FD6CE8F" w:rsidR="008218E6" w:rsidRDefault="008218E6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EBF0C08" w14:textId="723D5EB4" w:rsidR="003C2EAC" w:rsidRDefault="003C2EAC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7670A64" w14:textId="0706607E" w:rsidR="003C2EAC" w:rsidRDefault="003C2EAC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AB0842A" w14:textId="00CAF031" w:rsidR="003C2EAC" w:rsidRDefault="003C2EAC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46D2C5F" w14:textId="6B4BDE33" w:rsidR="003C2EAC" w:rsidRDefault="003C2EAC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8983DE0" w14:textId="77777777" w:rsidR="003C2EAC" w:rsidRDefault="003C2EAC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171B941" w14:textId="77777777" w:rsidR="008218E6" w:rsidRDefault="008218E6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2DCB213" w14:textId="77777777" w:rsidR="008218E6" w:rsidRDefault="008218E6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7A87D57" w14:textId="77777777" w:rsidR="008218E6" w:rsidRDefault="008218E6" w:rsidP="008218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  <w:r>
        <w:rPr>
          <w:color w:val="000000"/>
        </w:rPr>
        <w:br w:type="page"/>
      </w:r>
    </w:p>
    <w:p w14:paraId="04C6F9F7" w14:textId="77777777" w:rsidR="003D0973" w:rsidRPr="000F3968" w:rsidRDefault="003D0973" w:rsidP="003D09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F3968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Pr="000F3968">
        <w:t xml:space="preserve">федеральным государственным образовательным стандартом высшего образования – </w:t>
      </w:r>
      <w:r>
        <w:t>магистратура</w:t>
      </w:r>
      <w:r w:rsidRPr="000F3968">
        <w:t xml:space="preserve"> </w:t>
      </w:r>
      <w:r w:rsidRPr="000F3968">
        <w:rPr>
          <w:color w:val="000000"/>
        </w:rPr>
        <w:t xml:space="preserve">по направлению подготовки </w:t>
      </w:r>
      <w:r w:rsidRPr="000F3968">
        <w:rPr>
          <w:iCs/>
          <w:color w:val="000000"/>
        </w:rPr>
        <w:t>38.0</w:t>
      </w:r>
      <w:r>
        <w:rPr>
          <w:iCs/>
          <w:color w:val="000000"/>
        </w:rPr>
        <w:t>4</w:t>
      </w:r>
      <w:r w:rsidRPr="000F3968">
        <w:rPr>
          <w:iCs/>
          <w:color w:val="000000"/>
        </w:rPr>
        <w:t>.01 Экономика</w:t>
      </w:r>
      <w:r w:rsidRPr="000F3968">
        <w:rPr>
          <w:color w:val="000000"/>
        </w:rPr>
        <w:t>, утверждённым приказом Минобрнауки России от 1</w:t>
      </w:r>
      <w:r>
        <w:rPr>
          <w:color w:val="000000"/>
        </w:rPr>
        <w:t>1</w:t>
      </w:r>
      <w:r w:rsidRPr="000F3968">
        <w:rPr>
          <w:color w:val="000000"/>
        </w:rPr>
        <w:t>.08.2020 г. № 9</w:t>
      </w:r>
      <w:r>
        <w:rPr>
          <w:color w:val="000000"/>
        </w:rPr>
        <w:t>39</w:t>
      </w:r>
      <w:r w:rsidRPr="000F3968">
        <w:rPr>
          <w:color w:val="000000"/>
        </w:rPr>
        <w:t>.</w:t>
      </w:r>
    </w:p>
    <w:p w14:paraId="7EEB523B" w14:textId="77777777" w:rsidR="008218E6" w:rsidRPr="007324AC" w:rsidRDefault="008218E6" w:rsidP="00A4744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4BE974C" w14:textId="77777777" w:rsidR="008218E6" w:rsidRPr="007324AC" w:rsidRDefault="008218E6" w:rsidP="00A4744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EBF0DCF" w14:textId="77777777" w:rsidR="008218E6" w:rsidRPr="007324AC" w:rsidRDefault="008218E6" w:rsidP="00A47442">
      <w:pPr>
        <w:widowControl w:val="0"/>
        <w:autoSpaceDE w:val="0"/>
        <w:autoSpaceDN w:val="0"/>
        <w:adjustRightInd w:val="0"/>
        <w:jc w:val="both"/>
      </w:pPr>
    </w:p>
    <w:p w14:paraId="428197D0" w14:textId="77777777" w:rsidR="008218E6" w:rsidRPr="007324AC" w:rsidRDefault="008218E6" w:rsidP="00A4744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0A9E9B2" w14:textId="77777777" w:rsidR="008218E6" w:rsidRPr="007324AC" w:rsidRDefault="008218E6" w:rsidP="00A47442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1177110E" w14:textId="77777777" w:rsidR="008218E6" w:rsidRPr="007324AC" w:rsidRDefault="008218E6" w:rsidP="00A47442">
      <w:pPr>
        <w:widowControl w:val="0"/>
        <w:autoSpaceDE w:val="0"/>
        <w:autoSpaceDN w:val="0"/>
        <w:adjustRightInd w:val="0"/>
      </w:pPr>
      <w:r w:rsidRPr="007324AC">
        <w:t>Программу составил:</w:t>
      </w:r>
    </w:p>
    <w:p w14:paraId="72AAFA41" w14:textId="61857E87" w:rsidR="008218E6" w:rsidRPr="003D0973" w:rsidRDefault="008218E6" w:rsidP="00A47442">
      <w:pPr>
        <w:widowControl w:val="0"/>
        <w:autoSpaceDE w:val="0"/>
        <w:autoSpaceDN w:val="0"/>
        <w:adjustRightInd w:val="0"/>
        <w:rPr>
          <w:iCs/>
          <w:color w:val="000000"/>
        </w:rPr>
      </w:pPr>
      <w:r w:rsidRPr="00F060D2">
        <w:rPr>
          <w:iCs/>
          <w:color w:val="000000"/>
        </w:rPr>
        <w:t>к</w:t>
      </w:r>
      <w:r w:rsidR="003C2EAC">
        <w:rPr>
          <w:iCs/>
          <w:color w:val="000000"/>
        </w:rPr>
        <w:t>анд</w:t>
      </w:r>
      <w:r w:rsidRPr="00F060D2">
        <w:rPr>
          <w:iCs/>
          <w:color w:val="000000"/>
        </w:rPr>
        <w:t>.</w:t>
      </w:r>
      <w:r w:rsidR="003C2EAC">
        <w:rPr>
          <w:iCs/>
          <w:color w:val="000000"/>
        </w:rPr>
        <w:t xml:space="preserve"> </w:t>
      </w:r>
      <w:r>
        <w:rPr>
          <w:iCs/>
          <w:color w:val="000000"/>
        </w:rPr>
        <w:t>филос</w:t>
      </w:r>
      <w:r w:rsidRPr="00F060D2">
        <w:rPr>
          <w:iCs/>
          <w:color w:val="000000"/>
        </w:rPr>
        <w:t>.</w:t>
      </w:r>
      <w:r w:rsidR="00DE0A9D" w:rsidRPr="00DE0A9D">
        <w:rPr>
          <w:iCs/>
          <w:color w:val="000000"/>
        </w:rPr>
        <w:t xml:space="preserve"> </w:t>
      </w:r>
      <w:r w:rsidRPr="00F060D2">
        <w:rPr>
          <w:iCs/>
          <w:color w:val="000000"/>
        </w:rPr>
        <w:t>н</w:t>
      </w:r>
      <w:r w:rsidR="003C2EAC">
        <w:rPr>
          <w:iCs/>
          <w:color w:val="000000"/>
        </w:rPr>
        <w:t>аук</w:t>
      </w:r>
      <w:r w:rsidRPr="00F060D2">
        <w:rPr>
          <w:iCs/>
          <w:color w:val="000000"/>
        </w:rPr>
        <w:t>, доцент</w:t>
      </w:r>
      <w:r w:rsidR="003D0973">
        <w:rPr>
          <w:iCs/>
          <w:color w:val="000000"/>
        </w:rPr>
        <w:tab/>
      </w:r>
      <w:r w:rsidR="003D0973">
        <w:rPr>
          <w:iCs/>
          <w:color w:val="000000"/>
        </w:rPr>
        <w:tab/>
      </w:r>
      <w:r w:rsidR="003D0973">
        <w:rPr>
          <w:iCs/>
          <w:color w:val="000000"/>
        </w:rPr>
        <w:tab/>
      </w:r>
      <w:r w:rsidRPr="00F060D2">
        <w:rPr>
          <w:iCs/>
          <w:color w:val="000000"/>
        </w:rPr>
        <w:tab/>
        <w:t xml:space="preserve">       </w:t>
      </w:r>
      <w:r w:rsidR="003C2EAC">
        <w:rPr>
          <w:iCs/>
          <w:color w:val="000000"/>
        </w:rPr>
        <w:tab/>
      </w:r>
      <w:r w:rsidR="003C2EAC">
        <w:rPr>
          <w:iCs/>
          <w:color w:val="000000"/>
        </w:rPr>
        <w:tab/>
      </w:r>
      <w:r w:rsidR="003C2EAC">
        <w:rPr>
          <w:iCs/>
          <w:color w:val="000000"/>
        </w:rPr>
        <w:tab/>
      </w:r>
      <w:r>
        <w:rPr>
          <w:iCs/>
          <w:color w:val="000000"/>
        </w:rPr>
        <w:t>Р.Н.</w:t>
      </w:r>
      <w:r w:rsidR="00A47442">
        <w:rPr>
          <w:iCs/>
          <w:color w:val="000000"/>
        </w:rPr>
        <w:t xml:space="preserve"> </w:t>
      </w:r>
      <w:r>
        <w:rPr>
          <w:iCs/>
          <w:color w:val="000000"/>
        </w:rPr>
        <w:t>Галиахметов</w:t>
      </w:r>
    </w:p>
    <w:p w14:paraId="244F81B2" w14:textId="77777777" w:rsidR="008218E6" w:rsidRPr="007324AC" w:rsidRDefault="008218E6" w:rsidP="00A47442">
      <w:pPr>
        <w:widowControl w:val="0"/>
        <w:autoSpaceDE w:val="0"/>
        <w:autoSpaceDN w:val="0"/>
        <w:adjustRightInd w:val="0"/>
        <w:rPr>
          <w:i/>
          <w:iCs/>
        </w:rPr>
      </w:pPr>
    </w:p>
    <w:p w14:paraId="192F3F17" w14:textId="77777777" w:rsidR="008218E6" w:rsidRPr="007324AC" w:rsidRDefault="008218E6" w:rsidP="00A47442">
      <w:pPr>
        <w:widowControl w:val="0"/>
        <w:autoSpaceDE w:val="0"/>
        <w:autoSpaceDN w:val="0"/>
        <w:adjustRightInd w:val="0"/>
        <w:rPr>
          <w:i/>
          <w:iCs/>
        </w:rPr>
      </w:pPr>
    </w:p>
    <w:p w14:paraId="44941C63" w14:textId="77777777" w:rsidR="008218E6" w:rsidRPr="007324AC" w:rsidRDefault="008218E6" w:rsidP="00A47442">
      <w:pPr>
        <w:widowControl w:val="0"/>
        <w:autoSpaceDE w:val="0"/>
        <w:autoSpaceDN w:val="0"/>
        <w:adjustRightInd w:val="0"/>
        <w:rPr>
          <w:i/>
          <w:iCs/>
        </w:rPr>
      </w:pPr>
    </w:p>
    <w:p w14:paraId="0111E34D" w14:textId="55D17F9A" w:rsidR="008218E6" w:rsidRPr="009D72C5" w:rsidRDefault="008218E6" w:rsidP="00A4744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D72C5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>
        <w:rPr>
          <w:iCs/>
        </w:rPr>
        <w:t>Управление персоналом</w:t>
      </w:r>
      <w:r w:rsidRPr="009D72C5">
        <w:t xml:space="preserve">», </w:t>
      </w:r>
      <w:r w:rsidRPr="009D72C5">
        <w:rPr>
          <w:color w:val="000000"/>
        </w:rPr>
        <w:t xml:space="preserve">протокол </w:t>
      </w:r>
      <w:r w:rsidR="003C2EAC" w:rsidRPr="003C2EAC">
        <w:rPr>
          <w:color w:val="000000"/>
        </w:rPr>
        <w:t>от «16» декабря 2022 г. № 4.</w:t>
      </w:r>
    </w:p>
    <w:p w14:paraId="2649B294" w14:textId="77777777" w:rsidR="008218E6" w:rsidRPr="009D72C5" w:rsidRDefault="008218E6" w:rsidP="00A47442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45494AE" w14:textId="77777777" w:rsidR="008218E6" w:rsidRPr="009D72C5" w:rsidRDefault="008218E6" w:rsidP="00A47442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8A600F6" w14:textId="3110F989" w:rsidR="008218E6" w:rsidRDefault="003C2EAC" w:rsidP="00A47442">
      <w:pPr>
        <w:widowControl w:val="0"/>
        <w:autoSpaceDE w:val="0"/>
        <w:autoSpaceDN w:val="0"/>
        <w:adjustRightInd w:val="0"/>
      </w:pPr>
      <w:r w:rsidRPr="003C2EAC">
        <w:rPr>
          <w:color w:val="000000"/>
        </w:rPr>
        <w:t xml:space="preserve">Заведующий кафедрой, канд. техн. наук, доцент                   </w:t>
      </w:r>
      <w:r w:rsidRPr="003C2EAC">
        <w:rPr>
          <w:color w:val="000000"/>
        </w:rPr>
        <w:tab/>
      </w:r>
      <w:r w:rsidRPr="003C2EAC">
        <w:rPr>
          <w:color w:val="000000"/>
        </w:rPr>
        <w:tab/>
        <w:t>В.О. Колмаков</w:t>
      </w:r>
      <w:r w:rsidRPr="003C2EAC">
        <w:rPr>
          <w:color w:val="000000"/>
        </w:rPr>
        <w:tab/>
      </w:r>
      <w:r w:rsidR="008218E6" w:rsidRPr="00215066">
        <w:rPr>
          <w:color w:val="000000"/>
        </w:rPr>
        <w:tab/>
      </w:r>
    </w:p>
    <w:p w14:paraId="137FCB97" w14:textId="77777777" w:rsidR="008218E6" w:rsidRDefault="008218E6" w:rsidP="008218E6">
      <w:pPr>
        <w:widowControl w:val="0"/>
        <w:autoSpaceDE w:val="0"/>
        <w:autoSpaceDN w:val="0"/>
        <w:adjustRightInd w:val="0"/>
      </w:pPr>
    </w:p>
    <w:p w14:paraId="28B21AD3" w14:textId="77777777" w:rsidR="008218E6" w:rsidRDefault="008218E6" w:rsidP="008218E6">
      <w:pPr>
        <w:widowControl w:val="0"/>
        <w:autoSpaceDE w:val="0"/>
        <w:autoSpaceDN w:val="0"/>
        <w:adjustRightInd w:val="0"/>
      </w:pPr>
    </w:p>
    <w:p w14:paraId="53BBE89E" w14:textId="77777777" w:rsidR="008218E6" w:rsidRPr="00786F46" w:rsidRDefault="008218E6" w:rsidP="008218E6">
      <w:pPr>
        <w:widowControl w:val="0"/>
        <w:autoSpaceDE w:val="0"/>
        <w:autoSpaceDN w:val="0"/>
        <w:adjustRightInd w:val="0"/>
      </w:pPr>
    </w:p>
    <w:p w14:paraId="6AD7D8AD" w14:textId="77777777" w:rsidR="008218E6" w:rsidRPr="00786F46" w:rsidRDefault="008218E6" w:rsidP="008218E6">
      <w:pPr>
        <w:jc w:val="both"/>
      </w:pPr>
    </w:p>
    <w:p w14:paraId="75A05889" w14:textId="77777777" w:rsidR="008218E6" w:rsidRPr="00C630BC" w:rsidRDefault="008218E6" w:rsidP="008218E6">
      <w:pPr>
        <w:widowControl w:val="0"/>
        <w:autoSpaceDE w:val="0"/>
        <w:autoSpaceDN w:val="0"/>
        <w:adjustRightInd w:val="0"/>
      </w:pPr>
    </w:p>
    <w:p w14:paraId="23716AFE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5122696A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3032EADD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2C68F495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517BB8DE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126FF418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6BF3EF38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082D2185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466BADA1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2BF0C9D0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4F7AFF9C" w14:textId="77777777" w:rsidR="008218E6" w:rsidRDefault="008218E6" w:rsidP="008218E6">
      <w:pPr>
        <w:jc w:val="both"/>
        <w:rPr>
          <w:i/>
          <w:iCs/>
          <w:color w:val="000000"/>
        </w:rPr>
      </w:pPr>
    </w:p>
    <w:p w14:paraId="12010FD8" w14:textId="77777777" w:rsidR="00602C9A" w:rsidRDefault="00602C9A" w:rsidP="00602C9A">
      <w:pPr>
        <w:widowControl w:val="0"/>
        <w:autoSpaceDE w:val="0"/>
        <w:autoSpaceDN w:val="0"/>
        <w:adjustRightInd w:val="0"/>
      </w:pPr>
    </w:p>
    <w:p w14:paraId="4DC994C1" w14:textId="77777777" w:rsidR="00602C9A" w:rsidRDefault="00602C9A" w:rsidP="00602C9A">
      <w:pPr>
        <w:widowControl w:val="0"/>
        <w:autoSpaceDE w:val="0"/>
        <w:autoSpaceDN w:val="0"/>
        <w:adjustRightInd w:val="0"/>
      </w:pPr>
    </w:p>
    <w:p w14:paraId="495C8E4C" w14:textId="77777777" w:rsidR="00602C9A" w:rsidRPr="00786F46" w:rsidRDefault="00602C9A" w:rsidP="00602C9A">
      <w:pPr>
        <w:widowControl w:val="0"/>
        <w:autoSpaceDE w:val="0"/>
        <w:autoSpaceDN w:val="0"/>
        <w:adjustRightInd w:val="0"/>
      </w:pPr>
    </w:p>
    <w:p w14:paraId="7ECBDFCF" w14:textId="77777777" w:rsidR="00602C9A" w:rsidRPr="00786F46" w:rsidRDefault="00602C9A" w:rsidP="00602C9A">
      <w:pPr>
        <w:jc w:val="both"/>
      </w:pPr>
    </w:p>
    <w:p w14:paraId="74DA896C" w14:textId="77777777" w:rsidR="00602C9A" w:rsidRPr="00C630BC" w:rsidRDefault="00602C9A" w:rsidP="00602C9A">
      <w:pPr>
        <w:widowControl w:val="0"/>
        <w:autoSpaceDE w:val="0"/>
        <w:autoSpaceDN w:val="0"/>
        <w:adjustRightInd w:val="0"/>
      </w:pPr>
    </w:p>
    <w:p w14:paraId="7ED6E1B3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149D9EC5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7DE0A016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2D6A78DC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68AB55FA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100E51A8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105F5AD9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352CEEE1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17D5027C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36464EDD" w14:textId="77777777" w:rsidR="00076AC3" w:rsidRDefault="00076AC3" w:rsidP="00602C9A">
      <w:pPr>
        <w:jc w:val="both"/>
        <w:rPr>
          <w:i/>
          <w:iCs/>
          <w:color w:val="000000"/>
        </w:rPr>
      </w:pPr>
    </w:p>
    <w:p w14:paraId="61CD133B" w14:textId="77777777" w:rsidR="00602C9A" w:rsidRDefault="00602C9A" w:rsidP="00602C9A">
      <w:pPr>
        <w:jc w:val="both"/>
        <w:rPr>
          <w:i/>
          <w:iCs/>
          <w:color w:val="000000"/>
        </w:rPr>
      </w:pPr>
    </w:p>
    <w:p w14:paraId="1367A384" w14:textId="77777777" w:rsidR="00602C9A" w:rsidRDefault="00602C9A" w:rsidP="00602C9A">
      <w:pPr>
        <w:jc w:val="both"/>
        <w:rPr>
          <w:i/>
          <w:iCs/>
          <w:color w:val="00000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15"/>
      </w:tblGrid>
      <w:tr w:rsidR="00147BF2" w:rsidRPr="00147BF2" w14:paraId="4429FB32" w14:textId="77777777" w:rsidTr="00A47442">
        <w:tc>
          <w:tcPr>
            <w:tcW w:w="10024" w:type="dxa"/>
            <w:gridSpan w:val="2"/>
            <w:shd w:val="clear" w:color="auto" w:fill="F2F2F2"/>
            <w:vAlign w:val="center"/>
          </w:tcPr>
          <w:p w14:paraId="5E92E361" w14:textId="0FACCA6B" w:rsidR="00147BF2" w:rsidRPr="00147BF2" w:rsidRDefault="00AD6753" w:rsidP="008218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</w:rPr>
              <w:lastRenderedPageBreak/>
              <w:br w:type="page"/>
            </w:r>
            <w:r w:rsidR="00147BF2" w:rsidRPr="00147BF2">
              <w:rPr>
                <w:b/>
                <w:bCs/>
              </w:rPr>
              <w:t xml:space="preserve"> ЦЕЛИ И ЗАДАЧИ ДИСЦИПЛИНЫ </w:t>
            </w:r>
          </w:p>
        </w:tc>
      </w:tr>
      <w:tr w:rsidR="00147BF2" w:rsidRPr="00147BF2" w14:paraId="3F305E40" w14:textId="77777777" w:rsidTr="00A47442">
        <w:tc>
          <w:tcPr>
            <w:tcW w:w="10024" w:type="dxa"/>
            <w:gridSpan w:val="2"/>
            <w:shd w:val="clear" w:color="auto" w:fill="F2F2F2"/>
            <w:vAlign w:val="center"/>
          </w:tcPr>
          <w:p w14:paraId="199689C7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 xml:space="preserve">1.1 Цели </w:t>
            </w:r>
            <w:r w:rsidRPr="00147BF2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147BF2" w:rsidRPr="00147BF2" w14:paraId="02690E2C" w14:textId="77777777" w:rsidTr="00A47442">
        <w:tc>
          <w:tcPr>
            <w:tcW w:w="709" w:type="dxa"/>
            <w:vAlign w:val="center"/>
          </w:tcPr>
          <w:p w14:paraId="3D9C979D" w14:textId="77777777" w:rsidR="00147BF2" w:rsidRPr="003D0973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97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3B713E1F" w14:textId="4EE37120" w:rsidR="00147BF2" w:rsidRPr="003D0973" w:rsidRDefault="004D1356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="00147BF2" w:rsidRPr="003D0973">
              <w:rPr>
                <w:color w:val="000000" w:themeColor="text1"/>
                <w:sz w:val="20"/>
                <w:szCs w:val="20"/>
              </w:rPr>
              <w:t>формировать представление о культурных различиях, принципах культурного релятивизма, концептуальных подходах в теории межкультурной коммуникации в современном поликультурном пространстве</w:t>
            </w:r>
          </w:p>
        </w:tc>
      </w:tr>
      <w:tr w:rsidR="00147BF2" w:rsidRPr="00147BF2" w14:paraId="69B6A4A5" w14:textId="77777777" w:rsidTr="00A47442">
        <w:tc>
          <w:tcPr>
            <w:tcW w:w="709" w:type="dxa"/>
            <w:vAlign w:val="center"/>
          </w:tcPr>
          <w:p w14:paraId="13515879" w14:textId="77777777" w:rsidR="00147BF2" w:rsidRPr="003D0973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97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32BBCD10" w14:textId="3A28A3D7" w:rsidR="00147BF2" w:rsidRPr="003D0973" w:rsidRDefault="004D1356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</w:t>
            </w:r>
            <w:r w:rsidR="00147BF2" w:rsidRPr="003D0973">
              <w:rPr>
                <w:color w:val="000000" w:themeColor="text1"/>
                <w:sz w:val="20"/>
                <w:szCs w:val="20"/>
              </w:rPr>
              <w:t>аучить ориентироваться в современных научных представлениях о сущности и роли межкультурных коммуникаций, сформировать навыки эффективного социального взаимодействия с представителями различных культур</w:t>
            </w:r>
          </w:p>
        </w:tc>
      </w:tr>
      <w:tr w:rsidR="00147BF2" w:rsidRPr="00147BF2" w14:paraId="40C76230" w14:textId="77777777" w:rsidTr="00A47442">
        <w:tc>
          <w:tcPr>
            <w:tcW w:w="10024" w:type="dxa"/>
            <w:gridSpan w:val="2"/>
            <w:shd w:val="clear" w:color="auto" w:fill="F2F2F2"/>
            <w:vAlign w:val="center"/>
          </w:tcPr>
          <w:p w14:paraId="1ED732DF" w14:textId="77777777" w:rsidR="00147BF2" w:rsidRPr="003D0973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D0973">
              <w:rPr>
                <w:b/>
                <w:bCs/>
                <w:color w:val="000000" w:themeColor="text1"/>
                <w:sz w:val="20"/>
                <w:szCs w:val="20"/>
              </w:rPr>
              <w:t xml:space="preserve">1.2 Задачи дисциплины </w:t>
            </w:r>
          </w:p>
        </w:tc>
      </w:tr>
      <w:tr w:rsidR="00147BF2" w:rsidRPr="00147BF2" w14:paraId="50F9C397" w14:textId="77777777" w:rsidTr="00A47442">
        <w:tc>
          <w:tcPr>
            <w:tcW w:w="709" w:type="dxa"/>
            <w:vAlign w:val="center"/>
          </w:tcPr>
          <w:p w14:paraId="3C0EA8B9" w14:textId="77777777" w:rsidR="00147BF2" w:rsidRPr="003D0973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97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196BA085" w14:textId="73215467" w:rsidR="00147BF2" w:rsidRPr="003D0973" w:rsidRDefault="004D1356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="00147BF2" w:rsidRPr="003D0973">
              <w:rPr>
                <w:color w:val="000000" w:themeColor="text1"/>
                <w:sz w:val="20"/>
                <w:szCs w:val="20"/>
              </w:rPr>
              <w:t>формировать знания об основных этапах развития межкультурной коммуникации; значимых ученых, внесших вклад в развитие межкультурной коммуникации</w:t>
            </w:r>
          </w:p>
        </w:tc>
      </w:tr>
      <w:tr w:rsidR="00147BF2" w:rsidRPr="00147BF2" w14:paraId="17ED216F" w14:textId="77777777" w:rsidTr="00A47442">
        <w:tc>
          <w:tcPr>
            <w:tcW w:w="709" w:type="dxa"/>
            <w:vAlign w:val="center"/>
          </w:tcPr>
          <w:p w14:paraId="18D15751" w14:textId="77777777" w:rsidR="00147BF2" w:rsidRPr="003D0973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97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320F81A3" w14:textId="5575F6B9" w:rsidR="00147BF2" w:rsidRPr="003D0973" w:rsidRDefault="004D1356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="00147BF2" w:rsidRPr="003D0973">
              <w:rPr>
                <w:color w:val="000000" w:themeColor="text1"/>
                <w:sz w:val="20"/>
                <w:szCs w:val="20"/>
              </w:rPr>
              <w:t>онимать и объяснять основные парадигмы в исследовании феноменов культуры и коммуникации</w:t>
            </w:r>
          </w:p>
        </w:tc>
      </w:tr>
      <w:tr w:rsidR="00147BF2" w:rsidRPr="00147BF2" w14:paraId="7E14E8EC" w14:textId="77777777" w:rsidTr="00A47442">
        <w:tc>
          <w:tcPr>
            <w:tcW w:w="709" w:type="dxa"/>
            <w:vAlign w:val="center"/>
          </w:tcPr>
          <w:p w14:paraId="7F286348" w14:textId="77777777" w:rsidR="00147BF2" w:rsidRPr="003D0973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97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15" w:type="dxa"/>
          </w:tcPr>
          <w:p w14:paraId="4B75B7B1" w14:textId="3983C367" w:rsidR="00147BF2" w:rsidRPr="003D0973" w:rsidRDefault="004D1356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</w:t>
            </w:r>
            <w:r w:rsidR="00147BF2" w:rsidRPr="003D0973">
              <w:rPr>
                <w:color w:val="000000" w:themeColor="text1"/>
                <w:sz w:val="20"/>
                <w:szCs w:val="20"/>
              </w:rPr>
              <w:t>нать существующие стереотипы восприятия различных культур и способы их преодоления</w:t>
            </w:r>
          </w:p>
        </w:tc>
      </w:tr>
      <w:tr w:rsidR="00147BF2" w:rsidRPr="00147BF2" w14:paraId="4555085B" w14:textId="77777777" w:rsidTr="00A47442">
        <w:tc>
          <w:tcPr>
            <w:tcW w:w="709" w:type="dxa"/>
            <w:vAlign w:val="center"/>
          </w:tcPr>
          <w:p w14:paraId="0338ADF5" w14:textId="77777777" w:rsidR="00147BF2" w:rsidRPr="003D0973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97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315" w:type="dxa"/>
          </w:tcPr>
          <w:p w14:paraId="30764C2C" w14:textId="119BCCCD" w:rsidR="00147BF2" w:rsidRPr="003D0973" w:rsidRDefault="004D1356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</w:t>
            </w:r>
            <w:r w:rsidR="00147BF2" w:rsidRPr="003D0973">
              <w:rPr>
                <w:color w:val="000000" w:themeColor="text1"/>
                <w:sz w:val="20"/>
                <w:szCs w:val="20"/>
              </w:rPr>
              <w:t>меть применять уметь применять методы и средства познания, обучения и самоконтроля в определенных культурно-исторических реалиях</w:t>
            </w:r>
          </w:p>
        </w:tc>
      </w:tr>
    </w:tbl>
    <w:p w14:paraId="6A2E69C4" w14:textId="77777777" w:rsidR="00147BF2" w:rsidRPr="00147BF2" w:rsidRDefault="00147BF2" w:rsidP="00147BF2">
      <w:pPr>
        <w:widowControl w:val="0"/>
        <w:shd w:val="clear" w:color="auto" w:fill="FFFFFF"/>
        <w:ind w:firstLine="720"/>
        <w:jc w:val="both"/>
        <w:rPr>
          <w:i/>
          <w:iCs/>
          <w:color w:val="00000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15"/>
      </w:tblGrid>
      <w:tr w:rsidR="00147BF2" w:rsidRPr="00147BF2" w14:paraId="3A3A765B" w14:textId="77777777" w:rsidTr="00A47442">
        <w:tc>
          <w:tcPr>
            <w:tcW w:w="10024" w:type="dxa"/>
            <w:gridSpan w:val="2"/>
            <w:shd w:val="clear" w:color="auto" w:fill="F2F2F2"/>
            <w:vAlign w:val="center"/>
          </w:tcPr>
          <w:p w14:paraId="119C74D3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</w:rPr>
              <w:t>2 МЕСТО ДИСЦИПЛИНЫ В СТРУКТУРЕ ОПОП</w:t>
            </w:r>
          </w:p>
        </w:tc>
      </w:tr>
      <w:tr w:rsidR="00147BF2" w:rsidRPr="00147BF2" w14:paraId="4963E775" w14:textId="77777777" w:rsidTr="00A47442">
        <w:tc>
          <w:tcPr>
            <w:tcW w:w="10024" w:type="dxa"/>
            <w:gridSpan w:val="2"/>
            <w:shd w:val="clear" w:color="auto" w:fill="F2F2F2"/>
            <w:vAlign w:val="center"/>
          </w:tcPr>
          <w:p w14:paraId="6FDB4145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147BF2" w:rsidRPr="00147BF2" w14:paraId="30188CBF" w14:textId="77777777" w:rsidTr="00A47442">
        <w:trPr>
          <w:trHeight w:val="470"/>
        </w:trPr>
        <w:tc>
          <w:tcPr>
            <w:tcW w:w="10024" w:type="dxa"/>
            <w:gridSpan w:val="2"/>
            <w:vAlign w:val="center"/>
          </w:tcPr>
          <w:p w14:paraId="18B342DB" w14:textId="722B5421" w:rsidR="00147BF2" w:rsidRPr="00147BF2" w:rsidRDefault="00147BF2" w:rsidP="00F80E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 xml:space="preserve">Изучение дисциплины «Межкультурная коммуникация» основывается на знаниях обучающихся, полученных при изучении дисциплин «История» </w:t>
            </w:r>
          </w:p>
        </w:tc>
      </w:tr>
      <w:tr w:rsidR="00147BF2" w:rsidRPr="00147BF2" w14:paraId="65DF13E1" w14:textId="77777777" w:rsidTr="00A47442">
        <w:tc>
          <w:tcPr>
            <w:tcW w:w="10024" w:type="dxa"/>
            <w:gridSpan w:val="2"/>
            <w:shd w:val="clear" w:color="auto" w:fill="F2F2F2"/>
            <w:vAlign w:val="center"/>
          </w:tcPr>
          <w:p w14:paraId="38DC5647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147BF2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77E6A1EE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382BA3" w:rsidRPr="00147BF2" w14:paraId="5B378648" w14:textId="77777777" w:rsidTr="00A47442">
        <w:tc>
          <w:tcPr>
            <w:tcW w:w="709" w:type="dxa"/>
            <w:vAlign w:val="center"/>
          </w:tcPr>
          <w:p w14:paraId="3A0A98A6" w14:textId="77777777" w:rsidR="00382BA3" w:rsidRDefault="00382BA3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438EE016" w14:textId="77777777" w:rsidR="00382BA3" w:rsidRPr="006114A3" w:rsidRDefault="00382BA3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BA3">
              <w:rPr>
                <w:sz w:val="20"/>
                <w:szCs w:val="20"/>
              </w:rPr>
              <w:t>Б1.В.ДВ.06.01 Управление качеством трудовой жизни</w:t>
            </w:r>
          </w:p>
        </w:tc>
      </w:tr>
      <w:tr w:rsidR="006114A3" w:rsidRPr="00147BF2" w14:paraId="5D2A220D" w14:textId="77777777" w:rsidTr="00A47442">
        <w:tc>
          <w:tcPr>
            <w:tcW w:w="709" w:type="dxa"/>
            <w:vAlign w:val="center"/>
          </w:tcPr>
          <w:p w14:paraId="7C274D45" w14:textId="77777777" w:rsidR="006114A3" w:rsidRPr="00147BF2" w:rsidRDefault="00382BA3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0ACC5D76" w14:textId="77777777" w:rsidR="006114A3" w:rsidRPr="006114A3" w:rsidRDefault="006114A3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4A3">
              <w:rPr>
                <w:sz w:val="20"/>
                <w:szCs w:val="20"/>
              </w:rPr>
              <w:t>ФТД.02</w:t>
            </w:r>
            <w:r>
              <w:rPr>
                <w:sz w:val="20"/>
                <w:szCs w:val="20"/>
              </w:rPr>
              <w:t xml:space="preserve"> </w:t>
            </w:r>
            <w:r w:rsidRPr="006114A3">
              <w:rPr>
                <w:sz w:val="20"/>
                <w:szCs w:val="20"/>
              </w:rPr>
              <w:t>Конфликтология</w:t>
            </w:r>
          </w:p>
        </w:tc>
      </w:tr>
      <w:tr w:rsidR="006114A3" w:rsidRPr="00147BF2" w14:paraId="5A6DFB2D" w14:textId="77777777" w:rsidTr="00A47442">
        <w:tc>
          <w:tcPr>
            <w:tcW w:w="709" w:type="dxa"/>
            <w:vAlign w:val="center"/>
          </w:tcPr>
          <w:p w14:paraId="346930AE" w14:textId="77777777" w:rsidR="006114A3" w:rsidRDefault="00382BA3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15" w:type="dxa"/>
          </w:tcPr>
          <w:p w14:paraId="427D4287" w14:textId="77777777" w:rsidR="006114A3" w:rsidRPr="006114A3" w:rsidRDefault="006114A3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4A3">
              <w:rPr>
                <w:sz w:val="20"/>
                <w:szCs w:val="20"/>
              </w:rPr>
              <w:t>Б1.О.10</w:t>
            </w:r>
            <w:r>
              <w:rPr>
                <w:sz w:val="20"/>
                <w:szCs w:val="20"/>
              </w:rPr>
              <w:t xml:space="preserve"> </w:t>
            </w:r>
            <w:r w:rsidRPr="006114A3">
              <w:rPr>
                <w:sz w:val="20"/>
                <w:szCs w:val="20"/>
              </w:rPr>
              <w:t>Теория и практика корпоративного управления</w:t>
            </w:r>
          </w:p>
        </w:tc>
      </w:tr>
      <w:tr w:rsidR="00147BF2" w:rsidRPr="00147BF2" w14:paraId="0ED3B0B1" w14:textId="77777777" w:rsidTr="00A47442">
        <w:tc>
          <w:tcPr>
            <w:tcW w:w="709" w:type="dxa"/>
            <w:vAlign w:val="center"/>
          </w:tcPr>
          <w:p w14:paraId="4849C7C9" w14:textId="77777777" w:rsidR="00147BF2" w:rsidRPr="00147BF2" w:rsidRDefault="00382BA3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15" w:type="dxa"/>
          </w:tcPr>
          <w:p w14:paraId="51824D13" w14:textId="77777777" w:rsidR="00147BF2" w:rsidRPr="00147BF2" w:rsidRDefault="006114A3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4A3">
              <w:rPr>
                <w:sz w:val="20"/>
                <w:szCs w:val="20"/>
              </w:rPr>
              <w:t>Б1.В.ДВ.06.02</w:t>
            </w:r>
            <w:r>
              <w:rPr>
                <w:sz w:val="20"/>
                <w:szCs w:val="20"/>
              </w:rPr>
              <w:t xml:space="preserve"> </w:t>
            </w:r>
            <w:r w:rsidRPr="006114A3">
              <w:rPr>
                <w:sz w:val="20"/>
                <w:szCs w:val="20"/>
              </w:rPr>
              <w:t>Корпоративная социальная ответственность</w:t>
            </w:r>
          </w:p>
        </w:tc>
      </w:tr>
      <w:tr w:rsidR="00147BF2" w:rsidRPr="00147BF2" w14:paraId="4DC2B3B1" w14:textId="77777777" w:rsidTr="00A47442">
        <w:tc>
          <w:tcPr>
            <w:tcW w:w="709" w:type="dxa"/>
            <w:vAlign w:val="center"/>
          </w:tcPr>
          <w:p w14:paraId="6A2E2128" w14:textId="77777777" w:rsidR="00147BF2" w:rsidRPr="00147BF2" w:rsidRDefault="00382BA3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15" w:type="dxa"/>
          </w:tcPr>
          <w:p w14:paraId="06BAF7D7" w14:textId="77777777" w:rsidR="00147BF2" w:rsidRPr="00147BF2" w:rsidRDefault="006114A3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4A3">
              <w:rPr>
                <w:sz w:val="20"/>
                <w:szCs w:val="20"/>
              </w:rPr>
              <w:t>Б2.О.04(П)</w:t>
            </w:r>
            <w:r>
              <w:rPr>
                <w:sz w:val="20"/>
                <w:szCs w:val="20"/>
              </w:rPr>
              <w:t xml:space="preserve"> </w:t>
            </w:r>
            <w:r w:rsidRPr="006114A3">
              <w:rPr>
                <w:sz w:val="20"/>
                <w:szCs w:val="20"/>
              </w:rPr>
              <w:t>Производственная - организационно-управленческая практика</w:t>
            </w:r>
          </w:p>
        </w:tc>
      </w:tr>
      <w:tr w:rsidR="00147BF2" w:rsidRPr="00147BF2" w14:paraId="7718B7FE" w14:textId="77777777" w:rsidTr="00A47442">
        <w:tc>
          <w:tcPr>
            <w:tcW w:w="709" w:type="dxa"/>
            <w:vAlign w:val="center"/>
          </w:tcPr>
          <w:p w14:paraId="41747D2B" w14:textId="77777777" w:rsidR="00147BF2" w:rsidRPr="00147BF2" w:rsidRDefault="00382BA3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15" w:type="dxa"/>
          </w:tcPr>
          <w:p w14:paraId="2CF2BBBB" w14:textId="77777777" w:rsidR="00147BF2" w:rsidRPr="00147BF2" w:rsidRDefault="006114A3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4A3">
              <w:rPr>
                <w:sz w:val="20"/>
                <w:szCs w:val="20"/>
              </w:rPr>
              <w:t>Б3.01(Д)</w:t>
            </w:r>
            <w:r>
              <w:rPr>
                <w:sz w:val="20"/>
                <w:szCs w:val="20"/>
              </w:rPr>
              <w:t xml:space="preserve"> </w:t>
            </w:r>
            <w:r w:rsidRPr="006114A3">
              <w:rPr>
                <w:sz w:val="20"/>
                <w:szCs w:val="20"/>
              </w:rPr>
              <w:t>Подготовка к процедуре защиты выпускной квалификационной работы</w:t>
            </w:r>
          </w:p>
        </w:tc>
      </w:tr>
      <w:tr w:rsidR="00147BF2" w:rsidRPr="00147BF2" w14:paraId="55CC7791" w14:textId="77777777" w:rsidTr="00A47442">
        <w:tc>
          <w:tcPr>
            <w:tcW w:w="709" w:type="dxa"/>
            <w:vAlign w:val="center"/>
          </w:tcPr>
          <w:p w14:paraId="0A577AEC" w14:textId="77777777" w:rsidR="00147BF2" w:rsidRPr="00147BF2" w:rsidRDefault="00382BA3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15" w:type="dxa"/>
          </w:tcPr>
          <w:p w14:paraId="591355B9" w14:textId="77777777" w:rsidR="00147BF2" w:rsidRPr="00147BF2" w:rsidRDefault="006114A3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4A3">
              <w:rPr>
                <w:sz w:val="20"/>
                <w:szCs w:val="20"/>
              </w:rPr>
              <w:t>Б3.02(Д)</w:t>
            </w:r>
            <w:r>
              <w:t xml:space="preserve"> </w:t>
            </w:r>
            <w:r w:rsidRPr="006114A3">
              <w:rPr>
                <w:sz w:val="20"/>
                <w:szCs w:val="20"/>
              </w:rPr>
              <w:t>Защита выпускной квалификационной работы</w:t>
            </w:r>
          </w:p>
        </w:tc>
      </w:tr>
    </w:tbl>
    <w:p w14:paraId="2013DBF5" w14:textId="77777777" w:rsidR="00147BF2" w:rsidRPr="00147BF2" w:rsidRDefault="00147BF2" w:rsidP="00147BF2">
      <w:pPr>
        <w:widowControl w:val="0"/>
        <w:autoSpaceDE w:val="0"/>
        <w:autoSpaceDN w:val="0"/>
        <w:adjustRightInd w:val="0"/>
        <w:jc w:val="center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5"/>
        <w:gridCol w:w="2748"/>
        <w:gridCol w:w="5641"/>
      </w:tblGrid>
      <w:tr w:rsidR="00147BF2" w:rsidRPr="00147BF2" w14:paraId="4DF76AD6" w14:textId="77777777" w:rsidTr="00A47442">
        <w:tc>
          <w:tcPr>
            <w:tcW w:w="10024" w:type="dxa"/>
            <w:gridSpan w:val="3"/>
            <w:shd w:val="clear" w:color="auto" w:fill="F2F2F2"/>
          </w:tcPr>
          <w:p w14:paraId="34E9F728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7BF2">
              <w:rPr>
                <w:b/>
                <w:bCs/>
              </w:rPr>
              <w:t>3 ПЛАНИРУЕМЫЕ РЕЗУЛЬТАТЫОБУЧЕНИЯ ПО ДИСЦИПЛИНЕ, СООТНЕСЕННЫЕ С ТРЕБОВАНИЯМИ К РЕЗУЛЬТАТАМ ОСВОЕНИЯ</w:t>
            </w:r>
          </w:p>
          <w:p w14:paraId="0EBB995E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7BF2">
              <w:rPr>
                <w:b/>
                <w:bCs/>
              </w:rPr>
              <w:t>ОБРАЗОВАТЕЛЬНОЙ ПРОГРАММЫ</w:t>
            </w:r>
          </w:p>
        </w:tc>
      </w:tr>
      <w:tr w:rsidR="00147BF2" w:rsidRPr="00147BF2" w14:paraId="4D339F0C" w14:textId="77777777" w:rsidTr="00A47442">
        <w:tc>
          <w:tcPr>
            <w:tcW w:w="0" w:type="auto"/>
          </w:tcPr>
          <w:p w14:paraId="27CA7CB8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1E1F64AE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48" w:type="dxa"/>
          </w:tcPr>
          <w:p w14:paraId="356625C7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2AC41079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641" w:type="dxa"/>
            <w:vAlign w:val="center"/>
          </w:tcPr>
          <w:p w14:paraId="3EB8A8E1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147BF2" w:rsidRPr="00147BF2" w14:paraId="1F8B2623" w14:textId="77777777" w:rsidTr="00A47442">
        <w:trPr>
          <w:trHeight w:val="902"/>
        </w:trPr>
        <w:tc>
          <w:tcPr>
            <w:tcW w:w="0" w:type="auto"/>
            <w:vMerge w:val="restart"/>
            <w:vAlign w:val="center"/>
          </w:tcPr>
          <w:p w14:paraId="50696AFF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47BF2">
              <w:rPr>
                <w:bCs/>
                <w:sz w:val="20"/>
                <w:szCs w:val="20"/>
              </w:rPr>
              <w:t>УК.5</w:t>
            </w:r>
            <w:r w:rsidRPr="00147BF2">
              <w:t xml:space="preserve"> </w:t>
            </w:r>
            <w:r w:rsidRPr="00147BF2">
              <w:rPr>
                <w:bCs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748" w:type="dxa"/>
            <w:vAlign w:val="center"/>
          </w:tcPr>
          <w:p w14:paraId="773A9818" w14:textId="500258A5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47BF2">
              <w:rPr>
                <w:bCs/>
                <w:sz w:val="20"/>
                <w:szCs w:val="20"/>
              </w:rPr>
              <w:t>УК</w:t>
            </w:r>
            <w:r w:rsidR="00E06CB1">
              <w:rPr>
                <w:bCs/>
                <w:sz w:val="20"/>
                <w:szCs w:val="20"/>
              </w:rPr>
              <w:t>-</w:t>
            </w:r>
            <w:r w:rsidRPr="00147BF2">
              <w:rPr>
                <w:bCs/>
                <w:sz w:val="20"/>
                <w:szCs w:val="20"/>
              </w:rPr>
              <w:t>5</w:t>
            </w:r>
            <w:r w:rsidR="00E06CB1">
              <w:rPr>
                <w:bCs/>
                <w:sz w:val="20"/>
                <w:szCs w:val="20"/>
              </w:rPr>
              <w:t>.</w:t>
            </w:r>
            <w:r w:rsidRPr="00147BF2">
              <w:rPr>
                <w:bCs/>
                <w:sz w:val="20"/>
                <w:szCs w:val="20"/>
              </w:rPr>
              <w:t>1 Демонстрирует понимание особенностей различных культур</w:t>
            </w:r>
          </w:p>
        </w:tc>
        <w:tc>
          <w:tcPr>
            <w:tcW w:w="5641" w:type="dxa"/>
            <w:vMerge w:val="restart"/>
            <w:vAlign w:val="center"/>
          </w:tcPr>
          <w:p w14:paraId="1DE9BA4C" w14:textId="77777777" w:rsidR="00147BF2" w:rsidRPr="00215066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5066">
              <w:rPr>
                <w:b/>
                <w:sz w:val="20"/>
                <w:szCs w:val="20"/>
              </w:rPr>
              <w:t>Знать:</w:t>
            </w:r>
          </w:p>
          <w:p w14:paraId="2A9CA68A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– особенности и отличия различных типов культур, их основные характеристики, культурные факторы, влияющие на социальное взаимодействие;</w:t>
            </w:r>
          </w:p>
          <w:p w14:paraId="56ADC70F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 xml:space="preserve">– важнейшие ценности различных культур, определяющие коммуникативное поведение их носителей. </w:t>
            </w:r>
          </w:p>
          <w:p w14:paraId="63BA7CDD" w14:textId="77777777" w:rsidR="00147BF2" w:rsidRPr="00215066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5066">
              <w:rPr>
                <w:b/>
                <w:sz w:val="20"/>
                <w:szCs w:val="20"/>
              </w:rPr>
              <w:t>Уметь:</w:t>
            </w:r>
          </w:p>
          <w:p w14:paraId="04551224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– ориентироваться в проблемах межкультурной коммуникации, интерпретировать конкретные проявления коммуникативного поведения представителей различных культур;</w:t>
            </w:r>
          </w:p>
          <w:p w14:paraId="4EA5991D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 xml:space="preserve">– применять знания о разнообразии культур в процессе межкультурного взаимодействия. </w:t>
            </w:r>
          </w:p>
          <w:p w14:paraId="41EFC38E" w14:textId="77777777" w:rsidR="00147BF2" w:rsidRPr="00215066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5066">
              <w:rPr>
                <w:b/>
                <w:sz w:val="20"/>
                <w:szCs w:val="20"/>
              </w:rPr>
              <w:t>Владеть:</w:t>
            </w:r>
          </w:p>
          <w:p w14:paraId="262DE625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 xml:space="preserve">– навыками межкультурной коммуникации, обеспечивающими продуктивное социальное взаимодействие; </w:t>
            </w:r>
          </w:p>
          <w:p w14:paraId="49E2DED3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–  навыками уважительного и бережного отношения к особенностям различных культур, способами преодоления культурных стереотипов</w:t>
            </w:r>
          </w:p>
        </w:tc>
      </w:tr>
      <w:tr w:rsidR="00147BF2" w:rsidRPr="00147BF2" w14:paraId="5D02B55A" w14:textId="77777777" w:rsidTr="00A47442">
        <w:trPr>
          <w:trHeight w:val="972"/>
        </w:trPr>
        <w:tc>
          <w:tcPr>
            <w:tcW w:w="0" w:type="auto"/>
            <w:vMerge/>
            <w:vAlign w:val="center"/>
          </w:tcPr>
          <w:p w14:paraId="3842CC41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14:paraId="75A2B4A6" w14:textId="4117F3C4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47BF2">
              <w:rPr>
                <w:bCs/>
                <w:sz w:val="20"/>
                <w:szCs w:val="20"/>
              </w:rPr>
              <w:t>УК</w:t>
            </w:r>
            <w:r w:rsidR="00E06CB1">
              <w:rPr>
                <w:bCs/>
                <w:sz w:val="20"/>
                <w:szCs w:val="20"/>
              </w:rPr>
              <w:t>-</w:t>
            </w:r>
            <w:r w:rsidRPr="00147BF2">
              <w:rPr>
                <w:bCs/>
                <w:sz w:val="20"/>
                <w:szCs w:val="20"/>
              </w:rPr>
              <w:t>5</w:t>
            </w:r>
            <w:r w:rsidR="00E06CB1">
              <w:rPr>
                <w:bCs/>
                <w:sz w:val="20"/>
                <w:szCs w:val="20"/>
              </w:rPr>
              <w:t>.</w:t>
            </w:r>
            <w:r w:rsidRPr="00147BF2">
              <w:rPr>
                <w:bCs/>
                <w:sz w:val="20"/>
                <w:szCs w:val="20"/>
              </w:rPr>
              <w:t>2 Выстраивает социальное взаимодействие, учитывая общее и особенное различных культур</w:t>
            </w:r>
          </w:p>
        </w:tc>
        <w:tc>
          <w:tcPr>
            <w:tcW w:w="5641" w:type="dxa"/>
            <w:vMerge/>
            <w:vAlign w:val="center"/>
          </w:tcPr>
          <w:p w14:paraId="7DF938BD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F79A5F4" w14:textId="77777777" w:rsidR="00147BF2" w:rsidRPr="00147BF2" w:rsidRDefault="00147BF2" w:rsidP="00147BF2">
      <w:pPr>
        <w:widowControl w:val="0"/>
        <w:autoSpaceDE w:val="0"/>
        <w:autoSpaceDN w:val="0"/>
        <w:adjustRightInd w:val="0"/>
        <w:sectPr w:rsidR="00147BF2" w:rsidRPr="00147BF2" w:rsidSect="00CC6BB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3848"/>
        <w:gridCol w:w="832"/>
        <w:gridCol w:w="727"/>
        <w:gridCol w:w="974"/>
        <w:gridCol w:w="869"/>
        <w:gridCol w:w="2126"/>
      </w:tblGrid>
      <w:tr w:rsidR="00200EF7" w:rsidRPr="00147BF2" w14:paraId="4594E2F4" w14:textId="77777777" w:rsidTr="00200EF7">
        <w:tc>
          <w:tcPr>
            <w:tcW w:w="10024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1E8A9578" w14:textId="2CAFF244" w:rsidR="00200EF7" w:rsidRPr="00147BF2" w:rsidRDefault="00200EF7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20997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3D0973" w:rsidRPr="00147BF2" w14:paraId="6BC3DB05" w14:textId="77777777" w:rsidTr="00200EF7">
        <w:tblPrEx>
          <w:tblLook w:val="01E0" w:firstRow="1" w:lastRow="1" w:firstColumn="1" w:lastColumn="1" w:noHBand="0" w:noVBand="0"/>
        </w:tblPrEx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14:paraId="7BD3739E" w14:textId="77777777" w:rsidR="003D0973" w:rsidRPr="00147BF2" w:rsidRDefault="003D0973" w:rsidP="003D0973">
            <w:pPr>
              <w:jc w:val="center"/>
              <w:rPr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</w:tcBorders>
            <w:vAlign w:val="center"/>
          </w:tcPr>
          <w:p w14:paraId="7A077173" w14:textId="77777777" w:rsidR="003D0973" w:rsidRPr="00147BF2" w:rsidRDefault="003D0973" w:rsidP="003D0973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14:paraId="0A984F21" w14:textId="77777777" w:rsidR="003D0973" w:rsidRPr="00147BF2" w:rsidRDefault="003D0973" w:rsidP="003D0973">
            <w:pPr>
              <w:ind w:right="-68"/>
              <w:jc w:val="center"/>
              <w:rPr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14:paraId="10204C54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Очно-заочная форма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CF3DA" w14:textId="5706A043" w:rsidR="003D0973" w:rsidRPr="00147BF2" w:rsidRDefault="00200EF7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Код индикатора достижения компетенции</w:t>
            </w:r>
          </w:p>
        </w:tc>
      </w:tr>
      <w:tr w:rsidR="003D0973" w:rsidRPr="00147BF2" w14:paraId="29DE12C1" w14:textId="77777777" w:rsidTr="00200EF7">
        <w:tblPrEx>
          <w:tblLook w:val="01E0" w:firstRow="1" w:lastRow="1" w:firstColumn="1" w:lastColumn="1" w:noHBand="0" w:noVBand="0"/>
        </w:tblPrEx>
        <w:tc>
          <w:tcPr>
            <w:tcW w:w="648" w:type="dxa"/>
            <w:vMerge/>
          </w:tcPr>
          <w:p w14:paraId="53B62D13" w14:textId="77777777" w:rsidR="003D0973" w:rsidRPr="00147BF2" w:rsidRDefault="003D0973" w:rsidP="003D09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14:paraId="0EEC1F3A" w14:textId="77777777" w:rsidR="003D0973" w:rsidRPr="00147BF2" w:rsidRDefault="003D0973" w:rsidP="003D0973">
            <w:pPr>
              <w:ind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1376A813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570" w:type="dxa"/>
            <w:gridSpan w:val="3"/>
          </w:tcPr>
          <w:p w14:paraId="4A1A96A0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79115B07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56AF2C19" w14:textId="77777777" w:rsidTr="00200EF7">
        <w:tblPrEx>
          <w:tblLook w:val="01E0" w:firstRow="1" w:lastRow="1" w:firstColumn="1" w:lastColumn="1" w:noHBand="0" w:noVBand="0"/>
        </w:tblPrEx>
        <w:tc>
          <w:tcPr>
            <w:tcW w:w="648" w:type="dxa"/>
            <w:vMerge/>
            <w:vAlign w:val="center"/>
          </w:tcPr>
          <w:p w14:paraId="47824FA7" w14:textId="77777777" w:rsidR="003D0973" w:rsidRPr="00147BF2" w:rsidRDefault="003D0973" w:rsidP="003D097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48" w:type="dxa"/>
            <w:vMerge/>
            <w:vAlign w:val="center"/>
          </w:tcPr>
          <w:p w14:paraId="6D3695D4" w14:textId="77777777" w:rsidR="003D0973" w:rsidRPr="00147BF2" w:rsidRDefault="003D0973" w:rsidP="003D0973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14:paraId="621ECFE3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531A2AA1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974" w:type="dxa"/>
            <w:vAlign w:val="center"/>
          </w:tcPr>
          <w:p w14:paraId="2DE2434C" w14:textId="77777777" w:rsidR="003D0973" w:rsidRPr="00147BF2" w:rsidRDefault="003D0973" w:rsidP="003D0973">
            <w:pPr>
              <w:jc w:val="center"/>
              <w:rPr>
                <w:b/>
                <w:bCs/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869" w:type="dxa"/>
            <w:vAlign w:val="center"/>
          </w:tcPr>
          <w:p w14:paraId="5C3C8829" w14:textId="77777777" w:rsidR="003D0973" w:rsidRPr="00147BF2" w:rsidRDefault="003D0973" w:rsidP="003D0973">
            <w:pPr>
              <w:jc w:val="center"/>
              <w:rPr>
                <w:b/>
                <w:bCs/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94066A9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7214A246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193B9898" w14:textId="77777777" w:rsidR="003D0973" w:rsidRPr="00147BF2" w:rsidRDefault="003D0973" w:rsidP="003D0973">
            <w:pPr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3848" w:type="dxa"/>
            <w:vAlign w:val="center"/>
          </w:tcPr>
          <w:p w14:paraId="1E59CD12" w14:textId="77777777" w:rsidR="003D0973" w:rsidRPr="00147BF2" w:rsidRDefault="003D0973" w:rsidP="003D0973">
            <w:pPr>
              <w:jc w:val="both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Раздел 1. Теоретические основы изучения межкультурной коммуникации</w:t>
            </w:r>
          </w:p>
        </w:tc>
        <w:tc>
          <w:tcPr>
            <w:tcW w:w="832" w:type="dxa"/>
            <w:vAlign w:val="center"/>
          </w:tcPr>
          <w:p w14:paraId="761CFACF" w14:textId="4482587C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50CEDE25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2B2D1087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ADFD1C6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77F84C0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193E2D4F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1CA24042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1.1</w:t>
            </w:r>
          </w:p>
        </w:tc>
        <w:tc>
          <w:tcPr>
            <w:tcW w:w="3848" w:type="dxa"/>
            <w:vAlign w:val="center"/>
          </w:tcPr>
          <w:p w14:paraId="1787DBF3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Межкультурная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>коммуникация: условия,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>проблемы, ресурсы</w:t>
            </w:r>
          </w:p>
        </w:tc>
        <w:tc>
          <w:tcPr>
            <w:tcW w:w="832" w:type="dxa"/>
            <w:vAlign w:val="center"/>
          </w:tcPr>
          <w:p w14:paraId="520DC70D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759A2C64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vAlign w:val="center"/>
          </w:tcPr>
          <w:p w14:paraId="36A5DD08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14:paraId="141D5A8B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452749C8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УК.5-1</w:t>
            </w:r>
          </w:p>
          <w:p w14:paraId="0F465BD8" w14:textId="3DB360A4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4F53B956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015D0040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1.2</w:t>
            </w:r>
          </w:p>
        </w:tc>
        <w:tc>
          <w:tcPr>
            <w:tcW w:w="3848" w:type="dxa"/>
            <w:vAlign w:val="center"/>
          </w:tcPr>
          <w:p w14:paraId="67DF54D7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 xml:space="preserve">Понятие и сущность межкультурной коммуникации </w:t>
            </w:r>
          </w:p>
        </w:tc>
        <w:tc>
          <w:tcPr>
            <w:tcW w:w="832" w:type="dxa"/>
            <w:vAlign w:val="center"/>
          </w:tcPr>
          <w:p w14:paraId="7DC6A1C8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48396D9E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vAlign w:val="center"/>
          </w:tcPr>
          <w:p w14:paraId="5E2F18E5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14:paraId="4FDAE281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1B305C7C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УК.5-1</w:t>
            </w:r>
          </w:p>
          <w:p w14:paraId="2958D0EC" w14:textId="258F586F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07FB0CDF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59F9FCA5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1.3</w:t>
            </w:r>
          </w:p>
        </w:tc>
        <w:tc>
          <w:tcPr>
            <w:tcW w:w="3848" w:type="dxa"/>
            <w:vAlign w:val="center"/>
          </w:tcPr>
          <w:p w14:paraId="665E2F10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 xml:space="preserve">Основания сопоставления, сравнения и систематизации культур </w:t>
            </w:r>
          </w:p>
        </w:tc>
        <w:tc>
          <w:tcPr>
            <w:tcW w:w="832" w:type="dxa"/>
            <w:vAlign w:val="center"/>
          </w:tcPr>
          <w:p w14:paraId="464072F2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31868A9A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vAlign w:val="center"/>
          </w:tcPr>
          <w:p w14:paraId="118003E0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14:paraId="77215840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55439213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УК.5-1</w:t>
            </w:r>
          </w:p>
          <w:p w14:paraId="1C47C270" w14:textId="07406089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14467B3C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452973BE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1.4</w:t>
            </w:r>
          </w:p>
        </w:tc>
        <w:tc>
          <w:tcPr>
            <w:tcW w:w="3848" w:type="dxa"/>
            <w:vAlign w:val="center"/>
          </w:tcPr>
          <w:p w14:paraId="624A2AB8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147BF2">
              <w:rPr>
                <w:iCs/>
                <w:sz w:val="20"/>
                <w:szCs w:val="20"/>
              </w:rPr>
              <w:t>Национальная и этническая культура в глобальном мире</w:t>
            </w:r>
          </w:p>
        </w:tc>
        <w:tc>
          <w:tcPr>
            <w:tcW w:w="832" w:type="dxa"/>
            <w:vAlign w:val="center"/>
          </w:tcPr>
          <w:p w14:paraId="5255C7DC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3FE115CB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vAlign w:val="center"/>
          </w:tcPr>
          <w:p w14:paraId="390DE28A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14:paraId="64B8A125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1A0B008E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УК.5-1</w:t>
            </w:r>
          </w:p>
          <w:p w14:paraId="33210195" w14:textId="4BC422D0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7282743C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6EF278EC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1.5</w:t>
            </w:r>
          </w:p>
        </w:tc>
        <w:tc>
          <w:tcPr>
            <w:tcW w:w="3848" w:type="dxa"/>
            <w:vAlign w:val="center"/>
          </w:tcPr>
          <w:p w14:paraId="6715E48D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147BF2">
              <w:rPr>
                <w:iCs/>
                <w:sz w:val="20"/>
                <w:szCs w:val="20"/>
              </w:rPr>
              <w:t>Этнокультурные и социальные аспекты глобальных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47BF2">
              <w:rPr>
                <w:iCs/>
                <w:sz w:val="20"/>
                <w:szCs w:val="20"/>
              </w:rPr>
              <w:t xml:space="preserve">мировых процессов </w:t>
            </w:r>
          </w:p>
        </w:tc>
        <w:tc>
          <w:tcPr>
            <w:tcW w:w="832" w:type="dxa"/>
            <w:vAlign w:val="center"/>
          </w:tcPr>
          <w:p w14:paraId="4DEDE7F0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3AE7BF8C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vAlign w:val="center"/>
          </w:tcPr>
          <w:p w14:paraId="67AC4422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14:paraId="56BECA3B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70611944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УК.5-1</w:t>
            </w:r>
          </w:p>
          <w:p w14:paraId="58132BC1" w14:textId="3E78647F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0D8FBA5A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11B21BEF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1.6</w:t>
            </w:r>
          </w:p>
        </w:tc>
        <w:tc>
          <w:tcPr>
            <w:tcW w:w="3848" w:type="dxa"/>
            <w:vAlign w:val="center"/>
          </w:tcPr>
          <w:p w14:paraId="78E6564B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147BF2">
              <w:rPr>
                <w:iCs/>
                <w:sz w:val="20"/>
                <w:szCs w:val="20"/>
              </w:rPr>
              <w:t xml:space="preserve">Культурно-обусловленные нормы поведения </w:t>
            </w:r>
          </w:p>
        </w:tc>
        <w:tc>
          <w:tcPr>
            <w:tcW w:w="832" w:type="dxa"/>
            <w:vAlign w:val="center"/>
          </w:tcPr>
          <w:p w14:paraId="37897D79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309F591C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vAlign w:val="center"/>
          </w:tcPr>
          <w:p w14:paraId="6C2A4BF4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14:paraId="2DB0C61B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71ACB406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УК.5-1</w:t>
            </w:r>
          </w:p>
          <w:p w14:paraId="09834F8E" w14:textId="2BB43B4C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2C1ED088" w14:textId="77777777" w:rsidTr="00200EF7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648" w:type="dxa"/>
            <w:vAlign w:val="center"/>
          </w:tcPr>
          <w:p w14:paraId="5DECD846" w14:textId="77777777" w:rsidR="003D0973" w:rsidRPr="00147BF2" w:rsidRDefault="003D0973" w:rsidP="003D0973">
            <w:pPr>
              <w:jc w:val="center"/>
              <w:rPr>
                <w:b/>
                <w:sz w:val="20"/>
                <w:szCs w:val="20"/>
              </w:rPr>
            </w:pPr>
            <w:r w:rsidRPr="00147BF2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3848" w:type="dxa"/>
            <w:vAlign w:val="center"/>
          </w:tcPr>
          <w:p w14:paraId="2E0B832B" w14:textId="5576AE87" w:rsidR="003D0973" w:rsidRPr="00200EF7" w:rsidRDefault="003D0973" w:rsidP="00200EF7">
            <w:pPr>
              <w:jc w:val="both"/>
              <w:rPr>
                <w:b/>
                <w:bCs/>
                <w:sz w:val="20"/>
                <w:szCs w:val="20"/>
              </w:rPr>
            </w:pPr>
            <w:r w:rsidRPr="00A94528">
              <w:rPr>
                <w:b/>
                <w:bCs/>
                <w:sz w:val="20"/>
                <w:szCs w:val="20"/>
              </w:rPr>
              <w:t xml:space="preserve">Раздел 2. Технологии оптимизации межкультурного взаимодействия. </w:t>
            </w:r>
          </w:p>
        </w:tc>
        <w:tc>
          <w:tcPr>
            <w:tcW w:w="832" w:type="dxa"/>
            <w:vAlign w:val="center"/>
          </w:tcPr>
          <w:p w14:paraId="0AB3D247" w14:textId="13BC93E4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2F96B67A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3E32124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B7B2C1B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F57F355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D0973" w:rsidRPr="00147BF2" w14:paraId="2EA143D9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3532C447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2.1</w:t>
            </w:r>
          </w:p>
        </w:tc>
        <w:tc>
          <w:tcPr>
            <w:tcW w:w="3848" w:type="dxa"/>
            <w:vAlign w:val="center"/>
          </w:tcPr>
          <w:p w14:paraId="77A0AD95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Многообразие культурных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>миров: особенности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>взаимодействия с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>представителями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различных культур </w:t>
            </w:r>
          </w:p>
        </w:tc>
        <w:tc>
          <w:tcPr>
            <w:tcW w:w="832" w:type="dxa"/>
            <w:vAlign w:val="center"/>
          </w:tcPr>
          <w:p w14:paraId="6A302C81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552848F9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vAlign w:val="center"/>
          </w:tcPr>
          <w:p w14:paraId="058458D2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14:paraId="41501408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55A178B9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УК.5-2</w:t>
            </w:r>
          </w:p>
        </w:tc>
      </w:tr>
      <w:tr w:rsidR="003D0973" w:rsidRPr="00147BF2" w14:paraId="5D5689A2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7BB4B239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2.2</w:t>
            </w:r>
          </w:p>
        </w:tc>
        <w:tc>
          <w:tcPr>
            <w:tcW w:w="3848" w:type="dxa"/>
            <w:vAlign w:val="center"/>
          </w:tcPr>
          <w:p w14:paraId="5E261F1B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Типология культур: параметры измерения и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анализа </w:t>
            </w:r>
          </w:p>
        </w:tc>
        <w:tc>
          <w:tcPr>
            <w:tcW w:w="832" w:type="dxa"/>
            <w:vAlign w:val="center"/>
          </w:tcPr>
          <w:p w14:paraId="778425F2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23B0BEA2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vAlign w:val="center"/>
          </w:tcPr>
          <w:p w14:paraId="4E8E214C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14:paraId="3DA02F49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2F9AB676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УК.5-2</w:t>
            </w:r>
          </w:p>
        </w:tc>
      </w:tr>
      <w:tr w:rsidR="003D0973" w:rsidRPr="00147BF2" w14:paraId="4817945B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5BEAF19A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2.3</w:t>
            </w:r>
          </w:p>
        </w:tc>
        <w:tc>
          <w:tcPr>
            <w:tcW w:w="3848" w:type="dxa"/>
            <w:vAlign w:val="center"/>
          </w:tcPr>
          <w:p w14:paraId="5F439469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 xml:space="preserve">Культурные размерности Г.Хофстеде </w:t>
            </w:r>
          </w:p>
        </w:tc>
        <w:tc>
          <w:tcPr>
            <w:tcW w:w="832" w:type="dxa"/>
            <w:vAlign w:val="center"/>
          </w:tcPr>
          <w:p w14:paraId="3EA15676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4E7ED04C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vAlign w:val="center"/>
          </w:tcPr>
          <w:p w14:paraId="7209CEDF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14:paraId="7D5223FD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3155EAA5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УК.5-2</w:t>
            </w:r>
          </w:p>
        </w:tc>
      </w:tr>
      <w:tr w:rsidR="003D0973" w:rsidRPr="00147BF2" w14:paraId="06DBEA2C" w14:textId="77777777" w:rsidTr="003D0973">
        <w:tblPrEx>
          <w:tblLook w:val="01E0" w:firstRow="1" w:lastRow="1" w:firstColumn="1" w:lastColumn="1" w:noHBand="0" w:noVBand="0"/>
        </w:tblPrEx>
        <w:tc>
          <w:tcPr>
            <w:tcW w:w="648" w:type="dxa"/>
            <w:vAlign w:val="center"/>
          </w:tcPr>
          <w:p w14:paraId="4BA34DC9" w14:textId="77777777" w:rsidR="003D0973" w:rsidRPr="00147BF2" w:rsidRDefault="003D0973" w:rsidP="003D0973">
            <w:pPr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2.4</w:t>
            </w:r>
          </w:p>
        </w:tc>
        <w:tc>
          <w:tcPr>
            <w:tcW w:w="3848" w:type="dxa"/>
            <w:vAlign w:val="center"/>
          </w:tcPr>
          <w:p w14:paraId="52EBF2FB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 xml:space="preserve">Категоризация культуры по Э. Холлу </w:t>
            </w:r>
          </w:p>
        </w:tc>
        <w:tc>
          <w:tcPr>
            <w:tcW w:w="832" w:type="dxa"/>
            <w:vAlign w:val="center"/>
          </w:tcPr>
          <w:p w14:paraId="40D574A7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14:paraId="57E912F8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vAlign w:val="center"/>
          </w:tcPr>
          <w:p w14:paraId="238987F1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14:paraId="6E30E5D7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26E3A920" w14:textId="77777777" w:rsidR="003D0973" w:rsidRPr="00147BF2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BF2">
              <w:rPr>
                <w:sz w:val="18"/>
                <w:szCs w:val="18"/>
              </w:rPr>
              <w:t>УК.5-2</w:t>
            </w:r>
          </w:p>
        </w:tc>
      </w:tr>
    </w:tbl>
    <w:p w14:paraId="28E08032" w14:textId="77777777" w:rsidR="00147BF2" w:rsidRPr="00147BF2" w:rsidRDefault="00147BF2" w:rsidP="00147BF2">
      <w:pPr>
        <w:widowControl w:val="0"/>
        <w:autoSpaceDE w:val="0"/>
        <w:autoSpaceDN w:val="0"/>
        <w:adjustRightInd w:val="0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4"/>
      </w:tblGrid>
      <w:tr w:rsidR="00602C9A" w:rsidRPr="000C7F49" w14:paraId="0364CA23" w14:textId="77777777" w:rsidTr="00A75B61">
        <w:tc>
          <w:tcPr>
            <w:tcW w:w="10024" w:type="dxa"/>
            <w:shd w:val="clear" w:color="auto" w:fill="F2F2F2"/>
            <w:vAlign w:val="center"/>
          </w:tcPr>
          <w:p w14:paraId="13B0C33D" w14:textId="77777777" w:rsidR="00602C9A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14:paraId="7F3EB407" w14:textId="77777777" w:rsidR="00602C9A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14:paraId="238D6B94" w14:textId="77777777" w:rsidR="00602C9A" w:rsidRPr="000225EB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602C9A" w:rsidRPr="000C7F49" w14:paraId="626DDD1F" w14:textId="77777777" w:rsidTr="00A75B61">
        <w:trPr>
          <w:trHeight w:val="710"/>
        </w:trPr>
        <w:tc>
          <w:tcPr>
            <w:tcW w:w="10024" w:type="dxa"/>
            <w:vAlign w:val="center"/>
          </w:tcPr>
          <w:p w14:paraId="4CAB4B20" w14:textId="0756A64E" w:rsidR="00602C9A" w:rsidRPr="00D74627" w:rsidRDefault="00232814" w:rsidP="00232814">
            <w:pPr>
              <w:ind w:firstLine="540"/>
              <w:jc w:val="both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</w:t>
            </w:r>
            <w:r>
              <w:rPr>
                <w:sz w:val="20"/>
                <w:szCs w:val="20"/>
              </w:rPr>
              <w:t xml:space="preserve"> и размещен в электронной инфор</w:t>
            </w:r>
            <w:r w:rsidRPr="00232814">
              <w:rPr>
                <w:sz w:val="20"/>
                <w:szCs w:val="20"/>
              </w:rPr>
              <w:t xml:space="preserve">мационно-образовательной среде КрИЖТ ИрГУПС, </w:t>
            </w:r>
            <w:r>
              <w:rPr>
                <w:sz w:val="20"/>
                <w:szCs w:val="20"/>
              </w:rPr>
              <w:t>до</w:t>
            </w:r>
            <w:r w:rsidRPr="00232814">
              <w:rPr>
                <w:sz w:val="20"/>
                <w:szCs w:val="20"/>
              </w:rPr>
              <w:t>ступной обучающемуся через его личный кабинет</w:t>
            </w:r>
          </w:p>
        </w:tc>
      </w:tr>
    </w:tbl>
    <w:p w14:paraId="2BC8C794" w14:textId="77777777" w:rsidR="00147BF2" w:rsidRPr="00147BF2" w:rsidRDefault="00147BF2" w:rsidP="00147BF2">
      <w:pPr>
        <w:widowControl w:val="0"/>
        <w:autoSpaceDE w:val="0"/>
        <w:autoSpaceDN w:val="0"/>
        <w:adjustRightInd w:val="0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5"/>
        <w:gridCol w:w="1588"/>
        <w:gridCol w:w="4962"/>
        <w:gridCol w:w="1417"/>
        <w:gridCol w:w="1276"/>
      </w:tblGrid>
      <w:tr w:rsidR="00147BF2" w:rsidRPr="00147BF2" w14:paraId="1BC542B1" w14:textId="77777777" w:rsidTr="00BC5B9B">
        <w:tc>
          <w:tcPr>
            <w:tcW w:w="10024" w:type="dxa"/>
            <w:gridSpan w:val="6"/>
            <w:shd w:val="clear" w:color="auto" w:fill="F2F2F2"/>
          </w:tcPr>
          <w:p w14:paraId="509D4006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7BF2">
              <w:rPr>
                <w:b/>
                <w:bCs/>
              </w:rPr>
              <w:t>6 УЧЕБНО-МЕТОДИЧЕСКОЕ И ИНФОРМАЦИОННОЕ ОБЕСПЕЧЕНИЕ</w:t>
            </w:r>
          </w:p>
          <w:p w14:paraId="3BADF60E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</w:rPr>
              <w:t>ДИСЦИПЛИНЫ</w:t>
            </w:r>
          </w:p>
        </w:tc>
      </w:tr>
      <w:tr w:rsidR="00147BF2" w:rsidRPr="00147BF2" w14:paraId="7A1078BA" w14:textId="77777777" w:rsidTr="00BC5B9B">
        <w:tc>
          <w:tcPr>
            <w:tcW w:w="10024" w:type="dxa"/>
            <w:gridSpan w:val="6"/>
            <w:shd w:val="clear" w:color="auto" w:fill="F2F2F2"/>
          </w:tcPr>
          <w:p w14:paraId="799C3E57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147BF2" w:rsidRPr="00147BF2" w14:paraId="10BDC307" w14:textId="77777777" w:rsidTr="00BC5B9B">
        <w:tc>
          <w:tcPr>
            <w:tcW w:w="10024" w:type="dxa"/>
            <w:gridSpan w:val="6"/>
            <w:shd w:val="clear" w:color="auto" w:fill="FFFFFF"/>
          </w:tcPr>
          <w:p w14:paraId="64F471C7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147BF2" w:rsidRPr="00147BF2" w14:paraId="52D8637A" w14:textId="77777777" w:rsidTr="00BC5B9B">
        <w:tc>
          <w:tcPr>
            <w:tcW w:w="781" w:type="dxa"/>
            <w:gridSpan w:val="2"/>
            <w:vAlign w:val="center"/>
          </w:tcPr>
          <w:p w14:paraId="5AEF8DF3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3259C23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62" w:type="dxa"/>
            <w:vAlign w:val="center"/>
          </w:tcPr>
          <w:p w14:paraId="44E3C408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14:paraId="70E42E29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Издательство,</w:t>
            </w:r>
          </w:p>
          <w:p w14:paraId="7CCBD121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год издания</w:t>
            </w:r>
          </w:p>
        </w:tc>
        <w:tc>
          <w:tcPr>
            <w:tcW w:w="1276" w:type="dxa"/>
            <w:vAlign w:val="center"/>
          </w:tcPr>
          <w:p w14:paraId="3222D11B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Кол-во экз.</w:t>
            </w:r>
          </w:p>
          <w:p w14:paraId="7CBCC4DC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в библиотеке/</w:t>
            </w:r>
          </w:p>
          <w:p w14:paraId="70D913C5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100% онлайн</w:t>
            </w:r>
          </w:p>
        </w:tc>
      </w:tr>
      <w:tr w:rsidR="00147BF2" w:rsidRPr="00147BF2" w14:paraId="7E3EE241" w14:textId="77777777" w:rsidTr="00BC5B9B">
        <w:tc>
          <w:tcPr>
            <w:tcW w:w="781" w:type="dxa"/>
            <w:gridSpan w:val="2"/>
            <w:vAlign w:val="center"/>
          </w:tcPr>
          <w:p w14:paraId="526D2359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6.1.1.1</w:t>
            </w:r>
          </w:p>
        </w:tc>
        <w:tc>
          <w:tcPr>
            <w:tcW w:w="1588" w:type="dxa"/>
            <w:vAlign w:val="center"/>
          </w:tcPr>
          <w:p w14:paraId="3FF1F9FA" w14:textId="247501E9" w:rsidR="00147BF2" w:rsidRPr="003D0973" w:rsidRDefault="003C2EAC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973">
              <w:rPr>
                <w:sz w:val="20"/>
                <w:szCs w:val="20"/>
              </w:rPr>
              <w:t xml:space="preserve">Таратухина </w:t>
            </w:r>
            <w:r w:rsidR="00A47442" w:rsidRPr="003D0973">
              <w:rPr>
                <w:sz w:val="20"/>
                <w:szCs w:val="20"/>
              </w:rPr>
              <w:t xml:space="preserve">Ю. В.  </w:t>
            </w:r>
            <w:r w:rsidRPr="003D0973">
              <w:rPr>
                <w:sz w:val="20"/>
                <w:szCs w:val="20"/>
              </w:rPr>
              <w:t>[и др.] </w:t>
            </w:r>
          </w:p>
        </w:tc>
        <w:tc>
          <w:tcPr>
            <w:tcW w:w="4962" w:type="dxa"/>
          </w:tcPr>
          <w:p w14:paraId="410FD432" w14:textId="01C6BAD9" w:rsidR="00147BF2" w:rsidRPr="003D0973" w:rsidRDefault="003C2EAC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973">
              <w:rPr>
                <w:sz w:val="20"/>
                <w:szCs w:val="20"/>
              </w:rPr>
              <w:t xml:space="preserve">Теория межкультурной коммуникации : учебник и практикум для вузов. [Электронный ресурс] -  </w:t>
            </w:r>
            <w:hyperlink r:id="rId8" w:history="1">
              <w:r w:rsidRPr="003D0973">
                <w:rPr>
                  <w:rStyle w:val="a9"/>
                  <w:sz w:val="20"/>
                  <w:szCs w:val="20"/>
                </w:rPr>
                <w:t>https://urait.ru/bcode/511656</w:t>
              </w:r>
            </w:hyperlink>
            <w:r w:rsidRPr="003D09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14:paraId="174C5CFB" w14:textId="319A2D0A" w:rsidR="00147BF2" w:rsidRPr="00147BF2" w:rsidRDefault="003C2EAC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EAC">
              <w:rPr>
                <w:sz w:val="20"/>
                <w:szCs w:val="20"/>
              </w:rPr>
              <w:t>Москва : Издательство Юрайт, 2023</w:t>
            </w:r>
          </w:p>
        </w:tc>
        <w:tc>
          <w:tcPr>
            <w:tcW w:w="1276" w:type="dxa"/>
            <w:vAlign w:val="center"/>
          </w:tcPr>
          <w:p w14:paraId="6797C25A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100%</w:t>
            </w:r>
          </w:p>
          <w:p w14:paraId="4407E73D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онлайн</w:t>
            </w:r>
          </w:p>
        </w:tc>
      </w:tr>
      <w:tr w:rsidR="00147BF2" w:rsidRPr="00147BF2" w14:paraId="42161FBB" w14:textId="77777777" w:rsidTr="00DF1F28">
        <w:trPr>
          <w:trHeight w:val="749"/>
        </w:trPr>
        <w:tc>
          <w:tcPr>
            <w:tcW w:w="781" w:type="dxa"/>
            <w:gridSpan w:val="2"/>
            <w:vAlign w:val="center"/>
          </w:tcPr>
          <w:p w14:paraId="4D7AC250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Hlk127510373"/>
            <w:r w:rsidRPr="00147BF2">
              <w:rPr>
                <w:sz w:val="20"/>
                <w:szCs w:val="20"/>
              </w:rPr>
              <w:t>6.1.1.2</w:t>
            </w:r>
          </w:p>
        </w:tc>
        <w:tc>
          <w:tcPr>
            <w:tcW w:w="1588" w:type="dxa"/>
            <w:vAlign w:val="center"/>
          </w:tcPr>
          <w:p w14:paraId="797D43B6" w14:textId="3B38EFDE" w:rsidR="00147BF2" w:rsidRPr="003D0973" w:rsidRDefault="00F13ED5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973">
              <w:rPr>
                <w:sz w:val="20"/>
                <w:szCs w:val="20"/>
              </w:rPr>
              <w:t>Боголюбова</w:t>
            </w:r>
            <w:r w:rsidR="00A47442" w:rsidRPr="003D0973">
              <w:rPr>
                <w:sz w:val="20"/>
                <w:szCs w:val="20"/>
              </w:rPr>
              <w:t xml:space="preserve"> Н. М.</w:t>
            </w:r>
            <w:r w:rsidRPr="003D0973">
              <w:rPr>
                <w:sz w:val="20"/>
                <w:szCs w:val="20"/>
              </w:rPr>
              <w:t>, Николаева</w:t>
            </w:r>
            <w:r w:rsidR="00A47442" w:rsidRPr="003D0973">
              <w:rPr>
                <w:sz w:val="20"/>
                <w:szCs w:val="20"/>
              </w:rPr>
              <w:t xml:space="preserve"> Ю. В.</w:t>
            </w:r>
          </w:p>
        </w:tc>
        <w:tc>
          <w:tcPr>
            <w:tcW w:w="4962" w:type="dxa"/>
          </w:tcPr>
          <w:p w14:paraId="559B965A" w14:textId="627B71BE" w:rsidR="00147BF2" w:rsidRPr="003D0973" w:rsidRDefault="003C2EAC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973">
              <w:rPr>
                <w:sz w:val="20"/>
                <w:szCs w:val="20"/>
              </w:rPr>
              <w:t>Межкультурная коммуникация в 2 ч. Часть 1 : учебник для вузов</w:t>
            </w:r>
            <w:r w:rsidR="00F13ED5" w:rsidRPr="003D0973">
              <w:rPr>
                <w:sz w:val="20"/>
                <w:szCs w:val="20"/>
              </w:rPr>
              <w:t>.</w:t>
            </w:r>
            <w:r w:rsidRPr="003D0973">
              <w:rPr>
                <w:sz w:val="20"/>
                <w:szCs w:val="20"/>
              </w:rPr>
              <w:t> </w:t>
            </w:r>
            <w:r w:rsidR="00F13ED5" w:rsidRPr="003D0973">
              <w:rPr>
                <w:sz w:val="20"/>
                <w:szCs w:val="20"/>
              </w:rPr>
              <w:t xml:space="preserve">[Электронный ресурс] -  </w:t>
            </w:r>
            <w:hyperlink r:id="rId9" w:history="1">
              <w:r w:rsidR="00F13ED5" w:rsidRPr="003D0973">
                <w:rPr>
                  <w:rStyle w:val="a9"/>
                  <w:sz w:val="20"/>
                  <w:szCs w:val="20"/>
                </w:rPr>
                <w:t>https://urait.ru/bcode/511759</w:t>
              </w:r>
            </w:hyperlink>
            <w:r w:rsidR="00F13ED5" w:rsidRPr="003D09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CE3D0A3" w14:textId="759230F7" w:rsidR="00147BF2" w:rsidRPr="00147BF2" w:rsidRDefault="00F13ED5" w:rsidP="00DF1F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EAC">
              <w:rPr>
                <w:sz w:val="20"/>
                <w:szCs w:val="20"/>
              </w:rPr>
              <w:t>Москва : Издательство Юрайт, 2023</w:t>
            </w:r>
          </w:p>
        </w:tc>
        <w:tc>
          <w:tcPr>
            <w:tcW w:w="1276" w:type="dxa"/>
            <w:vAlign w:val="center"/>
          </w:tcPr>
          <w:p w14:paraId="5AC7E42A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100%</w:t>
            </w:r>
          </w:p>
          <w:p w14:paraId="41890F20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онлайн</w:t>
            </w:r>
          </w:p>
        </w:tc>
      </w:tr>
      <w:bookmarkEnd w:id="0"/>
      <w:tr w:rsidR="00F13ED5" w:rsidRPr="00147BF2" w14:paraId="2472A45B" w14:textId="77777777" w:rsidTr="00BC5B9B">
        <w:tc>
          <w:tcPr>
            <w:tcW w:w="781" w:type="dxa"/>
            <w:gridSpan w:val="2"/>
            <w:vAlign w:val="center"/>
          </w:tcPr>
          <w:p w14:paraId="7FC0C256" w14:textId="7C75D9F1" w:rsidR="00F13ED5" w:rsidRPr="00147BF2" w:rsidRDefault="00F13ED5" w:rsidP="002D0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6.1.1.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88" w:type="dxa"/>
            <w:vAlign w:val="center"/>
          </w:tcPr>
          <w:p w14:paraId="20EC6829" w14:textId="15D5BD3B" w:rsidR="00F13ED5" w:rsidRPr="003D0973" w:rsidRDefault="00F13ED5" w:rsidP="002D0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973">
              <w:rPr>
                <w:sz w:val="20"/>
                <w:szCs w:val="20"/>
              </w:rPr>
              <w:t>Боголюбова</w:t>
            </w:r>
            <w:r w:rsidR="00A47442" w:rsidRPr="003D0973">
              <w:rPr>
                <w:sz w:val="20"/>
                <w:szCs w:val="20"/>
              </w:rPr>
              <w:t xml:space="preserve"> Н. М.</w:t>
            </w:r>
            <w:r w:rsidRPr="003D0973">
              <w:rPr>
                <w:sz w:val="20"/>
                <w:szCs w:val="20"/>
              </w:rPr>
              <w:t>, Николаева</w:t>
            </w:r>
            <w:r w:rsidR="00A47442" w:rsidRPr="003D0973">
              <w:rPr>
                <w:sz w:val="20"/>
                <w:szCs w:val="20"/>
              </w:rPr>
              <w:t xml:space="preserve"> Ю. В.</w:t>
            </w:r>
          </w:p>
        </w:tc>
        <w:tc>
          <w:tcPr>
            <w:tcW w:w="4962" w:type="dxa"/>
          </w:tcPr>
          <w:p w14:paraId="2864BDBE" w14:textId="6CC5CE94" w:rsidR="00F13ED5" w:rsidRPr="003D0973" w:rsidRDefault="00F13ED5" w:rsidP="002D08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973">
              <w:rPr>
                <w:sz w:val="20"/>
                <w:szCs w:val="20"/>
              </w:rPr>
              <w:t xml:space="preserve">Межкультурная коммуникация в 2 ч. Часть 2 : учебник для вузов. [Электронный ресурс] -  </w:t>
            </w:r>
            <w:hyperlink r:id="rId10" w:history="1">
              <w:r w:rsidRPr="003D0973">
                <w:rPr>
                  <w:rStyle w:val="a9"/>
                  <w:sz w:val="20"/>
                  <w:szCs w:val="20"/>
                </w:rPr>
                <w:t>https://urait.ru/bcode/512597</w:t>
              </w:r>
            </w:hyperlink>
            <w:r w:rsidRPr="003D09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14:paraId="34EFBF9B" w14:textId="75D1ABE5" w:rsidR="00F13ED5" w:rsidRPr="00147BF2" w:rsidRDefault="00F13ED5" w:rsidP="00DF1F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EAC">
              <w:rPr>
                <w:sz w:val="20"/>
                <w:szCs w:val="20"/>
              </w:rPr>
              <w:t>Москва : Издательство Юрайт, 2023</w:t>
            </w:r>
          </w:p>
        </w:tc>
        <w:tc>
          <w:tcPr>
            <w:tcW w:w="1276" w:type="dxa"/>
            <w:vAlign w:val="center"/>
          </w:tcPr>
          <w:p w14:paraId="6C9664F0" w14:textId="77777777" w:rsidR="00F13ED5" w:rsidRPr="00147BF2" w:rsidRDefault="00F13ED5" w:rsidP="002D0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100%</w:t>
            </w:r>
          </w:p>
          <w:p w14:paraId="60AB3DE7" w14:textId="77777777" w:rsidR="00F13ED5" w:rsidRPr="00147BF2" w:rsidRDefault="00F13ED5" w:rsidP="002D0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онлайн</w:t>
            </w:r>
          </w:p>
        </w:tc>
      </w:tr>
      <w:tr w:rsidR="00147BF2" w:rsidRPr="00147BF2" w14:paraId="65B4BCB3" w14:textId="77777777" w:rsidTr="00BC5B9B">
        <w:tc>
          <w:tcPr>
            <w:tcW w:w="10024" w:type="dxa"/>
            <w:gridSpan w:val="6"/>
            <w:shd w:val="clear" w:color="auto" w:fill="FFFFFF"/>
          </w:tcPr>
          <w:p w14:paraId="65CC325B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147BF2" w:rsidRPr="00147BF2" w14:paraId="340E143C" w14:textId="77777777" w:rsidTr="00BC5B9B">
        <w:tc>
          <w:tcPr>
            <w:tcW w:w="781" w:type="dxa"/>
            <w:gridSpan w:val="2"/>
          </w:tcPr>
          <w:p w14:paraId="61B81197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D87C3A4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62" w:type="dxa"/>
            <w:vAlign w:val="center"/>
          </w:tcPr>
          <w:p w14:paraId="0C69591A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14:paraId="408BEAED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Издательство,</w:t>
            </w:r>
          </w:p>
          <w:p w14:paraId="52C04D94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год издания</w:t>
            </w:r>
          </w:p>
        </w:tc>
        <w:tc>
          <w:tcPr>
            <w:tcW w:w="1276" w:type="dxa"/>
            <w:vAlign w:val="center"/>
          </w:tcPr>
          <w:p w14:paraId="366D0B8C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Кол-во экз.</w:t>
            </w:r>
          </w:p>
          <w:p w14:paraId="1060B91A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в библиотеке/</w:t>
            </w:r>
          </w:p>
          <w:p w14:paraId="69A9D99C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100% онлайн</w:t>
            </w:r>
          </w:p>
        </w:tc>
      </w:tr>
      <w:tr w:rsidR="004B1C92" w:rsidRPr="00147BF2" w14:paraId="391B1F44" w14:textId="77777777" w:rsidTr="00DF1F28">
        <w:trPr>
          <w:trHeight w:val="530"/>
        </w:trPr>
        <w:tc>
          <w:tcPr>
            <w:tcW w:w="781" w:type="dxa"/>
            <w:gridSpan w:val="2"/>
            <w:vAlign w:val="center"/>
          </w:tcPr>
          <w:p w14:paraId="322D5567" w14:textId="28BE3410" w:rsidR="004B1C92" w:rsidRPr="00147BF2" w:rsidRDefault="004B1C92" w:rsidP="00A474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lastRenderedPageBreak/>
              <w:t>6.1.2.1</w:t>
            </w:r>
          </w:p>
        </w:tc>
        <w:tc>
          <w:tcPr>
            <w:tcW w:w="1588" w:type="dxa"/>
            <w:vAlign w:val="center"/>
          </w:tcPr>
          <w:p w14:paraId="1032234B" w14:textId="6CB9678E" w:rsidR="004B1C92" w:rsidRPr="00147BF2" w:rsidRDefault="004B1C92" w:rsidP="00DF1F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C92">
              <w:rPr>
                <w:sz w:val="20"/>
                <w:szCs w:val="20"/>
              </w:rPr>
              <w:t>Бутенина</w:t>
            </w:r>
            <w:r w:rsidR="00A47442" w:rsidRPr="004B1C92">
              <w:rPr>
                <w:sz w:val="20"/>
                <w:szCs w:val="20"/>
              </w:rPr>
              <w:t xml:space="preserve"> Е. М. </w:t>
            </w:r>
            <w:r w:rsidRPr="004B1C92">
              <w:rPr>
                <w:sz w:val="20"/>
                <w:szCs w:val="20"/>
              </w:rPr>
              <w:t>, Иванкова</w:t>
            </w:r>
            <w:r w:rsidR="00A47442" w:rsidRPr="004B1C92">
              <w:rPr>
                <w:sz w:val="20"/>
                <w:szCs w:val="20"/>
              </w:rPr>
              <w:t xml:space="preserve"> Т. А.</w:t>
            </w:r>
          </w:p>
        </w:tc>
        <w:tc>
          <w:tcPr>
            <w:tcW w:w="4962" w:type="dxa"/>
            <w:vAlign w:val="center"/>
          </w:tcPr>
          <w:p w14:paraId="6E80A3AC" w14:textId="23C0FEF9" w:rsidR="004B1C92" w:rsidRPr="00147BF2" w:rsidRDefault="004B1C92" w:rsidP="00DF1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1C92">
              <w:rPr>
                <w:sz w:val="20"/>
                <w:szCs w:val="20"/>
              </w:rPr>
              <w:t>Практикум по межкультурной коммуникации : учебник и практикум для вузов</w:t>
            </w:r>
            <w:r>
              <w:rPr>
                <w:sz w:val="20"/>
                <w:szCs w:val="20"/>
              </w:rPr>
              <w:t>.</w:t>
            </w:r>
            <w:r w:rsidRPr="003C2EAC">
              <w:rPr>
                <w:sz w:val="20"/>
                <w:szCs w:val="20"/>
              </w:rPr>
              <w:t> </w:t>
            </w:r>
            <w:r w:rsidRPr="00F13ED5">
              <w:rPr>
                <w:sz w:val="20"/>
                <w:szCs w:val="20"/>
              </w:rPr>
              <w:t xml:space="preserve">[Электронный ресурс] -  </w:t>
            </w:r>
            <w:r w:rsidRPr="004B1C92">
              <w:rPr>
                <w:sz w:val="20"/>
                <w:szCs w:val="20"/>
              </w:rPr>
              <w:t xml:space="preserve"> </w:t>
            </w:r>
            <w:hyperlink r:id="rId11" w:history="1">
              <w:r w:rsidRPr="004B2CE9">
                <w:rPr>
                  <w:rStyle w:val="a9"/>
                  <w:sz w:val="20"/>
                  <w:szCs w:val="20"/>
                </w:rPr>
                <w:t>https://urait.ru/bcode/519476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4B1C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813FCDC" w14:textId="74380FDD" w:rsidR="004B1C92" w:rsidRPr="00147BF2" w:rsidRDefault="004B1C9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C92">
              <w:rPr>
                <w:sz w:val="20"/>
                <w:szCs w:val="20"/>
              </w:rPr>
              <w:t>Москва : Издательство Юрайт, 2023</w:t>
            </w:r>
          </w:p>
        </w:tc>
        <w:tc>
          <w:tcPr>
            <w:tcW w:w="1276" w:type="dxa"/>
            <w:vAlign w:val="center"/>
          </w:tcPr>
          <w:p w14:paraId="7ACF50FD" w14:textId="77777777" w:rsidR="00DF1F28" w:rsidRDefault="004B1C9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 xml:space="preserve">100% </w:t>
            </w:r>
          </w:p>
          <w:p w14:paraId="11D87C09" w14:textId="3E0256F9" w:rsidR="004B1C92" w:rsidRPr="00147BF2" w:rsidRDefault="004B1C9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онлайн</w:t>
            </w:r>
          </w:p>
        </w:tc>
      </w:tr>
      <w:tr w:rsidR="00147BF2" w:rsidRPr="00147BF2" w14:paraId="4860A6B0" w14:textId="77777777" w:rsidTr="00DE0A9D">
        <w:trPr>
          <w:trHeight w:val="552"/>
        </w:trPr>
        <w:tc>
          <w:tcPr>
            <w:tcW w:w="781" w:type="dxa"/>
            <w:gridSpan w:val="2"/>
            <w:vAlign w:val="center"/>
          </w:tcPr>
          <w:p w14:paraId="1B2AFE1E" w14:textId="675D3F81" w:rsidR="00147BF2" w:rsidRPr="00147BF2" w:rsidRDefault="00147BF2" w:rsidP="00A474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6.1.2.</w:t>
            </w:r>
            <w:r w:rsidR="004B1C92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  <w:vAlign w:val="center"/>
          </w:tcPr>
          <w:p w14:paraId="5B6380D7" w14:textId="1FC69A24" w:rsidR="00147BF2" w:rsidRPr="00147BF2" w:rsidRDefault="004B1C92" w:rsidP="00DF1F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C92">
              <w:rPr>
                <w:sz w:val="20"/>
                <w:szCs w:val="20"/>
              </w:rPr>
              <w:t>Таратухина</w:t>
            </w:r>
            <w:r w:rsidR="00A47442" w:rsidRPr="004B1C92">
              <w:rPr>
                <w:sz w:val="20"/>
                <w:szCs w:val="20"/>
              </w:rPr>
              <w:t xml:space="preserve"> Ю. В. </w:t>
            </w:r>
            <w:r w:rsidRPr="004B1C92">
              <w:rPr>
                <w:sz w:val="20"/>
                <w:szCs w:val="20"/>
              </w:rPr>
              <w:t>, Цыганова</w:t>
            </w:r>
            <w:r w:rsidRPr="00147BF2">
              <w:rPr>
                <w:sz w:val="20"/>
                <w:szCs w:val="20"/>
              </w:rPr>
              <w:t xml:space="preserve"> </w:t>
            </w:r>
            <w:r w:rsidR="00A47442" w:rsidRPr="004B1C92">
              <w:rPr>
                <w:sz w:val="20"/>
                <w:szCs w:val="20"/>
              </w:rPr>
              <w:t>Л. А.</w:t>
            </w:r>
          </w:p>
        </w:tc>
        <w:tc>
          <w:tcPr>
            <w:tcW w:w="4962" w:type="dxa"/>
            <w:vAlign w:val="center"/>
          </w:tcPr>
          <w:p w14:paraId="13529DF0" w14:textId="46CC4C5E" w:rsidR="00F13ED5" w:rsidRPr="00147BF2" w:rsidRDefault="004B1C92" w:rsidP="00DF1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1C92">
              <w:rPr>
                <w:sz w:val="20"/>
                <w:szCs w:val="20"/>
              </w:rPr>
              <w:t xml:space="preserve">Межкультурная коммуникация. Семиотический подход : учебник и практикум для вузов. [Электронный ресурс] -    </w:t>
            </w:r>
            <w:hyperlink r:id="rId12" w:history="1">
              <w:r w:rsidRPr="004B2CE9">
                <w:rPr>
                  <w:rStyle w:val="a9"/>
                  <w:sz w:val="20"/>
                  <w:szCs w:val="20"/>
                </w:rPr>
                <w:t>https://urait.ru/bcode/516714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4B1C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0F8FC64" w14:textId="4CF80879" w:rsidR="00147BF2" w:rsidRPr="00147BF2" w:rsidRDefault="004B1C92" w:rsidP="00DE0A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C92">
              <w:rPr>
                <w:sz w:val="20"/>
                <w:szCs w:val="20"/>
              </w:rPr>
              <w:t>Москва : Издательство Юрайт, 2023</w:t>
            </w:r>
          </w:p>
        </w:tc>
        <w:tc>
          <w:tcPr>
            <w:tcW w:w="1276" w:type="dxa"/>
            <w:vAlign w:val="center"/>
          </w:tcPr>
          <w:p w14:paraId="6AF745C4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100%</w:t>
            </w:r>
          </w:p>
          <w:p w14:paraId="2B3C6E4F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онлайн</w:t>
            </w:r>
          </w:p>
        </w:tc>
      </w:tr>
      <w:tr w:rsidR="00147BF2" w:rsidRPr="00147BF2" w14:paraId="542E0501" w14:textId="77777777" w:rsidTr="00BC5B9B">
        <w:tc>
          <w:tcPr>
            <w:tcW w:w="10024" w:type="dxa"/>
            <w:gridSpan w:val="6"/>
            <w:shd w:val="clear" w:color="auto" w:fill="FFFFFF"/>
            <w:vAlign w:val="center"/>
          </w:tcPr>
          <w:p w14:paraId="3EE78D8C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147BF2" w:rsidRPr="00147BF2" w14:paraId="01EE4F96" w14:textId="77777777" w:rsidTr="00BC5B9B">
        <w:tc>
          <w:tcPr>
            <w:tcW w:w="781" w:type="dxa"/>
            <w:gridSpan w:val="2"/>
            <w:vAlign w:val="center"/>
          </w:tcPr>
          <w:p w14:paraId="0482ECB4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DBF7A1A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62" w:type="dxa"/>
            <w:vAlign w:val="center"/>
          </w:tcPr>
          <w:p w14:paraId="25BC0094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14:paraId="386EEC08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Издательство,</w:t>
            </w:r>
          </w:p>
          <w:p w14:paraId="1261C693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год издания/</w:t>
            </w:r>
          </w:p>
          <w:p w14:paraId="4C0BBCCF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Личный</w:t>
            </w:r>
          </w:p>
          <w:p w14:paraId="79572F02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кабинет</w:t>
            </w:r>
          </w:p>
          <w:p w14:paraId="20B34974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276" w:type="dxa"/>
            <w:vAlign w:val="center"/>
          </w:tcPr>
          <w:p w14:paraId="1915A602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Кол-во экз.</w:t>
            </w:r>
          </w:p>
          <w:p w14:paraId="6E8E5D69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в библиотеке/</w:t>
            </w:r>
          </w:p>
          <w:p w14:paraId="66A2784F" w14:textId="77777777" w:rsidR="00147BF2" w:rsidRPr="00147BF2" w:rsidRDefault="00147BF2" w:rsidP="00A75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100% онлайн</w:t>
            </w:r>
          </w:p>
        </w:tc>
      </w:tr>
      <w:tr w:rsidR="00ED76DD" w14:paraId="1FDE7463" w14:textId="77777777" w:rsidTr="00DE0A9D">
        <w:tc>
          <w:tcPr>
            <w:tcW w:w="766" w:type="dxa"/>
            <w:vAlign w:val="center"/>
          </w:tcPr>
          <w:p w14:paraId="36A2C744" w14:textId="77777777" w:rsidR="00ED76DD" w:rsidRPr="002B2E91" w:rsidRDefault="00ED76DD" w:rsidP="00ED7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CBC0B" w14:textId="0E47E035" w:rsidR="00ED76DD" w:rsidRPr="002B2E91" w:rsidRDefault="00ED76DD" w:rsidP="00ED7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Галиахметов Р.Н.</w:t>
            </w:r>
          </w:p>
        </w:tc>
        <w:tc>
          <w:tcPr>
            <w:tcW w:w="4962" w:type="dxa"/>
            <w:vAlign w:val="center"/>
          </w:tcPr>
          <w:p w14:paraId="7FB6E89B" w14:textId="16D1218B" w:rsidR="00ED76DD" w:rsidRPr="002861F8" w:rsidRDefault="00ED76DD" w:rsidP="00ED76D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Методические материалы и указания по изучению дисциплины </w:t>
            </w:r>
          </w:p>
        </w:tc>
        <w:tc>
          <w:tcPr>
            <w:tcW w:w="1417" w:type="dxa"/>
            <w:vAlign w:val="center"/>
          </w:tcPr>
          <w:p w14:paraId="270670C1" w14:textId="2D9AB65A" w:rsidR="00ED76DD" w:rsidRPr="002861F8" w:rsidRDefault="00ED76DD" w:rsidP="00ED76D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Личный кабинет обучающегося, </w:t>
            </w:r>
            <w:r w:rsidR="0087438B">
              <w:rPr>
                <w:sz w:val="20"/>
                <w:szCs w:val="20"/>
              </w:rPr>
              <w:t>ЭОИС</w:t>
            </w:r>
          </w:p>
        </w:tc>
        <w:tc>
          <w:tcPr>
            <w:tcW w:w="1276" w:type="dxa"/>
            <w:vAlign w:val="center"/>
          </w:tcPr>
          <w:p w14:paraId="3D206C10" w14:textId="77777777" w:rsidR="00ED76DD" w:rsidRPr="002861F8" w:rsidRDefault="00ED76DD" w:rsidP="00ED76D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2861F8">
              <w:rPr>
                <w:sz w:val="20"/>
                <w:szCs w:val="20"/>
              </w:rPr>
              <w:t>100% онлайн</w:t>
            </w:r>
          </w:p>
        </w:tc>
      </w:tr>
      <w:tr w:rsidR="00147BF2" w:rsidRPr="00147BF2" w14:paraId="17CB5B19" w14:textId="77777777" w:rsidTr="00BC5B9B">
        <w:tc>
          <w:tcPr>
            <w:tcW w:w="10024" w:type="dxa"/>
            <w:gridSpan w:val="6"/>
            <w:shd w:val="clear" w:color="auto" w:fill="F2F2F2"/>
          </w:tcPr>
          <w:p w14:paraId="19A2DB7F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147BF2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F80EE7" w:rsidRPr="00147BF2" w14:paraId="506C4559" w14:textId="77777777" w:rsidTr="00BC5B9B">
        <w:tc>
          <w:tcPr>
            <w:tcW w:w="781" w:type="dxa"/>
            <w:gridSpan w:val="2"/>
            <w:vAlign w:val="center"/>
          </w:tcPr>
          <w:p w14:paraId="6F729E41" w14:textId="23ACCAE2" w:rsidR="00F80EE7" w:rsidRPr="00147BF2" w:rsidRDefault="00F80EE7" w:rsidP="00F80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4"/>
          </w:tcPr>
          <w:p w14:paraId="1B2E0B18" w14:textId="00EDB9D5" w:rsidR="00F80EE7" w:rsidRPr="00A75B61" w:rsidRDefault="00F80EE7" w:rsidP="00DE0A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  <w:r w:rsidRPr="00D16326">
              <w:rPr>
                <w:color w:val="000000"/>
                <w:sz w:val="20"/>
                <w:szCs w:val="20"/>
              </w:rPr>
              <w:t xml:space="preserve">Российские железные дороги : официальный сайт / ОАО «РЖД». – Москва, 2003. – URL: </w:t>
            </w:r>
            <w:hyperlink r:id="rId13" w:history="1">
              <w:r w:rsidRPr="00D16326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D16326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F80EE7" w:rsidRPr="00147BF2" w14:paraId="53FF53C3" w14:textId="77777777" w:rsidTr="00BC5B9B">
        <w:tc>
          <w:tcPr>
            <w:tcW w:w="781" w:type="dxa"/>
            <w:gridSpan w:val="2"/>
            <w:vAlign w:val="center"/>
          </w:tcPr>
          <w:p w14:paraId="64AD58EC" w14:textId="30882D9C" w:rsidR="00F80EE7" w:rsidRPr="00147BF2" w:rsidRDefault="00F80EE7" w:rsidP="00F80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243" w:type="dxa"/>
            <w:gridSpan w:val="4"/>
          </w:tcPr>
          <w:p w14:paraId="69393DA8" w14:textId="0F7A5425" w:rsidR="00F80EE7" w:rsidRPr="00147BF2" w:rsidRDefault="00F80EE7" w:rsidP="00DE0A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>Федеральная служба государственной статистики // [Электронный ресурс] – Режим доступа: http://www.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>gks</w:t>
            </w:r>
            <w:r w:rsidRPr="00EA5D50">
              <w:rPr>
                <w:color w:val="000000"/>
                <w:sz w:val="20"/>
                <w:szCs w:val="20"/>
              </w:rPr>
              <w:t>.ru/</w:t>
            </w:r>
          </w:p>
        </w:tc>
      </w:tr>
      <w:tr w:rsidR="00F80EE7" w:rsidRPr="00147BF2" w14:paraId="6C267414" w14:textId="77777777" w:rsidTr="00BC5B9B">
        <w:tc>
          <w:tcPr>
            <w:tcW w:w="781" w:type="dxa"/>
            <w:gridSpan w:val="2"/>
            <w:vAlign w:val="center"/>
          </w:tcPr>
          <w:p w14:paraId="053D31BE" w14:textId="0B60C46D" w:rsidR="00F80EE7" w:rsidRPr="00147BF2" w:rsidRDefault="00F80EE7" w:rsidP="00F80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243" w:type="dxa"/>
            <w:gridSpan w:val="4"/>
          </w:tcPr>
          <w:p w14:paraId="17A9E798" w14:textId="64D13A85" w:rsidR="00F80EE7" w:rsidRPr="00147BF2" w:rsidRDefault="00F80EE7" w:rsidP="00DE0A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–филиал ИрГУПС. – Красноярск. – URL: </w:t>
            </w:r>
            <w:hyperlink r:id="rId14" w:history="1">
              <w:r w:rsidRPr="00EA5D50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EA5D50">
              <w:rPr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F80EE7" w:rsidRPr="00147BF2" w14:paraId="15582EC1" w14:textId="77777777" w:rsidTr="00BC5B9B">
        <w:tc>
          <w:tcPr>
            <w:tcW w:w="781" w:type="dxa"/>
            <w:gridSpan w:val="2"/>
            <w:vAlign w:val="center"/>
          </w:tcPr>
          <w:p w14:paraId="1A401682" w14:textId="5FAB530E" w:rsidR="00F80EE7" w:rsidRPr="00147BF2" w:rsidRDefault="00F80EE7" w:rsidP="00F80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243" w:type="dxa"/>
            <w:gridSpan w:val="4"/>
          </w:tcPr>
          <w:p w14:paraId="27AC3ACA" w14:textId="2281BE75" w:rsidR="00F80EE7" w:rsidRPr="00147BF2" w:rsidRDefault="00F80EE7" w:rsidP="00DE0A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2013. – URL: </w:t>
            </w:r>
            <w:hyperlink r:id="rId15" w:history="1">
              <w:r w:rsidRPr="00EA5D50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EA5D50">
              <w:rPr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F80EE7" w:rsidRPr="00147BF2" w14:paraId="787F6305" w14:textId="77777777" w:rsidTr="00BC5B9B">
        <w:tc>
          <w:tcPr>
            <w:tcW w:w="781" w:type="dxa"/>
            <w:gridSpan w:val="2"/>
            <w:vAlign w:val="center"/>
          </w:tcPr>
          <w:p w14:paraId="73064DA5" w14:textId="318B85C9" w:rsidR="00F80EE7" w:rsidRPr="00147BF2" w:rsidRDefault="00F80EE7" w:rsidP="00F80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243" w:type="dxa"/>
            <w:gridSpan w:val="4"/>
          </w:tcPr>
          <w:p w14:paraId="53DDA13C" w14:textId="6F43DE63" w:rsidR="00F80EE7" w:rsidRPr="00147BF2" w:rsidRDefault="00000000" w:rsidP="00DE0A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6" w:history="1">
              <w:r w:rsidR="00F80EE7" w:rsidRPr="00EA5D50">
                <w:rPr>
                  <w:rStyle w:val="a9"/>
                  <w:sz w:val="20"/>
                  <w:szCs w:val="20"/>
                </w:rPr>
                <w:t>Образовательная платформа Юрайт</w:t>
              </w:r>
            </w:hyperlink>
            <w:r w:rsidR="00F80EE7" w:rsidRPr="00EA5D50">
              <w:rPr>
                <w:sz w:val="20"/>
                <w:szCs w:val="20"/>
              </w:rPr>
              <w:t xml:space="preserve"> : электронная библиотека : сайт / ООО «Электронное издательство Юрайт». – Москва. – URL: </w:t>
            </w:r>
            <w:hyperlink r:id="rId17" w:history="1">
              <w:r w:rsidR="00F80EE7" w:rsidRPr="00EA5D50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F80EE7" w:rsidRPr="00EA5D50">
              <w:rPr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F80EE7" w:rsidRPr="00147BF2" w14:paraId="0A642176" w14:textId="77777777" w:rsidTr="00BC5B9B">
        <w:tc>
          <w:tcPr>
            <w:tcW w:w="781" w:type="dxa"/>
            <w:gridSpan w:val="2"/>
            <w:vAlign w:val="center"/>
          </w:tcPr>
          <w:p w14:paraId="4A06AA0E" w14:textId="791D7F38" w:rsidR="00F80EE7" w:rsidRPr="00147BF2" w:rsidRDefault="00F80EE7" w:rsidP="00F80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243" w:type="dxa"/>
            <w:gridSpan w:val="4"/>
          </w:tcPr>
          <w:p w14:paraId="7CB6C302" w14:textId="14349D48" w:rsidR="00F80EE7" w:rsidRPr="00147BF2" w:rsidRDefault="00F80EE7" w:rsidP="00DE0A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 xml:space="preserve">Лань : электронно-библиотечная система : сайт / Издательство Лань. – Санкт-Петербург, 2011. – URL: </w:t>
            </w:r>
            <w:hyperlink r:id="rId18" w:history="1">
              <w:r w:rsidRPr="00EA5D50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EA5D50">
              <w:rPr>
                <w:sz w:val="20"/>
                <w:szCs w:val="20"/>
              </w:rPr>
              <w:t>. – Режим доступа : по подписке. – Текст: электронный.</w:t>
            </w:r>
          </w:p>
        </w:tc>
      </w:tr>
      <w:tr w:rsidR="00F80EE7" w:rsidRPr="00147BF2" w14:paraId="7B145C56" w14:textId="77777777" w:rsidTr="00BC5B9B">
        <w:tc>
          <w:tcPr>
            <w:tcW w:w="781" w:type="dxa"/>
            <w:gridSpan w:val="2"/>
            <w:vAlign w:val="center"/>
          </w:tcPr>
          <w:p w14:paraId="3E64578D" w14:textId="3B18C0BB" w:rsidR="00F80EE7" w:rsidRPr="00147BF2" w:rsidRDefault="00F80EE7" w:rsidP="00F80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243" w:type="dxa"/>
            <w:gridSpan w:val="4"/>
          </w:tcPr>
          <w:p w14:paraId="2A7F9218" w14:textId="1D9EB350" w:rsidR="00F80EE7" w:rsidRPr="00147BF2" w:rsidRDefault="00F80EE7" w:rsidP="00DE0A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 xml:space="preserve">ЭБС </w:t>
            </w:r>
            <w:r w:rsidRPr="00EA5D50">
              <w:rPr>
                <w:bCs/>
                <w:sz w:val="20"/>
                <w:szCs w:val="20"/>
              </w:rPr>
              <w:t>«Университетская библиотека онлайн»</w:t>
            </w:r>
            <w:r w:rsidRPr="00EA5D50">
              <w:rPr>
                <w:sz w:val="20"/>
                <w:szCs w:val="20"/>
              </w:rPr>
              <w:t xml:space="preserve"> : электронная библиотека : сайт / ООО «Директ-Медиа». – Москва, 2001. – URL: </w:t>
            </w:r>
            <w:hyperlink r:id="rId19" w:history="1">
              <w:r w:rsidRPr="00EA5D50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EA5D50">
              <w:rPr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F80EE7" w:rsidRPr="00147BF2" w14:paraId="50069E4E" w14:textId="77777777" w:rsidTr="00BC5B9B">
        <w:tc>
          <w:tcPr>
            <w:tcW w:w="781" w:type="dxa"/>
            <w:gridSpan w:val="2"/>
            <w:vAlign w:val="center"/>
          </w:tcPr>
          <w:p w14:paraId="640335B3" w14:textId="7834EA9D" w:rsidR="00F80EE7" w:rsidRPr="00147BF2" w:rsidRDefault="00F80EE7" w:rsidP="00F80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243" w:type="dxa"/>
            <w:gridSpan w:val="4"/>
          </w:tcPr>
          <w:p w14:paraId="6A300A43" w14:textId="65C0603E" w:rsidR="00F80EE7" w:rsidRPr="00147BF2" w:rsidRDefault="00F80EE7" w:rsidP="00DE0A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Красноярский институт железнодорожного транспорта : [</w:t>
            </w:r>
            <w:r w:rsidR="00DE0A9D">
              <w:rPr>
                <w:sz w:val="20"/>
                <w:szCs w:val="20"/>
              </w:rPr>
              <w:t>Э</w:t>
            </w:r>
            <w:r w:rsidRPr="00EA5D50">
              <w:rPr>
                <w:sz w:val="20"/>
                <w:szCs w:val="20"/>
              </w:rPr>
              <w:t xml:space="preserve">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EA5D50">
              <w:rPr>
                <w:rStyle w:val="a9"/>
                <w:sz w:val="20"/>
                <w:szCs w:val="20"/>
              </w:rPr>
              <w:t>http://sdo.krsk.irgups.ru/</w:t>
            </w:r>
            <w:r w:rsidRPr="00EA5D50">
              <w:rPr>
                <w:sz w:val="20"/>
                <w:szCs w:val="20"/>
              </w:rPr>
              <w:t>. – Текст: электронный.</w:t>
            </w:r>
          </w:p>
        </w:tc>
      </w:tr>
      <w:tr w:rsidR="00147BF2" w:rsidRPr="00147BF2" w14:paraId="184B0F2B" w14:textId="77777777" w:rsidTr="00BC5B9B">
        <w:tc>
          <w:tcPr>
            <w:tcW w:w="10024" w:type="dxa"/>
            <w:gridSpan w:val="6"/>
            <w:shd w:val="clear" w:color="auto" w:fill="F2F2F2"/>
            <w:vAlign w:val="center"/>
          </w:tcPr>
          <w:p w14:paraId="5727433B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147BF2" w:rsidRPr="00147BF2" w14:paraId="7961C7C6" w14:textId="77777777" w:rsidTr="00BC5B9B">
        <w:tc>
          <w:tcPr>
            <w:tcW w:w="10024" w:type="dxa"/>
            <w:gridSpan w:val="6"/>
            <w:shd w:val="clear" w:color="auto" w:fill="F2F2F2"/>
            <w:vAlign w:val="center"/>
          </w:tcPr>
          <w:p w14:paraId="1291AB35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147BF2" w:rsidRPr="0087438B" w14:paraId="202A6A98" w14:textId="77777777" w:rsidTr="00BC5B9B">
        <w:tc>
          <w:tcPr>
            <w:tcW w:w="781" w:type="dxa"/>
            <w:gridSpan w:val="2"/>
            <w:vAlign w:val="center"/>
          </w:tcPr>
          <w:p w14:paraId="3739E79F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6.3.1.1</w:t>
            </w:r>
          </w:p>
        </w:tc>
        <w:tc>
          <w:tcPr>
            <w:tcW w:w="9243" w:type="dxa"/>
            <w:gridSpan w:val="4"/>
          </w:tcPr>
          <w:p w14:paraId="3D582F8E" w14:textId="77777777" w:rsidR="00A94528" w:rsidRPr="00EA5D50" w:rsidRDefault="00A94528" w:rsidP="00A94528">
            <w:pPr>
              <w:shd w:val="clear" w:color="auto" w:fill="FDFDFD"/>
              <w:rPr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  <w:p w14:paraId="1FEE9DDA" w14:textId="7B25346C" w:rsidR="00147BF2" w:rsidRPr="00A94528" w:rsidRDefault="00A94528" w:rsidP="00A94528">
            <w:pPr>
              <w:widowControl w:val="0"/>
              <w:rPr>
                <w:sz w:val="20"/>
                <w:szCs w:val="20"/>
                <w:highlight w:val="red"/>
                <w:lang w:val="en-US"/>
              </w:rPr>
            </w:pPr>
            <w:r w:rsidRPr="00EA5D50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hyperlink r:id="rId20" w:history="1">
              <w:r w:rsidRPr="00EA5D50">
                <w:rPr>
                  <w:rStyle w:val="a9"/>
                  <w:sz w:val="20"/>
                  <w:szCs w:val="20"/>
                  <w:lang w:val="en-US"/>
                </w:rPr>
                <w:t>0319100020315000013-00</w:t>
              </w:r>
            </w:hyperlink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147BF2" w:rsidRPr="00147BF2" w14:paraId="08441A13" w14:textId="77777777" w:rsidTr="00BC5B9B">
        <w:tc>
          <w:tcPr>
            <w:tcW w:w="10024" w:type="dxa"/>
            <w:gridSpan w:val="6"/>
            <w:shd w:val="clear" w:color="auto" w:fill="F2F2F2"/>
            <w:vAlign w:val="center"/>
          </w:tcPr>
          <w:p w14:paraId="052219CA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147BF2" w:rsidRPr="00147BF2" w14:paraId="004071F4" w14:textId="77777777" w:rsidTr="00BC5B9B">
        <w:tc>
          <w:tcPr>
            <w:tcW w:w="781" w:type="dxa"/>
            <w:gridSpan w:val="2"/>
            <w:vAlign w:val="center"/>
          </w:tcPr>
          <w:p w14:paraId="37A90D84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6.3.2.1</w:t>
            </w:r>
          </w:p>
        </w:tc>
        <w:tc>
          <w:tcPr>
            <w:tcW w:w="9243" w:type="dxa"/>
            <w:gridSpan w:val="4"/>
          </w:tcPr>
          <w:p w14:paraId="6B7846C9" w14:textId="4E8B704C" w:rsidR="00147BF2" w:rsidRPr="00147BF2" w:rsidRDefault="00A639C5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9C5">
              <w:rPr>
                <w:sz w:val="20"/>
                <w:szCs w:val="20"/>
              </w:rPr>
              <w:t>Не требуется</w:t>
            </w:r>
          </w:p>
        </w:tc>
      </w:tr>
      <w:tr w:rsidR="00147BF2" w:rsidRPr="00147BF2" w14:paraId="5F31D34C" w14:textId="77777777" w:rsidTr="00BC5B9B">
        <w:tc>
          <w:tcPr>
            <w:tcW w:w="10024" w:type="dxa"/>
            <w:gridSpan w:val="6"/>
            <w:shd w:val="clear" w:color="auto" w:fill="F2F2F2"/>
            <w:vAlign w:val="center"/>
          </w:tcPr>
          <w:p w14:paraId="43604487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A94528" w:rsidRPr="00147BF2" w14:paraId="409BAF35" w14:textId="77777777" w:rsidTr="00BC5B9B">
        <w:tc>
          <w:tcPr>
            <w:tcW w:w="781" w:type="dxa"/>
            <w:gridSpan w:val="2"/>
            <w:vAlign w:val="center"/>
          </w:tcPr>
          <w:p w14:paraId="1583F430" w14:textId="2671AE77" w:rsidR="00A94528" w:rsidRPr="00A75B61" w:rsidRDefault="00A94528" w:rsidP="00A9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EA5D50">
              <w:rPr>
                <w:sz w:val="20"/>
                <w:szCs w:val="20"/>
              </w:rPr>
              <w:t>6.3.3.1</w:t>
            </w:r>
          </w:p>
        </w:tc>
        <w:tc>
          <w:tcPr>
            <w:tcW w:w="9243" w:type="dxa"/>
            <w:gridSpan w:val="4"/>
          </w:tcPr>
          <w:p w14:paraId="023B864B" w14:textId="7006AACE" w:rsidR="00A94528" w:rsidRPr="00147BF2" w:rsidRDefault="00A94528" w:rsidP="00A94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>Консультант Плюс : справочно-правовая система : база данных / Региональные информационные центры КонсультантПлюс ООО ИЦ «ИСКРА». – Москва, 1992. – Режим доступа: из локальной сети вуза. – Текст : электронный.</w:t>
            </w:r>
          </w:p>
        </w:tc>
      </w:tr>
      <w:tr w:rsidR="00A94528" w:rsidRPr="00147BF2" w14:paraId="04BA421F" w14:textId="77777777" w:rsidTr="00BC5B9B">
        <w:tc>
          <w:tcPr>
            <w:tcW w:w="781" w:type="dxa"/>
            <w:gridSpan w:val="2"/>
            <w:vAlign w:val="center"/>
          </w:tcPr>
          <w:p w14:paraId="2F9D546E" w14:textId="336E5309" w:rsidR="00A94528" w:rsidRPr="00147BF2" w:rsidRDefault="00A94528" w:rsidP="00A9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6.3.3.2</w:t>
            </w:r>
          </w:p>
        </w:tc>
        <w:tc>
          <w:tcPr>
            <w:tcW w:w="9243" w:type="dxa"/>
            <w:gridSpan w:val="4"/>
          </w:tcPr>
          <w:p w14:paraId="41BCD814" w14:textId="4CE85363" w:rsidR="00A94528" w:rsidRPr="00A75B61" w:rsidRDefault="00A94528" w:rsidP="00A94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  <w:r w:rsidRPr="00EA5D50">
              <w:rPr>
                <w:color w:val="000000"/>
                <w:sz w:val="20"/>
                <w:szCs w:val="20"/>
              </w:rPr>
              <w:t>Гарант : справочно-правовая система база данных / ООО «ИПО «ГАРАНТ». – Режим доступа : из локальной сети вуза. – Текст : электронный.</w:t>
            </w:r>
          </w:p>
        </w:tc>
      </w:tr>
      <w:tr w:rsidR="00A94528" w:rsidRPr="00147BF2" w14:paraId="06D040A7" w14:textId="77777777" w:rsidTr="00BC5B9B">
        <w:tc>
          <w:tcPr>
            <w:tcW w:w="781" w:type="dxa"/>
            <w:gridSpan w:val="2"/>
            <w:vAlign w:val="center"/>
          </w:tcPr>
          <w:p w14:paraId="78876458" w14:textId="6496D1FF" w:rsidR="00A94528" w:rsidRPr="00147BF2" w:rsidRDefault="00A94528" w:rsidP="00A9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6.3.3.3</w:t>
            </w:r>
          </w:p>
        </w:tc>
        <w:tc>
          <w:tcPr>
            <w:tcW w:w="9243" w:type="dxa"/>
            <w:gridSpan w:val="4"/>
          </w:tcPr>
          <w:p w14:paraId="7D216FF0" w14:textId="57DEE826" w:rsidR="00A94528" w:rsidRPr="00A75B61" w:rsidRDefault="00A94528" w:rsidP="00A94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  <w:r w:rsidRPr="0090171B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АСПИЖТ) : сайт КонсультантПлюс / АО НИИАС. – Режим доступа : из локальной сети вуза. – Текст : электронный.</w:t>
            </w:r>
          </w:p>
        </w:tc>
      </w:tr>
      <w:tr w:rsidR="00147BF2" w:rsidRPr="00147BF2" w14:paraId="30D5AAE5" w14:textId="77777777" w:rsidTr="00BC5B9B">
        <w:tc>
          <w:tcPr>
            <w:tcW w:w="10024" w:type="dxa"/>
            <w:gridSpan w:val="6"/>
            <w:shd w:val="clear" w:color="auto" w:fill="F2F2F2"/>
            <w:vAlign w:val="center"/>
          </w:tcPr>
          <w:p w14:paraId="46186489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7BF2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147BF2" w:rsidRPr="00147BF2" w14:paraId="682EDAA6" w14:textId="77777777" w:rsidTr="00BC5B9B">
        <w:tc>
          <w:tcPr>
            <w:tcW w:w="781" w:type="dxa"/>
            <w:gridSpan w:val="2"/>
            <w:vAlign w:val="center"/>
          </w:tcPr>
          <w:p w14:paraId="1009E5D7" w14:textId="77777777" w:rsidR="00147BF2" w:rsidRPr="00147BF2" w:rsidRDefault="00147BF2" w:rsidP="00147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6.4.1</w:t>
            </w:r>
          </w:p>
        </w:tc>
        <w:tc>
          <w:tcPr>
            <w:tcW w:w="9243" w:type="dxa"/>
            <w:gridSpan w:val="4"/>
          </w:tcPr>
          <w:p w14:paraId="66C329FE" w14:textId="6099E565" w:rsidR="00147BF2" w:rsidRPr="00147BF2" w:rsidRDefault="00A639C5" w:rsidP="00147B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9C5">
              <w:rPr>
                <w:sz w:val="20"/>
                <w:szCs w:val="20"/>
              </w:rPr>
              <w:t>Не требуется</w:t>
            </w:r>
          </w:p>
        </w:tc>
      </w:tr>
    </w:tbl>
    <w:p w14:paraId="6887094A" w14:textId="77777777" w:rsidR="00147BF2" w:rsidRPr="00147BF2" w:rsidRDefault="00147BF2" w:rsidP="00147BF2">
      <w:pPr>
        <w:widowControl w:val="0"/>
        <w:autoSpaceDE w:val="0"/>
        <w:autoSpaceDN w:val="0"/>
        <w:adjustRightInd w:val="0"/>
        <w:jc w:val="both"/>
        <w:rPr>
          <w:i/>
          <w:iCs/>
          <w:color w:val="FF0000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229"/>
      </w:tblGrid>
      <w:tr w:rsidR="00602C9A" w14:paraId="61053E84" w14:textId="77777777" w:rsidTr="00DE0A9D">
        <w:tc>
          <w:tcPr>
            <w:tcW w:w="9995" w:type="dxa"/>
            <w:gridSpan w:val="2"/>
            <w:shd w:val="clear" w:color="auto" w:fill="F2F2F2"/>
            <w:vAlign w:val="center"/>
          </w:tcPr>
          <w:p w14:paraId="1F7C46CF" w14:textId="77777777" w:rsidR="00602C9A" w:rsidRPr="002B2E91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14:paraId="7DB52E64" w14:textId="77777777" w:rsidR="00602C9A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14:paraId="2AC19F33" w14:textId="77777777" w:rsidR="00602C9A" w:rsidRPr="002B2E91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B93669" w14:paraId="21CB866C" w14:textId="77777777" w:rsidTr="00DE0A9D">
        <w:tc>
          <w:tcPr>
            <w:tcW w:w="766" w:type="dxa"/>
            <w:vAlign w:val="center"/>
          </w:tcPr>
          <w:p w14:paraId="213C49BD" w14:textId="2A514827" w:rsidR="00B93669" w:rsidRPr="00232814" w:rsidRDefault="00B93669" w:rsidP="00B93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1</w:t>
            </w:r>
          </w:p>
        </w:tc>
        <w:tc>
          <w:tcPr>
            <w:tcW w:w="9229" w:type="dxa"/>
          </w:tcPr>
          <w:p w14:paraId="7CC687C8" w14:textId="77777777" w:rsidR="00B93669" w:rsidRPr="007269CF" w:rsidRDefault="00B93669" w:rsidP="00B93669">
            <w:pPr>
              <w:ind w:right="57"/>
              <w:rPr>
                <w:sz w:val="20"/>
                <w:szCs w:val="20"/>
              </w:rPr>
            </w:pPr>
            <w:r w:rsidRPr="007269CF">
              <w:rPr>
                <w:color w:val="000000"/>
                <w:sz w:val="20"/>
                <w:szCs w:val="20"/>
              </w:rPr>
              <w:t>Корпус А, находятся по адресу:</w:t>
            </w:r>
            <w:r w:rsidRPr="007269CF">
              <w:rPr>
                <w:sz w:val="20"/>
                <w:szCs w:val="20"/>
              </w:rPr>
              <w:t xml:space="preserve"> 660028, Россия, г. Красноярск, ул. Новая Заря, д. 2И </w:t>
            </w:r>
          </w:p>
          <w:p w14:paraId="675401AF" w14:textId="77777777" w:rsidR="00B93669" w:rsidRPr="007269CF" w:rsidRDefault="00B93669" w:rsidP="00B93669">
            <w:pPr>
              <w:ind w:right="57"/>
              <w:rPr>
                <w:sz w:val="20"/>
                <w:szCs w:val="20"/>
              </w:rPr>
            </w:pPr>
            <w:r w:rsidRPr="007269CF">
              <w:rPr>
                <w:color w:val="000000"/>
                <w:sz w:val="20"/>
                <w:szCs w:val="20"/>
              </w:rPr>
              <w:lastRenderedPageBreak/>
              <w:t>Корпус Н, находятся по адресу:</w:t>
            </w:r>
            <w:r w:rsidRPr="007269CF">
              <w:rPr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1CD1847F" w14:textId="77777777" w:rsidR="00B93669" w:rsidRPr="007269CF" w:rsidRDefault="00B93669" w:rsidP="00B93669">
            <w:pPr>
              <w:ind w:right="57"/>
              <w:rPr>
                <w:sz w:val="20"/>
                <w:szCs w:val="20"/>
              </w:rPr>
            </w:pPr>
            <w:r w:rsidRPr="007269CF">
              <w:rPr>
                <w:color w:val="000000"/>
                <w:sz w:val="20"/>
                <w:szCs w:val="20"/>
              </w:rPr>
              <w:t>Корпус Л, находятся по адресу:</w:t>
            </w:r>
            <w:r w:rsidRPr="007269CF">
              <w:rPr>
                <w:sz w:val="20"/>
                <w:szCs w:val="20"/>
              </w:rPr>
              <w:t xml:space="preserve"> 660028, Россия, г. Красноярск, ул. Новая Заря,2И, корп.1</w:t>
            </w:r>
          </w:p>
          <w:p w14:paraId="217F0ABC" w14:textId="2CD4C186" w:rsidR="00B93669" w:rsidRPr="00232814" w:rsidRDefault="00B93669" w:rsidP="00B936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69CF">
              <w:rPr>
                <w:color w:val="000000"/>
                <w:sz w:val="20"/>
                <w:szCs w:val="20"/>
              </w:rPr>
              <w:t>Корпус Т, находятся по адресу:</w:t>
            </w:r>
            <w:r w:rsidRPr="007269CF">
              <w:rPr>
                <w:sz w:val="20"/>
                <w:szCs w:val="20"/>
              </w:rPr>
              <w:t xml:space="preserve"> 660028, Россия, г. Красноярск, ул. Новая Заря,2И, стр.2</w:t>
            </w:r>
          </w:p>
        </w:tc>
      </w:tr>
      <w:tr w:rsidR="00B93669" w14:paraId="5F64143A" w14:textId="77777777" w:rsidTr="00DE0A9D">
        <w:tc>
          <w:tcPr>
            <w:tcW w:w="766" w:type="dxa"/>
            <w:vAlign w:val="center"/>
          </w:tcPr>
          <w:p w14:paraId="17F09296" w14:textId="29E7A0FF" w:rsidR="00B93669" w:rsidRPr="00232814" w:rsidRDefault="00B93669" w:rsidP="00B93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229" w:type="dxa"/>
          </w:tcPr>
          <w:p w14:paraId="0736E10B" w14:textId="19593404" w:rsidR="00B93669" w:rsidRPr="00232814" w:rsidRDefault="00B93669" w:rsidP="00B936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D84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  <w:r w:rsidRPr="00780D84">
              <w:rPr>
                <w:sz w:val="20"/>
                <w:szCs w:val="20"/>
              </w:rPr>
              <w:t xml:space="preserve"> </w:t>
            </w:r>
          </w:p>
        </w:tc>
      </w:tr>
      <w:tr w:rsidR="00B93669" w14:paraId="02632895" w14:textId="77777777" w:rsidTr="00DE0A9D">
        <w:tc>
          <w:tcPr>
            <w:tcW w:w="766" w:type="dxa"/>
            <w:vAlign w:val="center"/>
          </w:tcPr>
          <w:p w14:paraId="1D68CC81" w14:textId="0F2058A4" w:rsidR="00B93669" w:rsidRPr="00232814" w:rsidRDefault="00B93669" w:rsidP="00B93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3</w:t>
            </w:r>
          </w:p>
        </w:tc>
        <w:tc>
          <w:tcPr>
            <w:tcW w:w="9229" w:type="dxa"/>
          </w:tcPr>
          <w:p w14:paraId="76E8EA0F" w14:textId="77777777" w:rsidR="00B93669" w:rsidRPr="00780D84" w:rsidRDefault="00B93669" w:rsidP="00B93669">
            <w:pPr>
              <w:widowControl w:val="0"/>
              <w:spacing w:before="15" w:after="15" w:line="219" w:lineRule="exact"/>
              <w:ind w:right="15"/>
              <w:jc w:val="both"/>
              <w:rPr>
                <w:sz w:val="20"/>
                <w:szCs w:val="20"/>
              </w:rPr>
            </w:pPr>
            <w:r w:rsidRPr="00780D84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780D84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780D84">
              <w:rPr>
                <w:sz w:val="20"/>
                <w:szCs w:val="20"/>
              </w:rPr>
              <w:t>», и обеспечены доступом в электронную информационно-образовательную среду КрИЖТ ИрГУПС.</w:t>
            </w:r>
          </w:p>
          <w:p w14:paraId="60684BFD" w14:textId="77777777" w:rsidR="00B93669" w:rsidRPr="00780D84" w:rsidRDefault="00B93669" w:rsidP="00B93669">
            <w:pPr>
              <w:widowControl w:val="0"/>
              <w:spacing w:before="15" w:after="15" w:line="219" w:lineRule="exact"/>
              <w:ind w:right="15"/>
              <w:jc w:val="both"/>
              <w:rPr>
                <w:sz w:val="20"/>
                <w:szCs w:val="20"/>
              </w:rPr>
            </w:pPr>
            <w:r w:rsidRPr="00780D84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1C382392" w14:textId="77777777" w:rsidR="00B93669" w:rsidRPr="00780D84" w:rsidRDefault="00B93669" w:rsidP="00B93669">
            <w:pPr>
              <w:widowControl w:val="0"/>
              <w:spacing w:before="15" w:after="15" w:line="219" w:lineRule="exact"/>
              <w:ind w:right="15"/>
              <w:rPr>
                <w:sz w:val="20"/>
                <w:szCs w:val="20"/>
              </w:rPr>
            </w:pPr>
            <w:r w:rsidRPr="00780D84">
              <w:rPr>
                <w:sz w:val="20"/>
                <w:szCs w:val="20"/>
              </w:rPr>
              <w:t>– читальный зал библиотеки;</w:t>
            </w:r>
          </w:p>
          <w:p w14:paraId="5199551D" w14:textId="425A4911" w:rsidR="00B93669" w:rsidRPr="00232814" w:rsidRDefault="00B93669" w:rsidP="00B936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D84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 </w:t>
            </w:r>
            <w:r w:rsidRPr="00780D84">
              <w:rPr>
                <w:sz w:val="20"/>
                <w:szCs w:val="20"/>
              </w:rPr>
              <w:t>компьютерны</w:t>
            </w:r>
            <w:r>
              <w:rPr>
                <w:sz w:val="20"/>
                <w:szCs w:val="20"/>
              </w:rPr>
              <w:t>й</w:t>
            </w:r>
            <w:r w:rsidRPr="00780D84">
              <w:rPr>
                <w:sz w:val="20"/>
                <w:szCs w:val="20"/>
              </w:rPr>
              <w:t xml:space="preserve"> класс Т-</w:t>
            </w:r>
            <w:r>
              <w:rPr>
                <w:sz w:val="20"/>
                <w:szCs w:val="20"/>
              </w:rPr>
              <w:t>5</w:t>
            </w:r>
            <w:r w:rsidRPr="00780D84">
              <w:rPr>
                <w:sz w:val="20"/>
                <w:szCs w:val="20"/>
              </w:rPr>
              <w:t>.</w:t>
            </w:r>
          </w:p>
        </w:tc>
      </w:tr>
    </w:tbl>
    <w:p w14:paraId="311896F3" w14:textId="77777777" w:rsidR="00147BF2" w:rsidRPr="00147BF2" w:rsidRDefault="00147BF2" w:rsidP="00147BF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307"/>
      </w:tblGrid>
      <w:tr w:rsidR="00602C9A" w:rsidRPr="00BD1CB1" w14:paraId="63434DCB" w14:textId="77777777" w:rsidTr="00A639C5">
        <w:tc>
          <w:tcPr>
            <w:tcW w:w="9995" w:type="dxa"/>
            <w:gridSpan w:val="2"/>
            <w:shd w:val="clear" w:color="auto" w:fill="F2F2F2"/>
            <w:vAlign w:val="center"/>
          </w:tcPr>
          <w:p w14:paraId="1763B250" w14:textId="77777777" w:rsidR="00602C9A" w:rsidRPr="00BD1CB1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D1CB1">
              <w:rPr>
                <w:b/>
                <w:bCs/>
              </w:rPr>
              <w:t>8 МЕТОДИЧЕСКИЕ УКАЗАНИЯ ДЛЯ ОБУЧАЮЩИХСЯ</w:t>
            </w:r>
          </w:p>
          <w:p w14:paraId="66BC5CDC" w14:textId="77777777" w:rsidR="00602C9A" w:rsidRPr="00BD1CB1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1CB1">
              <w:rPr>
                <w:b/>
                <w:bCs/>
              </w:rPr>
              <w:t>ПО ОСВОЕНИЮДИСЦИПЛИНЫ</w:t>
            </w:r>
          </w:p>
        </w:tc>
      </w:tr>
      <w:tr w:rsidR="00A639C5" w14:paraId="413E40ED" w14:textId="77777777" w:rsidTr="00A639C5">
        <w:tc>
          <w:tcPr>
            <w:tcW w:w="1688" w:type="dxa"/>
            <w:vAlign w:val="center"/>
          </w:tcPr>
          <w:p w14:paraId="57D2750D" w14:textId="77777777" w:rsidR="00A639C5" w:rsidRPr="005E7B5E" w:rsidRDefault="00A639C5" w:rsidP="002D08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07" w:type="dxa"/>
            <w:vAlign w:val="center"/>
          </w:tcPr>
          <w:p w14:paraId="3FE14C70" w14:textId="77777777" w:rsidR="00A639C5" w:rsidRPr="007539C1" w:rsidRDefault="00A639C5" w:rsidP="002D08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39C1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602C9A" w:rsidRPr="00BD1CB1" w14:paraId="24673904" w14:textId="77777777" w:rsidTr="00A639C5">
        <w:tc>
          <w:tcPr>
            <w:tcW w:w="1688" w:type="dxa"/>
            <w:vAlign w:val="center"/>
          </w:tcPr>
          <w:p w14:paraId="280C57D6" w14:textId="77777777" w:rsidR="00602C9A" w:rsidRPr="00BD1CB1" w:rsidRDefault="00602C9A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1CB1">
              <w:rPr>
                <w:sz w:val="20"/>
                <w:szCs w:val="20"/>
              </w:rPr>
              <w:t>Лекция</w:t>
            </w:r>
          </w:p>
        </w:tc>
        <w:tc>
          <w:tcPr>
            <w:tcW w:w="8307" w:type="dxa"/>
            <w:vAlign w:val="center"/>
          </w:tcPr>
          <w:p w14:paraId="7C928694" w14:textId="5953DD0E" w:rsidR="00602C9A" w:rsidRPr="00BD1CB1" w:rsidRDefault="00602C9A" w:rsidP="00215066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BD1CB1">
              <w:rPr>
                <w:iCs/>
                <w:sz w:val="20"/>
                <w:szCs w:val="20"/>
              </w:rPr>
              <w:t>Лекция (от латинского «lection»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области науки;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14:paraId="1C41D3CE" w14:textId="77777777" w:rsidR="00602C9A" w:rsidRPr="00BD1CB1" w:rsidRDefault="00602C9A" w:rsidP="00215066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BD1CB1">
              <w:rPr>
                <w:iCs/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определения. На полях конспекта следует помечать вопросы, выделенные обучающимся для консультации с преподавателем.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602C9A" w:rsidRPr="00BD1CB1" w14:paraId="01C9B872" w14:textId="77777777" w:rsidTr="00A639C5">
        <w:tc>
          <w:tcPr>
            <w:tcW w:w="1688" w:type="dxa"/>
            <w:vAlign w:val="center"/>
          </w:tcPr>
          <w:p w14:paraId="27030441" w14:textId="77777777" w:rsidR="00602C9A" w:rsidRPr="00BD1CB1" w:rsidRDefault="00602C9A" w:rsidP="00215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1CB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307" w:type="dxa"/>
          </w:tcPr>
          <w:p w14:paraId="39C6F520" w14:textId="77777777" w:rsidR="00602C9A" w:rsidRPr="00BD1CB1" w:rsidRDefault="00602C9A" w:rsidP="00215066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BD1CB1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14:paraId="20B6995B" w14:textId="77777777" w:rsidR="00602C9A" w:rsidRPr="00BD1CB1" w:rsidRDefault="00602C9A" w:rsidP="00215066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BD1CB1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14:paraId="1825EB89" w14:textId="77777777" w:rsidR="00602C9A" w:rsidRPr="00BD1CB1" w:rsidRDefault="00602C9A" w:rsidP="00215066">
            <w:pPr>
              <w:ind w:firstLine="614"/>
              <w:jc w:val="both"/>
              <w:rPr>
                <w:sz w:val="20"/>
                <w:szCs w:val="20"/>
              </w:rPr>
            </w:pPr>
            <w:r w:rsidRPr="00BD1CB1">
              <w:rPr>
                <w:iCs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</w:p>
        </w:tc>
      </w:tr>
      <w:tr w:rsidR="00602C9A" w:rsidRPr="00BD1CB1" w14:paraId="26ADCF8D" w14:textId="77777777" w:rsidTr="00A639C5">
        <w:tc>
          <w:tcPr>
            <w:tcW w:w="1688" w:type="dxa"/>
            <w:vAlign w:val="center"/>
          </w:tcPr>
          <w:p w14:paraId="32B5A071" w14:textId="77777777" w:rsidR="00602C9A" w:rsidRPr="00BD1CB1" w:rsidRDefault="00602C9A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1CB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307" w:type="dxa"/>
            <w:vAlign w:val="center"/>
          </w:tcPr>
          <w:p w14:paraId="205DC4AC" w14:textId="41930CCC" w:rsidR="00232814" w:rsidRPr="000F4DCD" w:rsidRDefault="00232814" w:rsidP="00232814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Обучение по дисциплине «</w:t>
            </w:r>
            <w:r>
              <w:rPr>
                <w:iCs/>
                <w:sz w:val="20"/>
                <w:szCs w:val="20"/>
              </w:rPr>
              <w:t>Межкультурная</w:t>
            </w:r>
            <w:r w:rsidR="00A75B6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коммуникация</w:t>
            </w:r>
            <w:r w:rsidRPr="000F4DCD">
              <w:rPr>
                <w:iCs/>
                <w:sz w:val="20"/>
                <w:szCs w:val="20"/>
              </w:rPr>
              <w:t xml:space="preserve">» предусматривает активную самостоятельную работу обучающегося. На самостоятельную работу отводится </w:t>
            </w:r>
            <w:r w:rsidRPr="00232814">
              <w:rPr>
                <w:iCs/>
                <w:sz w:val="20"/>
                <w:szCs w:val="20"/>
              </w:rPr>
              <w:t>33 часа по очно-заочной форме обучения. В разделе 4 рабочей программы, который называется «Струк</w:t>
            </w:r>
            <w:r w:rsidRPr="00232814">
              <w:rPr>
                <w:iCs/>
                <w:sz w:val="20"/>
                <w:szCs w:val="20"/>
              </w:rPr>
              <w:lastRenderedPageBreak/>
              <w:t>тура</w:t>
            </w:r>
            <w:r w:rsidRPr="000F4DCD">
              <w:rPr>
                <w:iCs/>
                <w:sz w:val="20"/>
                <w:szCs w:val="20"/>
              </w:rPr>
              <w:t xml:space="preserve"> и содержание дисциплины», все часы самостоятельной работы расписаны по темам и вопросам, а </w:t>
            </w:r>
            <w:r w:rsidR="00A75B61" w:rsidRPr="000F4DCD">
              <w:rPr>
                <w:iCs/>
                <w:sz w:val="20"/>
                <w:szCs w:val="20"/>
              </w:rPr>
              <w:t>также</w:t>
            </w:r>
            <w:r w:rsidRPr="000F4DCD">
              <w:rPr>
                <w:iCs/>
                <w:sz w:val="20"/>
                <w:szCs w:val="20"/>
              </w:rPr>
              <w:t xml:space="preserve"> указана необходимая учебная литература: обучающийся изучает учебный материал, разбирает примеры и решает разноуровневые задачи в рамках выполнения как общих домашних заданий, так и индивидуальных домашних заданий (ИДЗ).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484EB933" w14:textId="77777777" w:rsidR="00232814" w:rsidRPr="00AC26FA" w:rsidRDefault="00232814" w:rsidP="0023281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</w:t>
            </w:r>
            <w:r>
              <w:rPr>
                <w:iCs/>
                <w:sz w:val="20"/>
                <w:szCs w:val="20"/>
              </w:rPr>
              <w:t>и</w:t>
            </w:r>
            <w:r w:rsidRPr="000F4DCD">
              <w:rPr>
                <w:iCs/>
                <w:sz w:val="20"/>
                <w:szCs w:val="20"/>
              </w:rPr>
              <w:t xml:space="preserve"> в Положении «Требования к оформлению текстовой и графической документации. Нормоконтроль».</w:t>
            </w:r>
          </w:p>
          <w:p w14:paraId="7CD8DD46" w14:textId="0F23B4A5" w:rsidR="00602C9A" w:rsidRPr="00BD1CB1" w:rsidRDefault="00232814" w:rsidP="00232814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AC26FA">
              <w:rPr>
                <w:b/>
                <w:bCs/>
                <w:iCs/>
                <w:sz w:val="20"/>
                <w:szCs w:val="20"/>
              </w:rPr>
              <w:t xml:space="preserve">Обучающийся очно-заочной формы обучения выполняет </w:t>
            </w:r>
            <w:r w:rsidRPr="00AC26FA">
              <w:rPr>
                <w:bCs/>
                <w:iCs/>
                <w:sz w:val="20"/>
                <w:szCs w:val="20"/>
              </w:rPr>
              <w:t xml:space="preserve">ИДЗ. </w:t>
            </w:r>
            <w:r w:rsidRPr="00AC26FA">
              <w:rPr>
                <w:iCs/>
                <w:sz w:val="20"/>
                <w:szCs w:val="20"/>
              </w:rPr>
              <w:t>Задания размещены в электронной информационно-образовательной среде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232814">
              <w:rPr>
                <w:iCs/>
                <w:sz w:val="20"/>
                <w:szCs w:val="20"/>
              </w:rPr>
              <w:t>КрИЖТ ИрГУПС, доступной обучающемуся через его личный кабинет</w:t>
            </w:r>
          </w:p>
        </w:tc>
      </w:tr>
      <w:tr w:rsidR="00D3169A" w:rsidRPr="00BD1CB1" w14:paraId="3886F746" w14:textId="77777777" w:rsidTr="00A639C5">
        <w:tc>
          <w:tcPr>
            <w:tcW w:w="1688" w:type="dxa"/>
            <w:vAlign w:val="center"/>
          </w:tcPr>
          <w:p w14:paraId="55717EE9" w14:textId="433714E6" w:rsidR="00D3169A" w:rsidRPr="00DE0A9D" w:rsidRDefault="00D3169A" w:rsidP="00D31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lastRenderedPageBreak/>
              <w:t>Зачет</w:t>
            </w:r>
          </w:p>
        </w:tc>
        <w:tc>
          <w:tcPr>
            <w:tcW w:w="8307" w:type="dxa"/>
            <w:vAlign w:val="center"/>
          </w:tcPr>
          <w:p w14:paraId="32426770" w14:textId="2390560F" w:rsidR="00D3169A" w:rsidRPr="00DE0A9D" w:rsidRDefault="00D3169A" w:rsidP="00DE0A9D">
            <w:pPr>
              <w:jc w:val="both"/>
              <w:rPr>
                <w:iCs/>
                <w:sz w:val="20"/>
                <w:szCs w:val="20"/>
              </w:rPr>
            </w:pPr>
            <w:r w:rsidRPr="00DE0A9D">
              <w:rPr>
                <w:color w:val="000000"/>
                <w:sz w:val="20"/>
                <w:szCs w:val="20"/>
              </w:rPr>
              <w:t>Проведение промежуточной аттестации в форме зачета позволяет сформировать среднюю оценку по дисциплине по результатам текущего контроля. Если оценка уровня сформированности компетенций обучающегося не соответствует критериям получения зачета, то обучающийся сдает зачет. Зачет проводится в форме в форме тестирования</w:t>
            </w:r>
          </w:p>
        </w:tc>
      </w:tr>
      <w:tr w:rsidR="00D3169A" w:rsidRPr="00BD1CB1" w14:paraId="1F8A14CD" w14:textId="77777777" w:rsidTr="00A639C5">
        <w:tc>
          <w:tcPr>
            <w:tcW w:w="9995" w:type="dxa"/>
            <w:gridSpan w:val="2"/>
            <w:vAlign w:val="center"/>
          </w:tcPr>
          <w:p w14:paraId="75001748" w14:textId="53E01E31" w:rsidR="00D3169A" w:rsidRPr="00BD1CB1" w:rsidRDefault="00D3169A" w:rsidP="00D316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рабочей программой дисциплины,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</w:t>
            </w:r>
            <w:r w:rsidRPr="00A94528">
              <w:rPr>
                <w:sz w:val="20"/>
                <w:szCs w:val="20"/>
              </w:rPr>
              <w:t>среде КрИЖТ ИрГУПС, доступной</w:t>
            </w:r>
            <w:r>
              <w:rPr>
                <w:sz w:val="20"/>
                <w:szCs w:val="20"/>
              </w:rPr>
              <w:t xml:space="preserve"> </w:t>
            </w:r>
            <w:r w:rsidRPr="00671D02">
              <w:rPr>
                <w:sz w:val="20"/>
                <w:szCs w:val="20"/>
              </w:rPr>
              <w:t>обучающемуся через его личный кабинет.</w:t>
            </w:r>
          </w:p>
        </w:tc>
      </w:tr>
    </w:tbl>
    <w:p w14:paraId="0F4CC8D4" w14:textId="77777777" w:rsidR="00147BF2" w:rsidRPr="00147BF2" w:rsidRDefault="00147BF2" w:rsidP="00147BF2">
      <w:pPr>
        <w:widowControl w:val="0"/>
        <w:autoSpaceDE w:val="0"/>
        <w:autoSpaceDN w:val="0"/>
        <w:adjustRightInd w:val="0"/>
      </w:pPr>
    </w:p>
    <w:p w14:paraId="0FC12404" w14:textId="77777777" w:rsidR="00147BF2" w:rsidRPr="00147BF2" w:rsidRDefault="00147BF2" w:rsidP="00147BF2">
      <w:pPr>
        <w:ind w:left="720"/>
        <w:rPr>
          <w:rFonts w:eastAsia="Calibri"/>
          <w:sz w:val="22"/>
          <w:szCs w:val="22"/>
          <w:highlight w:val="yellow"/>
          <w:lang w:eastAsia="en-US"/>
        </w:rPr>
      </w:pPr>
    </w:p>
    <w:p w14:paraId="7F8F6D5D" w14:textId="77777777" w:rsidR="00147BF2" w:rsidRPr="00147BF2" w:rsidRDefault="00147BF2" w:rsidP="00147BF2">
      <w:pPr>
        <w:rPr>
          <w:rFonts w:eastAsia="Calibri"/>
          <w:sz w:val="22"/>
          <w:szCs w:val="22"/>
          <w:highlight w:val="yellow"/>
          <w:lang w:eastAsia="en-US"/>
        </w:rPr>
      </w:pPr>
      <w:r w:rsidRPr="00147BF2">
        <w:rPr>
          <w:rFonts w:eastAsia="Calibri"/>
          <w:sz w:val="22"/>
          <w:szCs w:val="22"/>
          <w:highlight w:val="yellow"/>
          <w:lang w:eastAsia="en-US"/>
        </w:rPr>
        <w:br w:type="page"/>
      </w:r>
    </w:p>
    <w:p w14:paraId="470A4FDC" w14:textId="77777777" w:rsidR="00232814" w:rsidRPr="00F96AB0" w:rsidRDefault="00232814" w:rsidP="00232814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14:paraId="71A68A74" w14:textId="77777777" w:rsidR="00232814" w:rsidRDefault="00232814" w:rsidP="00232814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1D1A74AF" w14:textId="77777777" w:rsidR="00232814" w:rsidRPr="00F96AB0" w:rsidRDefault="00232814" w:rsidP="00232814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14:paraId="1AFB30D2" w14:textId="77777777" w:rsidR="00232814" w:rsidRPr="00F96AB0" w:rsidRDefault="00232814" w:rsidP="00232814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318CBA90" w14:textId="77777777" w:rsidR="00232814" w:rsidRPr="00F96AB0" w:rsidRDefault="00232814" w:rsidP="00232814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7EDDEAB8" w14:textId="77777777" w:rsidR="00232814" w:rsidRPr="00F96AB0" w:rsidRDefault="00232814" w:rsidP="00232814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22828ED4" w14:textId="77777777" w:rsidR="00232814" w:rsidRPr="00F96AB0" w:rsidRDefault="00232814" w:rsidP="00232814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05AE29C5" w14:textId="77777777" w:rsidR="00232814" w:rsidRPr="00F96AB0" w:rsidRDefault="00232814" w:rsidP="00232814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05851A60" w14:textId="77777777" w:rsidR="00232814" w:rsidRPr="003556AA" w:rsidRDefault="00232814" w:rsidP="00232814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7C5CE8EC" w14:textId="77777777" w:rsidR="00FA07F6" w:rsidRPr="00FA07F6" w:rsidRDefault="00FA07F6" w:rsidP="00FA07F6">
      <w:pPr>
        <w:rPr>
          <w:sz w:val="26"/>
          <w:szCs w:val="26"/>
        </w:rPr>
      </w:pPr>
    </w:p>
    <w:p w14:paraId="13609E4C" w14:textId="77777777" w:rsidR="00FA07F6" w:rsidRPr="00FA07F6" w:rsidRDefault="00FA07F6" w:rsidP="00FA07F6">
      <w:pPr>
        <w:jc w:val="center"/>
        <w:rPr>
          <w:sz w:val="26"/>
          <w:szCs w:val="26"/>
        </w:rPr>
      </w:pPr>
    </w:p>
    <w:p w14:paraId="7CA5871F" w14:textId="77777777" w:rsidR="00FA07F6" w:rsidRPr="00FA07F6" w:rsidRDefault="00FA07F6" w:rsidP="00FA07F6">
      <w:pPr>
        <w:jc w:val="center"/>
        <w:rPr>
          <w:sz w:val="26"/>
          <w:szCs w:val="26"/>
        </w:rPr>
      </w:pPr>
    </w:p>
    <w:p w14:paraId="753DB555" w14:textId="77777777" w:rsidR="00FA07F6" w:rsidRPr="00FA07F6" w:rsidRDefault="00FA07F6" w:rsidP="00FA07F6">
      <w:pPr>
        <w:jc w:val="center"/>
        <w:rPr>
          <w:sz w:val="26"/>
          <w:szCs w:val="26"/>
        </w:rPr>
      </w:pPr>
    </w:p>
    <w:p w14:paraId="5B626E7F" w14:textId="77777777" w:rsidR="00FA07F6" w:rsidRPr="00FA07F6" w:rsidRDefault="00FA07F6" w:rsidP="00FA07F6">
      <w:pPr>
        <w:jc w:val="center"/>
        <w:rPr>
          <w:sz w:val="26"/>
          <w:szCs w:val="26"/>
        </w:rPr>
      </w:pPr>
    </w:p>
    <w:p w14:paraId="6A35D846" w14:textId="77777777" w:rsidR="00FA07F6" w:rsidRPr="00FA07F6" w:rsidRDefault="00FA07F6" w:rsidP="00FA07F6">
      <w:pPr>
        <w:jc w:val="center"/>
        <w:rPr>
          <w:sz w:val="26"/>
          <w:szCs w:val="26"/>
        </w:rPr>
      </w:pPr>
    </w:p>
    <w:p w14:paraId="2EB6E2FA" w14:textId="77777777" w:rsidR="00FA07F6" w:rsidRPr="00FA07F6" w:rsidRDefault="00FA07F6" w:rsidP="00FA07F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92E59BA" w14:textId="77777777" w:rsidR="00FA07F6" w:rsidRPr="00FA07F6" w:rsidRDefault="00FA07F6" w:rsidP="00FA07F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235044B" w14:textId="77777777" w:rsidR="00FA07F6" w:rsidRPr="00FA07F6" w:rsidRDefault="00FA07F6" w:rsidP="00FA07F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06F29547" w14:textId="77777777" w:rsidR="00FA07F6" w:rsidRPr="00FA07F6" w:rsidRDefault="00FA07F6" w:rsidP="00FA07F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3558B14" w14:textId="77777777" w:rsidR="00FA07F6" w:rsidRPr="00FA07F6" w:rsidRDefault="00FA07F6" w:rsidP="00FA07F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3C54048" w14:textId="77777777" w:rsidR="00FA07F6" w:rsidRPr="00FA07F6" w:rsidRDefault="00FA07F6" w:rsidP="00FA07F6">
      <w:pPr>
        <w:jc w:val="center"/>
        <w:rPr>
          <w:b/>
          <w:bCs/>
          <w:sz w:val="32"/>
          <w:szCs w:val="32"/>
        </w:rPr>
      </w:pPr>
      <w:r w:rsidRPr="00FA07F6">
        <w:rPr>
          <w:b/>
          <w:bCs/>
          <w:sz w:val="32"/>
          <w:szCs w:val="32"/>
        </w:rPr>
        <w:t>ФОНД ОЦЕНОЧНЫХ СРЕДСТВ</w:t>
      </w:r>
    </w:p>
    <w:p w14:paraId="613FBE9B" w14:textId="77777777" w:rsidR="00FA07F6" w:rsidRPr="00FA07F6" w:rsidRDefault="00FA07F6" w:rsidP="00FA07F6">
      <w:pPr>
        <w:jc w:val="center"/>
        <w:rPr>
          <w:b/>
          <w:bCs/>
          <w:sz w:val="32"/>
          <w:szCs w:val="32"/>
        </w:rPr>
      </w:pPr>
    </w:p>
    <w:p w14:paraId="65801FD7" w14:textId="77777777" w:rsidR="00FA07F6" w:rsidRPr="00FA07F6" w:rsidRDefault="00FA07F6" w:rsidP="00FA07F6">
      <w:pPr>
        <w:jc w:val="center"/>
        <w:rPr>
          <w:b/>
          <w:bCs/>
          <w:sz w:val="32"/>
          <w:szCs w:val="32"/>
        </w:rPr>
      </w:pPr>
      <w:r w:rsidRPr="00FA07F6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7F526BA5" w14:textId="77777777" w:rsidR="00FA07F6" w:rsidRPr="00FA07F6" w:rsidRDefault="00FA07F6" w:rsidP="00FA07F6">
      <w:pPr>
        <w:jc w:val="center"/>
        <w:rPr>
          <w:b/>
          <w:bCs/>
          <w:sz w:val="32"/>
          <w:szCs w:val="32"/>
        </w:rPr>
      </w:pPr>
      <w:r w:rsidRPr="00FA07F6">
        <w:rPr>
          <w:b/>
          <w:bCs/>
          <w:sz w:val="32"/>
          <w:szCs w:val="32"/>
        </w:rPr>
        <w:t>и промежуточной аттестации по дисциплине</w:t>
      </w:r>
    </w:p>
    <w:p w14:paraId="17F89267" w14:textId="77777777" w:rsidR="00FA07F6" w:rsidRPr="00FA07F6" w:rsidRDefault="00FA07F6" w:rsidP="00FA07F6">
      <w:pPr>
        <w:jc w:val="center"/>
        <w:rPr>
          <w:b/>
          <w:bCs/>
          <w:iCs/>
          <w:sz w:val="32"/>
          <w:szCs w:val="32"/>
        </w:rPr>
      </w:pPr>
      <w:r w:rsidRPr="00FA07F6">
        <w:rPr>
          <w:b/>
          <w:bCs/>
          <w:iCs/>
          <w:sz w:val="32"/>
          <w:szCs w:val="32"/>
        </w:rPr>
        <w:t>Б1.О.05 Межкультурная коммуникация</w:t>
      </w:r>
    </w:p>
    <w:p w14:paraId="36153DD4" w14:textId="77777777" w:rsidR="00FA07F6" w:rsidRPr="00FA07F6" w:rsidRDefault="00FA07F6" w:rsidP="00FA07F6">
      <w:pPr>
        <w:jc w:val="center"/>
        <w:rPr>
          <w:b/>
          <w:bCs/>
          <w:i/>
          <w:iCs/>
          <w:sz w:val="32"/>
          <w:szCs w:val="32"/>
        </w:rPr>
      </w:pPr>
    </w:p>
    <w:p w14:paraId="67F1C1A2" w14:textId="77777777" w:rsidR="00FA07F6" w:rsidRPr="00FA07F6" w:rsidRDefault="00FA07F6" w:rsidP="00FA07F6">
      <w:pPr>
        <w:jc w:val="center"/>
      </w:pPr>
    </w:p>
    <w:p w14:paraId="409E58F7" w14:textId="77777777" w:rsidR="00FA07F6" w:rsidRPr="00FA07F6" w:rsidRDefault="00FA07F6" w:rsidP="00FA07F6">
      <w:pPr>
        <w:shd w:val="clear" w:color="auto" w:fill="FFFFFF"/>
        <w:jc w:val="right"/>
        <w:outlineLvl w:val="0"/>
        <w:rPr>
          <w:b/>
          <w:bCs/>
          <w:color w:val="000000"/>
          <w:sz w:val="32"/>
          <w:szCs w:val="32"/>
        </w:rPr>
      </w:pPr>
      <w:r w:rsidRPr="00FA07F6">
        <w:rPr>
          <w:b/>
          <w:bCs/>
          <w:color w:val="000000"/>
          <w:sz w:val="32"/>
          <w:szCs w:val="32"/>
        </w:rPr>
        <w:t>Приложение № 1 к рабочей программе</w:t>
      </w:r>
    </w:p>
    <w:p w14:paraId="15C7D1E7" w14:textId="77777777" w:rsidR="00FA07F6" w:rsidRPr="00FA07F6" w:rsidRDefault="00FA07F6" w:rsidP="00FA07F6">
      <w:pPr>
        <w:jc w:val="both"/>
      </w:pPr>
    </w:p>
    <w:p w14:paraId="2DCC3A0D" w14:textId="77777777" w:rsidR="00FA07F6" w:rsidRPr="00FA07F6" w:rsidRDefault="00FA07F6" w:rsidP="00FA07F6">
      <w:pPr>
        <w:jc w:val="both"/>
      </w:pPr>
    </w:p>
    <w:p w14:paraId="0EDBC1DE" w14:textId="77777777" w:rsidR="00FA07F6" w:rsidRPr="00FA07F6" w:rsidRDefault="00FA07F6" w:rsidP="00FA07F6">
      <w:pPr>
        <w:jc w:val="both"/>
        <w:rPr>
          <w:sz w:val="26"/>
          <w:szCs w:val="26"/>
        </w:rPr>
      </w:pPr>
      <w:r w:rsidRPr="00FA07F6">
        <w:rPr>
          <w:sz w:val="26"/>
          <w:szCs w:val="26"/>
        </w:rPr>
        <w:t>Направление подготовки – 38.04.01 Экономика</w:t>
      </w:r>
    </w:p>
    <w:p w14:paraId="1FA91D85" w14:textId="77777777" w:rsidR="00FA07F6" w:rsidRPr="00FA07F6" w:rsidRDefault="00FA07F6" w:rsidP="00FA07F6">
      <w:pPr>
        <w:jc w:val="both"/>
        <w:rPr>
          <w:sz w:val="26"/>
          <w:szCs w:val="26"/>
        </w:rPr>
      </w:pPr>
      <w:r w:rsidRPr="00FA07F6">
        <w:rPr>
          <w:sz w:val="26"/>
          <w:szCs w:val="26"/>
        </w:rPr>
        <w:t>Профиль – Регламентация и нормирование труда</w:t>
      </w:r>
    </w:p>
    <w:p w14:paraId="35DE2FD0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7DD16C1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7BEBBEF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B3CA727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0E54928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73429AB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72F706C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1F8A271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A7CC6A2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FDCF8D0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B4213BD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0FBFAC6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DD051D9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BE0DC74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C763A44" w14:textId="7841FDDD" w:rsidR="00FA07F6" w:rsidRPr="00FA07F6" w:rsidRDefault="00232814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</w:t>
      </w:r>
    </w:p>
    <w:p w14:paraId="4EA5FA60" w14:textId="77777777" w:rsidR="00FA07F6" w:rsidRPr="00FA07F6" w:rsidRDefault="00FA07F6" w:rsidP="00FA07F6">
      <w:pPr>
        <w:rPr>
          <w:color w:val="000000"/>
          <w:sz w:val="26"/>
          <w:szCs w:val="26"/>
        </w:rPr>
      </w:pPr>
      <w:r w:rsidRPr="00FA07F6">
        <w:rPr>
          <w:color w:val="000000"/>
          <w:sz w:val="26"/>
          <w:szCs w:val="26"/>
        </w:rPr>
        <w:br w:type="page"/>
      </w:r>
    </w:p>
    <w:p w14:paraId="4E9BF6DE" w14:textId="77777777" w:rsidR="00FA07F6" w:rsidRPr="00FA07F6" w:rsidRDefault="00FA07F6" w:rsidP="00FA07F6">
      <w:pPr>
        <w:jc w:val="center"/>
        <w:rPr>
          <w:sz w:val="28"/>
          <w:szCs w:val="28"/>
        </w:rPr>
      </w:pPr>
      <w:r w:rsidRPr="00FA07F6">
        <w:rPr>
          <w:b/>
          <w:bCs/>
          <w:sz w:val="28"/>
          <w:szCs w:val="28"/>
        </w:rPr>
        <w:lastRenderedPageBreak/>
        <w:t>1. Общие положения</w:t>
      </w:r>
    </w:p>
    <w:p w14:paraId="505A85DA" w14:textId="77777777" w:rsidR="00FA07F6" w:rsidRPr="00FA07F6" w:rsidRDefault="00FA07F6" w:rsidP="00FA07F6">
      <w:pPr>
        <w:ind w:firstLine="720"/>
        <w:jc w:val="both"/>
      </w:pPr>
    </w:p>
    <w:p w14:paraId="3BCDE8EB" w14:textId="77777777" w:rsidR="00FA07F6" w:rsidRPr="00FA07F6" w:rsidRDefault="00FA07F6" w:rsidP="00FA07F6">
      <w:pPr>
        <w:ind w:firstLine="720"/>
        <w:jc w:val="both"/>
      </w:pPr>
      <w:r w:rsidRPr="00FA07F6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5BC7CC9E" w14:textId="77777777" w:rsidR="00921D40" w:rsidRPr="003556AA" w:rsidRDefault="00921D40" w:rsidP="00921D40">
      <w:pPr>
        <w:ind w:right="-47" w:firstLine="720"/>
        <w:jc w:val="both"/>
      </w:pPr>
      <w:r w:rsidRPr="003556AA">
        <w:t xml:space="preserve">Фонд оценочных средств предназначен для использования обучающимися, преподавателями, администрацией </w:t>
      </w:r>
      <w:r w:rsidRPr="00921D40">
        <w:t>КрИЖТ ИрГУПС, а также сторонними образовательными организациями для оценивания качества освоения образовательной</w:t>
      </w:r>
      <w:r w:rsidRPr="003556AA">
        <w:t xml:space="preserve"> программы и уровня сформированности компетенций у обучающихся.</w:t>
      </w:r>
    </w:p>
    <w:p w14:paraId="2C7D7B64" w14:textId="77777777" w:rsidR="00FA07F6" w:rsidRPr="00FA07F6" w:rsidRDefault="00FA07F6" w:rsidP="00FA07F6">
      <w:pPr>
        <w:widowControl w:val="0"/>
        <w:tabs>
          <w:tab w:val="left" w:pos="1289"/>
        </w:tabs>
        <w:ind w:firstLine="902"/>
        <w:jc w:val="both"/>
        <w:rPr>
          <w:color w:val="000000"/>
        </w:rPr>
      </w:pPr>
      <w:r w:rsidRPr="00FA07F6">
        <w:rPr>
          <w:color w:val="000000"/>
        </w:rPr>
        <w:t>Задачами ФОС являются:</w:t>
      </w:r>
    </w:p>
    <w:p w14:paraId="64F364DF" w14:textId="77777777" w:rsidR="00FA07F6" w:rsidRPr="00FA07F6" w:rsidRDefault="00FA07F6" w:rsidP="00FA07F6">
      <w:pPr>
        <w:widowControl w:val="0"/>
        <w:tabs>
          <w:tab w:val="left" w:pos="1044"/>
        </w:tabs>
        <w:ind w:firstLine="902"/>
        <w:jc w:val="both"/>
        <w:rPr>
          <w:color w:val="000000"/>
        </w:rPr>
      </w:pPr>
      <w:r w:rsidRPr="00FA07F6">
        <w:rPr>
          <w:color w:val="000000"/>
        </w:rPr>
        <w:t xml:space="preserve">– оценка достижений обучающихся в процессе </w:t>
      </w:r>
      <w:r w:rsidRPr="00FA07F6">
        <w:rPr>
          <w:iCs/>
          <w:color w:val="000000"/>
        </w:rPr>
        <w:t>изучения дисциплины</w:t>
      </w:r>
      <w:r w:rsidRPr="00FA07F6">
        <w:rPr>
          <w:i/>
          <w:iCs/>
          <w:color w:val="000000"/>
        </w:rPr>
        <w:t xml:space="preserve"> </w:t>
      </w:r>
    </w:p>
    <w:p w14:paraId="6871AC08" w14:textId="77777777" w:rsidR="00FA07F6" w:rsidRPr="00FA07F6" w:rsidRDefault="00FA07F6" w:rsidP="00FA07F6">
      <w:pPr>
        <w:widowControl w:val="0"/>
        <w:tabs>
          <w:tab w:val="left" w:pos="1021"/>
        </w:tabs>
        <w:ind w:firstLine="902"/>
        <w:jc w:val="both"/>
        <w:rPr>
          <w:color w:val="000000"/>
        </w:rPr>
      </w:pPr>
      <w:r w:rsidRPr="00FA07F6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6BE193C2" w14:textId="77777777" w:rsidR="00FA07F6" w:rsidRPr="00FA07F6" w:rsidRDefault="00FA07F6" w:rsidP="00FA07F6">
      <w:pPr>
        <w:widowControl w:val="0"/>
        <w:tabs>
          <w:tab w:val="left" w:pos="1044"/>
        </w:tabs>
        <w:ind w:firstLine="902"/>
        <w:jc w:val="both"/>
        <w:rPr>
          <w:color w:val="000000"/>
        </w:rPr>
      </w:pPr>
      <w:r w:rsidRPr="00FA07F6">
        <w:rPr>
          <w:color w:val="000000"/>
        </w:rPr>
        <w:t>– самоподготовка и самоконтроль обучающихся в процессе обучения.</w:t>
      </w:r>
    </w:p>
    <w:p w14:paraId="47EE660C" w14:textId="77777777" w:rsidR="00FA07F6" w:rsidRPr="00FA07F6" w:rsidRDefault="00FA07F6" w:rsidP="00FA07F6">
      <w:pPr>
        <w:widowControl w:val="0"/>
        <w:tabs>
          <w:tab w:val="left" w:pos="1477"/>
        </w:tabs>
        <w:ind w:firstLine="720"/>
        <w:jc w:val="both"/>
        <w:rPr>
          <w:color w:val="000000"/>
        </w:rPr>
      </w:pPr>
      <w:r w:rsidRPr="00FA07F6">
        <w:rPr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1FCDBBD8" w14:textId="77777777" w:rsidR="00FA07F6" w:rsidRPr="00FA07F6" w:rsidRDefault="00FA07F6" w:rsidP="00FA07F6">
      <w:pPr>
        <w:ind w:firstLine="720"/>
        <w:jc w:val="both"/>
      </w:pPr>
      <w:r w:rsidRPr="00FA07F6">
        <w:t>Для оценки уровня сформированности компетенций используется трехуровневая система:</w:t>
      </w:r>
    </w:p>
    <w:p w14:paraId="32AC0D02" w14:textId="77777777" w:rsidR="00FA07F6" w:rsidRPr="00FA07F6" w:rsidRDefault="00FA07F6" w:rsidP="00FA07F6">
      <w:pPr>
        <w:autoSpaceDE w:val="0"/>
        <w:ind w:firstLine="709"/>
        <w:jc w:val="both"/>
        <w:rPr>
          <w:color w:val="000000"/>
          <w:lang w:eastAsia="en-US"/>
        </w:rPr>
      </w:pPr>
      <w:r w:rsidRPr="00FA07F6">
        <w:t>– минимальный уровень освоения, обязательный для всех обучающихся по завершению освоения образовательной программы;</w:t>
      </w:r>
      <w:r w:rsidRPr="00FA07F6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0D7BE0C5" w14:textId="77777777" w:rsidR="00FA07F6" w:rsidRPr="00FA07F6" w:rsidRDefault="00FA07F6" w:rsidP="00FA07F6">
      <w:pPr>
        <w:autoSpaceDE w:val="0"/>
        <w:ind w:firstLine="709"/>
        <w:jc w:val="both"/>
        <w:rPr>
          <w:color w:val="000000"/>
          <w:lang w:eastAsia="en-US"/>
        </w:rPr>
      </w:pPr>
      <w:r w:rsidRPr="00FA07F6">
        <w:t>– базовый уровень освоения, превышение минимальных характеристик сформированности компетенций;</w:t>
      </w:r>
      <w:r w:rsidRPr="00FA07F6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646A8D47" w14:textId="77777777" w:rsidR="00FA07F6" w:rsidRPr="00FA07F6" w:rsidRDefault="00FA07F6" w:rsidP="00FA07F6">
      <w:pPr>
        <w:autoSpaceDE w:val="0"/>
        <w:ind w:firstLine="709"/>
        <w:jc w:val="both"/>
        <w:rPr>
          <w:color w:val="000000"/>
        </w:rPr>
      </w:pPr>
      <w:r w:rsidRPr="00FA07F6">
        <w:t>– высокий уровень освоения, максимально возможная выраженность характеристик компетенций;</w:t>
      </w:r>
      <w:r w:rsidRPr="00FA07F6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66BAC0F8" w14:textId="77777777" w:rsidR="00FA07F6" w:rsidRPr="00FA07F6" w:rsidRDefault="00FA07F6" w:rsidP="00FA07F6">
      <w:pPr>
        <w:autoSpaceDE w:val="0"/>
        <w:ind w:firstLine="709"/>
        <w:jc w:val="both"/>
        <w:rPr>
          <w:color w:val="000000"/>
        </w:rPr>
      </w:pPr>
    </w:p>
    <w:p w14:paraId="2589E4AE" w14:textId="77777777" w:rsidR="00FA07F6" w:rsidRPr="00FA07F6" w:rsidRDefault="00FA07F6" w:rsidP="00FA07F6">
      <w:pPr>
        <w:jc w:val="center"/>
        <w:rPr>
          <w:b/>
          <w:bCs/>
          <w:sz w:val="28"/>
          <w:szCs w:val="28"/>
        </w:rPr>
      </w:pPr>
      <w:r w:rsidRPr="00FA07F6">
        <w:rPr>
          <w:b/>
          <w:bCs/>
          <w:sz w:val="28"/>
          <w:szCs w:val="28"/>
        </w:rPr>
        <w:t>2. Перечень компетенций, в формировании которых участвует дисциплина.</w:t>
      </w:r>
    </w:p>
    <w:p w14:paraId="3616A0FB" w14:textId="77777777" w:rsidR="00FA07F6" w:rsidRPr="00FA07F6" w:rsidRDefault="00FA07F6" w:rsidP="00FA07F6">
      <w:pPr>
        <w:jc w:val="center"/>
        <w:rPr>
          <w:b/>
          <w:bCs/>
          <w:sz w:val="28"/>
          <w:szCs w:val="28"/>
        </w:rPr>
      </w:pPr>
      <w:r w:rsidRPr="00FA07F6">
        <w:rPr>
          <w:b/>
          <w:bCs/>
          <w:sz w:val="28"/>
          <w:szCs w:val="28"/>
        </w:rPr>
        <w:t>Программа контрольно-оценочных мероприятий.</w:t>
      </w:r>
    </w:p>
    <w:p w14:paraId="1D2A98C0" w14:textId="77777777" w:rsidR="00FA07F6" w:rsidRPr="00FA07F6" w:rsidRDefault="00FA07F6" w:rsidP="00FA07F6">
      <w:pPr>
        <w:jc w:val="center"/>
        <w:rPr>
          <w:b/>
          <w:bCs/>
        </w:rPr>
      </w:pPr>
      <w:r w:rsidRPr="00FA07F6">
        <w:rPr>
          <w:b/>
          <w:bCs/>
          <w:sz w:val="28"/>
          <w:szCs w:val="28"/>
        </w:rPr>
        <w:t>Показатели оценивания компетенций, критерии оценки</w:t>
      </w:r>
    </w:p>
    <w:p w14:paraId="0632AFE2" w14:textId="77777777" w:rsidR="00FA07F6" w:rsidRPr="00FA07F6" w:rsidRDefault="00FA07F6" w:rsidP="00FA07F6">
      <w:pPr>
        <w:ind w:firstLine="709"/>
        <w:jc w:val="both"/>
      </w:pPr>
      <w:r w:rsidRPr="00FA07F6">
        <w:rPr>
          <w:iCs/>
        </w:rPr>
        <w:t xml:space="preserve">Дисциплина </w:t>
      </w:r>
      <w:r w:rsidRPr="00FA07F6">
        <w:t>«</w:t>
      </w:r>
      <w:r w:rsidRPr="00FA07F6">
        <w:rPr>
          <w:iCs/>
        </w:rPr>
        <w:t xml:space="preserve">Межкультурная коммуникация» </w:t>
      </w:r>
      <w:r w:rsidRPr="00FA07F6">
        <w:t>участвует в формировании компетенций:</w:t>
      </w:r>
    </w:p>
    <w:p w14:paraId="61921211" w14:textId="5A5A0420" w:rsidR="00FA07F6" w:rsidRPr="00FA07F6" w:rsidRDefault="00FA07F6" w:rsidP="00FA07F6">
      <w:pPr>
        <w:ind w:firstLine="709"/>
        <w:jc w:val="both"/>
      </w:pPr>
      <w:r w:rsidRPr="00FA07F6">
        <w:t>УК</w:t>
      </w:r>
      <w:r w:rsidR="000976BA">
        <w:t>-</w:t>
      </w:r>
      <w:r w:rsidRPr="00FA07F6">
        <w:t>5 – Способен анализировать и учитывать разнообразие культур в процессе межкультурного взаимодействия</w:t>
      </w:r>
    </w:p>
    <w:p w14:paraId="6741E1E3" w14:textId="77777777" w:rsidR="00DE0A9D" w:rsidRDefault="00DE0A9D" w:rsidP="00FA07F6">
      <w:pPr>
        <w:jc w:val="center"/>
        <w:rPr>
          <w:b/>
          <w:bCs/>
        </w:rPr>
      </w:pPr>
    </w:p>
    <w:p w14:paraId="0D9FE716" w14:textId="4A70DFAE" w:rsidR="00DE0A9D" w:rsidRDefault="00FA07F6" w:rsidP="00FA07F6">
      <w:pPr>
        <w:jc w:val="center"/>
        <w:rPr>
          <w:b/>
          <w:bCs/>
        </w:rPr>
      </w:pPr>
      <w:r w:rsidRPr="00FA07F6">
        <w:rPr>
          <w:b/>
          <w:bCs/>
        </w:rPr>
        <w:t xml:space="preserve">Программа контрольно-оценочных мероприятий </w:t>
      </w:r>
    </w:p>
    <w:p w14:paraId="2A56F734" w14:textId="07EC41AB" w:rsidR="00FA07F6" w:rsidRPr="00FA07F6" w:rsidRDefault="00FA07F6" w:rsidP="00FA07F6">
      <w:pPr>
        <w:jc w:val="center"/>
        <w:rPr>
          <w:b/>
          <w:bCs/>
        </w:rPr>
      </w:pPr>
      <w:r w:rsidRPr="00FA07F6">
        <w:rPr>
          <w:b/>
          <w:bCs/>
        </w:rPr>
        <w:t>очно-заочная форма обучения</w:t>
      </w: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2936"/>
        <w:gridCol w:w="1133"/>
        <w:gridCol w:w="2768"/>
      </w:tblGrid>
      <w:tr w:rsidR="003D0973" w:rsidRPr="00FA07F6" w14:paraId="45EF4950" w14:textId="77777777" w:rsidTr="00DE0A9D">
        <w:trPr>
          <w:tblHeader/>
        </w:trPr>
        <w:tc>
          <w:tcPr>
            <w:tcW w:w="426" w:type="dxa"/>
            <w:vAlign w:val="center"/>
          </w:tcPr>
          <w:p w14:paraId="6CFAB414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68DB5681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41927ACA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Наименование</w:t>
            </w:r>
          </w:p>
          <w:p w14:paraId="2B7D6EC0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контрольно-оценочного</w:t>
            </w:r>
          </w:p>
          <w:p w14:paraId="060E8DA7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36" w:type="dxa"/>
            <w:vAlign w:val="center"/>
          </w:tcPr>
          <w:p w14:paraId="775CE13C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Объект контроля</w:t>
            </w:r>
          </w:p>
          <w:p w14:paraId="4139A306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5B2FEA21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18"/>
                <w:szCs w:val="18"/>
              </w:rPr>
              <w:t xml:space="preserve">Код индикатора достижения </w:t>
            </w:r>
            <w:r w:rsidRPr="00FA07F6">
              <w:rPr>
                <w:sz w:val="16"/>
                <w:szCs w:val="16"/>
              </w:rPr>
              <w:t>компетенции</w:t>
            </w:r>
          </w:p>
        </w:tc>
        <w:tc>
          <w:tcPr>
            <w:tcW w:w="2768" w:type="dxa"/>
            <w:vAlign w:val="center"/>
          </w:tcPr>
          <w:p w14:paraId="5835E2BB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Наименование</w:t>
            </w:r>
          </w:p>
          <w:p w14:paraId="26480B9C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оценочного средства</w:t>
            </w:r>
          </w:p>
          <w:p w14:paraId="34F213D3" w14:textId="77777777" w:rsidR="003D0973" w:rsidRPr="00FA07F6" w:rsidRDefault="003D0973" w:rsidP="003D097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FA07F6">
              <w:rPr>
                <w:sz w:val="20"/>
                <w:szCs w:val="20"/>
              </w:rPr>
              <w:t>)</w:t>
            </w:r>
          </w:p>
        </w:tc>
      </w:tr>
      <w:tr w:rsidR="003D0973" w:rsidRPr="00FA07F6" w14:paraId="2BDE1D2B" w14:textId="77777777" w:rsidTr="003D0973">
        <w:tc>
          <w:tcPr>
            <w:tcW w:w="9814" w:type="dxa"/>
            <w:gridSpan w:val="6"/>
            <w:vAlign w:val="center"/>
          </w:tcPr>
          <w:p w14:paraId="07DC5CBB" w14:textId="77777777" w:rsidR="003D0973" w:rsidRPr="00FA07F6" w:rsidRDefault="003D0973" w:rsidP="003D0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A07F6">
              <w:rPr>
                <w:b/>
                <w:bCs/>
                <w:sz w:val="20"/>
                <w:szCs w:val="20"/>
              </w:rPr>
              <w:t xml:space="preserve">2 </w:t>
            </w:r>
            <w:r w:rsidRPr="00FA07F6">
              <w:rPr>
                <w:b/>
                <w:bCs/>
                <w:sz w:val="20"/>
                <w:szCs w:val="20"/>
                <w:lang w:val="en-US"/>
              </w:rPr>
              <w:t>семестр</w:t>
            </w:r>
          </w:p>
        </w:tc>
      </w:tr>
      <w:tr w:rsidR="003D0973" w:rsidRPr="00FA07F6" w14:paraId="3F6D7EA5" w14:textId="77777777" w:rsidTr="006A7CCA">
        <w:tc>
          <w:tcPr>
            <w:tcW w:w="426" w:type="dxa"/>
            <w:vAlign w:val="center"/>
          </w:tcPr>
          <w:p w14:paraId="0311CD0C" w14:textId="77777777" w:rsidR="003D0973" w:rsidRPr="00FA07F6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CF3F157" w14:textId="77A9C274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157E885A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3241A4D6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1.1 </w:t>
            </w:r>
            <w:r w:rsidRPr="00147BF2">
              <w:rPr>
                <w:iCs/>
                <w:sz w:val="20"/>
                <w:szCs w:val="20"/>
                <w:lang w:eastAsia="en-US"/>
              </w:rPr>
              <w:t>Межкультурная</w:t>
            </w:r>
          </w:p>
          <w:p w14:paraId="1B5D6BCD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коммуникация: условия,</w:t>
            </w:r>
          </w:p>
          <w:p w14:paraId="69FD6AF1" w14:textId="77777777" w:rsidR="003D0973" w:rsidRPr="00FA07F6" w:rsidRDefault="003D0973" w:rsidP="003D0973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проблемы, ресурсы</w:t>
            </w:r>
          </w:p>
        </w:tc>
        <w:tc>
          <w:tcPr>
            <w:tcW w:w="1133" w:type="dxa"/>
            <w:vAlign w:val="center"/>
          </w:tcPr>
          <w:p w14:paraId="39FC86BA" w14:textId="77777777" w:rsidR="003D0973" w:rsidRPr="00AB1164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27C96BFB" w14:textId="7B47B2DC" w:rsidR="003D0973" w:rsidRPr="00AB1164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754050ED" w14:textId="519B60D0" w:rsidR="003D0973" w:rsidRPr="00DE0A9D" w:rsidRDefault="00076AC3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</w:t>
            </w:r>
            <w:r w:rsidR="006A7CCA" w:rsidRPr="00DE0A9D">
              <w:rPr>
                <w:sz w:val="20"/>
                <w:szCs w:val="20"/>
              </w:rPr>
              <w:t xml:space="preserve"> (устно)</w:t>
            </w:r>
          </w:p>
        </w:tc>
      </w:tr>
      <w:tr w:rsidR="006A7CCA" w:rsidRPr="00FA07F6" w14:paraId="2C61592A" w14:textId="77777777" w:rsidTr="006A7CCA">
        <w:tc>
          <w:tcPr>
            <w:tcW w:w="426" w:type="dxa"/>
            <w:vAlign w:val="center"/>
          </w:tcPr>
          <w:p w14:paraId="66A0652B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2560BAC" w14:textId="7AF9F2C1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2A0A924A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29ADB53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1.2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Понятие и сущность межкультурной коммуникации </w:t>
            </w:r>
          </w:p>
        </w:tc>
        <w:tc>
          <w:tcPr>
            <w:tcW w:w="1133" w:type="dxa"/>
            <w:vAlign w:val="center"/>
          </w:tcPr>
          <w:p w14:paraId="39DCF311" w14:textId="77777777" w:rsidR="006A7CCA" w:rsidRPr="00AB1164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6C65AD03" w14:textId="08A591CB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13AB4421" w14:textId="03F42938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Конспект (письменно)</w:t>
            </w:r>
          </w:p>
        </w:tc>
      </w:tr>
      <w:tr w:rsidR="006A7CCA" w:rsidRPr="00FA07F6" w14:paraId="7938AD00" w14:textId="77777777" w:rsidTr="006A7CCA">
        <w:tc>
          <w:tcPr>
            <w:tcW w:w="426" w:type="dxa"/>
            <w:vAlign w:val="center"/>
          </w:tcPr>
          <w:p w14:paraId="2DA67C6C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14:paraId="66FFFEBE" w14:textId="55395F46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700" w:type="dxa"/>
            <w:vAlign w:val="center"/>
          </w:tcPr>
          <w:p w14:paraId="05DCB21E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EA9DC5F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1.3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Основания сопоставления, сравнения и систематизации культур </w:t>
            </w:r>
          </w:p>
        </w:tc>
        <w:tc>
          <w:tcPr>
            <w:tcW w:w="1133" w:type="dxa"/>
            <w:vAlign w:val="center"/>
          </w:tcPr>
          <w:p w14:paraId="5578208C" w14:textId="77777777" w:rsidR="006A7CCA" w:rsidRPr="00AB1164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7C857465" w14:textId="52D6D390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26CF4938" w14:textId="4203BAAA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 (устно)</w:t>
            </w:r>
          </w:p>
        </w:tc>
      </w:tr>
      <w:tr w:rsidR="006A7CCA" w:rsidRPr="00FA07F6" w14:paraId="73C5A7DF" w14:textId="77777777" w:rsidTr="006A7CCA">
        <w:tc>
          <w:tcPr>
            <w:tcW w:w="426" w:type="dxa"/>
            <w:vAlign w:val="center"/>
          </w:tcPr>
          <w:p w14:paraId="0E51DA08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75261049" w14:textId="11A1641C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14:paraId="504BC73D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6275FC8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1.4 </w:t>
            </w:r>
            <w:r w:rsidRPr="00147BF2">
              <w:rPr>
                <w:iCs/>
                <w:sz w:val="20"/>
                <w:szCs w:val="20"/>
              </w:rPr>
              <w:t>Национальная и этническая культура в глобальном мире</w:t>
            </w:r>
          </w:p>
        </w:tc>
        <w:tc>
          <w:tcPr>
            <w:tcW w:w="1133" w:type="dxa"/>
            <w:vAlign w:val="center"/>
          </w:tcPr>
          <w:p w14:paraId="2F922F5C" w14:textId="77777777" w:rsidR="006A7CCA" w:rsidRPr="00AB1164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162F9CA3" w14:textId="167F2BB5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3B98E63E" w14:textId="734238A4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 (устно)</w:t>
            </w:r>
          </w:p>
        </w:tc>
      </w:tr>
      <w:tr w:rsidR="006A7CCA" w:rsidRPr="00FA07F6" w14:paraId="7EC8446B" w14:textId="77777777" w:rsidTr="006A7CCA">
        <w:tc>
          <w:tcPr>
            <w:tcW w:w="426" w:type="dxa"/>
            <w:vAlign w:val="center"/>
          </w:tcPr>
          <w:p w14:paraId="00C5FD91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469D585A" w14:textId="0DE93A6F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14:paraId="1D5342C6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1E356F36" w14:textId="77777777" w:rsidR="006A7CCA" w:rsidRPr="00147BF2" w:rsidRDefault="006A7CCA" w:rsidP="006A7CCA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1.5 </w:t>
            </w:r>
            <w:r w:rsidRPr="00147BF2">
              <w:rPr>
                <w:iCs/>
                <w:sz w:val="20"/>
                <w:szCs w:val="20"/>
              </w:rPr>
              <w:t>Этнокультурные и социальные аспекты глобальных</w:t>
            </w:r>
          </w:p>
          <w:p w14:paraId="02F836D3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47BF2">
              <w:rPr>
                <w:iCs/>
                <w:sz w:val="20"/>
                <w:szCs w:val="20"/>
              </w:rPr>
              <w:t xml:space="preserve">мировых процессов </w:t>
            </w:r>
          </w:p>
        </w:tc>
        <w:tc>
          <w:tcPr>
            <w:tcW w:w="1133" w:type="dxa"/>
            <w:vAlign w:val="center"/>
          </w:tcPr>
          <w:p w14:paraId="075BE5B8" w14:textId="77777777" w:rsidR="006A7CCA" w:rsidRPr="00AB1164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6B8865A3" w14:textId="27BC83EA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6AB00BF9" w14:textId="68E48FB7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Конспект (письменно)</w:t>
            </w:r>
          </w:p>
        </w:tc>
      </w:tr>
      <w:tr w:rsidR="006A7CCA" w:rsidRPr="00FA07F6" w14:paraId="01236A01" w14:textId="77777777" w:rsidTr="006A7CCA">
        <w:tc>
          <w:tcPr>
            <w:tcW w:w="426" w:type="dxa"/>
            <w:vAlign w:val="center"/>
          </w:tcPr>
          <w:p w14:paraId="63F5AB77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62BFD1F7" w14:textId="34A94F62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700" w:type="dxa"/>
            <w:vAlign w:val="center"/>
          </w:tcPr>
          <w:p w14:paraId="73E6D37C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94C2551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1.6 </w:t>
            </w:r>
            <w:r w:rsidRPr="00147BF2">
              <w:rPr>
                <w:iCs/>
                <w:sz w:val="20"/>
                <w:szCs w:val="20"/>
              </w:rPr>
              <w:t xml:space="preserve">Культурно-обусловленные нормы поведения </w:t>
            </w:r>
          </w:p>
        </w:tc>
        <w:tc>
          <w:tcPr>
            <w:tcW w:w="1133" w:type="dxa"/>
            <w:vAlign w:val="center"/>
          </w:tcPr>
          <w:p w14:paraId="79409C91" w14:textId="77777777" w:rsidR="006A7CCA" w:rsidRPr="00AB1164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3EC36887" w14:textId="061D7497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698DD4A3" w14:textId="570B2A42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 (устно)</w:t>
            </w:r>
          </w:p>
        </w:tc>
      </w:tr>
      <w:tr w:rsidR="006A7CCA" w:rsidRPr="00FA07F6" w14:paraId="4CD093CD" w14:textId="77777777" w:rsidTr="006A7CCA">
        <w:tc>
          <w:tcPr>
            <w:tcW w:w="426" w:type="dxa"/>
            <w:vAlign w:val="center"/>
          </w:tcPr>
          <w:p w14:paraId="46A65459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75FEA5B5" w14:textId="5188E5D0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0" w:type="dxa"/>
            <w:vAlign w:val="center"/>
          </w:tcPr>
          <w:p w14:paraId="45281215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1CBFB257" w14:textId="3F3FF080" w:rsidR="006A7CCA" w:rsidRPr="006A7CCA" w:rsidRDefault="006A7CCA" w:rsidP="006A7CCA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7D5D8F">
              <w:rPr>
                <w:iCs/>
                <w:sz w:val="20"/>
                <w:szCs w:val="20"/>
                <w:lang w:eastAsia="en-US"/>
              </w:rPr>
              <w:t xml:space="preserve">Раздел 1. </w:t>
            </w:r>
            <w:r w:rsidR="00F33A0A" w:rsidRPr="00DE0A9D">
              <w:rPr>
                <w:sz w:val="20"/>
                <w:szCs w:val="20"/>
              </w:rPr>
              <w:t>Теоретические основы изучения межкультурной коммуникации</w:t>
            </w:r>
          </w:p>
        </w:tc>
        <w:tc>
          <w:tcPr>
            <w:tcW w:w="1133" w:type="dxa"/>
            <w:vAlign w:val="center"/>
          </w:tcPr>
          <w:p w14:paraId="01297F36" w14:textId="77777777" w:rsidR="006A7CCA" w:rsidRPr="00AB1164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3001F8A9" w14:textId="330E6A65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56AD2E28" w14:textId="77777777" w:rsidR="006A7CCA" w:rsidRPr="00DE0A9D" w:rsidRDefault="006A7CCA" w:rsidP="006A7CCA">
            <w:pPr>
              <w:tabs>
                <w:tab w:val="left" w:pos="252"/>
              </w:tabs>
              <w:jc w:val="center"/>
              <w:rPr>
                <w:sz w:val="20"/>
                <w:szCs w:val="20"/>
              </w:rPr>
            </w:pPr>
            <w:r w:rsidRPr="00DE0A9D">
              <w:rPr>
                <w:iCs/>
                <w:sz w:val="20"/>
                <w:szCs w:val="20"/>
                <w:lang w:eastAsia="en-US"/>
              </w:rPr>
              <w:t>Тест (компьютерные технологии)</w:t>
            </w:r>
          </w:p>
        </w:tc>
      </w:tr>
      <w:tr w:rsidR="006A7CCA" w:rsidRPr="00FA07F6" w14:paraId="071DDB64" w14:textId="77777777" w:rsidTr="006A7CCA">
        <w:tc>
          <w:tcPr>
            <w:tcW w:w="426" w:type="dxa"/>
            <w:vAlign w:val="center"/>
          </w:tcPr>
          <w:p w14:paraId="78C30AC4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6D810599" w14:textId="0BE52FD0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vAlign w:val="center"/>
          </w:tcPr>
          <w:p w14:paraId="09C0BD4A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422A795A" w14:textId="77777777" w:rsidR="006A7CCA" w:rsidRPr="00147BF2" w:rsidRDefault="006A7CCA" w:rsidP="006A7CCA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2.1 </w:t>
            </w:r>
            <w:r w:rsidRPr="00147BF2">
              <w:rPr>
                <w:iCs/>
                <w:sz w:val="20"/>
                <w:szCs w:val="20"/>
                <w:lang w:eastAsia="en-US"/>
              </w:rPr>
              <w:t>Многообразие культурных</w:t>
            </w:r>
          </w:p>
          <w:p w14:paraId="727E57BF" w14:textId="77777777" w:rsidR="006A7CCA" w:rsidRPr="00147BF2" w:rsidRDefault="006A7CCA" w:rsidP="006A7CCA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миров: особенности</w:t>
            </w:r>
          </w:p>
          <w:p w14:paraId="73F9235C" w14:textId="77777777" w:rsidR="006A7CCA" w:rsidRPr="00147BF2" w:rsidRDefault="006A7CCA" w:rsidP="006A7CCA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взаимодействия с</w:t>
            </w:r>
          </w:p>
          <w:p w14:paraId="37CE6CB2" w14:textId="77777777" w:rsidR="006A7CCA" w:rsidRPr="00147BF2" w:rsidRDefault="006A7CCA" w:rsidP="006A7CCA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представителями</w:t>
            </w:r>
          </w:p>
          <w:p w14:paraId="052CAE47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 xml:space="preserve">различных культур </w:t>
            </w:r>
          </w:p>
        </w:tc>
        <w:tc>
          <w:tcPr>
            <w:tcW w:w="1133" w:type="dxa"/>
            <w:vAlign w:val="center"/>
          </w:tcPr>
          <w:p w14:paraId="468DD2AE" w14:textId="77777777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  <w:r w:rsidRPr="00AB1164">
              <w:rPr>
                <w:sz w:val="18"/>
                <w:szCs w:val="18"/>
              </w:rPr>
              <w:t>УК.5-2</w:t>
            </w:r>
          </w:p>
        </w:tc>
        <w:tc>
          <w:tcPr>
            <w:tcW w:w="2768" w:type="dxa"/>
            <w:vAlign w:val="center"/>
          </w:tcPr>
          <w:p w14:paraId="49D8395F" w14:textId="52A28730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Конспект (письменно)</w:t>
            </w:r>
          </w:p>
        </w:tc>
      </w:tr>
      <w:tr w:rsidR="006A7CCA" w:rsidRPr="00FA07F6" w14:paraId="015090A3" w14:textId="77777777" w:rsidTr="006A7CCA">
        <w:tc>
          <w:tcPr>
            <w:tcW w:w="426" w:type="dxa"/>
            <w:vAlign w:val="center"/>
          </w:tcPr>
          <w:p w14:paraId="1F7631B2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145D2D25" w14:textId="7267EA78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vAlign w:val="center"/>
          </w:tcPr>
          <w:p w14:paraId="55998FC0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F2C9223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2.2 </w:t>
            </w:r>
            <w:r w:rsidRPr="00147BF2">
              <w:rPr>
                <w:iCs/>
                <w:sz w:val="20"/>
                <w:szCs w:val="20"/>
                <w:lang w:eastAsia="en-US"/>
              </w:rPr>
              <w:t>Типология культур: параметры измерения и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анализа </w:t>
            </w:r>
          </w:p>
        </w:tc>
        <w:tc>
          <w:tcPr>
            <w:tcW w:w="1133" w:type="dxa"/>
            <w:vAlign w:val="center"/>
          </w:tcPr>
          <w:p w14:paraId="540FA516" w14:textId="77777777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  <w:r w:rsidRPr="00AB1164">
              <w:rPr>
                <w:sz w:val="18"/>
                <w:szCs w:val="18"/>
              </w:rPr>
              <w:t>УК.5-2</w:t>
            </w:r>
          </w:p>
        </w:tc>
        <w:tc>
          <w:tcPr>
            <w:tcW w:w="2768" w:type="dxa"/>
            <w:vAlign w:val="center"/>
          </w:tcPr>
          <w:p w14:paraId="773D2F68" w14:textId="21B0B70E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 (устно)</w:t>
            </w:r>
          </w:p>
        </w:tc>
      </w:tr>
      <w:tr w:rsidR="006A7CCA" w:rsidRPr="00FA07F6" w14:paraId="32DA21F3" w14:textId="77777777" w:rsidTr="006A7CCA">
        <w:tc>
          <w:tcPr>
            <w:tcW w:w="426" w:type="dxa"/>
            <w:vAlign w:val="center"/>
          </w:tcPr>
          <w:p w14:paraId="0AC96767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6B909802" w14:textId="179AE85F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vAlign w:val="center"/>
          </w:tcPr>
          <w:p w14:paraId="252475E8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2CC1A2E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2.3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Культурные размерности Г.Хофстеде </w:t>
            </w:r>
          </w:p>
        </w:tc>
        <w:tc>
          <w:tcPr>
            <w:tcW w:w="1133" w:type="dxa"/>
            <w:vAlign w:val="center"/>
          </w:tcPr>
          <w:p w14:paraId="200C926F" w14:textId="77777777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  <w:r w:rsidRPr="00AB1164">
              <w:rPr>
                <w:sz w:val="18"/>
                <w:szCs w:val="18"/>
              </w:rPr>
              <w:t>УК.5-2</w:t>
            </w:r>
          </w:p>
        </w:tc>
        <w:tc>
          <w:tcPr>
            <w:tcW w:w="2768" w:type="dxa"/>
            <w:vAlign w:val="center"/>
          </w:tcPr>
          <w:p w14:paraId="1D5A78D4" w14:textId="165A48D7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 (устно)</w:t>
            </w:r>
          </w:p>
        </w:tc>
      </w:tr>
      <w:tr w:rsidR="006A7CCA" w:rsidRPr="00FA07F6" w14:paraId="22412060" w14:textId="77777777" w:rsidTr="006A7CCA">
        <w:tc>
          <w:tcPr>
            <w:tcW w:w="426" w:type="dxa"/>
            <w:vAlign w:val="center"/>
          </w:tcPr>
          <w:p w14:paraId="7555454F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6350E654" w14:textId="2CD131D8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vAlign w:val="center"/>
          </w:tcPr>
          <w:p w14:paraId="31A0FD75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8283C49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2.4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Категоризация культуры по Э. Холлу </w:t>
            </w:r>
          </w:p>
        </w:tc>
        <w:tc>
          <w:tcPr>
            <w:tcW w:w="1133" w:type="dxa"/>
            <w:vAlign w:val="center"/>
          </w:tcPr>
          <w:p w14:paraId="567688F1" w14:textId="77777777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  <w:r w:rsidRPr="00AB1164">
              <w:rPr>
                <w:sz w:val="18"/>
                <w:szCs w:val="18"/>
              </w:rPr>
              <w:t>УК.5-2</w:t>
            </w:r>
          </w:p>
        </w:tc>
        <w:tc>
          <w:tcPr>
            <w:tcW w:w="2768" w:type="dxa"/>
            <w:vAlign w:val="center"/>
          </w:tcPr>
          <w:p w14:paraId="1C707B91" w14:textId="2336CD42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Конспект (письменно)</w:t>
            </w:r>
          </w:p>
        </w:tc>
      </w:tr>
      <w:tr w:rsidR="006A7CCA" w:rsidRPr="00FA07F6" w14:paraId="64111129" w14:textId="77777777" w:rsidTr="006A7CCA">
        <w:tc>
          <w:tcPr>
            <w:tcW w:w="426" w:type="dxa"/>
            <w:vAlign w:val="center"/>
          </w:tcPr>
          <w:p w14:paraId="3783CD48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566704CB" w14:textId="7072012F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0" w:type="dxa"/>
            <w:vAlign w:val="center"/>
          </w:tcPr>
          <w:p w14:paraId="492FBE15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45BBD316" w14:textId="521B9718" w:rsidR="006A7CCA" w:rsidRPr="006A7CCA" w:rsidRDefault="006A7CCA" w:rsidP="006A7CCA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Раздел 2. Технологии оптимизации межкультурного взаимодействия</w:t>
            </w:r>
          </w:p>
        </w:tc>
        <w:tc>
          <w:tcPr>
            <w:tcW w:w="1133" w:type="dxa"/>
            <w:vAlign w:val="center"/>
          </w:tcPr>
          <w:p w14:paraId="2F68A64D" w14:textId="77777777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  <w:r w:rsidRPr="00AB1164">
              <w:rPr>
                <w:sz w:val="18"/>
                <w:szCs w:val="18"/>
              </w:rPr>
              <w:t>УК.5-2</w:t>
            </w:r>
          </w:p>
        </w:tc>
        <w:tc>
          <w:tcPr>
            <w:tcW w:w="2768" w:type="dxa"/>
            <w:vAlign w:val="center"/>
          </w:tcPr>
          <w:p w14:paraId="5CC09B42" w14:textId="77777777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iCs/>
                <w:sz w:val="20"/>
                <w:szCs w:val="20"/>
                <w:lang w:eastAsia="en-US"/>
              </w:rPr>
              <w:t>Тест (компьютерные технологии)</w:t>
            </w:r>
          </w:p>
        </w:tc>
      </w:tr>
      <w:tr w:rsidR="006A7CCA" w:rsidRPr="00FA07F6" w14:paraId="50AF7F0C" w14:textId="77777777" w:rsidTr="006A7CCA">
        <w:tc>
          <w:tcPr>
            <w:tcW w:w="426" w:type="dxa"/>
            <w:vAlign w:val="center"/>
          </w:tcPr>
          <w:p w14:paraId="7DCC3818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1E90E7A2" w14:textId="1D164AFE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center"/>
          </w:tcPr>
          <w:p w14:paraId="3812EF85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936" w:type="dxa"/>
          </w:tcPr>
          <w:p w14:paraId="497B8799" w14:textId="77777777" w:rsidR="006A7CCA" w:rsidRPr="00A94528" w:rsidRDefault="006A7CCA" w:rsidP="006A7CCA">
            <w:pPr>
              <w:jc w:val="both"/>
              <w:rPr>
                <w:sz w:val="20"/>
                <w:szCs w:val="20"/>
              </w:rPr>
            </w:pPr>
            <w:r w:rsidRPr="00A94528">
              <w:rPr>
                <w:sz w:val="20"/>
                <w:szCs w:val="20"/>
              </w:rPr>
              <w:t>Разделы 1,2</w:t>
            </w:r>
          </w:p>
        </w:tc>
        <w:tc>
          <w:tcPr>
            <w:tcW w:w="1133" w:type="dxa"/>
            <w:vAlign w:val="center"/>
          </w:tcPr>
          <w:p w14:paraId="667BF1D1" w14:textId="77777777" w:rsidR="006A7CCA" w:rsidRPr="00AB1164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64">
              <w:rPr>
                <w:sz w:val="20"/>
                <w:szCs w:val="20"/>
              </w:rPr>
              <w:t>УК-5.2</w:t>
            </w:r>
          </w:p>
        </w:tc>
        <w:tc>
          <w:tcPr>
            <w:tcW w:w="2768" w:type="dxa"/>
            <w:vAlign w:val="center"/>
          </w:tcPr>
          <w:p w14:paraId="3BF8BE76" w14:textId="77777777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Тест (компьютерные технологии)</w:t>
            </w:r>
          </w:p>
        </w:tc>
      </w:tr>
    </w:tbl>
    <w:p w14:paraId="29103C2E" w14:textId="77777777" w:rsidR="00FA07F6" w:rsidRPr="00FA07F6" w:rsidRDefault="00FA07F6" w:rsidP="00FA07F6">
      <w:pPr>
        <w:jc w:val="both"/>
        <w:rPr>
          <w:lang w:val="en-US"/>
        </w:rPr>
      </w:pPr>
    </w:p>
    <w:p w14:paraId="7CD52396" w14:textId="77777777" w:rsidR="00602C9A" w:rsidRPr="00E53AA2" w:rsidRDefault="00602C9A" w:rsidP="00602C9A">
      <w:pPr>
        <w:jc w:val="center"/>
        <w:rPr>
          <w:b/>
          <w:bCs/>
        </w:rPr>
      </w:pPr>
      <w:r w:rsidRPr="00E53AA2">
        <w:rPr>
          <w:b/>
          <w:bCs/>
        </w:rPr>
        <w:t>Описание показателей и критериев оценивания компетенций.</w:t>
      </w:r>
    </w:p>
    <w:p w14:paraId="17C33777" w14:textId="77777777" w:rsidR="00602C9A" w:rsidRPr="00E53AA2" w:rsidRDefault="00602C9A" w:rsidP="00602C9A">
      <w:pPr>
        <w:jc w:val="center"/>
        <w:rPr>
          <w:b/>
          <w:bCs/>
        </w:rPr>
      </w:pPr>
      <w:r w:rsidRPr="00E53AA2">
        <w:rPr>
          <w:b/>
          <w:bCs/>
        </w:rPr>
        <w:t>Описание шкал оценивания</w:t>
      </w:r>
    </w:p>
    <w:p w14:paraId="3733A161" w14:textId="77777777" w:rsidR="00602C9A" w:rsidRPr="00E53AA2" w:rsidRDefault="00602C9A" w:rsidP="00602C9A">
      <w:pPr>
        <w:ind w:firstLine="540"/>
        <w:jc w:val="both"/>
        <w:rPr>
          <w:iCs/>
        </w:rPr>
      </w:pPr>
      <w:r w:rsidRPr="00E53AA2">
        <w:rPr>
          <w:iCs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</w:t>
      </w:r>
      <w:r>
        <w:rPr>
          <w:iCs/>
        </w:rPr>
        <w:t xml:space="preserve">овления соответствия достижений </w:t>
      </w:r>
      <w:r w:rsidRPr="00E53AA2">
        <w:rPr>
          <w:iCs/>
        </w:rPr>
        <w:t>обучающихся поэтапным требованиям образовательной программы к результатам обучения и формирования компетенций.</w:t>
      </w:r>
    </w:p>
    <w:p w14:paraId="52C2D536" w14:textId="77777777" w:rsidR="00602C9A" w:rsidRPr="00E53AA2" w:rsidRDefault="00602C9A" w:rsidP="00602C9A">
      <w:pPr>
        <w:ind w:firstLine="540"/>
        <w:jc w:val="both"/>
        <w:rPr>
          <w:iCs/>
        </w:rPr>
      </w:pPr>
      <w:r w:rsidRPr="00E53AA2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177A63B1" w14:textId="44E0B247" w:rsidR="00602C9A" w:rsidRPr="00E53AA2" w:rsidRDefault="00602C9A" w:rsidP="00602C9A">
      <w:pPr>
        <w:ind w:firstLine="540"/>
        <w:jc w:val="both"/>
        <w:rPr>
          <w:iCs/>
        </w:rPr>
      </w:pPr>
      <w:r w:rsidRPr="00E53AA2">
        <w:rPr>
          <w:iCs/>
        </w:rPr>
        <w:t>Для оценивания результатов обучения используется двухбалльная шкала</w:t>
      </w:r>
      <w:r w:rsidR="00076AC3">
        <w:rPr>
          <w:iCs/>
        </w:rPr>
        <w:t xml:space="preserve">. </w:t>
      </w:r>
      <w:r w:rsidRPr="00E53AA2">
        <w:rPr>
          <w:iCs/>
        </w:rPr>
        <w:t xml:space="preserve">Перечень оценочных средств, используемых для оценивания компетенций, а </w:t>
      </w:r>
      <w:r w:rsidR="007F6C75" w:rsidRPr="00E53AA2">
        <w:rPr>
          <w:iCs/>
        </w:rPr>
        <w:t>также</w:t>
      </w:r>
      <w:r w:rsidRPr="00E53AA2">
        <w:rPr>
          <w:iCs/>
        </w:rPr>
        <w:t xml:space="preserve"> краткая характеристика этих средств приведены в таблице</w:t>
      </w: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337"/>
        <w:gridCol w:w="1862"/>
        <w:gridCol w:w="5528"/>
        <w:gridCol w:w="1921"/>
      </w:tblGrid>
      <w:tr w:rsidR="00602C9A" w:rsidRPr="00E53AA2" w14:paraId="0473EB72" w14:textId="77777777" w:rsidTr="00DE0A9D">
        <w:trPr>
          <w:tblHeader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466E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CE96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Наименование</w:t>
            </w:r>
          </w:p>
          <w:p w14:paraId="44FB4E86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оценочного</w:t>
            </w:r>
          </w:p>
          <w:p w14:paraId="7800323C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138B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Краткая характеристика</w:t>
            </w:r>
          </w:p>
          <w:p w14:paraId="5DBE9D20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C876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Представление</w:t>
            </w:r>
          </w:p>
          <w:p w14:paraId="0A7D5008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602C9A" w:rsidRPr="00E53AA2" w14:paraId="4ABCF5C8" w14:textId="77777777" w:rsidTr="00DE0A9D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3227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b/>
                <w:sz w:val="20"/>
                <w:szCs w:val="20"/>
              </w:rPr>
              <w:t>Текущий контроль успеваемости</w:t>
            </w:r>
          </w:p>
        </w:tc>
      </w:tr>
      <w:tr w:rsidR="00602C9A" w:rsidRPr="00E53AA2" w14:paraId="50FB81B2" w14:textId="77777777" w:rsidTr="00DE0A9D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F545" w14:textId="3308FAEF" w:rsidR="00602C9A" w:rsidRPr="009F2073" w:rsidRDefault="00076AC3" w:rsidP="00DE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4923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Конспект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7AEF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Средство, позволяющее формировать и оценивать способность обучающегося к восприятию, обобщению и анализу информации.</w:t>
            </w:r>
          </w:p>
          <w:p w14:paraId="17441E02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FDE2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Темы конспектов по дисциплине</w:t>
            </w:r>
          </w:p>
        </w:tc>
      </w:tr>
      <w:tr w:rsidR="00602C9A" w:rsidRPr="00E53AA2" w14:paraId="33918F60" w14:textId="77777777" w:rsidTr="00DE0A9D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6526" w14:textId="6A6CBCEF" w:rsidR="00602C9A" w:rsidRPr="009F2073" w:rsidRDefault="00076AC3" w:rsidP="00DE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5AB0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Терминологический опрос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03C2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Средство проверки степени овладения категориальным аппаратом темы, раздела, дисциплины.</w:t>
            </w:r>
          </w:p>
          <w:p w14:paraId="5E24D994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F422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Перечень понятий по темам дисциплины</w:t>
            </w:r>
          </w:p>
        </w:tc>
      </w:tr>
      <w:tr w:rsidR="00602C9A" w:rsidRPr="00E53AA2" w14:paraId="2BF107D1" w14:textId="77777777" w:rsidTr="00DE0A9D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133D" w14:textId="500AA01E" w:rsidR="00602C9A" w:rsidRPr="009F2073" w:rsidRDefault="00076AC3" w:rsidP="00DE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024C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Тест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F040" w14:textId="77777777" w:rsidR="00602C9A" w:rsidRPr="009F2073" w:rsidRDefault="00602C9A" w:rsidP="00DE0A9D">
            <w:pPr>
              <w:ind w:right="22"/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D4DD" w14:textId="7F04FD89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136C49">
              <w:rPr>
                <w:sz w:val="20"/>
                <w:szCs w:val="20"/>
              </w:rPr>
              <w:t xml:space="preserve">Фонд </w:t>
            </w:r>
            <w:r w:rsidR="009327BC" w:rsidRPr="00136C49">
              <w:rPr>
                <w:sz w:val="20"/>
                <w:szCs w:val="20"/>
              </w:rPr>
              <w:t xml:space="preserve">типовых </w:t>
            </w:r>
            <w:r w:rsidRPr="00136C49">
              <w:rPr>
                <w:sz w:val="20"/>
                <w:szCs w:val="20"/>
              </w:rPr>
              <w:t>тестовых</w:t>
            </w:r>
            <w:r w:rsidRPr="009F2073">
              <w:rPr>
                <w:sz w:val="20"/>
                <w:szCs w:val="20"/>
              </w:rPr>
              <w:t xml:space="preserve"> заданий</w:t>
            </w:r>
          </w:p>
        </w:tc>
      </w:tr>
      <w:tr w:rsidR="00602C9A" w:rsidRPr="00E53AA2" w14:paraId="45105D03" w14:textId="77777777" w:rsidTr="00DE0A9D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07DB" w14:textId="15736B86" w:rsidR="00602C9A" w:rsidRPr="009F2073" w:rsidRDefault="00076AC3" w:rsidP="00DE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4264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Зачет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A409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407ABF77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C09" w14:textId="182F53AD" w:rsidR="00602C9A" w:rsidRPr="009F2073" w:rsidRDefault="006105F5" w:rsidP="00DE0A9D">
            <w:pPr>
              <w:jc w:val="both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Типовые тестовые задания по дисциплине</w:t>
            </w:r>
          </w:p>
        </w:tc>
      </w:tr>
    </w:tbl>
    <w:p w14:paraId="560473AE" w14:textId="77777777" w:rsidR="009F2073" w:rsidRDefault="009F2073" w:rsidP="00602C9A">
      <w:pPr>
        <w:jc w:val="center"/>
        <w:rPr>
          <w:b/>
          <w:bCs/>
        </w:rPr>
      </w:pPr>
    </w:p>
    <w:p w14:paraId="51883178" w14:textId="77777777" w:rsidR="00602C9A" w:rsidRPr="00E53AA2" w:rsidRDefault="00602C9A" w:rsidP="00602C9A">
      <w:pPr>
        <w:jc w:val="center"/>
        <w:rPr>
          <w:b/>
          <w:bCs/>
        </w:rPr>
      </w:pPr>
      <w:r w:rsidRPr="00E53AA2">
        <w:rPr>
          <w:b/>
          <w:bCs/>
        </w:rPr>
        <w:t xml:space="preserve">Критерии и шкалы оценивания компетенций в результате </w:t>
      </w:r>
      <w:r w:rsidRPr="00E53AA2">
        <w:rPr>
          <w:b/>
          <w:bCs/>
          <w:iCs/>
        </w:rPr>
        <w:t>изучения дисциплины</w:t>
      </w:r>
      <w:r w:rsidRPr="00E53AA2">
        <w:rPr>
          <w:b/>
          <w:bCs/>
        </w:rPr>
        <w:t xml:space="preserve"> при проведении промежуточной аттестации</w:t>
      </w:r>
    </w:p>
    <w:p w14:paraId="70DEAA39" w14:textId="77777777" w:rsidR="00602C9A" w:rsidRPr="00E53AA2" w:rsidRDefault="00602C9A" w:rsidP="00602C9A">
      <w:pPr>
        <w:jc w:val="center"/>
        <w:rPr>
          <w:b/>
          <w:bCs/>
        </w:rPr>
      </w:pPr>
      <w:r w:rsidRPr="00E53AA2">
        <w:rPr>
          <w:b/>
          <w:bCs/>
        </w:rPr>
        <w:t>в форме зачета. Шкала оценивания уровня освоения компетенций</w:t>
      </w:r>
    </w:p>
    <w:p w14:paraId="2935408C" w14:textId="77777777" w:rsidR="00602C9A" w:rsidRPr="00E53AA2" w:rsidRDefault="00602C9A" w:rsidP="00602C9A">
      <w:pPr>
        <w:jc w:val="center"/>
        <w:rPr>
          <w:b/>
          <w:b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95"/>
        <w:gridCol w:w="7132"/>
      </w:tblGrid>
      <w:tr w:rsidR="00921D40" w:rsidRPr="00921D40" w14:paraId="43E6F992" w14:textId="77777777" w:rsidTr="00F80EE7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CC2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63A2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921D40" w:rsidRPr="00921D40" w14:paraId="5940088B" w14:textId="77777777" w:rsidTr="00F80EE7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26F7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8BCD" w14:textId="77777777" w:rsidR="00921D40" w:rsidRPr="009F2073" w:rsidRDefault="00921D40" w:rsidP="00921D40">
            <w:pPr>
              <w:jc w:val="both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921D40" w:rsidRPr="00921D40" w14:paraId="25036A71" w14:textId="77777777" w:rsidTr="00F80EE7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AADF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CF7A" w14:textId="77777777" w:rsidR="00921D40" w:rsidRPr="009F2073" w:rsidRDefault="00921D40" w:rsidP="00921D40">
            <w:pPr>
              <w:jc w:val="both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66FE9A5B" w14:textId="77777777" w:rsidR="00602C9A" w:rsidRPr="00E53AA2" w:rsidRDefault="00602C9A" w:rsidP="00602C9A">
      <w:pPr>
        <w:rPr>
          <w:b/>
          <w:bCs/>
        </w:rPr>
      </w:pPr>
    </w:p>
    <w:p w14:paraId="5074841A" w14:textId="77777777" w:rsidR="00602C9A" w:rsidRPr="00E53AA2" w:rsidRDefault="00602C9A" w:rsidP="00602C9A">
      <w:pPr>
        <w:ind w:firstLine="567"/>
        <w:jc w:val="center"/>
        <w:rPr>
          <w:b/>
          <w:bCs/>
        </w:rPr>
      </w:pPr>
      <w:r w:rsidRPr="00E53AA2">
        <w:rPr>
          <w:b/>
          <w:bCs/>
        </w:rPr>
        <w:t>Критерии и шкалы оценивания результатов обучения при проведении</w:t>
      </w:r>
    </w:p>
    <w:p w14:paraId="20FCBAA1" w14:textId="77777777" w:rsidR="00602C9A" w:rsidRPr="00E53AA2" w:rsidRDefault="00602C9A" w:rsidP="00602C9A">
      <w:pPr>
        <w:ind w:firstLine="567"/>
        <w:jc w:val="center"/>
        <w:rPr>
          <w:b/>
          <w:bCs/>
        </w:rPr>
      </w:pPr>
      <w:r w:rsidRPr="00E53AA2">
        <w:rPr>
          <w:b/>
          <w:bCs/>
        </w:rPr>
        <w:t>текущего контроля успеваемости</w:t>
      </w:r>
    </w:p>
    <w:p w14:paraId="1A907C85" w14:textId="77777777" w:rsidR="00602C9A" w:rsidRPr="00E53AA2" w:rsidRDefault="00602C9A" w:rsidP="00602C9A">
      <w:pPr>
        <w:jc w:val="center"/>
      </w:pPr>
      <w:r w:rsidRPr="00E53AA2">
        <w:t>Критерии и шкала оценивания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327"/>
        <w:gridCol w:w="6938"/>
      </w:tblGrid>
      <w:tr w:rsidR="007F6C75" w:rsidRPr="009F2073" w14:paraId="29F77E75" w14:textId="77777777" w:rsidTr="00B24CDB">
        <w:tc>
          <w:tcPr>
            <w:tcW w:w="2689" w:type="dxa"/>
            <w:gridSpan w:val="2"/>
            <w:vAlign w:val="center"/>
          </w:tcPr>
          <w:p w14:paraId="430D407E" w14:textId="1BDA19E2" w:rsidR="007F6C75" w:rsidRPr="009F2073" w:rsidRDefault="007F6C75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938" w:type="dxa"/>
          </w:tcPr>
          <w:p w14:paraId="5B8F77E5" w14:textId="3137C1A9" w:rsidR="007F6C75" w:rsidRPr="009F2073" w:rsidRDefault="007F6C75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Критерии оценивания</w:t>
            </w:r>
          </w:p>
        </w:tc>
      </w:tr>
      <w:tr w:rsidR="007F6C75" w:rsidRPr="009F2073" w14:paraId="1B7E9BDC" w14:textId="77777777" w:rsidTr="00B24CDB">
        <w:tc>
          <w:tcPr>
            <w:tcW w:w="1362" w:type="dxa"/>
            <w:vAlign w:val="center"/>
          </w:tcPr>
          <w:p w14:paraId="16BB286C" w14:textId="77777777" w:rsidR="007F6C75" w:rsidRPr="009F2073" w:rsidRDefault="007F6C75" w:rsidP="007F6C75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«отлично»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45C32" w14:textId="55E24AF6" w:rsidR="007F6C75" w:rsidRPr="009F2073" w:rsidRDefault="007F6C75" w:rsidP="007F6C75">
            <w:pPr>
              <w:jc w:val="both"/>
              <w:rPr>
                <w:sz w:val="20"/>
                <w:szCs w:val="20"/>
              </w:rPr>
            </w:pPr>
            <w:r w:rsidRPr="00AC6413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6938" w:type="dxa"/>
          </w:tcPr>
          <w:p w14:paraId="250A6983" w14:textId="6E700247" w:rsidR="007F6C75" w:rsidRPr="009F2073" w:rsidRDefault="007F6C75" w:rsidP="007F6C75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7F6C75" w:rsidRPr="009F2073" w14:paraId="66773161" w14:textId="77777777" w:rsidTr="00B24CDB">
        <w:tc>
          <w:tcPr>
            <w:tcW w:w="1362" w:type="dxa"/>
            <w:vAlign w:val="center"/>
          </w:tcPr>
          <w:p w14:paraId="632E1585" w14:textId="77777777" w:rsidR="007F6C75" w:rsidRPr="009F2073" w:rsidRDefault="007F6C75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«хорошо»</w:t>
            </w:r>
          </w:p>
        </w:tc>
        <w:tc>
          <w:tcPr>
            <w:tcW w:w="1327" w:type="dxa"/>
            <w:vMerge/>
          </w:tcPr>
          <w:p w14:paraId="5EE18F95" w14:textId="77777777" w:rsidR="007F6C75" w:rsidRPr="009F2073" w:rsidRDefault="007F6C75" w:rsidP="002150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8" w:type="dxa"/>
          </w:tcPr>
          <w:p w14:paraId="79FC7DE8" w14:textId="5A21D47C" w:rsidR="007F6C75" w:rsidRPr="009F2073" w:rsidRDefault="007F6C75" w:rsidP="00215066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7F6C75" w:rsidRPr="009F2073" w14:paraId="5904B375" w14:textId="77777777" w:rsidTr="00B24CDB">
        <w:tc>
          <w:tcPr>
            <w:tcW w:w="1362" w:type="dxa"/>
            <w:vAlign w:val="center"/>
          </w:tcPr>
          <w:p w14:paraId="05AE3913" w14:textId="77777777" w:rsidR="007F6C75" w:rsidRPr="009F2073" w:rsidRDefault="007F6C75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327" w:type="dxa"/>
            <w:vMerge/>
          </w:tcPr>
          <w:p w14:paraId="685EC43A" w14:textId="77777777" w:rsidR="007F6C75" w:rsidRPr="009F2073" w:rsidRDefault="007F6C75" w:rsidP="002150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8" w:type="dxa"/>
          </w:tcPr>
          <w:p w14:paraId="07D0316C" w14:textId="0E4E2E9C" w:rsidR="007F6C75" w:rsidRPr="009F2073" w:rsidRDefault="007F6C75" w:rsidP="00215066">
            <w:pPr>
              <w:jc w:val="both"/>
              <w:rPr>
                <w:sz w:val="20"/>
                <w:szCs w:val="20"/>
                <w:u w:val="single"/>
              </w:rPr>
            </w:pPr>
            <w:r w:rsidRPr="009F2073">
              <w:rPr>
                <w:sz w:val="20"/>
                <w:szCs w:val="20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7F6C75" w:rsidRPr="009F2073" w14:paraId="3C74844B" w14:textId="77777777" w:rsidTr="00B24CDB">
        <w:trPr>
          <w:trHeight w:val="761"/>
        </w:trPr>
        <w:tc>
          <w:tcPr>
            <w:tcW w:w="1362" w:type="dxa"/>
            <w:vAlign w:val="center"/>
          </w:tcPr>
          <w:p w14:paraId="24656453" w14:textId="77777777" w:rsidR="007F6C75" w:rsidRPr="009F2073" w:rsidRDefault="007F6C75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327" w:type="dxa"/>
          </w:tcPr>
          <w:p w14:paraId="4C1EA559" w14:textId="67317732" w:rsidR="007F6C75" w:rsidRPr="009F2073" w:rsidRDefault="007F6C75" w:rsidP="00215066">
            <w:pPr>
              <w:jc w:val="both"/>
              <w:rPr>
                <w:sz w:val="20"/>
                <w:szCs w:val="20"/>
              </w:rPr>
            </w:pPr>
            <w:r w:rsidRPr="007F6C75">
              <w:rPr>
                <w:sz w:val="20"/>
                <w:szCs w:val="20"/>
              </w:rPr>
              <w:t>«не зачтено»</w:t>
            </w:r>
          </w:p>
        </w:tc>
        <w:tc>
          <w:tcPr>
            <w:tcW w:w="6938" w:type="dxa"/>
          </w:tcPr>
          <w:p w14:paraId="60C68F4E" w14:textId="169ACFB2" w:rsidR="007F6C75" w:rsidRPr="009F2073" w:rsidRDefault="007F6C75" w:rsidP="00215066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Конспект не удовлетворяет ни одному из критериев, приведенных выше</w:t>
            </w:r>
          </w:p>
        </w:tc>
      </w:tr>
    </w:tbl>
    <w:p w14:paraId="5D040CBB" w14:textId="77777777" w:rsidR="00602C9A" w:rsidRPr="009F2073" w:rsidRDefault="00602C9A" w:rsidP="00602C9A">
      <w:pPr>
        <w:jc w:val="center"/>
        <w:rPr>
          <w:sz w:val="20"/>
          <w:szCs w:val="20"/>
          <w:highlight w:val="yellow"/>
        </w:rPr>
      </w:pPr>
    </w:p>
    <w:p w14:paraId="7F6959D1" w14:textId="069EEAD8" w:rsidR="00602C9A" w:rsidRPr="00E53AA2" w:rsidRDefault="00602C9A" w:rsidP="00602C9A">
      <w:pPr>
        <w:jc w:val="center"/>
      </w:pPr>
      <w:r w:rsidRPr="00E53AA2">
        <w:t xml:space="preserve">Критерии и шкала оценивания терминологического </w:t>
      </w:r>
      <w:r w:rsidR="00136C49">
        <w:t>опроса</w:t>
      </w:r>
    </w:p>
    <w:p w14:paraId="07A798BF" w14:textId="77777777" w:rsidR="00602C9A" w:rsidRPr="00E53AA2" w:rsidRDefault="00602C9A" w:rsidP="00602C9A">
      <w:pPr>
        <w:ind w:firstLine="540"/>
        <w:jc w:val="both"/>
      </w:pPr>
      <w:r w:rsidRPr="00E53AA2">
        <w:t>Пять терминов, за каждый правильный ответ один балл. Перевод в четырехбалльную систему происходит следующим образом:</w:t>
      </w:r>
    </w:p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3239"/>
        <w:gridCol w:w="6395"/>
      </w:tblGrid>
      <w:tr w:rsidR="00602C9A" w:rsidRPr="00E53AA2" w14:paraId="38428A34" w14:textId="77777777" w:rsidTr="00B24CDB">
        <w:trPr>
          <w:tblHeader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791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Число набранных баллов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97A6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Оценка</w:t>
            </w:r>
          </w:p>
        </w:tc>
      </w:tr>
      <w:tr w:rsidR="00602C9A" w:rsidRPr="00E53AA2" w14:paraId="3BF84FCB" w14:textId="77777777" w:rsidTr="00B24CDB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0FE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5 баллов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3E3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«отлично»</w:t>
            </w:r>
          </w:p>
        </w:tc>
      </w:tr>
      <w:tr w:rsidR="00602C9A" w:rsidRPr="00E53AA2" w14:paraId="0D316284" w14:textId="77777777" w:rsidTr="00B24CDB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0E7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4 балла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5CF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«хорошо»</w:t>
            </w:r>
          </w:p>
        </w:tc>
      </w:tr>
      <w:tr w:rsidR="00602C9A" w:rsidRPr="00E53AA2" w14:paraId="3840427D" w14:textId="77777777" w:rsidTr="00B24CDB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D0A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3 балла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D1E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«удовлетворительно»</w:t>
            </w:r>
          </w:p>
        </w:tc>
      </w:tr>
      <w:tr w:rsidR="00602C9A" w:rsidRPr="00E53AA2" w14:paraId="4E8C4E52" w14:textId="77777777" w:rsidTr="00B24CDB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00B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меньше трех баллов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62C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«неудовлетворительно»</w:t>
            </w:r>
          </w:p>
        </w:tc>
      </w:tr>
    </w:tbl>
    <w:p w14:paraId="77A56ED6" w14:textId="77777777" w:rsidR="00602C9A" w:rsidRPr="00E53AA2" w:rsidRDefault="00602C9A" w:rsidP="00602C9A">
      <w:pPr>
        <w:jc w:val="both"/>
        <w:rPr>
          <w:highlight w:val="yellow"/>
        </w:rPr>
      </w:pPr>
    </w:p>
    <w:p w14:paraId="2B50CB68" w14:textId="1A0F03F5" w:rsidR="00602C9A" w:rsidRPr="00A75B61" w:rsidRDefault="00921D40" w:rsidP="00921D40">
      <w:pPr>
        <w:widowControl w:val="0"/>
        <w:tabs>
          <w:tab w:val="left" w:pos="1108"/>
        </w:tabs>
        <w:ind w:right="221" w:firstLine="709"/>
        <w:jc w:val="center"/>
        <w:rPr>
          <w:rFonts w:eastAsia="Calibri"/>
          <w:shd w:val="clear" w:color="auto" w:fill="FFFFFF"/>
        </w:rPr>
      </w:pPr>
      <w:r w:rsidRPr="00A75B61">
        <w:rPr>
          <w:rFonts w:eastAsia="Calibri"/>
          <w:shd w:val="clear" w:color="auto" w:fill="FFFFFF"/>
        </w:rPr>
        <w:t>Тестирование при текущем контроле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336"/>
        <w:gridCol w:w="1929"/>
        <w:gridCol w:w="5362"/>
      </w:tblGrid>
      <w:tr w:rsidR="00921D40" w:rsidRPr="00921D40" w14:paraId="7AE45CBF" w14:textId="77777777" w:rsidTr="00DE0A9D">
        <w:trPr>
          <w:tblHeader/>
          <w:jc w:val="center"/>
        </w:trPr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53D4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lastRenderedPageBreak/>
              <w:t>Шкала оценивания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E600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921D40" w:rsidRPr="00921D40" w14:paraId="7084E764" w14:textId="77777777" w:rsidTr="00F80EE7">
        <w:trPr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07EB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rFonts w:eastAsia="Calibri"/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79803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9C87" w14:textId="77777777" w:rsidR="00921D40" w:rsidRPr="009F2073" w:rsidRDefault="00921D40" w:rsidP="00921D40">
            <w:pPr>
              <w:jc w:val="both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921D40" w:rsidRPr="00921D40" w14:paraId="6413DAF6" w14:textId="77777777" w:rsidTr="00F80EE7">
        <w:trPr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ED60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rFonts w:eastAsia="Calibri"/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85410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E1FF" w14:textId="77777777" w:rsidR="00921D40" w:rsidRPr="009F2073" w:rsidRDefault="00921D40" w:rsidP="00921D40">
            <w:pPr>
              <w:jc w:val="both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921D40" w:rsidRPr="00921D40" w14:paraId="518293B8" w14:textId="77777777" w:rsidTr="00F80EE7">
        <w:trPr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FBB6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rFonts w:eastAsia="Calibri"/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67FC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37C" w14:textId="77777777" w:rsidR="00921D40" w:rsidRPr="009F2073" w:rsidRDefault="00921D40" w:rsidP="00921D40">
            <w:pPr>
              <w:jc w:val="both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921D40" w:rsidRPr="00921D40" w14:paraId="6A9981C2" w14:textId="77777777" w:rsidTr="00F80EE7">
        <w:trPr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D21D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rFonts w:eastAsia="Calibri"/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54F7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4493" w14:textId="77777777" w:rsidR="00921D40" w:rsidRPr="009F2073" w:rsidRDefault="00921D40" w:rsidP="00921D40">
            <w:pPr>
              <w:jc w:val="both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69DCC6F5" w14:textId="77777777" w:rsidR="00602C9A" w:rsidRDefault="00602C9A" w:rsidP="00602C9A">
      <w:pPr>
        <w:rPr>
          <w:b/>
          <w:sz w:val="28"/>
          <w:szCs w:val="28"/>
        </w:rPr>
      </w:pPr>
    </w:p>
    <w:p w14:paraId="55C9A4AE" w14:textId="77777777" w:rsidR="00602C9A" w:rsidRPr="00E53AA2" w:rsidRDefault="00602C9A" w:rsidP="00602C9A">
      <w:pPr>
        <w:jc w:val="center"/>
        <w:rPr>
          <w:b/>
          <w:sz w:val="28"/>
          <w:szCs w:val="28"/>
        </w:rPr>
      </w:pPr>
      <w:r w:rsidRPr="00E53AA2">
        <w:rPr>
          <w:b/>
          <w:sz w:val="28"/>
          <w:szCs w:val="28"/>
        </w:rPr>
        <w:t>3 Типовые контрольные задания или иные материалы, необходимые</w:t>
      </w:r>
    </w:p>
    <w:p w14:paraId="33BF94D5" w14:textId="77777777" w:rsidR="00602C9A" w:rsidRPr="00E53AA2" w:rsidRDefault="00602C9A" w:rsidP="00602C9A">
      <w:pPr>
        <w:jc w:val="center"/>
        <w:rPr>
          <w:b/>
          <w:sz w:val="28"/>
          <w:szCs w:val="28"/>
        </w:rPr>
      </w:pPr>
      <w:r w:rsidRPr="00E53AA2">
        <w:rPr>
          <w:b/>
          <w:sz w:val="28"/>
          <w:szCs w:val="28"/>
        </w:rPr>
        <w:t>для оценки знаний, умений, навыков и (или) опыта деятельности,</w:t>
      </w:r>
    </w:p>
    <w:p w14:paraId="57BD7F40" w14:textId="77777777" w:rsidR="00602C9A" w:rsidRPr="00E53AA2" w:rsidRDefault="00602C9A" w:rsidP="00602C9A">
      <w:pPr>
        <w:jc w:val="center"/>
        <w:rPr>
          <w:b/>
          <w:sz w:val="28"/>
          <w:szCs w:val="28"/>
        </w:rPr>
      </w:pPr>
      <w:r w:rsidRPr="00E53AA2">
        <w:rPr>
          <w:b/>
          <w:sz w:val="28"/>
          <w:szCs w:val="28"/>
        </w:rPr>
        <w:t>характеризующих этапы формирования компетенций</w:t>
      </w:r>
    </w:p>
    <w:p w14:paraId="1BC7AC38" w14:textId="77777777" w:rsidR="00602C9A" w:rsidRDefault="00602C9A" w:rsidP="00602C9A">
      <w:pPr>
        <w:jc w:val="center"/>
        <w:rPr>
          <w:b/>
          <w:sz w:val="28"/>
          <w:szCs w:val="28"/>
        </w:rPr>
      </w:pPr>
      <w:r w:rsidRPr="00E53AA2">
        <w:rPr>
          <w:b/>
          <w:sz w:val="28"/>
          <w:szCs w:val="28"/>
        </w:rPr>
        <w:t>в процессе освоения образовательной программы</w:t>
      </w:r>
    </w:p>
    <w:p w14:paraId="19A40FC0" w14:textId="77777777" w:rsidR="00136C49" w:rsidRDefault="00136C49" w:rsidP="00602C9A">
      <w:pPr>
        <w:jc w:val="center"/>
        <w:rPr>
          <w:b/>
        </w:rPr>
      </w:pPr>
    </w:p>
    <w:p w14:paraId="00D6B071" w14:textId="104A7611" w:rsidR="00602C9A" w:rsidRPr="00E53AA2" w:rsidRDefault="00602C9A" w:rsidP="00602C9A">
      <w:pPr>
        <w:jc w:val="center"/>
        <w:rPr>
          <w:b/>
        </w:rPr>
      </w:pPr>
      <w:r w:rsidRPr="00E53AA2">
        <w:rPr>
          <w:b/>
        </w:rPr>
        <w:t>3.</w:t>
      </w:r>
      <w:r w:rsidR="006105F5">
        <w:rPr>
          <w:b/>
        </w:rPr>
        <w:t>1</w:t>
      </w:r>
      <w:r w:rsidRPr="00E53AA2">
        <w:rPr>
          <w:b/>
        </w:rPr>
        <w:t xml:space="preserve"> Типовые контрольные задания по написанию конспекта</w:t>
      </w:r>
    </w:p>
    <w:p w14:paraId="71B97C73" w14:textId="77777777" w:rsidR="00A75B61" w:rsidRDefault="00A75B61" w:rsidP="00602C9A">
      <w:pPr>
        <w:jc w:val="center"/>
      </w:pPr>
    </w:p>
    <w:p w14:paraId="473B8E68" w14:textId="3C53B0FC" w:rsidR="00602C9A" w:rsidRPr="008154DE" w:rsidRDefault="00602C9A" w:rsidP="00602C9A">
      <w:pPr>
        <w:jc w:val="center"/>
      </w:pPr>
      <w:r w:rsidRPr="008154DE">
        <w:t>Темы конспектов</w:t>
      </w:r>
    </w:p>
    <w:p w14:paraId="2F9A2B51" w14:textId="77777777" w:rsidR="00A75B61" w:rsidRDefault="00A75B61" w:rsidP="00602C9A">
      <w:pPr>
        <w:jc w:val="both"/>
      </w:pPr>
    </w:p>
    <w:p w14:paraId="2E5469FB" w14:textId="5B90DDEB" w:rsidR="00F33A0A" w:rsidRDefault="00F33A0A" w:rsidP="00DE0A9D">
      <w:pPr>
        <w:ind w:firstLine="709"/>
        <w:jc w:val="both"/>
      </w:pPr>
      <w:r>
        <w:t>1. Межкультурная</w:t>
      </w:r>
      <w:r w:rsidRPr="00F33A0A">
        <w:t xml:space="preserve"> </w:t>
      </w:r>
      <w:r>
        <w:t>коммуникация: условия,</w:t>
      </w:r>
      <w:r w:rsidRPr="00F33A0A">
        <w:t xml:space="preserve"> </w:t>
      </w:r>
      <w:r>
        <w:t>проблемы, ресурсы</w:t>
      </w:r>
    </w:p>
    <w:p w14:paraId="77728A90" w14:textId="5F9E7050" w:rsidR="00F33A0A" w:rsidRDefault="00F33A0A" w:rsidP="00DE0A9D">
      <w:pPr>
        <w:ind w:firstLine="709"/>
        <w:jc w:val="both"/>
      </w:pPr>
      <w:r>
        <w:t xml:space="preserve">2. Понятие и сущность межкультурной коммуникации </w:t>
      </w:r>
    </w:p>
    <w:p w14:paraId="003AA1FD" w14:textId="5C479523" w:rsidR="00F33A0A" w:rsidRDefault="00F33A0A" w:rsidP="00DE0A9D">
      <w:pPr>
        <w:ind w:firstLine="709"/>
        <w:jc w:val="both"/>
      </w:pPr>
      <w:r>
        <w:t xml:space="preserve">3. Основания сопоставления, сравнения и систематизации культур </w:t>
      </w:r>
    </w:p>
    <w:p w14:paraId="64651B22" w14:textId="41314505" w:rsidR="00F33A0A" w:rsidRDefault="00F33A0A" w:rsidP="00DE0A9D">
      <w:pPr>
        <w:ind w:firstLine="709"/>
        <w:jc w:val="both"/>
      </w:pPr>
      <w:r>
        <w:t>4. Национальная и этническая культура в глобальном мире</w:t>
      </w:r>
    </w:p>
    <w:p w14:paraId="3B4E8CE6" w14:textId="1A319A79" w:rsidR="00F33A0A" w:rsidRDefault="00F33A0A" w:rsidP="00DE0A9D">
      <w:pPr>
        <w:ind w:firstLine="709"/>
        <w:jc w:val="both"/>
      </w:pPr>
      <w:r>
        <w:t>5. Этнокультурные и социальные аспекты глобальных</w:t>
      </w:r>
      <w:r w:rsidRPr="00F33A0A">
        <w:t xml:space="preserve"> </w:t>
      </w:r>
      <w:r>
        <w:t xml:space="preserve">мировых процессов </w:t>
      </w:r>
    </w:p>
    <w:p w14:paraId="4F8020BB" w14:textId="7BFFDCA2" w:rsidR="00F33A0A" w:rsidRDefault="00F33A0A" w:rsidP="00DE0A9D">
      <w:pPr>
        <w:ind w:firstLine="709"/>
        <w:jc w:val="both"/>
      </w:pPr>
      <w:r>
        <w:t xml:space="preserve">6. Культурно-обусловленные нормы поведения </w:t>
      </w:r>
    </w:p>
    <w:p w14:paraId="112EDF69" w14:textId="21C03A66" w:rsidR="00F33A0A" w:rsidRDefault="00F33A0A" w:rsidP="00DE0A9D">
      <w:pPr>
        <w:ind w:firstLine="709"/>
        <w:jc w:val="both"/>
      </w:pPr>
      <w:r>
        <w:t>7. Многообразие культурных</w:t>
      </w:r>
      <w:r w:rsidRPr="00F33A0A">
        <w:t xml:space="preserve"> </w:t>
      </w:r>
      <w:r>
        <w:t>миров: особенности</w:t>
      </w:r>
      <w:r w:rsidRPr="00F33A0A">
        <w:t xml:space="preserve"> </w:t>
      </w:r>
      <w:r>
        <w:t>взаимодействия с</w:t>
      </w:r>
      <w:r w:rsidRPr="00F33A0A">
        <w:t xml:space="preserve"> </w:t>
      </w:r>
      <w:r>
        <w:t>представителями</w:t>
      </w:r>
    </w:p>
    <w:p w14:paraId="4E3D8847" w14:textId="77777777" w:rsidR="00F33A0A" w:rsidRDefault="00F33A0A" w:rsidP="00DE0A9D">
      <w:pPr>
        <w:ind w:firstLine="709"/>
        <w:jc w:val="both"/>
      </w:pPr>
      <w:r>
        <w:t xml:space="preserve">различных культур </w:t>
      </w:r>
    </w:p>
    <w:p w14:paraId="29A1D7E2" w14:textId="668D2528" w:rsidR="00F33A0A" w:rsidRDefault="00F33A0A" w:rsidP="00DE0A9D">
      <w:pPr>
        <w:ind w:firstLine="709"/>
        <w:jc w:val="both"/>
      </w:pPr>
      <w:r>
        <w:t xml:space="preserve">8. Типология культур: параметры измерения и анализа </w:t>
      </w:r>
    </w:p>
    <w:p w14:paraId="40E3D138" w14:textId="4FD76205" w:rsidR="00F33A0A" w:rsidRDefault="00F33A0A" w:rsidP="00DE0A9D">
      <w:pPr>
        <w:ind w:firstLine="709"/>
        <w:jc w:val="both"/>
      </w:pPr>
      <w:r>
        <w:t xml:space="preserve">9. Культурные размерности Г.Хофстеде </w:t>
      </w:r>
    </w:p>
    <w:p w14:paraId="031DC8A5" w14:textId="14D848A3" w:rsidR="00F33A0A" w:rsidRPr="00E53AA2" w:rsidRDefault="00F33A0A" w:rsidP="00DE0A9D">
      <w:pPr>
        <w:ind w:firstLine="709"/>
        <w:jc w:val="both"/>
      </w:pPr>
      <w:r>
        <w:t>10. Категоризация культуры по Э. Холлу</w:t>
      </w:r>
    </w:p>
    <w:p w14:paraId="6C984FFF" w14:textId="6111CE22" w:rsidR="00A75B61" w:rsidRDefault="00602C9A" w:rsidP="00F33A0A">
      <w:pPr>
        <w:jc w:val="both"/>
      </w:pPr>
      <w:r w:rsidRPr="00E53AA2">
        <w:tab/>
      </w:r>
    </w:p>
    <w:p w14:paraId="1AB9C2B0" w14:textId="487C88C9" w:rsidR="00602C9A" w:rsidRPr="00E53AA2" w:rsidRDefault="00602C9A" w:rsidP="00A75B61">
      <w:pPr>
        <w:ind w:firstLine="709"/>
        <w:jc w:val="both"/>
      </w:pPr>
      <w:r w:rsidRPr="00E53AA2">
        <w:t xml:space="preserve">При выполнении конспекта предполагается использование учебной литературы, предусмотренной рабочей программой дисциплины: </w:t>
      </w:r>
    </w:p>
    <w:p w14:paraId="6DDF3D3B" w14:textId="78616E40" w:rsidR="007F6C75" w:rsidRPr="004F6645" w:rsidRDefault="007F6C75" w:rsidP="007F6C75">
      <w:pPr>
        <w:ind w:firstLine="709"/>
        <w:jc w:val="both"/>
      </w:pPr>
      <w:r w:rsidRPr="004F6645">
        <w:t>1 Теория межкультурной коммуникации : учебник и практикум для вузов / Ю. В. Таратухина [и др.] ; под редакцией Ю. В. Таратухиной, С. Н. Безус. — Москва : Издательство Юрайт, 2023. — 265 с. — (Высшее образование). — ISBN 978-5-534-00365-9. — Текст : электронный // Образовательная платформа Юрайт [сайт]. — URL: https://urait.ru/bcode/511656 (дата обращения: 17.02.2023).</w:t>
      </w:r>
    </w:p>
    <w:p w14:paraId="4CCF7C5E" w14:textId="1CD63765" w:rsidR="007F6C75" w:rsidRDefault="007F6C75" w:rsidP="007F6C75">
      <w:pPr>
        <w:ind w:firstLine="709"/>
        <w:jc w:val="both"/>
      </w:pPr>
      <w:r w:rsidRPr="004F6645">
        <w:t>2 Таратухина, Ю. В.  Межкультурная коммуникация. Семиотический подход : учебник и практикум для вузов / Ю. В. Таратухина, Л. А. Цыганова. — Москва : Издательство Юрайт, 2023. — 199 с. — (Высшее образование). — ISBN 978-5-534-08259-3. — Текст : электронный // Образовательная платформа Юрайт [сайт]. — URL: https://urait.ru/bcode/516714 (дата обращения: 17.02.2023).</w:t>
      </w:r>
    </w:p>
    <w:p w14:paraId="43858A9F" w14:textId="77777777" w:rsidR="007F6C75" w:rsidRDefault="007F6C75" w:rsidP="00602C9A">
      <w:pPr>
        <w:jc w:val="center"/>
      </w:pPr>
    </w:p>
    <w:p w14:paraId="774DD63B" w14:textId="77777777" w:rsidR="007F6C75" w:rsidRDefault="007F6C75" w:rsidP="00602C9A">
      <w:pPr>
        <w:jc w:val="center"/>
      </w:pPr>
    </w:p>
    <w:p w14:paraId="1100DC7B" w14:textId="475FD89B" w:rsidR="00602C9A" w:rsidRPr="00E53AA2" w:rsidRDefault="00602C9A" w:rsidP="00602C9A">
      <w:pPr>
        <w:jc w:val="center"/>
        <w:rPr>
          <w:b/>
        </w:rPr>
      </w:pPr>
      <w:r w:rsidRPr="00E53AA2">
        <w:rPr>
          <w:b/>
        </w:rPr>
        <w:t>3.</w:t>
      </w:r>
      <w:r w:rsidR="00136C49">
        <w:rPr>
          <w:b/>
        </w:rPr>
        <w:t>2</w:t>
      </w:r>
      <w:r w:rsidRPr="00E53AA2">
        <w:rPr>
          <w:b/>
        </w:rPr>
        <w:t xml:space="preserve"> Типовые контрольные задания на терминологический </w:t>
      </w:r>
      <w:r w:rsidR="00136C49">
        <w:rPr>
          <w:b/>
        </w:rPr>
        <w:t>опрос</w:t>
      </w:r>
    </w:p>
    <w:p w14:paraId="700A34EF" w14:textId="77777777" w:rsidR="00A75B61" w:rsidRDefault="00A75B61" w:rsidP="00602C9A">
      <w:pPr>
        <w:ind w:firstLine="540"/>
        <w:jc w:val="both"/>
      </w:pPr>
    </w:p>
    <w:p w14:paraId="6917138D" w14:textId="7DB3A692" w:rsidR="00602C9A" w:rsidRPr="00E53AA2" w:rsidRDefault="00602C9A" w:rsidP="00602C9A">
      <w:pPr>
        <w:ind w:firstLine="540"/>
        <w:jc w:val="both"/>
      </w:pPr>
      <w:r w:rsidRPr="00E53AA2">
        <w:t>Ниже приведены образцы типовых вариантов ТД по соответствующим темам.</w:t>
      </w:r>
    </w:p>
    <w:p w14:paraId="04E0BA32" w14:textId="77777777" w:rsidR="00A75B61" w:rsidRDefault="00A75B61" w:rsidP="00602C9A">
      <w:pPr>
        <w:jc w:val="center"/>
      </w:pPr>
    </w:p>
    <w:p w14:paraId="35560342" w14:textId="453D923B" w:rsidR="00602C9A" w:rsidRPr="00E53AA2" w:rsidRDefault="00602C9A" w:rsidP="00602C9A">
      <w:pPr>
        <w:jc w:val="center"/>
      </w:pPr>
      <w:r w:rsidRPr="00E53AA2">
        <w:t xml:space="preserve">Образец типового варианта терминологического </w:t>
      </w:r>
      <w:r w:rsidR="00136C49">
        <w:t>опроса</w:t>
      </w:r>
    </w:p>
    <w:p w14:paraId="3FC7B831" w14:textId="33E2BEE7" w:rsidR="00602C9A" w:rsidRPr="00E53AA2" w:rsidRDefault="00602C9A" w:rsidP="00602C9A">
      <w:pPr>
        <w:jc w:val="center"/>
      </w:pPr>
      <w:r w:rsidRPr="00E53AA2">
        <w:t xml:space="preserve">по </w:t>
      </w:r>
      <w:r w:rsidR="00136C49">
        <w:t>теме</w:t>
      </w:r>
      <w:r w:rsidRPr="00E53AA2">
        <w:t xml:space="preserve"> «</w:t>
      </w:r>
      <w:r w:rsidR="00664113">
        <w:t>Национальная и этническая культура в глобальном мире</w:t>
      </w:r>
      <w:r w:rsidRPr="00E53AA2">
        <w:t>»</w:t>
      </w:r>
    </w:p>
    <w:p w14:paraId="6BF218FF" w14:textId="77777777" w:rsidR="00602C9A" w:rsidRPr="00E53AA2" w:rsidRDefault="00602C9A" w:rsidP="00602C9A">
      <w:pPr>
        <w:ind w:firstLine="540"/>
        <w:jc w:val="both"/>
        <w:rPr>
          <w:bCs/>
        </w:rPr>
      </w:pPr>
      <w:r w:rsidRPr="00E53AA2">
        <w:rPr>
          <w:bCs/>
        </w:rPr>
        <w:t>Предел длительности контроля – 15 минут.</w:t>
      </w:r>
    </w:p>
    <w:p w14:paraId="41B5EFBD" w14:textId="77777777" w:rsidR="00602C9A" w:rsidRPr="00E53AA2" w:rsidRDefault="00602C9A" w:rsidP="00602C9A">
      <w:pPr>
        <w:ind w:firstLine="540"/>
        <w:jc w:val="both"/>
      </w:pPr>
      <w:r w:rsidRPr="00E53AA2">
        <w:rPr>
          <w:bCs/>
        </w:rPr>
        <w:t>Предлагаемое количество заданий – 5.</w:t>
      </w:r>
    </w:p>
    <w:p w14:paraId="7BBAFE4C" w14:textId="1CC264A9" w:rsidR="00602C9A" w:rsidRPr="00664113" w:rsidRDefault="00602C9A" w:rsidP="00602C9A">
      <w:pPr>
        <w:shd w:val="clear" w:color="auto" w:fill="FFFFFF"/>
        <w:jc w:val="both"/>
        <w:rPr>
          <w:bCs/>
          <w:color w:val="000000"/>
        </w:rPr>
      </w:pPr>
      <w:r w:rsidRPr="00664113">
        <w:rPr>
          <w:bCs/>
          <w:color w:val="000000"/>
        </w:rPr>
        <w:lastRenderedPageBreak/>
        <w:t>1</w:t>
      </w:r>
      <w:r w:rsidR="00664113">
        <w:rPr>
          <w:bCs/>
          <w:color w:val="000000"/>
        </w:rPr>
        <w:t>.</w:t>
      </w:r>
      <w:r w:rsidRPr="00664113">
        <w:rPr>
          <w:bCs/>
          <w:color w:val="000000"/>
        </w:rPr>
        <w:t xml:space="preserve"> Дать определение аккультурация</w:t>
      </w:r>
    </w:p>
    <w:p w14:paraId="4FBAA53E" w14:textId="689C5878" w:rsidR="00602C9A" w:rsidRPr="00664113" w:rsidRDefault="00602C9A" w:rsidP="00602C9A">
      <w:pPr>
        <w:shd w:val="clear" w:color="auto" w:fill="FFFFFF"/>
        <w:jc w:val="both"/>
        <w:rPr>
          <w:bCs/>
          <w:color w:val="000000"/>
        </w:rPr>
      </w:pPr>
      <w:r w:rsidRPr="00664113">
        <w:rPr>
          <w:bCs/>
          <w:color w:val="000000"/>
        </w:rPr>
        <w:t>2</w:t>
      </w:r>
      <w:r w:rsidR="00664113">
        <w:rPr>
          <w:bCs/>
          <w:color w:val="000000"/>
        </w:rPr>
        <w:t>.</w:t>
      </w:r>
      <w:r w:rsidRPr="00664113">
        <w:rPr>
          <w:bCs/>
          <w:color w:val="000000"/>
        </w:rPr>
        <w:t xml:space="preserve"> Дать определение инкультурации личности</w:t>
      </w:r>
    </w:p>
    <w:p w14:paraId="46620A46" w14:textId="50FAF2D2" w:rsidR="00602C9A" w:rsidRPr="00664113" w:rsidRDefault="00602C9A" w:rsidP="00602C9A">
      <w:pPr>
        <w:shd w:val="clear" w:color="auto" w:fill="FFFFFF"/>
        <w:jc w:val="both"/>
        <w:rPr>
          <w:bCs/>
          <w:color w:val="000000"/>
        </w:rPr>
      </w:pPr>
      <w:r w:rsidRPr="00664113">
        <w:rPr>
          <w:bCs/>
          <w:color w:val="000000"/>
        </w:rPr>
        <w:t>3</w:t>
      </w:r>
      <w:r w:rsidR="00664113">
        <w:rPr>
          <w:bCs/>
          <w:color w:val="000000"/>
        </w:rPr>
        <w:t>.</w:t>
      </w:r>
      <w:r w:rsidRPr="00664113">
        <w:rPr>
          <w:bCs/>
          <w:color w:val="000000"/>
        </w:rPr>
        <w:t xml:space="preserve"> Дать определение культурный шок</w:t>
      </w:r>
    </w:p>
    <w:p w14:paraId="3A30F599" w14:textId="46424C76" w:rsidR="00602C9A" w:rsidRPr="00664113" w:rsidRDefault="00602C9A" w:rsidP="00602C9A">
      <w:pPr>
        <w:shd w:val="clear" w:color="auto" w:fill="FFFFFF"/>
        <w:jc w:val="both"/>
        <w:rPr>
          <w:bCs/>
          <w:color w:val="000000"/>
        </w:rPr>
      </w:pPr>
      <w:r w:rsidRPr="00664113">
        <w:rPr>
          <w:bCs/>
          <w:color w:val="000000"/>
        </w:rPr>
        <w:t>4</w:t>
      </w:r>
      <w:r w:rsidR="00664113">
        <w:rPr>
          <w:bCs/>
          <w:color w:val="000000"/>
        </w:rPr>
        <w:t>.</w:t>
      </w:r>
      <w:r w:rsidRPr="00664113">
        <w:rPr>
          <w:bCs/>
          <w:color w:val="000000"/>
        </w:rPr>
        <w:t xml:space="preserve"> Дать определение этническая культура</w:t>
      </w:r>
    </w:p>
    <w:p w14:paraId="034AC414" w14:textId="787C3377" w:rsidR="00602C9A" w:rsidRPr="00E53AA2" w:rsidRDefault="00602C9A" w:rsidP="00602C9A">
      <w:pPr>
        <w:shd w:val="clear" w:color="auto" w:fill="FFFFFF"/>
        <w:jc w:val="both"/>
        <w:rPr>
          <w:bCs/>
          <w:color w:val="000000"/>
        </w:rPr>
      </w:pPr>
      <w:r w:rsidRPr="00664113">
        <w:rPr>
          <w:bCs/>
          <w:color w:val="000000"/>
        </w:rPr>
        <w:t>5</w:t>
      </w:r>
      <w:r w:rsidR="00664113">
        <w:rPr>
          <w:bCs/>
          <w:color w:val="000000"/>
        </w:rPr>
        <w:t>.</w:t>
      </w:r>
      <w:r w:rsidRPr="00664113">
        <w:rPr>
          <w:bCs/>
          <w:color w:val="000000"/>
        </w:rPr>
        <w:t xml:space="preserve"> Дать</w:t>
      </w:r>
      <w:r w:rsidRPr="00E53AA2">
        <w:rPr>
          <w:bCs/>
          <w:color w:val="000000"/>
        </w:rPr>
        <w:t xml:space="preserve"> определение </w:t>
      </w:r>
      <w:r w:rsidRPr="00E53AA2">
        <w:t>следующим механизмам культурной динамики: инновации, традиции, диффузия и заимствования, синтез в культуре</w:t>
      </w:r>
    </w:p>
    <w:p w14:paraId="6650F068" w14:textId="77777777" w:rsidR="00602C9A" w:rsidRPr="00E53AA2" w:rsidRDefault="00602C9A" w:rsidP="00602C9A">
      <w:pPr>
        <w:jc w:val="center"/>
        <w:rPr>
          <w:b/>
        </w:rPr>
      </w:pPr>
    </w:p>
    <w:p w14:paraId="0F3AD481" w14:textId="34C6548B" w:rsidR="00602C9A" w:rsidRPr="00BD675E" w:rsidRDefault="00602C9A" w:rsidP="00602C9A">
      <w:pPr>
        <w:jc w:val="center"/>
        <w:rPr>
          <w:b/>
        </w:rPr>
      </w:pPr>
      <w:r w:rsidRPr="00BD675E">
        <w:rPr>
          <w:b/>
        </w:rPr>
        <w:t>3.</w:t>
      </w:r>
      <w:r w:rsidR="00136C49">
        <w:rPr>
          <w:b/>
        </w:rPr>
        <w:t>4</w:t>
      </w:r>
      <w:r w:rsidRPr="00BD675E">
        <w:rPr>
          <w:b/>
        </w:rPr>
        <w:t>. Тестирование по дисциплине</w:t>
      </w:r>
    </w:p>
    <w:p w14:paraId="5617CC80" w14:textId="77777777" w:rsidR="00A75B61" w:rsidRDefault="00A75B61" w:rsidP="003749A7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0D1C852F" w14:textId="41578861" w:rsidR="003749A7" w:rsidRPr="003749A7" w:rsidRDefault="003749A7" w:rsidP="003749A7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3749A7">
        <w:rPr>
          <w:lang w:eastAsia="en-US"/>
        </w:rPr>
        <w:t xml:space="preserve">Тестирование проводится по окончанию и в течение года по завершению изучения дисциплины и раздела (контроль/проверка остаточных знаний, </w:t>
      </w:r>
      <w:r w:rsidRPr="003749A7">
        <w:t xml:space="preserve">умений, навыков и (или) опыта деятельности). </w:t>
      </w:r>
      <w:r w:rsidRPr="003749A7">
        <w:rPr>
          <w:rFonts w:eastAsia="Calibri"/>
          <w:color w:val="000000"/>
          <w:lang w:eastAsia="en-US"/>
        </w:rPr>
        <w:t xml:space="preserve">Компьютерное тестирование обучающихся по темам используется при проведении текущего контроля знаний обучающихся. </w:t>
      </w:r>
      <w:r w:rsidRPr="003749A7">
        <w:t>Результаты тестирования могут быть использованы при проведении промежуточной аттестации</w:t>
      </w:r>
      <w:r>
        <w:rPr>
          <w:color w:val="FF0000"/>
        </w:rPr>
        <w:t>.</w:t>
      </w:r>
    </w:p>
    <w:p w14:paraId="1A2E26B5" w14:textId="77777777" w:rsidR="003749A7" w:rsidRPr="003749A7" w:rsidRDefault="003749A7" w:rsidP="003749A7">
      <w:pPr>
        <w:widowControl w:val="0"/>
        <w:ind w:firstLine="720"/>
        <w:jc w:val="both"/>
      </w:pPr>
      <w:r w:rsidRPr="003749A7">
        <w:t xml:space="preserve">Тесты формируются из фонда тестовых заданий по дисциплине. </w:t>
      </w:r>
    </w:p>
    <w:p w14:paraId="778F9DEE" w14:textId="77777777" w:rsidR="003749A7" w:rsidRPr="003749A7" w:rsidRDefault="003749A7" w:rsidP="003749A7">
      <w:pPr>
        <w:widowControl w:val="0"/>
        <w:ind w:firstLine="720"/>
        <w:jc w:val="both"/>
      </w:pPr>
      <w:r w:rsidRPr="003749A7">
        <w:rPr>
          <w:b/>
        </w:rPr>
        <w:t>Тест</w:t>
      </w:r>
      <w:r w:rsidRPr="003749A7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5BAAABCB" w14:textId="77777777" w:rsidR="003749A7" w:rsidRPr="003749A7" w:rsidRDefault="003749A7" w:rsidP="003749A7">
      <w:pPr>
        <w:widowControl w:val="0"/>
        <w:ind w:firstLine="720"/>
        <w:jc w:val="both"/>
      </w:pPr>
      <w:r w:rsidRPr="003749A7">
        <w:rPr>
          <w:b/>
        </w:rPr>
        <w:t>Тестовое задание (ТЗ)</w:t>
      </w:r>
      <w:r w:rsidRPr="003749A7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3D8D8029" w14:textId="77777777" w:rsidR="003749A7" w:rsidRPr="003749A7" w:rsidRDefault="003749A7" w:rsidP="003749A7">
      <w:pPr>
        <w:widowControl w:val="0"/>
        <w:ind w:firstLine="720"/>
        <w:jc w:val="both"/>
      </w:pPr>
      <w:r w:rsidRPr="003749A7">
        <w:rPr>
          <w:b/>
        </w:rPr>
        <w:t>Фонд тестовых заданий (ФТЗ) по дисциплине</w:t>
      </w:r>
      <w:r w:rsidRPr="003749A7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787A7092" w14:textId="77777777" w:rsidR="003749A7" w:rsidRPr="003749A7" w:rsidRDefault="003749A7" w:rsidP="003749A7">
      <w:pPr>
        <w:ind w:firstLine="709"/>
        <w:jc w:val="both"/>
        <w:rPr>
          <w:b/>
          <w:bCs/>
          <w:iCs/>
          <w:lang w:eastAsia="en-US"/>
        </w:rPr>
      </w:pPr>
      <w:r w:rsidRPr="003749A7">
        <w:rPr>
          <w:b/>
          <w:bCs/>
          <w:iCs/>
          <w:lang w:eastAsia="en-US"/>
        </w:rPr>
        <w:t>Типы тестовых заданий:</w:t>
      </w:r>
    </w:p>
    <w:p w14:paraId="0C3D7C6A" w14:textId="77777777" w:rsidR="003749A7" w:rsidRPr="003749A7" w:rsidRDefault="003749A7" w:rsidP="003749A7">
      <w:pPr>
        <w:autoSpaceDE w:val="0"/>
        <w:autoSpaceDN w:val="0"/>
        <w:adjustRightInd w:val="0"/>
        <w:ind w:firstLine="709"/>
        <w:jc w:val="both"/>
      </w:pPr>
      <w:r w:rsidRPr="003749A7">
        <w:t>ЗТЗ – тестовое задание закрытой формы (ТЗ с выбором одного или нескольких правильных ответов);</w:t>
      </w:r>
    </w:p>
    <w:p w14:paraId="2DDAAD39" w14:textId="77777777" w:rsidR="003749A7" w:rsidRPr="003749A7" w:rsidRDefault="003749A7" w:rsidP="003749A7">
      <w:pPr>
        <w:ind w:firstLine="709"/>
        <w:jc w:val="both"/>
        <w:rPr>
          <w:b/>
          <w:bCs/>
          <w:lang w:eastAsia="en-US"/>
        </w:rPr>
      </w:pPr>
      <w:r w:rsidRPr="003749A7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4B6A43F0" w14:textId="77777777" w:rsidR="003749A7" w:rsidRDefault="003749A7" w:rsidP="00602C9A">
      <w:pPr>
        <w:jc w:val="center"/>
      </w:pPr>
    </w:p>
    <w:p w14:paraId="496CF713" w14:textId="77777777" w:rsidR="00602C9A" w:rsidRPr="006105F5" w:rsidRDefault="00602C9A" w:rsidP="00602C9A">
      <w:pPr>
        <w:jc w:val="center"/>
        <w:rPr>
          <w:b/>
        </w:rPr>
      </w:pPr>
      <w:r w:rsidRPr="003749A7">
        <w:rPr>
          <w:b/>
        </w:rPr>
        <w:t>Структура фонда тестовых заданий по дисциплине «</w:t>
      </w:r>
      <w:r w:rsidRPr="006105F5">
        <w:rPr>
          <w:b/>
        </w:rPr>
        <w:t>Межкультурная коммуникация»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2921"/>
        <w:gridCol w:w="2724"/>
        <w:gridCol w:w="1025"/>
        <w:gridCol w:w="1127"/>
      </w:tblGrid>
      <w:tr w:rsidR="003E2BC3" w:rsidRPr="006105F5" w14:paraId="010E8B9A" w14:textId="605D536D" w:rsidTr="00D3169A">
        <w:trPr>
          <w:tblHeader/>
        </w:trPr>
        <w:tc>
          <w:tcPr>
            <w:tcW w:w="1936" w:type="dxa"/>
            <w:vAlign w:val="center"/>
          </w:tcPr>
          <w:p w14:paraId="279373CA" w14:textId="74FB6893" w:rsidR="003E2BC3" w:rsidRPr="006105F5" w:rsidRDefault="003E2BC3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2921" w:type="dxa"/>
            <w:vAlign w:val="center"/>
          </w:tcPr>
          <w:p w14:paraId="18FCE04F" w14:textId="77777777" w:rsidR="003E2BC3" w:rsidRPr="006105F5" w:rsidRDefault="003E2BC3" w:rsidP="003749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Тема</w:t>
            </w:r>
          </w:p>
          <w:p w14:paraId="5ECDDDAE" w14:textId="2862D185" w:rsidR="003E2BC3" w:rsidRPr="006105F5" w:rsidRDefault="003E2BC3" w:rsidP="004D13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в соответствии с РПД</w:t>
            </w:r>
            <w:r w:rsidR="004D1356">
              <w:rPr>
                <w:sz w:val="20"/>
                <w:szCs w:val="20"/>
              </w:rPr>
              <w:t xml:space="preserve"> </w:t>
            </w:r>
            <w:r w:rsidRPr="006105F5">
              <w:rPr>
                <w:sz w:val="20"/>
                <w:szCs w:val="20"/>
              </w:rPr>
              <w:t>(с соответствующим  номером)</w:t>
            </w:r>
          </w:p>
        </w:tc>
        <w:tc>
          <w:tcPr>
            <w:tcW w:w="2724" w:type="dxa"/>
            <w:vAlign w:val="center"/>
          </w:tcPr>
          <w:p w14:paraId="1ABE3920" w14:textId="698364E2" w:rsidR="003E2BC3" w:rsidRPr="006105F5" w:rsidRDefault="003E2BC3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025" w:type="dxa"/>
            <w:vAlign w:val="center"/>
          </w:tcPr>
          <w:p w14:paraId="0EA23D18" w14:textId="33E809EE" w:rsidR="003E2BC3" w:rsidRPr="006105F5" w:rsidRDefault="003E2BC3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127" w:type="dxa"/>
            <w:vAlign w:val="center"/>
          </w:tcPr>
          <w:p w14:paraId="7756583B" w14:textId="776FE004" w:rsidR="003E2BC3" w:rsidRPr="006105F5" w:rsidRDefault="003E2BC3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6105F5" w:rsidRPr="006105F5" w14:paraId="25279E6C" w14:textId="401320ED" w:rsidTr="00E739C3">
        <w:tc>
          <w:tcPr>
            <w:tcW w:w="1936" w:type="dxa"/>
            <w:vMerge w:val="restart"/>
            <w:vAlign w:val="center"/>
          </w:tcPr>
          <w:p w14:paraId="260E4A2B" w14:textId="7439DB60" w:rsidR="003E2BC3" w:rsidRPr="006105F5" w:rsidRDefault="00076AC3" w:rsidP="0021506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47BF2">
              <w:rPr>
                <w:bCs/>
                <w:sz w:val="20"/>
                <w:szCs w:val="20"/>
              </w:rPr>
              <w:t>УК</w:t>
            </w:r>
            <w:r>
              <w:rPr>
                <w:bCs/>
                <w:sz w:val="20"/>
                <w:szCs w:val="20"/>
              </w:rPr>
              <w:t>-</w:t>
            </w:r>
            <w:r w:rsidRPr="00147BF2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  <w:r w:rsidRPr="00147BF2">
              <w:rPr>
                <w:bCs/>
                <w:sz w:val="20"/>
                <w:szCs w:val="20"/>
              </w:rPr>
              <w:t>1 Демонстрирует понимание особенностей различных культур</w:t>
            </w:r>
          </w:p>
        </w:tc>
        <w:tc>
          <w:tcPr>
            <w:tcW w:w="2921" w:type="dxa"/>
            <w:vMerge w:val="restart"/>
            <w:vAlign w:val="center"/>
          </w:tcPr>
          <w:p w14:paraId="0D402872" w14:textId="77777777" w:rsidR="003E2BC3" w:rsidRPr="006105F5" w:rsidRDefault="003E2BC3" w:rsidP="00215066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1.1. Межкультурная</w:t>
            </w:r>
          </w:p>
          <w:p w14:paraId="715C4DB4" w14:textId="77777777" w:rsidR="003E2BC3" w:rsidRPr="006105F5" w:rsidRDefault="003E2BC3" w:rsidP="00215066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коммуникация: условия,</w:t>
            </w:r>
          </w:p>
          <w:p w14:paraId="7D1DE1FE" w14:textId="77777777" w:rsidR="003E2BC3" w:rsidRPr="006105F5" w:rsidRDefault="003E2BC3" w:rsidP="0021506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проблемы, ресурсы</w:t>
            </w:r>
          </w:p>
        </w:tc>
        <w:tc>
          <w:tcPr>
            <w:tcW w:w="2724" w:type="dxa"/>
            <w:vAlign w:val="center"/>
          </w:tcPr>
          <w:p w14:paraId="7E73CF92" w14:textId="07B4F6AD" w:rsidR="003E2BC3" w:rsidRPr="006105F5" w:rsidRDefault="003E2BC3" w:rsidP="0021506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Методологические основания межкультурной коммуникации</w:t>
            </w:r>
          </w:p>
        </w:tc>
        <w:tc>
          <w:tcPr>
            <w:tcW w:w="1025" w:type="dxa"/>
            <w:vAlign w:val="center"/>
          </w:tcPr>
          <w:p w14:paraId="5D30688C" w14:textId="0DD29565" w:rsidR="003E2BC3" w:rsidRPr="006105F5" w:rsidRDefault="003A07F9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F9F61A6" w14:textId="01171BEA" w:rsidR="003A07F9" w:rsidRPr="006105F5" w:rsidRDefault="006105F5" w:rsidP="003A07F9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</w:t>
            </w:r>
            <w:r w:rsidR="003A07F9" w:rsidRPr="006105F5">
              <w:rPr>
                <w:sz w:val="20"/>
                <w:szCs w:val="20"/>
              </w:rPr>
              <w:t>– ОТЗ</w:t>
            </w:r>
          </w:p>
          <w:p w14:paraId="38E30B80" w14:textId="1EA27062" w:rsidR="003E2BC3" w:rsidRPr="006105F5" w:rsidRDefault="006105F5" w:rsidP="003A07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</w:t>
            </w:r>
            <w:r w:rsidR="003A07F9" w:rsidRPr="006105F5">
              <w:rPr>
                <w:sz w:val="20"/>
                <w:szCs w:val="20"/>
              </w:rPr>
              <w:t xml:space="preserve"> – ЗТЗ</w:t>
            </w:r>
          </w:p>
        </w:tc>
      </w:tr>
      <w:tr w:rsidR="006105F5" w:rsidRPr="006105F5" w14:paraId="17DF0948" w14:textId="599BE538" w:rsidTr="00E739C3">
        <w:trPr>
          <w:trHeight w:val="473"/>
        </w:trPr>
        <w:tc>
          <w:tcPr>
            <w:tcW w:w="1936" w:type="dxa"/>
            <w:vMerge/>
            <w:vAlign w:val="center"/>
          </w:tcPr>
          <w:p w14:paraId="7BF56DB9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117F3FE8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59C357C2" w14:textId="7C70BDA6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 xml:space="preserve">Основные этапы формирования межкультурной коммуникации </w:t>
            </w:r>
          </w:p>
        </w:tc>
        <w:tc>
          <w:tcPr>
            <w:tcW w:w="1025" w:type="dxa"/>
            <w:vAlign w:val="center"/>
          </w:tcPr>
          <w:p w14:paraId="4FF57D91" w14:textId="4F05F8B2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  <w:r w:rsidRPr="006105F5">
              <w:t xml:space="preserve"> 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1E7528F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4CB58A3B" w14:textId="52573D3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61039063" w14:textId="77777777" w:rsidTr="00E739C3">
        <w:trPr>
          <w:trHeight w:val="596"/>
        </w:trPr>
        <w:tc>
          <w:tcPr>
            <w:tcW w:w="1936" w:type="dxa"/>
            <w:vMerge/>
            <w:vAlign w:val="center"/>
          </w:tcPr>
          <w:p w14:paraId="58B7DE45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20D6CF7D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6BE2C0C1" w14:textId="7A577F49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Изучение отдельной отрасли знаний</w:t>
            </w:r>
          </w:p>
        </w:tc>
        <w:tc>
          <w:tcPr>
            <w:tcW w:w="1025" w:type="dxa"/>
            <w:vAlign w:val="center"/>
          </w:tcPr>
          <w:p w14:paraId="75099DDA" w14:textId="43085BBE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4BC2D7B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CF9AA36" w14:textId="5229BB39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E13C250" w14:textId="0867AEC3" w:rsidTr="00E739C3">
        <w:trPr>
          <w:trHeight w:val="355"/>
        </w:trPr>
        <w:tc>
          <w:tcPr>
            <w:tcW w:w="1936" w:type="dxa"/>
            <w:vMerge/>
            <w:vAlign w:val="center"/>
          </w:tcPr>
          <w:p w14:paraId="6273CE5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0FBEFE5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1.2. Понятие и сущность межкультурной коммуникации</w:t>
            </w:r>
          </w:p>
        </w:tc>
        <w:tc>
          <w:tcPr>
            <w:tcW w:w="2724" w:type="dxa"/>
            <w:vAlign w:val="center"/>
          </w:tcPr>
          <w:p w14:paraId="2D307F04" w14:textId="09BAFD9F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Понятие межкультурной коммуникации</w:t>
            </w:r>
          </w:p>
        </w:tc>
        <w:tc>
          <w:tcPr>
            <w:tcW w:w="1025" w:type="dxa"/>
            <w:vAlign w:val="center"/>
          </w:tcPr>
          <w:p w14:paraId="0FE2E264" w14:textId="7B4C1231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ED28D34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CA836B3" w14:textId="3E7FC83A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1DF30514" w14:textId="095B6F8B" w:rsidTr="00E739C3">
        <w:trPr>
          <w:trHeight w:val="445"/>
        </w:trPr>
        <w:tc>
          <w:tcPr>
            <w:tcW w:w="1936" w:type="dxa"/>
            <w:vMerge/>
            <w:vAlign w:val="center"/>
          </w:tcPr>
          <w:p w14:paraId="27124271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028BB88E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4533C859" w14:textId="7477E5DC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Структура межкультурной коммуникации</w:t>
            </w:r>
          </w:p>
        </w:tc>
        <w:tc>
          <w:tcPr>
            <w:tcW w:w="1025" w:type="dxa"/>
            <w:vAlign w:val="center"/>
          </w:tcPr>
          <w:p w14:paraId="6E99D0FA" w14:textId="5546A895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45B332D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13D2D2BC" w14:textId="19C735D1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1FBA24C2" w14:textId="77777777" w:rsidTr="00E739C3">
        <w:trPr>
          <w:trHeight w:val="268"/>
        </w:trPr>
        <w:tc>
          <w:tcPr>
            <w:tcW w:w="1936" w:type="dxa"/>
            <w:vMerge/>
            <w:vAlign w:val="center"/>
          </w:tcPr>
          <w:p w14:paraId="681D5CCC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497DE3DD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7D9B6262" w14:textId="7610902C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Характер межкультурной коммуникации</w:t>
            </w:r>
          </w:p>
        </w:tc>
        <w:tc>
          <w:tcPr>
            <w:tcW w:w="1025" w:type="dxa"/>
            <w:vAlign w:val="center"/>
          </w:tcPr>
          <w:p w14:paraId="4D1A4648" w14:textId="34E1B1B2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006C295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4071B97" w14:textId="3E638B1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8D6C94F" w14:textId="4C85A454" w:rsidTr="00E739C3">
        <w:trPr>
          <w:trHeight w:val="70"/>
        </w:trPr>
        <w:tc>
          <w:tcPr>
            <w:tcW w:w="1936" w:type="dxa"/>
            <w:vMerge/>
            <w:vAlign w:val="center"/>
          </w:tcPr>
          <w:p w14:paraId="0F16864B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6E2A9D4C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1.3. Основания сопоставления, сравнения и систематизации культур</w:t>
            </w:r>
          </w:p>
        </w:tc>
        <w:tc>
          <w:tcPr>
            <w:tcW w:w="2724" w:type="dxa"/>
            <w:vAlign w:val="center"/>
          </w:tcPr>
          <w:p w14:paraId="73E15355" w14:textId="0554B902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Единство и многообразие культур</w:t>
            </w:r>
          </w:p>
        </w:tc>
        <w:tc>
          <w:tcPr>
            <w:tcW w:w="1025" w:type="dxa"/>
            <w:vAlign w:val="center"/>
          </w:tcPr>
          <w:p w14:paraId="2646E548" w14:textId="3062CE4C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AAF414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3DFE1896" w14:textId="0A624D3B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36ABA3AD" w14:textId="4EB72578" w:rsidTr="00E739C3">
        <w:trPr>
          <w:trHeight w:val="350"/>
        </w:trPr>
        <w:tc>
          <w:tcPr>
            <w:tcW w:w="1936" w:type="dxa"/>
            <w:vMerge/>
            <w:vAlign w:val="center"/>
          </w:tcPr>
          <w:p w14:paraId="32F5A07C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141A8526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2B7F39EF" w14:textId="59DABFA8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Типологии культур</w:t>
            </w:r>
          </w:p>
          <w:p w14:paraId="5872BCF3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4C78E51" w14:textId="12BE3AC4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EB2D98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632554D1" w14:textId="2A40D27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53DF1B3B" w14:textId="77777777" w:rsidTr="00E739C3">
        <w:trPr>
          <w:trHeight w:val="70"/>
        </w:trPr>
        <w:tc>
          <w:tcPr>
            <w:tcW w:w="1936" w:type="dxa"/>
            <w:vMerge/>
            <w:vAlign w:val="center"/>
          </w:tcPr>
          <w:p w14:paraId="3E41A757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77BD9B8E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40058674" w14:textId="37F7659A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Сравнения и систематизации культур</w:t>
            </w:r>
          </w:p>
        </w:tc>
        <w:tc>
          <w:tcPr>
            <w:tcW w:w="1025" w:type="dxa"/>
            <w:vAlign w:val="center"/>
          </w:tcPr>
          <w:p w14:paraId="2F03F153" w14:textId="516AD693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A593208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454DC72E" w14:textId="6AE11420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460F5757" w14:textId="35A05C4D" w:rsidTr="00E739C3">
        <w:trPr>
          <w:trHeight w:val="233"/>
        </w:trPr>
        <w:tc>
          <w:tcPr>
            <w:tcW w:w="1936" w:type="dxa"/>
            <w:vMerge/>
            <w:vAlign w:val="center"/>
          </w:tcPr>
          <w:p w14:paraId="71B2ED0D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783CF751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1.4. Национальная и этническая культура в глобальном мире</w:t>
            </w:r>
          </w:p>
        </w:tc>
        <w:tc>
          <w:tcPr>
            <w:tcW w:w="2724" w:type="dxa"/>
            <w:vAlign w:val="center"/>
          </w:tcPr>
          <w:p w14:paraId="55E8D855" w14:textId="229E2433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Понятие этническая и национальная культура, их соотношение</w:t>
            </w:r>
          </w:p>
        </w:tc>
        <w:tc>
          <w:tcPr>
            <w:tcW w:w="1025" w:type="dxa"/>
            <w:vAlign w:val="center"/>
          </w:tcPr>
          <w:p w14:paraId="60C02319" w14:textId="5991140C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E17A969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6401CF0F" w14:textId="0CCAF37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362E223A" w14:textId="5DFD4EBE" w:rsidTr="00E739C3">
        <w:trPr>
          <w:trHeight w:val="552"/>
        </w:trPr>
        <w:tc>
          <w:tcPr>
            <w:tcW w:w="1936" w:type="dxa"/>
            <w:vMerge/>
            <w:vAlign w:val="center"/>
          </w:tcPr>
          <w:p w14:paraId="5596759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082A7C5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60F12F48" w14:textId="56CDC481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Особенности развития национальных и этнических культур в глобальном мире</w:t>
            </w:r>
          </w:p>
        </w:tc>
        <w:tc>
          <w:tcPr>
            <w:tcW w:w="1025" w:type="dxa"/>
            <w:vAlign w:val="center"/>
          </w:tcPr>
          <w:p w14:paraId="1FAFCBE7" w14:textId="26E1347E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8633B68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59C2B992" w14:textId="11EAFBC5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A2E67F4" w14:textId="77777777" w:rsidTr="004D1356">
        <w:trPr>
          <w:trHeight w:val="413"/>
        </w:trPr>
        <w:tc>
          <w:tcPr>
            <w:tcW w:w="1936" w:type="dxa"/>
            <w:vMerge/>
            <w:vAlign w:val="center"/>
          </w:tcPr>
          <w:p w14:paraId="4F43BE95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74F333BE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3114E328" w14:textId="3819E132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Функционирование национальных и этнических культур в глобальном мире</w:t>
            </w:r>
          </w:p>
        </w:tc>
        <w:tc>
          <w:tcPr>
            <w:tcW w:w="1025" w:type="dxa"/>
            <w:vAlign w:val="center"/>
          </w:tcPr>
          <w:p w14:paraId="095B3500" w14:textId="0AB6A83D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A5F9244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B0CEEB6" w14:textId="2F7AF346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516856DE" w14:textId="6F241EC0" w:rsidTr="00E739C3">
        <w:trPr>
          <w:trHeight w:val="345"/>
        </w:trPr>
        <w:tc>
          <w:tcPr>
            <w:tcW w:w="1936" w:type="dxa"/>
            <w:vMerge/>
            <w:vAlign w:val="center"/>
          </w:tcPr>
          <w:p w14:paraId="22E3E596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1BEB6F28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1.5. Этнокультурные и социальные аспекты глобальных</w:t>
            </w:r>
          </w:p>
          <w:p w14:paraId="321405D5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мировых процессов</w:t>
            </w:r>
          </w:p>
        </w:tc>
        <w:tc>
          <w:tcPr>
            <w:tcW w:w="2724" w:type="dxa"/>
            <w:vAlign w:val="center"/>
          </w:tcPr>
          <w:p w14:paraId="45308DFA" w14:textId="53E1147A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Этнокультурные аспекты глобализации</w:t>
            </w:r>
          </w:p>
        </w:tc>
        <w:tc>
          <w:tcPr>
            <w:tcW w:w="1025" w:type="dxa"/>
            <w:vAlign w:val="center"/>
          </w:tcPr>
          <w:p w14:paraId="72C3823D" w14:textId="2DBAF36B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7C2B53E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57BC9C97" w14:textId="13AFD7F4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5F2F31B2" w14:textId="29B3B943" w:rsidTr="004D1356">
        <w:trPr>
          <w:trHeight w:val="192"/>
        </w:trPr>
        <w:tc>
          <w:tcPr>
            <w:tcW w:w="1936" w:type="dxa"/>
            <w:vMerge/>
            <w:vAlign w:val="center"/>
          </w:tcPr>
          <w:p w14:paraId="2AD97477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7355CFB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3E0DD108" w14:textId="7CDB79F0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Социальные аспекты глобализации</w:t>
            </w:r>
          </w:p>
        </w:tc>
        <w:tc>
          <w:tcPr>
            <w:tcW w:w="1025" w:type="dxa"/>
            <w:vAlign w:val="center"/>
          </w:tcPr>
          <w:p w14:paraId="3318F301" w14:textId="28A77D99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6710C93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6ED71A73" w14:textId="59FC1800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3236AFDF" w14:textId="77777777" w:rsidTr="00E739C3">
        <w:trPr>
          <w:trHeight w:val="413"/>
        </w:trPr>
        <w:tc>
          <w:tcPr>
            <w:tcW w:w="1936" w:type="dxa"/>
            <w:vMerge/>
            <w:vAlign w:val="center"/>
          </w:tcPr>
          <w:p w14:paraId="4070BBEE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3FE6648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1DE285E5" w14:textId="217F6F7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Изучение социальных аспектов глобальных</w:t>
            </w:r>
          </w:p>
          <w:p w14:paraId="04ABDC20" w14:textId="1637759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мировых процессов</w:t>
            </w:r>
          </w:p>
        </w:tc>
        <w:tc>
          <w:tcPr>
            <w:tcW w:w="1025" w:type="dxa"/>
            <w:vAlign w:val="center"/>
          </w:tcPr>
          <w:p w14:paraId="502870DF" w14:textId="1C60CFAE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D245689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3A7EEC29" w14:textId="66189EB5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2320EDDF" w14:textId="663B3124" w:rsidTr="00E739C3">
        <w:tc>
          <w:tcPr>
            <w:tcW w:w="1936" w:type="dxa"/>
            <w:vMerge/>
            <w:vAlign w:val="center"/>
          </w:tcPr>
          <w:p w14:paraId="30926CAE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7C602214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1.6. Культурно-обусловленные нормы поведения</w:t>
            </w:r>
          </w:p>
        </w:tc>
        <w:tc>
          <w:tcPr>
            <w:tcW w:w="2724" w:type="dxa"/>
            <w:vAlign w:val="center"/>
          </w:tcPr>
          <w:p w14:paraId="0F08556D" w14:textId="30E52E75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Сущность культурных норм</w:t>
            </w:r>
          </w:p>
        </w:tc>
        <w:tc>
          <w:tcPr>
            <w:tcW w:w="1025" w:type="dxa"/>
            <w:vAlign w:val="center"/>
          </w:tcPr>
          <w:p w14:paraId="4DC1E953" w14:textId="7819084A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CFC5CC7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7D9179C" w14:textId="18800DD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4301D28E" w14:textId="02764897" w:rsidTr="00E739C3">
        <w:trPr>
          <w:trHeight w:val="701"/>
        </w:trPr>
        <w:tc>
          <w:tcPr>
            <w:tcW w:w="1936" w:type="dxa"/>
            <w:vMerge/>
            <w:vAlign w:val="center"/>
          </w:tcPr>
          <w:p w14:paraId="415239E3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0A8383F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7269A384" w14:textId="0AE1E26E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Классификация культурных норм</w:t>
            </w:r>
          </w:p>
        </w:tc>
        <w:tc>
          <w:tcPr>
            <w:tcW w:w="1025" w:type="dxa"/>
            <w:vAlign w:val="center"/>
          </w:tcPr>
          <w:p w14:paraId="59B2FF87" w14:textId="3C8A166C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7802E67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ECB7C56" w14:textId="3B811BBB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50248792" w14:textId="77777777" w:rsidTr="00E739C3">
        <w:trPr>
          <w:trHeight w:val="438"/>
        </w:trPr>
        <w:tc>
          <w:tcPr>
            <w:tcW w:w="1936" w:type="dxa"/>
            <w:vMerge/>
            <w:vAlign w:val="center"/>
          </w:tcPr>
          <w:p w14:paraId="007BDA3D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2A700FEF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28200486" w14:textId="7C3BED3D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Изучение нормы поведения</w:t>
            </w:r>
          </w:p>
        </w:tc>
        <w:tc>
          <w:tcPr>
            <w:tcW w:w="1025" w:type="dxa"/>
            <w:vAlign w:val="center"/>
          </w:tcPr>
          <w:p w14:paraId="6F5A58D0" w14:textId="490BFD6F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2E8D063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780E1ABC" w14:textId="288F2A9A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32D423B1" w14:textId="465191B1" w:rsidTr="00E739C3">
        <w:tc>
          <w:tcPr>
            <w:tcW w:w="1936" w:type="dxa"/>
            <w:vMerge w:val="restart"/>
            <w:tcBorders>
              <w:top w:val="single" w:sz="4" w:space="0" w:color="auto"/>
            </w:tcBorders>
            <w:vAlign w:val="center"/>
          </w:tcPr>
          <w:p w14:paraId="659F7991" w14:textId="72AF5FB1" w:rsidR="006105F5" w:rsidRPr="006105F5" w:rsidRDefault="00076AC3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47BF2">
              <w:rPr>
                <w:bCs/>
                <w:sz w:val="20"/>
                <w:szCs w:val="20"/>
              </w:rPr>
              <w:t>УК</w:t>
            </w:r>
            <w:r>
              <w:rPr>
                <w:bCs/>
                <w:sz w:val="20"/>
                <w:szCs w:val="20"/>
              </w:rPr>
              <w:t>-</w:t>
            </w:r>
            <w:r w:rsidRPr="00147BF2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  <w:r w:rsidRPr="00147BF2">
              <w:rPr>
                <w:bCs/>
                <w:sz w:val="20"/>
                <w:szCs w:val="20"/>
              </w:rPr>
              <w:t>2 Выстраивает социальное взаимодействие, учитывая общее и особенное различных культур</w:t>
            </w:r>
          </w:p>
        </w:tc>
        <w:tc>
          <w:tcPr>
            <w:tcW w:w="2921" w:type="dxa"/>
            <w:vMerge w:val="restart"/>
            <w:vAlign w:val="center"/>
          </w:tcPr>
          <w:p w14:paraId="3207A996" w14:textId="77777777" w:rsidR="006105F5" w:rsidRPr="006105F5" w:rsidRDefault="006105F5" w:rsidP="006105F5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2.1. Многообразие культурных</w:t>
            </w:r>
          </w:p>
          <w:p w14:paraId="6B01A745" w14:textId="77777777" w:rsidR="006105F5" w:rsidRPr="006105F5" w:rsidRDefault="006105F5" w:rsidP="006105F5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миров: особенности</w:t>
            </w:r>
          </w:p>
          <w:p w14:paraId="397B02B8" w14:textId="77777777" w:rsidR="006105F5" w:rsidRPr="006105F5" w:rsidRDefault="006105F5" w:rsidP="006105F5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взаимодействия с</w:t>
            </w:r>
          </w:p>
          <w:p w14:paraId="3F24220A" w14:textId="77777777" w:rsidR="006105F5" w:rsidRPr="006105F5" w:rsidRDefault="006105F5" w:rsidP="006105F5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представителями</w:t>
            </w:r>
          </w:p>
          <w:p w14:paraId="683AA143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различных культур</w:t>
            </w:r>
          </w:p>
        </w:tc>
        <w:tc>
          <w:tcPr>
            <w:tcW w:w="2724" w:type="dxa"/>
            <w:vAlign w:val="center"/>
          </w:tcPr>
          <w:p w14:paraId="2C497A0E" w14:textId="22092563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Понятие и типология межкультурного взаимодействия</w:t>
            </w:r>
          </w:p>
        </w:tc>
        <w:tc>
          <w:tcPr>
            <w:tcW w:w="1025" w:type="dxa"/>
            <w:vAlign w:val="center"/>
          </w:tcPr>
          <w:p w14:paraId="19DC4873" w14:textId="735FF677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3BD37A7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424F1E60" w14:textId="4D0CD211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2348B05" w14:textId="20A274B3" w:rsidTr="004D1356">
        <w:trPr>
          <w:trHeight w:val="455"/>
        </w:trPr>
        <w:tc>
          <w:tcPr>
            <w:tcW w:w="1936" w:type="dxa"/>
            <w:vMerge/>
            <w:vAlign w:val="center"/>
          </w:tcPr>
          <w:p w14:paraId="0F6A14D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73AD75C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608B7987" w14:textId="16B83B5A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Основные параметры взаимодействия культур</w:t>
            </w:r>
          </w:p>
        </w:tc>
        <w:tc>
          <w:tcPr>
            <w:tcW w:w="1025" w:type="dxa"/>
            <w:vAlign w:val="center"/>
          </w:tcPr>
          <w:p w14:paraId="6E4C5A63" w14:textId="188AFDC9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60DD4AF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1363C8C7" w14:textId="4BA50821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3887D7CE" w14:textId="77777777" w:rsidTr="004D1356">
        <w:trPr>
          <w:trHeight w:val="441"/>
        </w:trPr>
        <w:tc>
          <w:tcPr>
            <w:tcW w:w="1936" w:type="dxa"/>
            <w:vMerge/>
            <w:vAlign w:val="center"/>
          </w:tcPr>
          <w:p w14:paraId="0627960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37B3A2A6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2BA032BB" w14:textId="110B18B9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Особенности взаимодействия с представителями</w:t>
            </w:r>
          </w:p>
          <w:p w14:paraId="017389CF" w14:textId="34C9B7AC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различных культур</w:t>
            </w:r>
          </w:p>
        </w:tc>
        <w:tc>
          <w:tcPr>
            <w:tcW w:w="1025" w:type="dxa"/>
            <w:vAlign w:val="center"/>
          </w:tcPr>
          <w:p w14:paraId="487A72F6" w14:textId="6C066024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F8431F5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1C991A04" w14:textId="4D7D6CAE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15ED3B79" w14:textId="52439DE2" w:rsidTr="00E739C3">
        <w:tc>
          <w:tcPr>
            <w:tcW w:w="1936" w:type="dxa"/>
            <w:vMerge/>
            <w:vAlign w:val="center"/>
          </w:tcPr>
          <w:p w14:paraId="34C5E674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2726CD5B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2.2. Типология культур: параметры измерения и</w:t>
            </w:r>
          </w:p>
          <w:p w14:paraId="16A0E50B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анализа</w:t>
            </w:r>
          </w:p>
        </w:tc>
        <w:tc>
          <w:tcPr>
            <w:tcW w:w="2724" w:type="dxa"/>
            <w:vAlign w:val="center"/>
          </w:tcPr>
          <w:p w14:paraId="357F8753" w14:textId="71C03191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Понятие и принципы типологии культур</w:t>
            </w:r>
          </w:p>
        </w:tc>
        <w:tc>
          <w:tcPr>
            <w:tcW w:w="1025" w:type="dxa"/>
            <w:vAlign w:val="center"/>
          </w:tcPr>
          <w:p w14:paraId="78775B0F" w14:textId="437F2F89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C9550EC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70CD028" w14:textId="774E46E5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6CB338E0" w14:textId="3AE080F4" w:rsidTr="004D1356">
        <w:trPr>
          <w:trHeight w:val="409"/>
        </w:trPr>
        <w:tc>
          <w:tcPr>
            <w:tcW w:w="1936" w:type="dxa"/>
            <w:vMerge/>
            <w:vAlign w:val="center"/>
          </w:tcPr>
          <w:p w14:paraId="490F4F86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6B6A94D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72DD72D7" w14:textId="3998225E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Характеристика типов культур</w:t>
            </w:r>
          </w:p>
        </w:tc>
        <w:tc>
          <w:tcPr>
            <w:tcW w:w="1025" w:type="dxa"/>
            <w:vAlign w:val="center"/>
          </w:tcPr>
          <w:p w14:paraId="348BA7DA" w14:textId="2736C59D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2E48B94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51BFEC81" w14:textId="44CB9810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6ED833E3" w14:textId="77777777" w:rsidTr="00E739C3">
        <w:trPr>
          <w:trHeight w:val="426"/>
        </w:trPr>
        <w:tc>
          <w:tcPr>
            <w:tcW w:w="1936" w:type="dxa"/>
            <w:vMerge/>
            <w:vAlign w:val="center"/>
          </w:tcPr>
          <w:p w14:paraId="608E59CB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5017B555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5C3E2265" w14:textId="28F58624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Параметры измерения и</w:t>
            </w:r>
          </w:p>
          <w:p w14:paraId="38946FFF" w14:textId="56BA745A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анализа</w:t>
            </w:r>
          </w:p>
        </w:tc>
        <w:tc>
          <w:tcPr>
            <w:tcW w:w="1025" w:type="dxa"/>
            <w:vAlign w:val="center"/>
          </w:tcPr>
          <w:p w14:paraId="3199559D" w14:textId="4BA33698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7C16B43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627648EA" w14:textId="423CC068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382CE6F" w14:textId="26C46B93" w:rsidTr="00E739C3">
        <w:trPr>
          <w:trHeight w:val="233"/>
        </w:trPr>
        <w:tc>
          <w:tcPr>
            <w:tcW w:w="1936" w:type="dxa"/>
            <w:vMerge/>
            <w:vAlign w:val="center"/>
          </w:tcPr>
          <w:p w14:paraId="3299CBAF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5127B80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2.3. Культурные размерности Г. Хофстеде</w:t>
            </w:r>
          </w:p>
        </w:tc>
        <w:tc>
          <w:tcPr>
            <w:tcW w:w="2724" w:type="dxa"/>
            <w:vAlign w:val="center"/>
          </w:tcPr>
          <w:p w14:paraId="7BCC2BB3" w14:textId="0A548098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Сущность теории культурных измерений</w:t>
            </w:r>
          </w:p>
        </w:tc>
        <w:tc>
          <w:tcPr>
            <w:tcW w:w="1025" w:type="dxa"/>
            <w:vAlign w:val="center"/>
          </w:tcPr>
          <w:p w14:paraId="0D7603F7" w14:textId="014F81CD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73DB219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585F9B73" w14:textId="24E643E6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231C90CB" w14:textId="279CD586" w:rsidTr="00E739C3">
        <w:trPr>
          <w:trHeight w:val="225"/>
        </w:trPr>
        <w:tc>
          <w:tcPr>
            <w:tcW w:w="1936" w:type="dxa"/>
            <w:vMerge/>
            <w:vAlign w:val="center"/>
          </w:tcPr>
          <w:p w14:paraId="4C36388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5723D328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14689B3F" w14:textId="1C6B44AC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Характеристика видов культур по Г. Хофстеде</w:t>
            </w:r>
          </w:p>
        </w:tc>
        <w:tc>
          <w:tcPr>
            <w:tcW w:w="1025" w:type="dxa"/>
            <w:vAlign w:val="center"/>
          </w:tcPr>
          <w:p w14:paraId="0C188114" w14:textId="7B47D759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F9F7D30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46B84840" w14:textId="049296F9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A404815" w14:textId="77777777" w:rsidTr="00E739C3">
        <w:trPr>
          <w:trHeight w:val="210"/>
        </w:trPr>
        <w:tc>
          <w:tcPr>
            <w:tcW w:w="1936" w:type="dxa"/>
            <w:vMerge/>
            <w:vAlign w:val="center"/>
          </w:tcPr>
          <w:p w14:paraId="59865FC7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131549A9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32B78F3E" w14:textId="222E83F9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Изучение теории культурных измерений</w:t>
            </w:r>
          </w:p>
        </w:tc>
        <w:tc>
          <w:tcPr>
            <w:tcW w:w="1025" w:type="dxa"/>
            <w:vAlign w:val="center"/>
          </w:tcPr>
          <w:p w14:paraId="46FF15DD" w14:textId="4F724640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40A5A6F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42F69F0B" w14:textId="0C3C3369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7BCCC7BE" w14:textId="3A858660" w:rsidTr="00E739C3">
        <w:trPr>
          <w:trHeight w:val="470"/>
        </w:trPr>
        <w:tc>
          <w:tcPr>
            <w:tcW w:w="1936" w:type="dxa"/>
            <w:vMerge/>
            <w:vAlign w:val="center"/>
          </w:tcPr>
          <w:p w14:paraId="19EB7BE3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79FC7985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2.4. Категоризация культуры по Э. Холлу</w:t>
            </w:r>
          </w:p>
        </w:tc>
        <w:tc>
          <w:tcPr>
            <w:tcW w:w="2724" w:type="dxa"/>
            <w:vAlign w:val="center"/>
          </w:tcPr>
          <w:p w14:paraId="65CEDD26" w14:textId="6D89996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Сущность категоризации культуры Э. Холла</w:t>
            </w:r>
          </w:p>
        </w:tc>
        <w:tc>
          <w:tcPr>
            <w:tcW w:w="1025" w:type="dxa"/>
            <w:vAlign w:val="center"/>
          </w:tcPr>
          <w:p w14:paraId="3F1DF856" w14:textId="62333F95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2009C5D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2F80D7D5" w14:textId="4C7B8522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26ED69DD" w14:textId="40A8534A" w:rsidTr="004D1356">
        <w:trPr>
          <w:trHeight w:val="130"/>
        </w:trPr>
        <w:tc>
          <w:tcPr>
            <w:tcW w:w="1936" w:type="dxa"/>
            <w:vMerge/>
            <w:vAlign w:val="center"/>
          </w:tcPr>
          <w:p w14:paraId="7A17AF51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79ADBAD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18E508FF" w14:textId="35051309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Характеристика видов культур по Э. Холлу</w:t>
            </w:r>
          </w:p>
        </w:tc>
        <w:tc>
          <w:tcPr>
            <w:tcW w:w="1025" w:type="dxa"/>
            <w:vAlign w:val="center"/>
          </w:tcPr>
          <w:p w14:paraId="2596D81C" w14:textId="0E1D5DD5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26F246D" w14:textId="77777777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105F5">
              <w:rPr>
                <w:sz w:val="20"/>
                <w:szCs w:val="20"/>
              </w:rPr>
              <w:t xml:space="preserve"> – ОТЗ </w:t>
            </w:r>
          </w:p>
          <w:p w14:paraId="1490146E" w14:textId="5CD564EE" w:rsidR="006105F5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105F5">
              <w:rPr>
                <w:sz w:val="20"/>
                <w:szCs w:val="20"/>
              </w:rPr>
              <w:t xml:space="preserve"> – ЗТЗ</w:t>
            </w:r>
          </w:p>
        </w:tc>
      </w:tr>
      <w:tr w:rsidR="00E739C3" w:rsidRPr="006105F5" w14:paraId="577A9C67" w14:textId="77777777" w:rsidTr="004D1356">
        <w:trPr>
          <w:trHeight w:val="80"/>
        </w:trPr>
        <w:tc>
          <w:tcPr>
            <w:tcW w:w="1936" w:type="dxa"/>
            <w:vMerge/>
            <w:vAlign w:val="center"/>
          </w:tcPr>
          <w:p w14:paraId="4D752FF1" w14:textId="77777777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23BD04EC" w14:textId="77777777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25729971" w14:textId="1EB8183D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Изучение категоризации культуры Э. Холла</w:t>
            </w:r>
          </w:p>
        </w:tc>
        <w:tc>
          <w:tcPr>
            <w:tcW w:w="1025" w:type="dxa"/>
            <w:vAlign w:val="center"/>
          </w:tcPr>
          <w:p w14:paraId="3875575F" w14:textId="6DFDE7B4" w:rsidR="00E739C3" w:rsidRPr="006105F5" w:rsidRDefault="00E739C3" w:rsidP="00E73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</w:tcPr>
          <w:p w14:paraId="0257DAFC" w14:textId="56F7B614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105F5">
              <w:rPr>
                <w:sz w:val="20"/>
                <w:szCs w:val="20"/>
              </w:rPr>
              <w:t xml:space="preserve"> – ОТЗ </w:t>
            </w:r>
          </w:p>
          <w:p w14:paraId="08A5B0C1" w14:textId="411D935D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105F5">
              <w:rPr>
                <w:sz w:val="20"/>
                <w:szCs w:val="20"/>
              </w:rPr>
              <w:t xml:space="preserve"> – ЗТЗ</w:t>
            </w:r>
            <w:r w:rsidRPr="00C5732D">
              <w:t xml:space="preserve"> </w:t>
            </w:r>
          </w:p>
        </w:tc>
      </w:tr>
      <w:tr w:rsidR="006105F5" w:rsidRPr="00BD675E" w14:paraId="553F16B6" w14:textId="71FFEE6B" w:rsidTr="00E739C3">
        <w:trPr>
          <w:trHeight w:val="233"/>
        </w:trPr>
        <w:tc>
          <w:tcPr>
            <w:tcW w:w="8606" w:type="dxa"/>
            <w:gridSpan w:val="4"/>
            <w:shd w:val="clear" w:color="auto" w:fill="auto"/>
            <w:vAlign w:val="center"/>
          </w:tcPr>
          <w:p w14:paraId="35D8B25B" w14:textId="48564D6D" w:rsidR="006105F5" w:rsidRPr="00850E57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5732D">
              <w:t xml:space="preserve">Итого </w:t>
            </w:r>
          </w:p>
        </w:tc>
        <w:tc>
          <w:tcPr>
            <w:tcW w:w="1127" w:type="dxa"/>
            <w:shd w:val="clear" w:color="auto" w:fill="auto"/>
          </w:tcPr>
          <w:p w14:paraId="54DFFAEE" w14:textId="7F3F3CB8" w:rsidR="00751D81" w:rsidRDefault="00751D81" w:rsidP="00751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D81">
              <w:rPr>
                <w:sz w:val="20"/>
                <w:szCs w:val="20"/>
              </w:rPr>
              <w:t>∑ 240</w:t>
            </w:r>
          </w:p>
          <w:p w14:paraId="31E534F3" w14:textId="5490DFA1" w:rsidR="006105F5" w:rsidRPr="006105F5" w:rsidRDefault="006105F5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12</w:t>
            </w:r>
            <w:r w:rsidR="00E739C3">
              <w:rPr>
                <w:sz w:val="20"/>
                <w:szCs w:val="20"/>
              </w:rPr>
              <w:t>0</w:t>
            </w:r>
            <w:r w:rsidRPr="006105F5">
              <w:rPr>
                <w:sz w:val="20"/>
                <w:szCs w:val="20"/>
              </w:rPr>
              <w:t xml:space="preserve"> – ОТЗ </w:t>
            </w:r>
          </w:p>
          <w:p w14:paraId="026A83DF" w14:textId="57F232BF" w:rsidR="006105F5" w:rsidRPr="00850E57" w:rsidRDefault="006105F5" w:rsidP="00E739C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6105F5">
              <w:rPr>
                <w:sz w:val="20"/>
                <w:szCs w:val="20"/>
              </w:rPr>
              <w:t>12</w:t>
            </w:r>
            <w:r w:rsidR="00E739C3">
              <w:rPr>
                <w:sz w:val="20"/>
                <w:szCs w:val="20"/>
              </w:rPr>
              <w:t>0</w:t>
            </w:r>
            <w:r w:rsidRPr="006105F5">
              <w:rPr>
                <w:sz w:val="20"/>
                <w:szCs w:val="20"/>
              </w:rPr>
              <w:t xml:space="preserve"> – ЗТЗ</w:t>
            </w:r>
            <w:r w:rsidRPr="00C5732D">
              <w:t xml:space="preserve"> </w:t>
            </w:r>
          </w:p>
        </w:tc>
      </w:tr>
    </w:tbl>
    <w:p w14:paraId="006DB552" w14:textId="0C2888B0" w:rsidR="00EE01FD" w:rsidRDefault="00EE01FD" w:rsidP="00EE01FD">
      <w:pPr>
        <w:ind w:firstLine="708"/>
        <w:jc w:val="both"/>
        <w:rPr>
          <w:lang w:eastAsia="en-US"/>
        </w:rPr>
      </w:pPr>
      <w:r>
        <w:rPr>
          <w:lang w:eastAsia="en-US"/>
        </w:rPr>
        <w:lastRenderedPageBreak/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0BD1AD69" w14:textId="77777777" w:rsidR="00EE01FD" w:rsidRDefault="00EE01FD" w:rsidP="00EE01FD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05F6457A" w14:textId="77777777" w:rsidR="00EE01FD" w:rsidRDefault="00EE01FD" w:rsidP="00EE01FD">
      <w:pPr>
        <w:jc w:val="both"/>
        <w:rPr>
          <w:lang w:eastAsia="en-US"/>
        </w:rPr>
      </w:pPr>
    </w:p>
    <w:p w14:paraId="58D52C94" w14:textId="77777777" w:rsidR="00136C49" w:rsidRDefault="00136C49" w:rsidP="00136C49">
      <w:pPr>
        <w:jc w:val="center"/>
        <w:rPr>
          <w:lang w:eastAsia="en-US"/>
        </w:rPr>
      </w:pPr>
      <w:r>
        <w:rPr>
          <w:lang w:eastAsia="en-US"/>
        </w:rPr>
        <w:t>Образец типового варианта итогового теста,</w:t>
      </w:r>
    </w:p>
    <w:p w14:paraId="051C0063" w14:textId="77777777" w:rsidR="00136C49" w:rsidRDefault="00136C49" w:rsidP="00136C49">
      <w:pPr>
        <w:jc w:val="center"/>
        <w:rPr>
          <w:lang w:eastAsia="en-US"/>
        </w:rPr>
      </w:pPr>
      <w:r>
        <w:rPr>
          <w:lang w:eastAsia="en-US"/>
        </w:rPr>
        <w:t>предусмотренного рабочей программой дисциплины</w:t>
      </w:r>
    </w:p>
    <w:p w14:paraId="1E47888B" w14:textId="77777777" w:rsidR="00136C49" w:rsidRPr="00850E57" w:rsidRDefault="00136C49" w:rsidP="00136C49">
      <w:pPr>
        <w:jc w:val="center"/>
      </w:pPr>
    </w:p>
    <w:p w14:paraId="394E0746" w14:textId="77777777" w:rsidR="00136C49" w:rsidRPr="00C11464" w:rsidRDefault="00136C49" w:rsidP="00136C49">
      <w:pPr>
        <w:jc w:val="both"/>
      </w:pPr>
      <w:r w:rsidRPr="00C11464">
        <w:t xml:space="preserve">Тест содержит </w:t>
      </w:r>
      <w:r>
        <w:t>18</w:t>
      </w:r>
      <w:r w:rsidRPr="00C11464">
        <w:t xml:space="preserve"> вопросов, в том числе </w:t>
      </w:r>
      <w:r>
        <w:t>9</w:t>
      </w:r>
      <w:r w:rsidRPr="00C11464">
        <w:t xml:space="preserve"> – ОТЗ, </w:t>
      </w:r>
      <w:r>
        <w:t>9</w:t>
      </w:r>
      <w:r w:rsidRPr="004961D7">
        <w:t xml:space="preserve"> – ЗТЗ</w:t>
      </w:r>
      <w:r>
        <w:t>.</w:t>
      </w:r>
    </w:p>
    <w:p w14:paraId="0179ECEA" w14:textId="77777777" w:rsidR="00136C49" w:rsidRDefault="00136C49" w:rsidP="00136C49">
      <w:pPr>
        <w:jc w:val="both"/>
      </w:pPr>
      <w:r w:rsidRPr="00C11464">
        <w:t xml:space="preserve">Норма времени – </w:t>
      </w:r>
      <w:r>
        <w:t>50</w:t>
      </w:r>
      <w:r w:rsidRPr="00C11464">
        <w:t xml:space="preserve"> мин</w:t>
      </w:r>
    </w:p>
    <w:p w14:paraId="3D827060" w14:textId="77777777" w:rsidR="00136C49" w:rsidRPr="00C11464" w:rsidRDefault="00136C49" w:rsidP="00136C49">
      <w:pPr>
        <w:jc w:val="both"/>
      </w:pPr>
    </w:p>
    <w:p w14:paraId="501DE286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rPr>
          <w:rStyle w:val="c2"/>
          <w:color w:val="000000"/>
        </w:rPr>
        <w:t xml:space="preserve">1. </w:t>
      </w:r>
      <w:r w:rsidRPr="00C11464">
        <w:t>На основе, каких наук сформировалась дисциплина «Межкультурная коммуникация»?</w:t>
      </w:r>
    </w:p>
    <w:p w14:paraId="25881735" w14:textId="77777777" w:rsidR="00136C49" w:rsidRPr="00C11464" w:rsidRDefault="00136C49" w:rsidP="00136C49">
      <w:pPr>
        <w:tabs>
          <w:tab w:val="num" w:pos="0"/>
        </w:tabs>
        <w:jc w:val="both"/>
      </w:pPr>
      <w:r>
        <w:t>А.</w:t>
      </w:r>
      <w:r w:rsidRPr="00C11464">
        <w:t xml:space="preserve"> политология, экономика, политология, история, физика;</w:t>
      </w:r>
    </w:p>
    <w:p w14:paraId="70EF0EA3" w14:textId="77777777" w:rsidR="00136C49" w:rsidRPr="00C11464" w:rsidRDefault="00136C49" w:rsidP="00136C49">
      <w:pPr>
        <w:tabs>
          <w:tab w:val="num" w:pos="0"/>
        </w:tabs>
        <w:jc w:val="both"/>
      </w:pPr>
      <w:r>
        <w:t>Б.</w:t>
      </w:r>
      <w:r w:rsidRPr="00C11464">
        <w:t xml:space="preserve"> политология, коммуникативистика, математика, физика, лингвистика;</w:t>
      </w:r>
    </w:p>
    <w:p w14:paraId="1E1180DF" w14:textId="77777777" w:rsidR="00136C49" w:rsidRPr="00C11464" w:rsidRDefault="00136C49" w:rsidP="00136C49">
      <w:pPr>
        <w:tabs>
          <w:tab w:val="num" w:pos="0"/>
        </w:tabs>
        <w:jc w:val="both"/>
      </w:pPr>
      <w:r>
        <w:t>В.</w:t>
      </w:r>
      <w:r w:rsidRPr="00C11464">
        <w:t xml:space="preserve"> культурология, экономика, физика, математика, сопромат;</w:t>
      </w:r>
    </w:p>
    <w:p w14:paraId="2089B604" w14:textId="77777777" w:rsidR="00136C49" w:rsidRDefault="00136C49" w:rsidP="00136C49">
      <w:pPr>
        <w:tabs>
          <w:tab w:val="num" w:pos="0"/>
        </w:tabs>
        <w:jc w:val="both"/>
      </w:pPr>
      <w:r>
        <w:t>Г.</w:t>
      </w:r>
      <w:r w:rsidRPr="00C11464">
        <w:t xml:space="preserve"> коммуникативистика, культурология, социальная психология, лингвистика.</w:t>
      </w:r>
    </w:p>
    <w:p w14:paraId="5E188A79" w14:textId="77777777" w:rsidR="00136C49" w:rsidRPr="00C11464" w:rsidRDefault="00136C49" w:rsidP="00136C49">
      <w:pPr>
        <w:tabs>
          <w:tab w:val="num" w:pos="0"/>
        </w:tabs>
        <w:jc w:val="both"/>
      </w:pPr>
    </w:p>
    <w:p w14:paraId="6E8527AF" w14:textId="77777777" w:rsidR="00136C49" w:rsidRPr="00C11464" w:rsidRDefault="00136C49" w:rsidP="00136C4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464">
        <w:rPr>
          <w:rStyle w:val="c2"/>
          <w:color w:val="000000"/>
        </w:rPr>
        <w:t>2. Межкультурная коммуникация как самостоятельная отрасль знаний сформировалась в:</w:t>
      </w:r>
    </w:p>
    <w:p w14:paraId="05505BB7" w14:textId="77777777" w:rsidR="00136C49" w:rsidRPr="00C11464" w:rsidRDefault="00136C49" w:rsidP="00136C4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А.</w:t>
      </w:r>
      <w:r w:rsidRPr="00C11464">
        <w:rPr>
          <w:rStyle w:val="c2"/>
          <w:color w:val="000000"/>
        </w:rPr>
        <w:t xml:space="preserve"> </w:t>
      </w:r>
      <w:r w:rsidRPr="00C11464">
        <w:rPr>
          <w:rStyle w:val="c2"/>
          <w:bCs/>
          <w:color w:val="000000"/>
        </w:rPr>
        <w:t>в Соединенных Штатах Америки и странах Западной Европы;</w:t>
      </w:r>
    </w:p>
    <w:p w14:paraId="76DB27C3" w14:textId="77777777" w:rsidR="00136C49" w:rsidRPr="00C11464" w:rsidRDefault="00136C49" w:rsidP="00136C4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Б.</w:t>
      </w:r>
      <w:r w:rsidRPr="00C11464">
        <w:rPr>
          <w:rStyle w:val="c2"/>
          <w:color w:val="000000"/>
        </w:rPr>
        <w:t xml:space="preserve"> в странах СНГ;</w:t>
      </w:r>
    </w:p>
    <w:p w14:paraId="50914B17" w14:textId="77777777" w:rsidR="00136C49" w:rsidRPr="00C11464" w:rsidRDefault="00136C49" w:rsidP="00136C4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В.</w:t>
      </w:r>
      <w:r w:rsidRPr="00C11464">
        <w:rPr>
          <w:rStyle w:val="c2"/>
          <w:color w:val="000000"/>
        </w:rPr>
        <w:t xml:space="preserve"> в СССР;</w:t>
      </w:r>
    </w:p>
    <w:p w14:paraId="70FA96E1" w14:textId="77777777" w:rsidR="00136C49" w:rsidRDefault="00136C49" w:rsidP="00136C49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Г.</w:t>
      </w:r>
      <w:r w:rsidRPr="00C11464">
        <w:rPr>
          <w:rStyle w:val="c2"/>
          <w:color w:val="000000"/>
        </w:rPr>
        <w:t xml:space="preserve"> в Испании.</w:t>
      </w:r>
    </w:p>
    <w:p w14:paraId="587B3AA9" w14:textId="77777777" w:rsidR="00136C49" w:rsidRPr="00C11464" w:rsidRDefault="00136C49" w:rsidP="00136C49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0A86483B" w14:textId="77777777" w:rsidR="00136C49" w:rsidRDefault="00136C49" w:rsidP="00136C49">
      <w:pPr>
        <w:tabs>
          <w:tab w:val="num" w:pos="0"/>
        </w:tabs>
        <w:jc w:val="both"/>
      </w:pPr>
      <w:r w:rsidRPr="00C11464">
        <w:rPr>
          <w:rStyle w:val="c2"/>
          <w:color w:val="000000"/>
        </w:rPr>
        <w:t xml:space="preserve">3. </w:t>
      </w:r>
      <w:r w:rsidRPr="00C11464">
        <w:t>Межкультурная коммуникация – это…………….</w:t>
      </w:r>
    </w:p>
    <w:p w14:paraId="5C8DA2F3" w14:textId="77777777" w:rsidR="00136C49" w:rsidRPr="00C11464" w:rsidRDefault="00136C49" w:rsidP="00136C49">
      <w:pPr>
        <w:tabs>
          <w:tab w:val="num" w:pos="0"/>
        </w:tabs>
        <w:jc w:val="both"/>
      </w:pPr>
    </w:p>
    <w:p w14:paraId="40B121DD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4. К каналам коммуникации относят:</w:t>
      </w:r>
    </w:p>
    <w:p w14:paraId="666CF01A" w14:textId="77777777" w:rsidR="00136C49" w:rsidRPr="00C11464" w:rsidRDefault="00136C49" w:rsidP="00136C49">
      <w:pPr>
        <w:tabs>
          <w:tab w:val="num" w:pos="0"/>
        </w:tabs>
        <w:jc w:val="both"/>
      </w:pPr>
      <w:r>
        <w:t>А.</w:t>
      </w:r>
      <w:r w:rsidRPr="00C11464">
        <w:t xml:space="preserve"> сокрытие информации, её кодирование, обмен опытом</w:t>
      </w:r>
    </w:p>
    <w:p w14:paraId="7C4406F5" w14:textId="77777777" w:rsidR="00136C49" w:rsidRPr="00C11464" w:rsidRDefault="00136C49" w:rsidP="00136C49">
      <w:pPr>
        <w:tabs>
          <w:tab w:val="num" w:pos="0"/>
        </w:tabs>
        <w:jc w:val="both"/>
      </w:pPr>
      <w:r>
        <w:t>Б.</w:t>
      </w:r>
      <w:r w:rsidRPr="00C11464">
        <w:t xml:space="preserve"> не допущение раскрытия принимаемых решений</w:t>
      </w:r>
    </w:p>
    <w:p w14:paraId="58CBEC53" w14:textId="77777777" w:rsidR="00136C49" w:rsidRPr="00C11464" w:rsidRDefault="00136C49" w:rsidP="00136C49">
      <w:pPr>
        <w:tabs>
          <w:tab w:val="num" w:pos="0"/>
        </w:tabs>
        <w:jc w:val="both"/>
      </w:pPr>
      <w:r>
        <w:t>В.</w:t>
      </w:r>
      <w:r w:rsidRPr="00C11464">
        <w:t xml:space="preserve"> обмен и передача информации, обмен эмоциями, обмен опытом </w:t>
      </w:r>
    </w:p>
    <w:p w14:paraId="223607CB" w14:textId="77777777" w:rsidR="00136C49" w:rsidRDefault="00136C49" w:rsidP="00136C49">
      <w:pPr>
        <w:tabs>
          <w:tab w:val="num" w:pos="0"/>
        </w:tabs>
        <w:jc w:val="both"/>
      </w:pPr>
      <w:r>
        <w:t>Г.</w:t>
      </w:r>
      <w:r w:rsidRPr="00C11464">
        <w:t xml:space="preserve"> средство, с помощью которого сообщение передаётся от источника к получателю</w:t>
      </w:r>
    </w:p>
    <w:p w14:paraId="0DD5AFD8" w14:textId="77777777" w:rsidR="00136C49" w:rsidRPr="00C11464" w:rsidRDefault="00136C49" w:rsidP="00136C49">
      <w:pPr>
        <w:tabs>
          <w:tab w:val="num" w:pos="0"/>
        </w:tabs>
        <w:jc w:val="both"/>
      </w:pPr>
    </w:p>
    <w:p w14:paraId="59C7B4AE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5. Сторонником диалоговой концепции культуры является:</w:t>
      </w:r>
    </w:p>
    <w:p w14:paraId="5D6B4E6D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А. Э. Холл;</w:t>
      </w:r>
    </w:p>
    <w:p w14:paraId="78AC95EB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Б. Г. Хофстеде;</w:t>
      </w:r>
    </w:p>
    <w:p w14:paraId="10004EE9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В. Г. Гадамер;</w:t>
      </w:r>
    </w:p>
    <w:p w14:paraId="76E001E7" w14:textId="77777777" w:rsidR="00136C49" w:rsidRDefault="00136C49" w:rsidP="00136C49">
      <w:pPr>
        <w:tabs>
          <w:tab w:val="num" w:pos="0"/>
        </w:tabs>
        <w:jc w:val="both"/>
      </w:pPr>
      <w:r w:rsidRPr="00C11464">
        <w:t>Г. Н. Я. Данилевский.</w:t>
      </w:r>
    </w:p>
    <w:p w14:paraId="0AB60324" w14:textId="77777777" w:rsidR="00136C49" w:rsidRPr="00C11464" w:rsidRDefault="00136C49" w:rsidP="00136C49">
      <w:pPr>
        <w:tabs>
          <w:tab w:val="num" w:pos="0"/>
        </w:tabs>
        <w:jc w:val="both"/>
      </w:pPr>
    </w:p>
    <w:p w14:paraId="03A33840" w14:textId="77777777" w:rsidR="00136C49" w:rsidRPr="00C11464" w:rsidRDefault="00136C49" w:rsidP="00136C49">
      <w:pPr>
        <w:jc w:val="both"/>
      </w:pPr>
      <w:r w:rsidRPr="00C11464">
        <w:t xml:space="preserve">6. Метод научного познания, сущность которого в разделении социокультурных систем и объектов, их группировка с помощью ____________ идеальной модели или типа </w:t>
      </w:r>
    </w:p>
    <w:p w14:paraId="27B19D42" w14:textId="77777777" w:rsidR="00136C49" w:rsidRDefault="00136C49" w:rsidP="00136C49">
      <w:pPr>
        <w:jc w:val="both"/>
      </w:pPr>
    </w:p>
    <w:p w14:paraId="63EAB4AE" w14:textId="77777777" w:rsidR="00136C49" w:rsidRPr="00C11464" w:rsidRDefault="00136C49" w:rsidP="00136C49">
      <w:pPr>
        <w:jc w:val="both"/>
      </w:pPr>
      <w:r w:rsidRPr="00C11464">
        <w:t>7. Установите соответствие:</w:t>
      </w:r>
    </w:p>
    <w:p w14:paraId="3E2270E5" w14:textId="77777777" w:rsidR="00136C49" w:rsidRPr="00C11464" w:rsidRDefault="00136C49" w:rsidP="00136C49">
      <w:pPr>
        <w:jc w:val="both"/>
      </w:pPr>
      <w:r w:rsidRPr="00C11464">
        <w:t>1) мировая культура</w:t>
      </w:r>
    </w:p>
    <w:p w14:paraId="4A51DA6E" w14:textId="77777777" w:rsidR="00136C49" w:rsidRPr="00C11464" w:rsidRDefault="00136C49" w:rsidP="00136C49">
      <w:pPr>
        <w:jc w:val="both"/>
      </w:pPr>
      <w:r w:rsidRPr="00C11464">
        <w:t>2) глобальная культура</w:t>
      </w:r>
    </w:p>
    <w:p w14:paraId="4135949D" w14:textId="77777777" w:rsidR="00136C49" w:rsidRPr="00C11464" w:rsidRDefault="00136C49" w:rsidP="00136C49">
      <w:pPr>
        <w:jc w:val="both"/>
      </w:pPr>
      <w:r w:rsidRPr="00C11464">
        <w:t>А. совокупность лучших достижений всех национальных культур;</w:t>
      </w:r>
    </w:p>
    <w:p w14:paraId="3F931F08" w14:textId="77777777" w:rsidR="00136C49" w:rsidRDefault="00136C49" w:rsidP="00136C49">
      <w:pPr>
        <w:jc w:val="both"/>
      </w:pPr>
      <w:r w:rsidRPr="00C11464">
        <w:t xml:space="preserve">Б. тип культуры, приходящий на смену существованию разрозненных национальных культур вследствие их глобальной интеграции в мировое сообщество.  </w:t>
      </w:r>
    </w:p>
    <w:p w14:paraId="0A1A4123" w14:textId="77777777" w:rsidR="00136C49" w:rsidRPr="00C11464" w:rsidRDefault="00136C49" w:rsidP="00136C49">
      <w:pPr>
        <w:jc w:val="both"/>
      </w:pPr>
      <w:r w:rsidRPr="00C11464">
        <w:t xml:space="preserve">  </w:t>
      </w:r>
    </w:p>
    <w:p w14:paraId="2C419D47" w14:textId="77777777" w:rsidR="00136C49" w:rsidRPr="00C11464" w:rsidRDefault="00136C49" w:rsidP="00136C49">
      <w:pPr>
        <w:jc w:val="both"/>
      </w:pPr>
      <w:r>
        <w:t>8</w:t>
      </w:r>
      <w:r w:rsidRPr="00C11464">
        <w:t>. Установите соответствие:</w:t>
      </w:r>
    </w:p>
    <w:p w14:paraId="6C3B8428" w14:textId="77777777" w:rsidR="00136C49" w:rsidRPr="00C11464" w:rsidRDefault="00136C49" w:rsidP="00136C49">
      <w:pPr>
        <w:jc w:val="both"/>
        <w:rPr>
          <w:color w:val="000000"/>
          <w:shd w:val="clear" w:color="auto" w:fill="FFFFFF"/>
        </w:rPr>
      </w:pPr>
      <w:r w:rsidRPr="00C11464">
        <w:rPr>
          <w:color w:val="000000"/>
          <w:shd w:val="clear" w:color="auto" w:fill="FFFFFF"/>
        </w:rPr>
        <w:t>1) взаимодействие культур</w:t>
      </w:r>
    </w:p>
    <w:p w14:paraId="4249EACB" w14:textId="77777777" w:rsidR="00136C49" w:rsidRPr="00C11464" w:rsidRDefault="00136C49" w:rsidP="00136C49">
      <w:pPr>
        <w:jc w:val="both"/>
        <w:rPr>
          <w:color w:val="000000"/>
          <w:shd w:val="clear" w:color="auto" w:fill="FFFFFF"/>
        </w:rPr>
      </w:pPr>
      <w:r w:rsidRPr="00C11464">
        <w:rPr>
          <w:color w:val="000000"/>
          <w:shd w:val="clear" w:color="auto" w:fill="FFFFFF"/>
        </w:rPr>
        <w:t xml:space="preserve">2) межкультурная коммуникация </w:t>
      </w:r>
    </w:p>
    <w:p w14:paraId="28C135C1" w14:textId="77777777" w:rsidR="00136C49" w:rsidRPr="00C11464" w:rsidRDefault="00136C49" w:rsidP="00136C49">
      <w:pPr>
        <w:jc w:val="both"/>
        <w:rPr>
          <w:color w:val="000000"/>
        </w:rPr>
      </w:pPr>
      <w:r w:rsidRPr="00C11464">
        <w:rPr>
          <w:color w:val="000000"/>
          <w:shd w:val="clear" w:color="auto" w:fill="FFFFFF"/>
        </w:rPr>
        <w:lastRenderedPageBreak/>
        <w:t>А. особый вид непосредственных связей и отношений, которые складываются как минимум между двумя культурами, а также те влияния, взаимные изменения, которые в рамках этих отношений происходят</w:t>
      </w:r>
      <w:r w:rsidRPr="00C11464">
        <w:rPr>
          <w:color w:val="000000"/>
        </w:rPr>
        <w:t>;</w:t>
      </w:r>
    </w:p>
    <w:p w14:paraId="1737F5F2" w14:textId="77777777" w:rsidR="00136C49" w:rsidRDefault="00136C49" w:rsidP="00136C49">
      <w:pPr>
        <w:jc w:val="both"/>
        <w:rPr>
          <w:color w:val="000000"/>
        </w:rPr>
      </w:pPr>
      <w:r w:rsidRPr="00C11464">
        <w:rPr>
          <w:color w:val="000000"/>
        </w:rPr>
        <w:t>Б. связь и общение между представителями разных культур, которые предполагают не только личные контакты между отдельными людьми, но и опосредованные формы коммуникации.</w:t>
      </w:r>
    </w:p>
    <w:p w14:paraId="58E30DAB" w14:textId="77777777" w:rsidR="00136C49" w:rsidRPr="00C11464" w:rsidRDefault="00136C49" w:rsidP="00136C49">
      <w:pPr>
        <w:jc w:val="both"/>
        <w:rPr>
          <w:color w:val="000000"/>
        </w:rPr>
      </w:pPr>
    </w:p>
    <w:p w14:paraId="19904146" w14:textId="4E83D873" w:rsidR="00136C49" w:rsidRPr="00A75B61" w:rsidRDefault="00136C49" w:rsidP="00136C49">
      <w:pPr>
        <w:jc w:val="both"/>
        <w:rPr>
          <w:color w:val="000000"/>
        </w:rPr>
      </w:pPr>
      <w:r>
        <w:rPr>
          <w:color w:val="000000"/>
        </w:rPr>
        <w:t>9</w:t>
      </w:r>
      <w:r w:rsidRPr="00A75B61">
        <w:rPr>
          <w:color w:val="000000"/>
        </w:rPr>
        <w:t xml:space="preserve">. </w:t>
      </w:r>
      <w:r>
        <w:rPr>
          <w:color w:val="000000"/>
        </w:rPr>
        <w:t>У</w:t>
      </w:r>
      <w:r w:rsidRPr="00A75B61">
        <w:rPr>
          <w:color w:val="000000"/>
        </w:rPr>
        <w:t>ров</w:t>
      </w:r>
      <w:r>
        <w:rPr>
          <w:color w:val="000000"/>
        </w:rPr>
        <w:t>е</w:t>
      </w:r>
      <w:r w:rsidRPr="00A75B61">
        <w:rPr>
          <w:color w:val="000000"/>
        </w:rPr>
        <w:t>н</w:t>
      </w:r>
      <w:r>
        <w:rPr>
          <w:color w:val="000000"/>
        </w:rPr>
        <w:t xml:space="preserve">ь, характеризующий </w:t>
      </w:r>
      <w:r w:rsidRPr="00A75B61">
        <w:rPr>
          <w:color w:val="000000"/>
        </w:rPr>
        <w:t>установлени</w:t>
      </w:r>
      <w:r>
        <w:rPr>
          <w:color w:val="000000"/>
        </w:rPr>
        <w:t>е</w:t>
      </w:r>
      <w:r w:rsidRPr="00A75B61">
        <w:rPr>
          <w:color w:val="000000"/>
        </w:rPr>
        <w:t xml:space="preserve"> контактов между представителями различных этнических групп,</w:t>
      </w:r>
      <w:r>
        <w:rPr>
          <w:color w:val="000000"/>
        </w:rPr>
        <w:t xml:space="preserve"> называется ___________</w:t>
      </w:r>
      <w:r w:rsidRPr="00A75B61">
        <w:rPr>
          <w:color w:val="000000"/>
        </w:rPr>
        <w:t>.</w:t>
      </w:r>
      <w:r>
        <w:rPr>
          <w:color w:val="000000"/>
        </w:rPr>
        <w:t xml:space="preserve"> </w:t>
      </w:r>
    </w:p>
    <w:p w14:paraId="4E24E056" w14:textId="77777777" w:rsidR="00136C49" w:rsidRPr="00C11464" w:rsidRDefault="00136C49" w:rsidP="00136C49">
      <w:pPr>
        <w:jc w:val="both"/>
        <w:rPr>
          <w:color w:val="000000"/>
          <w:sz w:val="22"/>
          <w:szCs w:val="22"/>
        </w:rPr>
      </w:pPr>
    </w:p>
    <w:p w14:paraId="77BF2F23" w14:textId="77777777" w:rsidR="00136C49" w:rsidRPr="00C11464" w:rsidRDefault="00136C49" w:rsidP="00136C49">
      <w:pPr>
        <w:jc w:val="both"/>
      </w:pPr>
      <w:r>
        <w:t>10 ___________ - это</w:t>
      </w:r>
      <w:r w:rsidRPr="00C11464">
        <w:t xml:space="preserve"> абсолютный запрет, накладываемый на какое-либо действие, слово, предмет. Оно регламентировало важнейшие стороны жизни человека;</w:t>
      </w:r>
    </w:p>
    <w:p w14:paraId="7C804121" w14:textId="77777777" w:rsidR="00136C49" w:rsidRDefault="00136C49" w:rsidP="00136C49">
      <w:pPr>
        <w:jc w:val="both"/>
      </w:pPr>
    </w:p>
    <w:p w14:paraId="5F4F9316" w14:textId="77777777" w:rsidR="00136C49" w:rsidRPr="00C11464" w:rsidRDefault="00136C49" w:rsidP="00136C49">
      <w:pPr>
        <w:jc w:val="both"/>
      </w:pPr>
      <w:r>
        <w:t>11 _____________ - это</w:t>
      </w:r>
      <w:r w:rsidRPr="00C11464">
        <w:t xml:space="preserve"> сильно стилизованный и тщательно распланированный набор жестов и слов, исполняемых людьми, особо избранными и подготовленными для этого;</w:t>
      </w:r>
    </w:p>
    <w:p w14:paraId="0ACA95D4" w14:textId="77777777" w:rsidR="00136C49" w:rsidRDefault="00136C49" w:rsidP="00136C49">
      <w:pPr>
        <w:jc w:val="both"/>
      </w:pPr>
    </w:p>
    <w:p w14:paraId="18E28989" w14:textId="77777777" w:rsidR="00136C49" w:rsidRPr="00C11464" w:rsidRDefault="00136C49" w:rsidP="00136C49">
      <w:pPr>
        <w:jc w:val="both"/>
      </w:pPr>
      <w:r>
        <w:t>12. ____________ - это</w:t>
      </w:r>
      <w:r w:rsidRPr="00C11464">
        <w:t xml:space="preserve"> последовательность действий, имеющих символическое значение и посвященных отмечанию (празднованию) каких-либо событий или дат;</w:t>
      </w:r>
    </w:p>
    <w:p w14:paraId="42EB06FA" w14:textId="77777777" w:rsidR="00D3169A" w:rsidRDefault="00D3169A" w:rsidP="00136C49">
      <w:pPr>
        <w:jc w:val="both"/>
      </w:pPr>
    </w:p>
    <w:p w14:paraId="45C303FE" w14:textId="3CCA960B" w:rsidR="00136C49" w:rsidRDefault="00136C49" w:rsidP="00136C49">
      <w:pPr>
        <w:jc w:val="both"/>
      </w:pPr>
      <w:r>
        <w:t>13 ________________ - это</w:t>
      </w:r>
      <w:r w:rsidRPr="00C11464">
        <w:t xml:space="preserve"> особо оберегаемые, высоко чтимые обществом массовые образцы действий. Нравы отражают моральные ценности общества, их нарушение наказывается более сурово, нежели нарушение традиций.</w:t>
      </w:r>
    </w:p>
    <w:p w14:paraId="657CFC17" w14:textId="77777777" w:rsidR="00136C49" w:rsidRDefault="00136C49" w:rsidP="00136C49">
      <w:pPr>
        <w:tabs>
          <w:tab w:val="num" w:pos="0"/>
        </w:tabs>
        <w:jc w:val="both"/>
      </w:pPr>
    </w:p>
    <w:p w14:paraId="06DFEFE0" w14:textId="238CBC13" w:rsidR="00136C49" w:rsidRPr="00C11464" w:rsidRDefault="00136C49" w:rsidP="00136C49">
      <w:pPr>
        <w:tabs>
          <w:tab w:val="num" w:pos="0"/>
        </w:tabs>
        <w:jc w:val="both"/>
      </w:pPr>
      <w:r w:rsidRPr="00C11464">
        <w:t>1</w:t>
      </w:r>
      <w:r w:rsidR="00F33A0A" w:rsidRPr="00DE0A9D">
        <w:t>4</w:t>
      </w:r>
      <w:r w:rsidRPr="00C11464">
        <w:t>. Установите соответствие:</w:t>
      </w:r>
    </w:p>
    <w:p w14:paraId="58021EF8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1) региональный признак</w:t>
      </w:r>
    </w:p>
    <w:p w14:paraId="646AEB94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2) национальный признак</w:t>
      </w:r>
    </w:p>
    <w:p w14:paraId="74DC84A6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3) принадлежность к историческому типу общества</w:t>
      </w:r>
    </w:p>
    <w:p w14:paraId="4AD9C61F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4) виде деятельности</w:t>
      </w:r>
    </w:p>
    <w:p w14:paraId="1F9269CE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А. западная культура</w:t>
      </w:r>
    </w:p>
    <w:p w14:paraId="4EF1D5CF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Б. русская культура</w:t>
      </w:r>
    </w:p>
    <w:p w14:paraId="2EA4351A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В. культура традиционного общества</w:t>
      </w:r>
    </w:p>
    <w:p w14:paraId="6C95E42F" w14:textId="77777777" w:rsidR="00136C49" w:rsidRDefault="00136C49" w:rsidP="00136C49">
      <w:pPr>
        <w:tabs>
          <w:tab w:val="num" w:pos="0"/>
        </w:tabs>
        <w:jc w:val="both"/>
      </w:pPr>
      <w:r w:rsidRPr="00C11464">
        <w:t>Г. производственная культура</w:t>
      </w:r>
    </w:p>
    <w:p w14:paraId="4D5FD2B0" w14:textId="77777777" w:rsidR="00136C49" w:rsidRPr="00C11464" w:rsidRDefault="00136C49" w:rsidP="00136C49">
      <w:pPr>
        <w:tabs>
          <w:tab w:val="num" w:pos="0"/>
        </w:tabs>
        <w:jc w:val="both"/>
      </w:pPr>
    </w:p>
    <w:p w14:paraId="70228E44" w14:textId="5483FF83" w:rsidR="00136C49" w:rsidRPr="00C11464" w:rsidRDefault="00136C49" w:rsidP="00136C49">
      <w:pPr>
        <w:tabs>
          <w:tab w:val="num" w:pos="0"/>
        </w:tabs>
        <w:jc w:val="both"/>
      </w:pPr>
      <w:r w:rsidRPr="00C11464">
        <w:t>1</w:t>
      </w:r>
      <w:r w:rsidR="00F33A0A" w:rsidRPr="00F33A0A">
        <w:t>5</w:t>
      </w:r>
      <w:r w:rsidRPr="00C11464">
        <w:t>. Из представленного перечня выберите тип культуры для которого характерен высокий уровень нормативности и установление множества запретов (табу):</w:t>
      </w:r>
    </w:p>
    <w:p w14:paraId="78B8A8DB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А. традиционная культура;</w:t>
      </w:r>
    </w:p>
    <w:p w14:paraId="5F32D7F6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Б. массовая культура;</w:t>
      </w:r>
    </w:p>
    <w:p w14:paraId="3C93E2B1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В. инновационная культура;</w:t>
      </w:r>
    </w:p>
    <w:p w14:paraId="106C707A" w14:textId="77777777" w:rsidR="00136C49" w:rsidRDefault="00136C49" w:rsidP="00136C49">
      <w:pPr>
        <w:tabs>
          <w:tab w:val="num" w:pos="0"/>
        </w:tabs>
        <w:jc w:val="both"/>
      </w:pPr>
      <w:r w:rsidRPr="00C11464">
        <w:t xml:space="preserve">Г. элитарная культура. </w:t>
      </w:r>
    </w:p>
    <w:p w14:paraId="2B23B96F" w14:textId="77777777" w:rsidR="00136C49" w:rsidRPr="00C11464" w:rsidRDefault="00136C49" w:rsidP="00136C49">
      <w:pPr>
        <w:tabs>
          <w:tab w:val="num" w:pos="0"/>
        </w:tabs>
        <w:jc w:val="both"/>
      </w:pPr>
    </w:p>
    <w:p w14:paraId="148DAB3F" w14:textId="575A3BE9" w:rsidR="00136C49" w:rsidRPr="00C11464" w:rsidRDefault="00136C49" w:rsidP="00136C49">
      <w:pPr>
        <w:tabs>
          <w:tab w:val="num" w:pos="0"/>
        </w:tabs>
        <w:jc w:val="both"/>
      </w:pPr>
      <w:r w:rsidRPr="00C11464">
        <w:t>1</w:t>
      </w:r>
      <w:r w:rsidR="00F33A0A" w:rsidRPr="00DE0A9D">
        <w:t>6</w:t>
      </w:r>
      <w:r w:rsidRPr="00C11464">
        <w:t>. К маскулинным культурам относятся:</w:t>
      </w:r>
    </w:p>
    <w:p w14:paraId="19EF5426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А. культура Италии, Великобритании, Японии;</w:t>
      </w:r>
    </w:p>
    <w:p w14:paraId="0D7BFB7E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Б. культура Греции, Швеции, Дании;</w:t>
      </w:r>
    </w:p>
    <w:p w14:paraId="686BC166" w14:textId="77777777" w:rsidR="00136C49" w:rsidRPr="00C11464" w:rsidRDefault="00136C49" w:rsidP="00136C49">
      <w:pPr>
        <w:tabs>
          <w:tab w:val="num" w:pos="0"/>
        </w:tabs>
        <w:jc w:val="both"/>
      </w:pPr>
      <w:r w:rsidRPr="00C11464">
        <w:t>В. культура Индии, Дании, Нидерландов;</w:t>
      </w:r>
    </w:p>
    <w:p w14:paraId="08E761D7" w14:textId="77777777" w:rsidR="00136C49" w:rsidRDefault="00136C49" w:rsidP="00136C49">
      <w:pPr>
        <w:tabs>
          <w:tab w:val="num" w:pos="0"/>
        </w:tabs>
        <w:jc w:val="both"/>
      </w:pPr>
      <w:r w:rsidRPr="00C11464">
        <w:t>Г. культура Дании, Норвегии, Швеции.</w:t>
      </w:r>
    </w:p>
    <w:p w14:paraId="2FA12B48" w14:textId="77777777" w:rsidR="00136C49" w:rsidRPr="00C11464" w:rsidRDefault="00136C49" w:rsidP="00136C49">
      <w:pPr>
        <w:tabs>
          <w:tab w:val="num" w:pos="0"/>
        </w:tabs>
        <w:jc w:val="both"/>
      </w:pPr>
    </w:p>
    <w:p w14:paraId="48ADA642" w14:textId="6088D460" w:rsidR="00136C49" w:rsidRPr="00A75B61" w:rsidRDefault="00F33A0A" w:rsidP="00136C49">
      <w:pPr>
        <w:jc w:val="both"/>
        <w:rPr>
          <w:color w:val="000000"/>
        </w:rPr>
      </w:pPr>
      <w:r w:rsidRPr="00F33A0A">
        <w:t>17</w:t>
      </w:r>
      <w:r w:rsidR="00136C49" w:rsidRPr="00C11464">
        <w:t xml:space="preserve">. </w:t>
      </w:r>
      <w:r w:rsidR="00136C49">
        <w:rPr>
          <w:color w:val="000000"/>
        </w:rPr>
        <w:t>У</w:t>
      </w:r>
      <w:r w:rsidR="00136C49" w:rsidRPr="00A75B61">
        <w:rPr>
          <w:color w:val="000000"/>
        </w:rPr>
        <w:t>ров</w:t>
      </w:r>
      <w:r w:rsidR="00136C49">
        <w:rPr>
          <w:color w:val="000000"/>
        </w:rPr>
        <w:t>е</w:t>
      </w:r>
      <w:r w:rsidR="00136C49" w:rsidRPr="00A75B61">
        <w:rPr>
          <w:color w:val="000000"/>
        </w:rPr>
        <w:t>н</w:t>
      </w:r>
      <w:r w:rsidR="00136C49">
        <w:rPr>
          <w:color w:val="000000"/>
        </w:rPr>
        <w:t xml:space="preserve">ь, характеризующий </w:t>
      </w:r>
      <w:r w:rsidR="00136C49" w:rsidRPr="00A75B61">
        <w:rPr>
          <w:color w:val="000000"/>
        </w:rPr>
        <w:t xml:space="preserve"> </w:t>
      </w:r>
      <w:r w:rsidR="00136C49" w:rsidRPr="004961D7">
        <w:rPr>
          <w:color w:val="000000"/>
        </w:rPr>
        <w:t>установление экономических, политических и духовных связей, обмен материальными и духовными ценностями между различными странами</w:t>
      </w:r>
      <w:r w:rsidR="00136C49">
        <w:rPr>
          <w:color w:val="000000"/>
        </w:rPr>
        <w:t>,</w:t>
      </w:r>
      <w:r w:rsidR="00136C49" w:rsidRPr="004961D7">
        <w:rPr>
          <w:color w:val="000000"/>
        </w:rPr>
        <w:t xml:space="preserve"> </w:t>
      </w:r>
      <w:r w:rsidR="00136C49">
        <w:rPr>
          <w:color w:val="000000"/>
        </w:rPr>
        <w:t>называется ___________</w:t>
      </w:r>
      <w:r w:rsidR="00136C49" w:rsidRPr="00A75B61">
        <w:rPr>
          <w:color w:val="000000"/>
        </w:rPr>
        <w:t>.</w:t>
      </w:r>
      <w:r w:rsidR="00136C49">
        <w:rPr>
          <w:color w:val="000000"/>
        </w:rPr>
        <w:t xml:space="preserve"> </w:t>
      </w:r>
    </w:p>
    <w:p w14:paraId="48D01F39" w14:textId="77777777" w:rsidR="00136C49" w:rsidRPr="00C11464" w:rsidRDefault="00136C49" w:rsidP="00136C49">
      <w:pPr>
        <w:jc w:val="both"/>
        <w:rPr>
          <w:color w:val="000000"/>
          <w:sz w:val="22"/>
          <w:szCs w:val="22"/>
        </w:rPr>
      </w:pPr>
    </w:p>
    <w:p w14:paraId="734AA119" w14:textId="7CA7E9F9" w:rsidR="00136C49" w:rsidRPr="00C11464" w:rsidRDefault="00F33A0A" w:rsidP="00136C49">
      <w:pPr>
        <w:jc w:val="both"/>
      </w:pPr>
      <w:r w:rsidRPr="00DE0A9D">
        <w:t>18</w:t>
      </w:r>
      <w:r w:rsidR="00136C49">
        <w:t>.  ___________</w:t>
      </w:r>
      <w:r w:rsidR="00136C49" w:rsidRPr="00C11464">
        <w:t xml:space="preserve"> компетентность – это</w:t>
      </w:r>
      <w:r w:rsidR="00136C49">
        <w:t xml:space="preserve"> </w:t>
      </w:r>
      <w:r w:rsidR="00136C49" w:rsidRPr="00C11464">
        <w:t>совокупность знаний, навыков и умений, при помощи которых индивид может успешно общаться с партнерами из других культур как на обыденном, так и на профессиональном уровне</w:t>
      </w:r>
      <w:r w:rsidR="00136C49">
        <w:t>.</w:t>
      </w:r>
    </w:p>
    <w:p w14:paraId="53255C00" w14:textId="41E21FD2" w:rsidR="00602C9A" w:rsidRPr="00E53AA2" w:rsidRDefault="00602C9A" w:rsidP="00602C9A">
      <w:pPr>
        <w:jc w:val="center"/>
        <w:rPr>
          <w:b/>
          <w:bCs/>
          <w:sz w:val="28"/>
          <w:szCs w:val="28"/>
        </w:rPr>
      </w:pPr>
      <w:r w:rsidRPr="00E53AA2">
        <w:rPr>
          <w:b/>
          <w:bCs/>
          <w:sz w:val="28"/>
          <w:szCs w:val="28"/>
        </w:rPr>
        <w:lastRenderedPageBreak/>
        <w:t>4. Методические материалы, определяющие процедуру оценивания</w:t>
      </w:r>
    </w:p>
    <w:p w14:paraId="5B476083" w14:textId="77777777" w:rsidR="00602C9A" w:rsidRPr="00E53AA2" w:rsidRDefault="00602C9A" w:rsidP="00602C9A">
      <w:pPr>
        <w:jc w:val="center"/>
        <w:rPr>
          <w:b/>
          <w:bCs/>
          <w:sz w:val="28"/>
          <w:szCs w:val="28"/>
          <w:highlight w:val="yellow"/>
        </w:rPr>
      </w:pPr>
      <w:r w:rsidRPr="00E53AA2">
        <w:rPr>
          <w:b/>
          <w:bCs/>
          <w:sz w:val="28"/>
          <w:szCs w:val="28"/>
        </w:rPr>
        <w:t>знаний, умений, навыков и (или) опыта деятельности</w:t>
      </w:r>
    </w:p>
    <w:p w14:paraId="5C4E6CBC" w14:textId="77777777" w:rsidR="00602C9A" w:rsidRPr="00E53AA2" w:rsidRDefault="00602C9A" w:rsidP="00602C9A">
      <w:pPr>
        <w:spacing w:after="120"/>
        <w:jc w:val="center"/>
        <w:rPr>
          <w:b/>
          <w:bCs/>
        </w:rPr>
      </w:pPr>
    </w:p>
    <w:p w14:paraId="47AE5EC2" w14:textId="77777777" w:rsidR="00602C9A" w:rsidRPr="00E53AA2" w:rsidRDefault="00602C9A" w:rsidP="00602C9A">
      <w:pPr>
        <w:shd w:val="clear" w:color="auto" w:fill="FFFFFF"/>
        <w:tabs>
          <w:tab w:val="num" w:pos="435"/>
        </w:tabs>
        <w:autoSpaceDE w:val="0"/>
        <w:autoSpaceDN w:val="0"/>
        <w:adjustRightInd w:val="0"/>
        <w:ind w:firstLine="540"/>
        <w:jc w:val="both"/>
        <w:rPr>
          <w:rFonts w:eastAsia="Calibri"/>
          <w:color w:val="333333"/>
        </w:rPr>
      </w:pPr>
      <w:r w:rsidRPr="00E53AA2">
        <w:rPr>
          <w:rFonts w:eastAsia="Calibri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8641"/>
      </w:tblGrid>
      <w:tr w:rsidR="00602C9A" w:rsidRPr="00E53AA2" w14:paraId="2ABC888A" w14:textId="77777777" w:rsidTr="00751D81">
        <w:tc>
          <w:tcPr>
            <w:tcW w:w="1424" w:type="dxa"/>
            <w:vAlign w:val="center"/>
          </w:tcPr>
          <w:p w14:paraId="077618FD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Наименование</w:t>
            </w:r>
          </w:p>
          <w:p w14:paraId="58A95396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оценочного</w:t>
            </w:r>
          </w:p>
          <w:p w14:paraId="72F88BBD" w14:textId="77777777" w:rsidR="00602C9A" w:rsidRPr="009F2073" w:rsidRDefault="00602C9A" w:rsidP="00215066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средства</w:t>
            </w:r>
          </w:p>
        </w:tc>
        <w:tc>
          <w:tcPr>
            <w:tcW w:w="8641" w:type="dxa"/>
            <w:vAlign w:val="center"/>
          </w:tcPr>
          <w:p w14:paraId="4415C13A" w14:textId="77777777" w:rsidR="00602C9A" w:rsidRPr="009F2073" w:rsidRDefault="00602C9A" w:rsidP="00215066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F2073">
              <w:rPr>
                <w:rFonts w:eastAsia="Calibri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11A2B9BF" w14:textId="77777777" w:rsidR="00602C9A" w:rsidRPr="009F2073" w:rsidRDefault="00602C9A" w:rsidP="00215066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F2073">
              <w:rPr>
                <w:rFonts w:eastAsia="Calibri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602C9A" w:rsidRPr="00E53AA2" w14:paraId="006199D9" w14:textId="77777777" w:rsidTr="00751D81">
        <w:tc>
          <w:tcPr>
            <w:tcW w:w="1424" w:type="dxa"/>
            <w:vAlign w:val="center"/>
          </w:tcPr>
          <w:p w14:paraId="627A62C2" w14:textId="77777777" w:rsidR="00602C9A" w:rsidRPr="009F2073" w:rsidRDefault="00602C9A" w:rsidP="00215066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Конспект</w:t>
            </w:r>
          </w:p>
        </w:tc>
        <w:tc>
          <w:tcPr>
            <w:tcW w:w="8641" w:type="dxa"/>
          </w:tcPr>
          <w:p w14:paraId="0C2B9E39" w14:textId="67281242" w:rsidR="00602C9A" w:rsidRPr="009F2073" w:rsidRDefault="00602C9A" w:rsidP="00136C49">
            <w:pPr>
              <w:jc w:val="both"/>
              <w:rPr>
                <w:b/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 xml:space="preserve">Преподаватель не </w:t>
            </w:r>
            <w:r w:rsidRPr="00136C49">
              <w:rPr>
                <w:sz w:val="20"/>
                <w:szCs w:val="20"/>
              </w:rPr>
              <w:t>мене</w:t>
            </w:r>
            <w:r w:rsidR="00B24CDB" w:rsidRPr="00136C49">
              <w:rPr>
                <w:sz w:val="20"/>
                <w:szCs w:val="20"/>
              </w:rPr>
              <w:t>е</w:t>
            </w:r>
            <w:r w:rsidRPr="00136C49">
              <w:rPr>
                <w:sz w:val="20"/>
                <w:szCs w:val="20"/>
              </w:rPr>
              <w:t>, чем</w:t>
            </w:r>
            <w:r w:rsidRPr="009F2073">
              <w:rPr>
                <w:sz w:val="20"/>
                <w:szCs w:val="20"/>
              </w:rPr>
              <w:t xml:space="preserve"> за неделю до срока выполнения конспекта должен довести до сведения обучающихся тему конспекта и указать необходимую учебную литературу. Темы и перечень необходимой учебной литературы выложены в электронной информационно-образовательной среде, доступной обучающемуся через его личный кабинет. Конспект должен быть выполнены в установленный преподавателем срок. Конспекты в назначенный срок сдаются на проверку</w:t>
            </w:r>
          </w:p>
        </w:tc>
      </w:tr>
      <w:tr w:rsidR="00602C9A" w:rsidRPr="00E53AA2" w14:paraId="2DEE1052" w14:textId="77777777" w:rsidTr="00751D81">
        <w:tc>
          <w:tcPr>
            <w:tcW w:w="1424" w:type="dxa"/>
            <w:vAlign w:val="center"/>
          </w:tcPr>
          <w:p w14:paraId="3B57C298" w14:textId="59057781" w:rsidR="00602C9A" w:rsidRPr="009F2073" w:rsidRDefault="00602C9A" w:rsidP="00136C49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 xml:space="preserve">Терминологический </w:t>
            </w:r>
            <w:r w:rsidR="00136C49">
              <w:rPr>
                <w:sz w:val="20"/>
                <w:szCs w:val="20"/>
              </w:rPr>
              <w:t>опрос</w:t>
            </w:r>
          </w:p>
        </w:tc>
        <w:tc>
          <w:tcPr>
            <w:tcW w:w="8641" w:type="dxa"/>
          </w:tcPr>
          <w:p w14:paraId="30D113DE" w14:textId="77777777" w:rsidR="00602C9A" w:rsidRPr="009F2073" w:rsidRDefault="00602C9A" w:rsidP="00215066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Терминологический диктант проводится во время практических занятий. Во время проведения терминологического диктанта пользоваться учебниками, справочниками, конспектами лекций, тетрадями для практических занятий не разрешено.</w:t>
            </w:r>
          </w:p>
          <w:p w14:paraId="5FF3FAEC" w14:textId="77777777" w:rsidR="00602C9A" w:rsidRPr="009F2073" w:rsidRDefault="00602C9A" w:rsidP="00215066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F2073">
              <w:rPr>
                <w:rFonts w:eastAsia="Calibri"/>
                <w:sz w:val="20"/>
                <w:szCs w:val="20"/>
              </w:rPr>
              <w:t>Преподаватель на практическом занятии, предшествующем занятию проведения терминологического диктанта, доводит до обучающихся: тему ТД, количество заданий в ТД, время выполнения ТД</w:t>
            </w:r>
          </w:p>
        </w:tc>
      </w:tr>
      <w:tr w:rsidR="0064363B" w:rsidRPr="00E53AA2" w14:paraId="244B75B9" w14:textId="77777777" w:rsidTr="00751D81">
        <w:tc>
          <w:tcPr>
            <w:tcW w:w="1424" w:type="dxa"/>
            <w:vAlign w:val="center"/>
          </w:tcPr>
          <w:p w14:paraId="20F4D270" w14:textId="4F874DEE" w:rsidR="0064363B" w:rsidRPr="009F2073" w:rsidRDefault="0064363B" w:rsidP="0064363B">
            <w:pPr>
              <w:jc w:val="both"/>
              <w:rPr>
                <w:sz w:val="20"/>
                <w:szCs w:val="20"/>
              </w:rPr>
            </w:pPr>
            <w:r w:rsidRPr="009F2073">
              <w:rPr>
                <w:rFonts w:eastAsia="Arial Unicode MS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8641" w:type="dxa"/>
          </w:tcPr>
          <w:p w14:paraId="6B39D273" w14:textId="7639D217" w:rsidR="0064363B" w:rsidRPr="009F2073" w:rsidRDefault="0064363B" w:rsidP="006436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Тестирования, предусмотренные рабочей программой дисциплины, проводятся во время практических занятий. 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64363B" w:rsidRPr="00E53AA2" w14:paraId="15BCE607" w14:textId="77777777" w:rsidTr="00751D81">
        <w:tc>
          <w:tcPr>
            <w:tcW w:w="1424" w:type="dxa"/>
            <w:vAlign w:val="center"/>
          </w:tcPr>
          <w:p w14:paraId="1331BC20" w14:textId="34E6C837" w:rsidR="0064363B" w:rsidRPr="009F2073" w:rsidRDefault="0064363B" w:rsidP="0064363B">
            <w:pPr>
              <w:jc w:val="both"/>
              <w:rPr>
                <w:sz w:val="20"/>
                <w:szCs w:val="20"/>
              </w:rPr>
            </w:pPr>
            <w:r w:rsidRPr="009F2073">
              <w:rPr>
                <w:rFonts w:eastAsia="Arial Unicode MS"/>
                <w:color w:val="000000"/>
                <w:sz w:val="20"/>
                <w:szCs w:val="20"/>
              </w:rPr>
              <w:t xml:space="preserve">Зачет </w:t>
            </w:r>
          </w:p>
        </w:tc>
        <w:tc>
          <w:tcPr>
            <w:tcW w:w="8641" w:type="dxa"/>
          </w:tcPr>
          <w:p w14:paraId="149BAEAA" w14:textId="0FBF7CFD" w:rsidR="0064363B" w:rsidRPr="009F2073" w:rsidRDefault="0064363B" w:rsidP="0064363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рубежного и итогового тестирования по дисциплине</w:t>
            </w:r>
            <w:r w:rsidR="00DE0A9D">
              <w:rPr>
                <w:color w:val="000000"/>
                <w:sz w:val="20"/>
                <w:szCs w:val="20"/>
              </w:rPr>
              <w:t>.</w:t>
            </w:r>
            <w:r w:rsidRPr="009F2073">
              <w:rPr>
                <w:color w:val="000000"/>
                <w:sz w:val="20"/>
                <w:szCs w:val="20"/>
              </w:rPr>
              <w:t xml:space="preserve"> </w:t>
            </w:r>
            <w:r w:rsidR="00A75B61">
              <w:rPr>
                <w:color w:val="000000"/>
                <w:sz w:val="20"/>
                <w:szCs w:val="20"/>
              </w:rPr>
              <w:t xml:space="preserve"> </w:t>
            </w:r>
            <w:r w:rsidRPr="009F2073">
              <w:rPr>
                <w:color w:val="000000"/>
                <w:sz w:val="20"/>
                <w:szCs w:val="20"/>
              </w:rPr>
              <w:t>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136D79CC" w14:textId="77777777" w:rsidR="0064363B" w:rsidRPr="009F2073" w:rsidRDefault="0064363B" w:rsidP="0064363B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69E64C44" w14:textId="77777777" w:rsidR="0064363B" w:rsidRPr="009F2073" w:rsidRDefault="0064363B" w:rsidP="0064363B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4308BFA5" w14:textId="77777777" w:rsidR="0064363B" w:rsidRPr="009F2073" w:rsidRDefault="0064363B" w:rsidP="0064363B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6661"/>
              <w:gridCol w:w="1300"/>
            </w:tblGrid>
            <w:tr w:rsidR="0064363B" w:rsidRPr="009F2073" w14:paraId="20C007CB" w14:textId="77777777" w:rsidTr="00F80EE7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CE8D8" w14:textId="77777777" w:rsidR="0064363B" w:rsidRPr="009F2073" w:rsidRDefault="0064363B" w:rsidP="006436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216D8063" w14:textId="77777777" w:rsidR="0064363B" w:rsidRPr="009F2073" w:rsidRDefault="0064363B" w:rsidP="006436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3083F" w14:textId="77777777" w:rsidR="0064363B" w:rsidRPr="009F2073" w:rsidRDefault="0064363B" w:rsidP="006436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64363B" w:rsidRPr="009F2073" w14:paraId="48C74133" w14:textId="77777777" w:rsidTr="00F80EE7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7C55A" w14:textId="77777777" w:rsidR="0064363B" w:rsidRPr="009F2073" w:rsidRDefault="0064363B" w:rsidP="0064363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ABB11" w14:textId="77777777" w:rsidR="0064363B" w:rsidRPr="009F2073" w:rsidRDefault="0064363B" w:rsidP="006436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64363B" w:rsidRPr="009F2073" w14:paraId="54E2936A" w14:textId="77777777" w:rsidTr="00F80EE7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D1556" w14:textId="77777777" w:rsidR="0064363B" w:rsidRPr="009F2073" w:rsidRDefault="0064363B" w:rsidP="0064363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85145" w14:textId="77777777" w:rsidR="0064363B" w:rsidRPr="009F2073" w:rsidRDefault="0064363B" w:rsidP="006436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133E3110" w14:textId="77777777" w:rsidR="0064363B" w:rsidRPr="009F2073" w:rsidRDefault="0064363B" w:rsidP="0064363B">
            <w:pPr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  <w:p w14:paraId="53ECE756" w14:textId="77777777" w:rsidR="0064363B" w:rsidRPr="009F2073" w:rsidRDefault="0064363B" w:rsidP="0064363B">
            <w:pPr>
              <w:jc w:val="both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760AC1E2" w14:textId="02E1EDE3" w:rsidR="0064363B" w:rsidRPr="009F2073" w:rsidRDefault="0064363B" w:rsidP="006436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F2073">
              <w:rPr>
                <w:color w:val="000000"/>
                <w:sz w:val="20"/>
                <w:szCs w:val="20"/>
              </w:rPr>
              <w:t xml:space="preserve">Зачет проводится в форме в форме тестирования. База тестовых заданий разного уровня сложности размещена в электронной информационно-образовательной среде КрИЖТ ИрГУПС и обучающийся имеет возможность ознакомиться с демонстрационным вариантом ФТЗ </w:t>
            </w:r>
          </w:p>
        </w:tc>
      </w:tr>
    </w:tbl>
    <w:p w14:paraId="7DEFFC11" w14:textId="77777777" w:rsidR="00602C9A" w:rsidRPr="00E53AA2" w:rsidRDefault="00602C9A" w:rsidP="0064363B">
      <w:pPr>
        <w:rPr>
          <w:b/>
          <w:highlight w:val="yellow"/>
        </w:rPr>
      </w:pPr>
    </w:p>
    <w:sectPr w:rsidR="00602C9A" w:rsidRPr="00E53AA2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0" w15:restartNumberingAfterBreak="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4" w15:restartNumberingAfterBreak="0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5F6D24B0"/>
    <w:multiLevelType w:val="hybridMultilevel"/>
    <w:tmpl w:val="3E885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27" w15:restartNumberingAfterBreak="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29" w15:restartNumberingAfterBreak="0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717052791">
    <w:abstractNumId w:val="7"/>
  </w:num>
  <w:num w:numId="2" w16cid:durableId="412775643">
    <w:abstractNumId w:val="23"/>
  </w:num>
  <w:num w:numId="3" w16cid:durableId="678124813">
    <w:abstractNumId w:val="18"/>
  </w:num>
  <w:num w:numId="4" w16cid:durableId="279727665">
    <w:abstractNumId w:val="15"/>
  </w:num>
  <w:num w:numId="5" w16cid:durableId="1430353174">
    <w:abstractNumId w:val="19"/>
  </w:num>
  <w:num w:numId="6" w16cid:durableId="1320232091">
    <w:abstractNumId w:val="5"/>
  </w:num>
  <w:num w:numId="7" w16cid:durableId="535385139">
    <w:abstractNumId w:val="20"/>
  </w:num>
  <w:num w:numId="8" w16cid:durableId="1251279987">
    <w:abstractNumId w:val="12"/>
  </w:num>
  <w:num w:numId="9" w16cid:durableId="375395621">
    <w:abstractNumId w:val="14"/>
  </w:num>
  <w:num w:numId="10" w16cid:durableId="1975210687">
    <w:abstractNumId w:val="16"/>
  </w:num>
  <w:num w:numId="11" w16cid:durableId="2102484971">
    <w:abstractNumId w:val="21"/>
  </w:num>
  <w:num w:numId="12" w16cid:durableId="1383940294">
    <w:abstractNumId w:val="24"/>
  </w:num>
  <w:num w:numId="13" w16cid:durableId="1446467231">
    <w:abstractNumId w:val="0"/>
  </w:num>
  <w:num w:numId="14" w16cid:durableId="1459641954">
    <w:abstractNumId w:val="1"/>
  </w:num>
  <w:num w:numId="15" w16cid:durableId="345639948">
    <w:abstractNumId w:val="2"/>
  </w:num>
  <w:num w:numId="16" w16cid:durableId="1728456329">
    <w:abstractNumId w:val="29"/>
  </w:num>
  <w:num w:numId="17" w16cid:durableId="1499661274">
    <w:abstractNumId w:val="8"/>
  </w:num>
  <w:num w:numId="18" w16cid:durableId="1765220092">
    <w:abstractNumId w:val="3"/>
  </w:num>
  <w:num w:numId="19" w16cid:durableId="717750354">
    <w:abstractNumId w:val="30"/>
  </w:num>
  <w:num w:numId="20" w16cid:durableId="1768771707">
    <w:abstractNumId w:val="22"/>
  </w:num>
  <w:num w:numId="21" w16cid:durableId="905920888">
    <w:abstractNumId w:val="13"/>
  </w:num>
  <w:num w:numId="22" w16cid:durableId="1811484744">
    <w:abstractNumId w:val="11"/>
  </w:num>
  <w:num w:numId="23" w16cid:durableId="1945917387">
    <w:abstractNumId w:val="6"/>
  </w:num>
  <w:num w:numId="24" w16cid:durableId="1373264651">
    <w:abstractNumId w:val="27"/>
  </w:num>
  <w:num w:numId="25" w16cid:durableId="1684435646">
    <w:abstractNumId w:val="10"/>
  </w:num>
  <w:num w:numId="26" w16cid:durableId="1540898971">
    <w:abstractNumId w:val="28"/>
  </w:num>
  <w:num w:numId="27" w16cid:durableId="1293057876">
    <w:abstractNumId w:val="26"/>
  </w:num>
  <w:num w:numId="28" w16cid:durableId="1090850866">
    <w:abstractNumId w:val="9"/>
  </w:num>
  <w:num w:numId="29" w16cid:durableId="1435982271">
    <w:abstractNumId w:val="25"/>
  </w:num>
  <w:num w:numId="30" w16cid:durableId="20196944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409599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04"/>
    <w:rsid w:val="0000062C"/>
    <w:rsid w:val="00010AD4"/>
    <w:rsid w:val="0001174F"/>
    <w:rsid w:val="00011762"/>
    <w:rsid w:val="0001354E"/>
    <w:rsid w:val="0002257C"/>
    <w:rsid w:val="000225EB"/>
    <w:rsid w:val="00037494"/>
    <w:rsid w:val="000651A0"/>
    <w:rsid w:val="00076AC3"/>
    <w:rsid w:val="00077A5E"/>
    <w:rsid w:val="00080F71"/>
    <w:rsid w:val="00087BA8"/>
    <w:rsid w:val="00091462"/>
    <w:rsid w:val="00091FBC"/>
    <w:rsid w:val="000976BA"/>
    <w:rsid w:val="000B7E02"/>
    <w:rsid w:val="000C7F2B"/>
    <w:rsid w:val="000C7F49"/>
    <w:rsid w:val="000D3308"/>
    <w:rsid w:val="000E0344"/>
    <w:rsid w:val="000F1293"/>
    <w:rsid w:val="00102555"/>
    <w:rsid w:val="001045C5"/>
    <w:rsid w:val="001209F4"/>
    <w:rsid w:val="00122E87"/>
    <w:rsid w:val="00132C1F"/>
    <w:rsid w:val="00133055"/>
    <w:rsid w:val="001349AC"/>
    <w:rsid w:val="00136C49"/>
    <w:rsid w:val="00145A51"/>
    <w:rsid w:val="00147BF2"/>
    <w:rsid w:val="001564A8"/>
    <w:rsid w:val="00160405"/>
    <w:rsid w:val="00183C9B"/>
    <w:rsid w:val="0018757E"/>
    <w:rsid w:val="0019653A"/>
    <w:rsid w:val="001B57A7"/>
    <w:rsid w:val="001C3F06"/>
    <w:rsid w:val="001C6641"/>
    <w:rsid w:val="001D05D8"/>
    <w:rsid w:val="001D1A1A"/>
    <w:rsid w:val="001D39B9"/>
    <w:rsid w:val="001E3D3D"/>
    <w:rsid w:val="0020087F"/>
    <w:rsid w:val="00200EF7"/>
    <w:rsid w:val="00214EA8"/>
    <w:rsid w:val="00215066"/>
    <w:rsid w:val="00216D85"/>
    <w:rsid w:val="00232814"/>
    <w:rsid w:val="00233EB3"/>
    <w:rsid w:val="00234A77"/>
    <w:rsid w:val="00250770"/>
    <w:rsid w:val="00254101"/>
    <w:rsid w:val="00260C3F"/>
    <w:rsid w:val="002642EE"/>
    <w:rsid w:val="00270ADF"/>
    <w:rsid w:val="00273F93"/>
    <w:rsid w:val="00275E5F"/>
    <w:rsid w:val="00277F3C"/>
    <w:rsid w:val="0028388A"/>
    <w:rsid w:val="00286DE2"/>
    <w:rsid w:val="0029716C"/>
    <w:rsid w:val="00297ECC"/>
    <w:rsid w:val="002A68FB"/>
    <w:rsid w:val="002B1CD7"/>
    <w:rsid w:val="002B2E91"/>
    <w:rsid w:val="002B7231"/>
    <w:rsid w:val="002D0860"/>
    <w:rsid w:val="002D0F31"/>
    <w:rsid w:val="002D3D1D"/>
    <w:rsid w:val="002D4E3C"/>
    <w:rsid w:val="002E15B3"/>
    <w:rsid w:val="002F1A84"/>
    <w:rsid w:val="002F6762"/>
    <w:rsid w:val="002F7DD0"/>
    <w:rsid w:val="0030165A"/>
    <w:rsid w:val="00304469"/>
    <w:rsid w:val="00310C2B"/>
    <w:rsid w:val="00316D96"/>
    <w:rsid w:val="00337F14"/>
    <w:rsid w:val="00347059"/>
    <w:rsid w:val="003625D5"/>
    <w:rsid w:val="0036619C"/>
    <w:rsid w:val="0036738B"/>
    <w:rsid w:val="00374712"/>
    <w:rsid w:val="003749A7"/>
    <w:rsid w:val="00377CB8"/>
    <w:rsid w:val="00382BA3"/>
    <w:rsid w:val="003A07F9"/>
    <w:rsid w:val="003A18BF"/>
    <w:rsid w:val="003A3C7B"/>
    <w:rsid w:val="003B6AC8"/>
    <w:rsid w:val="003C2EAC"/>
    <w:rsid w:val="003C722D"/>
    <w:rsid w:val="003D0973"/>
    <w:rsid w:val="003E2BC3"/>
    <w:rsid w:val="003E32DE"/>
    <w:rsid w:val="003F63F1"/>
    <w:rsid w:val="003F6A2D"/>
    <w:rsid w:val="004046E3"/>
    <w:rsid w:val="0041339B"/>
    <w:rsid w:val="0041671A"/>
    <w:rsid w:val="00427E57"/>
    <w:rsid w:val="00445DD2"/>
    <w:rsid w:val="00447A3C"/>
    <w:rsid w:val="00462073"/>
    <w:rsid w:val="00465AFD"/>
    <w:rsid w:val="00470D20"/>
    <w:rsid w:val="00471FA3"/>
    <w:rsid w:val="00480047"/>
    <w:rsid w:val="00487924"/>
    <w:rsid w:val="00490FA4"/>
    <w:rsid w:val="004920D7"/>
    <w:rsid w:val="004A456F"/>
    <w:rsid w:val="004B1C92"/>
    <w:rsid w:val="004B3701"/>
    <w:rsid w:val="004D1356"/>
    <w:rsid w:val="004F6645"/>
    <w:rsid w:val="00500279"/>
    <w:rsid w:val="0050643C"/>
    <w:rsid w:val="00513392"/>
    <w:rsid w:val="00524058"/>
    <w:rsid w:val="005302C1"/>
    <w:rsid w:val="005303F4"/>
    <w:rsid w:val="00530D61"/>
    <w:rsid w:val="00550AEE"/>
    <w:rsid w:val="00560BFC"/>
    <w:rsid w:val="00563AAD"/>
    <w:rsid w:val="00577035"/>
    <w:rsid w:val="00591318"/>
    <w:rsid w:val="005B33C8"/>
    <w:rsid w:val="005B615B"/>
    <w:rsid w:val="005B79E6"/>
    <w:rsid w:val="005D2C56"/>
    <w:rsid w:val="005E7B5E"/>
    <w:rsid w:val="005F23FB"/>
    <w:rsid w:val="005F4122"/>
    <w:rsid w:val="00602C9A"/>
    <w:rsid w:val="00606E4F"/>
    <w:rsid w:val="006105F5"/>
    <w:rsid w:val="006114A3"/>
    <w:rsid w:val="006316DF"/>
    <w:rsid w:val="00633B31"/>
    <w:rsid w:val="0064363B"/>
    <w:rsid w:val="00653B9E"/>
    <w:rsid w:val="00657577"/>
    <w:rsid w:val="00664113"/>
    <w:rsid w:val="00670B17"/>
    <w:rsid w:val="00671D02"/>
    <w:rsid w:val="00685A37"/>
    <w:rsid w:val="006A35A4"/>
    <w:rsid w:val="006A7060"/>
    <w:rsid w:val="006A7CCA"/>
    <w:rsid w:val="006C2303"/>
    <w:rsid w:val="006D27B8"/>
    <w:rsid w:val="006D7017"/>
    <w:rsid w:val="006D77BA"/>
    <w:rsid w:val="006E170C"/>
    <w:rsid w:val="006E4E20"/>
    <w:rsid w:val="006E60F3"/>
    <w:rsid w:val="006E6C4E"/>
    <w:rsid w:val="006F1135"/>
    <w:rsid w:val="006F5AE3"/>
    <w:rsid w:val="00702017"/>
    <w:rsid w:val="00712A1D"/>
    <w:rsid w:val="00713186"/>
    <w:rsid w:val="00722FA5"/>
    <w:rsid w:val="00735DD3"/>
    <w:rsid w:val="0073600C"/>
    <w:rsid w:val="00742B91"/>
    <w:rsid w:val="00751D81"/>
    <w:rsid w:val="007539C1"/>
    <w:rsid w:val="00761AAE"/>
    <w:rsid w:val="007817A8"/>
    <w:rsid w:val="00784C44"/>
    <w:rsid w:val="00786F46"/>
    <w:rsid w:val="00790FDA"/>
    <w:rsid w:val="007A34B2"/>
    <w:rsid w:val="007A5221"/>
    <w:rsid w:val="007B6CAF"/>
    <w:rsid w:val="007C3204"/>
    <w:rsid w:val="007D0BF1"/>
    <w:rsid w:val="007D5D8F"/>
    <w:rsid w:val="007F3608"/>
    <w:rsid w:val="007F6C75"/>
    <w:rsid w:val="00811D1D"/>
    <w:rsid w:val="008218E6"/>
    <w:rsid w:val="00824A18"/>
    <w:rsid w:val="00835043"/>
    <w:rsid w:val="00844589"/>
    <w:rsid w:val="00845E38"/>
    <w:rsid w:val="00851469"/>
    <w:rsid w:val="00852CF8"/>
    <w:rsid w:val="0086459E"/>
    <w:rsid w:val="00866003"/>
    <w:rsid w:val="0087438B"/>
    <w:rsid w:val="00881D1D"/>
    <w:rsid w:val="008B1EF2"/>
    <w:rsid w:val="008B43D3"/>
    <w:rsid w:val="008B67FA"/>
    <w:rsid w:val="008C6771"/>
    <w:rsid w:val="008D47BA"/>
    <w:rsid w:val="008D64FB"/>
    <w:rsid w:val="008D7940"/>
    <w:rsid w:val="00921D40"/>
    <w:rsid w:val="009327BC"/>
    <w:rsid w:val="009342C7"/>
    <w:rsid w:val="0095408C"/>
    <w:rsid w:val="00960863"/>
    <w:rsid w:val="00962B26"/>
    <w:rsid w:val="00962E1E"/>
    <w:rsid w:val="00976120"/>
    <w:rsid w:val="00976E80"/>
    <w:rsid w:val="009A1478"/>
    <w:rsid w:val="009A26BC"/>
    <w:rsid w:val="009A48CC"/>
    <w:rsid w:val="009D5567"/>
    <w:rsid w:val="009F2073"/>
    <w:rsid w:val="009F23D8"/>
    <w:rsid w:val="00A22A86"/>
    <w:rsid w:val="00A24E68"/>
    <w:rsid w:val="00A263C7"/>
    <w:rsid w:val="00A33074"/>
    <w:rsid w:val="00A47442"/>
    <w:rsid w:val="00A60F1A"/>
    <w:rsid w:val="00A639C5"/>
    <w:rsid w:val="00A658AF"/>
    <w:rsid w:val="00A75B61"/>
    <w:rsid w:val="00A85BB0"/>
    <w:rsid w:val="00A94528"/>
    <w:rsid w:val="00AA0AD1"/>
    <w:rsid w:val="00AA25A2"/>
    <w:rsid w:val="00AA4D0C"/>
    <w:rsid w:val="00AD332E"/>
    <w:rsid w:val="00AD6753"/>
    <w:rsid w:val="00AE499A"/>
    <w:rsid w:val="00B12907"/>
    <w:rsid w:val="00B24CDB"/>
    <w:rsid w:val="00B37428"/>
    <w:rsid w:val="00B570DD"/>
    <w:rsid w:val="00B61F2F"/>
    <w:rsid w:val="00B83EE5"/>
    <w:rsid w:val="00B93669"/>
    <w:rsid w:val="00BA4120"/>
    <w:rsid w:val="00BA5A68"/>
    <w:rsid w:val="00BB2795"/>
    <w:rsid w:val="00BB688B"/>
    <w:rsid w:val="00BC139C"/>
    <w:rsid w:val="00BC5B9B"/>
    <w:rsid w:val="00BD23F9"/>
    <w:rsid w:val="00BF11ED"/>
    <w:rsid w:val="00C03550"/>
    <w:rsid w:val="00C05127"/>
    <w:rsid w:val="00C071E7"/>
    <w:rsid w:val="00C11464"/>
    <w:rsid w:val="00C4385E"/>
    <w:rsid w:val="00C630BC"/>
    <w:rsid w:val="00C66E6F"/>
    <w:rsid w:val="00C76A8F"/>
    <w:rsid w:val="00C76D92"/>
    <w:rsid w:val="00C81D4F"/>
    <w:rsid w:val="00C83C1C"/>
    <w:rsid w:val="00C85627"/>
    <w:rsid w:val="00C9184D"/>
    <w:rsid w:val="00CA0E55"/>
    <w:rsid w:val="00CA2F3E"/>
    <w:rsid w:val="00CB67EB"/>
    <w:rsid w:val="00CC2C27"/>
    <w:rsid w:val="00CC6BB0"/>
    <w:rsid w:val="00CD6D9E"/>
    <w:rsid w:val="00D14CD7"/>
    <w:rsid w:val="00D22E1F"/>
    <w:rsid w:val="00D2506C"/>
    <w:rsid w:val="00D3169A"/>
    <w:rsid w:val="00D34BF3"/>
    <w:rsid w:val="00D36E8D"/>
    <w:rsid w:val="00D36F4F"/>
    <w:rsid w:val="00D65A3D"/>
    <w:rsid w:val="00D74627"/>
    <w:rsid w:val="00D75C51"/>
    <w:rsid w:val="00D777DF"/>
    <w:rsid w:val="00D811FB"/>
    <w:rsid w:val="00D8162C"/>
    <w:rsid w:val="00D8402C"/>
    <w:rsid w:val="00D97005"/>
    <w:rsid w:val="00DA059C"/>
    <w:rsid w:val="00DC118A"/>
    <w:rsid w:val="00DD1464"/>
    <w:rsid w:val="00DD166B"/>
    <w:rsid w:val="00DD2831"/>
    <w:rsid w:val="00DD28EB"/>
    <w:rsid w:val="00DD6BF2"/>
    <w:rsid w:val="00DE0A9D"/>
    <w:rsid w:val="00DE48F9"/>
    <w:rsid w:val="00DF1F28"/>
    <w:rsid w:val="00DF3B6F"/>
    <w:rsid w:val="00E059F9"/>
    <w:rsid w:val="00E06970"/>
    <w:rsid w:val="00E06CB1"/>
    <w:rsid w:val="00E07AF8"/>
    <w:rsid w:val="00E153C3"/>
    <w:rsid w:val="00E20997"/>
    <w:rsid w:val="00E21FC3"/>
    <w:rsid w:val="00E3475C"/>
    <w:rsid w:val="00E54514"/>
    <w:rsid w:val="00E739C3"/>
    <w:rsid w:val="00E8209E"/>
    <w:rsid w:val="00E84D71"/>
    <w:rsid w:val="00E90827"/>
    <w:rsid w:val="00E91CAC"/>
    <w:rsid w:val="00EA3B5E"/>
    <w:rsid w:val="00EC1404"/>
    <w:rsid w:val="00ED2DCE"/>
    <w:rsid w:val="00ED76DD"/>
    <w:rsid w:val="00EE01FD"/>
    <w:rsid w:val="00EE079F"/>
    <w:rsid w:val="00EF64B9"/>
    <w:rsid w:val="00F131D9"/>
    <w:rsid w:val="00F13ED5"/>
    <w:rsid w:val="00F14FC1"/>
    <w:rsid w:val="00F179DC"/>
    <w:rsid w:val="00F24E29"/>
    <w:rsid w:val="00F263A1"/>
    <w:rsid w:val="00F33A0A"/>
    <w:rsid w:val="00F35D15"/>
    <w:rsid w:val="00F35DA9"/>
    <w:rsid w:val="00F37CA5"/>
    <w:rsid w:val="00F41839"/>
    <w:rsid w:val="00F42D02"/>
    <w:rsid w:val="00F54126"/>
    <w:rsid w:val="00F6238C"/>
    <w:rsid w:val="00F70A28"/>
    <w:rsid w:val="00F70FD5"/>
    <w:rsid w:val="00F722AF"/>
    <w:rsid w:val="00F80EE7"/>
    <w:rsid w:val="00F8766D"/>
    <w:rsid w:val="00F95DBD"/>
    <w:rsid w:val="00FA07F6"/>
    <w:rsid w:val="00FA5337"/>
    <w:rsid w:val="00FA6921"/>
    <w:rsid w:val="00FB2210"/>
    <w:rsid w:val="00FB23ED"/>
    <w:rsid w:val="00FB79FB"/>
    <w:rsid w:val="00FC6E92"/>
    <w:rsid w:val="00FD34AC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FC423"/>
  <w15:docId w15:val="{830C244D-2EC0-4B5A-9386-B43F2CEC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D5D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Calibri"/>
      <w:sz w:val="24"/>
      <w:szCs w:val="24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tabs>
        <w:tab w:val="num" w:pos="360"/>
      </w:tabs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aliases w:val="Footnote Text Char,Знак1 Знак Знак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aliases w:val="Footnote Text Char Знак,Знак1 Знак Знак Знак"/>
    <w:link w:val="aff3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uiPriority w:val="99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6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c2">
    <w:name w:val="c2"/>
    <w:basedOn w:val="a1"/>
    <w:rsid w:val="00602C9A"/>
  </w:style>
  <w:style w:type="character" w:styleId="aff7">
    <w:name w:val="annotation reference"/>
    <w:basedOn w:val="a1"/>
    <w:uiPriority w:val="99"/>
    <w:semiHidden/>
    <w:unhideWhenUsed/>
    <w:rsid w:val="00A75B61"/>
    <w:rPr>
      <w:sz w:val="16"/>
      <w:szCs w:val="16"/>
    </w:rPr>
  </w:style>
  <w:style w:type="paragraph" w:styleId="aff8">
    <w:name w:val="annotation text"/>
    <w:basedOn w:val="a0"/>
    <w:link w:val="aff9"/>
    <w:uiPriority w:val="99"/>
    <w:semiHidden/>
    <w:unhideWhenUsed/>
    <w:rsid w:val="00A75B61"/>
    <w:rPr>
      <w:sz w:val="20"/>
      <w:szCs w:val="20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A75B61"/>
    <w:rPr>
      <w:rFonts w:ascii="Times New Roman" w:eastAsia="Times New Roman" w:hAnsi="Times New Roman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A75B6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A75B61"/>
    <w:rPr>
      <w:rFonts w:ascii="Times New Roman" w:eastAsia="Times New Roman" w:hAnsi="Times New Roman"/>
      <w:b/>
      <w:bCs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75B61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3C2EAC"/>
    <w:rPr>
      <w:color w:val="605E5C"/>
      <w:shd w:val="clear" w:color="auto" w:fill="E1DFDD"/>
    </w:rPr>
  </w:style>
  <w:style w:type="character" w:styleId="affc">
    <w:name w:val="FollowedHyperlink"/>
    <w:basedOn w:val="a1"/>
    <w:uiPriority w:val="99"/>
    <w:semiHidden/>
    <w:unhideWhenUsed/>
    <w:rsid w:val="00BC5B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656" TargetMode="External"/><Relationship Id="rId13" Type="http://schemas.openxmlformats.org/officeDocument/2006/relationships/hyperlink" Target="http://www.rzd.ru/" TargetMode="External"/><Relationship Id="rId18" Type="http://schemas.openxmlformats.org/officeDocument/2006/relationships/hyperlink" Target="http://e.lanbook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urait.ru/bcode/516714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callto:0319100020315000013-0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ait.ru/bcode/519476" TargetMode="External"/><Relationship Id="rId5" Type="http://schemas.openxmlformats.org/officeDocument/2006/relationships/styles" Target="styles.xml"/><Relationship Id="rId15" Type="http://schemas.openxmlformats.org/officeDocument/2006/relationships/hyperlink" Target="http://umczdt.ru/books/" TargetMode="External"/><Relationship Id="rId10" Type="http://schemas.openxmlformats.org/officeDocument/2006/relationships/hyperlink" Target="https://urait.ru/bcode/512597" TargetMode="External"/><Relationship Id="rId19" Type="http://schemas.openxmlformats.org/officeDocument/2006/relationships/hyperlink" Target="https://biblioclub.r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rait.ru/bcode/511759" TargetMode="External"/><Relationship Id="rId14" Type="http://schemas.openxmlformats.org/officeDocument/2006/relationships/hyperlink" Target="http://irbis.krsk.irgup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5735E25EDF6D469D8407707F3CE014" ma:contentTypeVersion="0" ma:contentTypeDescription="Создание документа." ma:contentTypeScope="" ma:versionID="89df8654ddb050395a8ee142a55b4e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fabbfca08c602fc194a16e91989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BA0BB-71CA-4F00-BB40-DD27CFA7B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392C6-26EC-4961-BAAA-950AD48C0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98AF7C-C000-4DD7-AFAB-67462178D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6210</Words>
  <Characters>35397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41524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Оксана Дягель</cp:lastModifiedBy>
  <cp:revision>5</cp:revision>
  <cp:lastPrinted>2023-04-12T15:07:00Z</cp:lastPrinted>
  <dcterms:created xsi:type="dcterms:W3CDTF">2023-02-22T10:50:00Z</dcterms:created>
  <dcterms:modified xsi:type="dcterms:W3CDTF">2023-04-13T03:59:00Z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0x010100495735E25EDF6D469D8407707F3CE014</vt:lpwstr>
  </property>
</Properties>
</file>